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7BF7" w14:textId="266E1FF1" w:rsidR="004F5C62" w:rsidRPr="004F5C62" w:rsidRDefault="00EA02BB" w:rsidP="004F5C6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Backend </w:t>
      </w:r>
      <w:r w:rsidR="004F5C62" w:rsidRPr="004F5C62">
        <w:rPr>
          <w:sz w:val="40"/>
          <w:szCs w:val="40"/>
        </w:rPr>
        <w:t>Managing Products</w:t>
      </w:r>
    </w:p>
    <w:p w14:paraId="3814197C" w14:textId="1D4F85FB" w:rsidR="005B0D47" w:rsidRDefault="005B0D47" w:rsidP="004F5C62"/>
    <w:p w14:paraId="3AE809A9" w14:textId="16333AF2" w:rsidR="004F5C62" w:rsidRPr="00946FCB" w:rsidRDefault="0064783A" w:rsidP="0064783A">
      <w:pPr>
        <w:spacing w:after="0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16EF52">
          <v:rect id="_x0000_i1025" style="width:507.85pt;height:1.6pt" o:hrpct="990" o:hralign="center" o:hrstd="t" o:hr="t" fillcolor="#a0a0a0" stroked="f"/>
        </w:pict>
      </w:r>
    </w:p>
    <w:p w14:paraId="72C76F62" w14:textId="380A0A08" w:rsidR="004F5C62" w:rsidRPr="00946FCB" w:rsidRDefault="004F5C62" w:rsidP="004F5C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6F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User Story: </w:t>
      </w:r>
    </w:p>
    <w:p w14:paraId="3C13D223" w14:textId="6D7E0122" w:rsidR="004F5C62" w:rsidRDefault="004F5C62" w:rsidP="004F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As a backend user, I want to manage products to </w:t>
      </w:r>
      <w:r w:rsidR="00330928">
        <w:rPr>
          <w:rFonts w:ascii="Times New Roman" w:eastAsia="Times New Roman" w:hAnsi="Times New Roman" w:cs="Times New Roman"/>
          <w:sz w:val="24"/>
          <w:szCs w:val="24"/>
        </w:rPr>
        <w:t xml:space="preserve">from backend, so that I </w:t>
      </w:r>
      <w:r w:rsidR="00E71F10">
        <w:rPr>
          <w:rFonts w:ascii="Times New Roman" w:eastAsia="Times New Roman" w:hAnsi="Times New Roman" w:cs="Times New Roman"/>
          <w:sz w:val="24"/>
          <w:szCs w:val="24"/>
        </w:rPr>
        <w:t>can show</w:t>
      </w:r>
      <w:r w:rsidR="00330928">
        <w:rPr>
          <w:rFonts w:ascii="Times New Roman" w:eastAsia="Times New Roman" w:hAnsi="Times New Roman" w:cs="Times New Roman"/>
          <w:sz w:val="24"/>
          <w:szCs w:val="24"/>
        </w:rPr>
        <w:t xml:space="preserve"> active products to 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customers.</w:t>
      </w:r>
    </w:p>
    <w:p w14:paraId="5F716F11" w14:textId="77777777" w:rsidR="004F5C62" w:rsidRPr="00135B8D" w:rsidRDefault="004F5C62" w:rsidP="00135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B8D">
        <w:rPr>
          <w:rFonts w:ascii="Times New Roman" w:eastAsia="Times New Roman" w:hAnsi="Times New Roman" w:cs="Times New Roman"/>
          <w:b/>
          <w:bCs/>
          <w:sz w:val="27"/>
          <w:szCs w:val="27"/>
        </w:rPr>
        <w:t>Details:</w:t>
      </w:r>
    </w:p>
    <w:p w14:paraId="1DBEBDAA" w14:textId="34E0DBD0" w:rsidR="004F5C62" w:rsidRPr="00371ACF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Code</w:t>
      </w:r>
    </w:p>
    <w:p w14:paraId="2B78E708" w14:textId="6AA2D810" w:rsidR="00371ACF" w:rsidRPr="00946FCB" w:rsidRDefault="00371ACF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Image</w:t>
      </w:r>
    </w:p>
    <w:p w14:paraId="397ED81C" w14:textId="2334A044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English </w:t>
      </w:r>
      <w:r w:rsidR="00035BDD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</w:p>
    <w:p w14:paraId="52356A3C" w14:textId="708C34F5" w:rsidR="004F5C62" w:rsidRPr="00407E1C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Arabic </w:t>
      </w:r>
      <w:r w:rsidR="0021064D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</w:p>
    <w:p w14:paraId="5B62E21B" w14:textId="296D4B8C" w:rsidR="00407E1C" w:rsidRPr="00407E1C" w:rsidRDefault="00407E1C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English Details</w:t>
      </w:r>
    </w:p>
    <w:p w14:paraId="2A0A5042" w14:textId="3DED3FD0" w:rsidR="00407E1C" w:rsidRPr="00946FCB" w:rsidRDefault="00407E1C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Arabic Details</w:t>
      </w:r>
    </w:p>
    <w:p w14:paraId="6639653F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Min Amount</w:t>
      </w:r>
    </w:p>
    <w:p w14:paraId="42EE1FD7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Max Amount</w:t>
      </w:r>
    </w:p>
    <w:p w14:paraId="444861E8" w14:textId="62163A7C" w:rsidR="004F5C62" w:rsidRPr="00246F2A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Product</w:t>
      </w:r>
      <w:r w:rsidR="00FF02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</w:t>
      </w: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</w:t>
      </w:r>
    </w:p>
    <w:p w14:paraId="28DCF8FA" w14:textId="7F583509" w:rsidR="00246F2A" w:rsidRPr="00FF0273" w:rsidRDefault="002709F6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Purpose </w:t>
      </w:r>
    </w:p>
    <w:p w14:paraId="534749B8" w14:textId="2918442E" w:rsidR="00FF0273" w:rsidRDefault="00FF0273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Features</w:t>
      </w:r>
    </w:p>
    <w:p w14:paraId="27E0E337" w14:textId="77777777" w:rsidR="004F5C62" w:rsidRPr="00FA194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</w:p>
    <w:p w14:paraId="2B55D6D1" w14:textId="2025BEAB" w:rsidR="00FA194B" w:rsidRPr="00CA5F1E" w:rsidRDefault="00FA194B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Notes</w:t>
      </w:r>
    </w:p>
    <w:p w14:paraId="797977F7" w14:textId="77777777" w:rsidR="004F5C62" w:rsidRPr="00CA5F1E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Creation Date </w:t>
      </w:r>
    </w:p>
    <w:p w14:paraId="43FC2768" w14:textId="77777777" w:rsidR="004F5C62" w:rsidRPr="00CA5F1E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Creation By </w:t>
      </w:r>
    </w:p>
    <w:p w14:paraId="3B80912E" w14:textId="77777777" w:rsidR="004F5C62" w:rsidRPr="00CA5F1E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 updated. </w:t>
      </w:r>
    </w:p>
    <w:p w14:paraId="4E4E67BA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Last updated by </w:t>
      </w:r>
    </w:p>
    <w:p w14:paraId="30EE387E" w14:textId="77777777" w:rsidR="004F5C62" w:rsidRPr="00946FCB" w:rsidRDefault="004F5C62" w:rsidP="004F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9FF28" w14:textId="6A6DBCBD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ar-EG"/>
        </w:rPr>
      </w:pPr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Descriptions</w:t>
      </w:r>
    </w:p>
    <w:p w14:paraId="3ABE8303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14:paraId="39B4EFFE" w14:textId="77777777" w:rsidR="004F5C62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Code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Auto-generated, unique, starting with PR-000001.</w:t>
      </w:r>
    </w:p>
    <w:p w14:paraId="50265EC7" w14:textId="3E5FB7F3" w:rsidR="00371ACF" w:rsidRPr="00946FCB" w:rsidRDefault="00371ACF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Image Upload</w:t>
      </w:r>
      <w:r w:rsidRPr="00371AC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Single file upload, accepts </w:t>
      </w:r>
      <w:r w:rsidR="00407E1C">
        <w:rPr>
          <w:rFonts w:ascii="Times New Roman" w:eastAsia="Times New Roman" w:hAnsi="Times New Roman" w:cs="Times New Roman"/>
          <w:sz w:val="24"/>
          <w:szCs w:val="24"/>
        </w:rPr>
        <w:t xml:space="preserve">PNG, </w:t>
      </w:r>
      <w:r w:rsidR="00F56C0C">
        <w:rPr>
          <w:rFonts w:ascii="Times New Roman" w:eastAsia="Times New Roman" w:hAnsi="Times New Roman" w:cs="Times New Roman"/>
          <w:sz w:val="24"/>
          <w:szCs w:val="24"/>
        </w:rPr>
        <w:t>JPEG, JPG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size: suitable to mobile screen: 16x16, 32x32, etc. </w:t>
      </w:r>
    </w:p>
    <w:p w14:paraId="6D67BE4F" w14:textId="7E087BA6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English </w:t>
      </w:r>
      <w:r w:rsidR="00D72669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Mandatory </w:t>
      </w:r>
      <w:r w:rsidR="00407E1C"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field. Validation message: “This field cannot be empty.”</w:t>
      </w:r>
    </w:p>
    <w:p w14:paraId="3FFCD123" w14:textId="12470F3D" w:rsidR="004F5C62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Arabic </w:t>
      </w:r>
      <w:r w:rsidR="00D72669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Mandatory </w:t>
      </w:r>
      <w:r w:rsidR="00407E1C"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field. Validation message: “</w:t>
      </w:r>
      <w:r w:rsidRPr="00946FCB">
        <w:rPr>
          <w:rFonts w:ascii="Times New Roman" w:eastAsia="Times New Roman" w:hAnsi="Times New Roman" w:cs="Times New Roman"/>
          <w:sz w:val="24"/>
          <w:szCs w:val="24"/>
          <w:rtl/>
        </w:rPr>
        <w:t>لا يمكن أن يكون هذا الحقل فارغًا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3BC1C4D3" w14:textId="60BB8641" w:rsidR="00407E1C" w:rsidRDefault="00407E1C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English Detail</w:t>
      </w:r>
      <w:r w:rsidRPr="00407E1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Mandatory, text area, etc. </w:t>
      </w:r>
    </w:p>
    <w:p w14:paraId="6EEB26C9" w14:textId="32169A49" w:rsidR="00407E1C" w:rsidRPr="00946FCB" w:rsidRDefault="00407E1C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Arabic Detail</w:t>
      </w:r>
      <w:r w:rsidRPr="00407E1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Mandatory, text area, etc. </w:t>
      </w:r>
    </w:p>
    <w:p w14:paraId="60F0100B" w14:textId="77777777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Min Amount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Numeric value must be greater than 0. Validation message: “Minimum amount must be greater than 0.”</w:t>
      </w:r>
    </w:p>
    <w:p w14:paraId="74A45826" w14:textId="77777777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Max Amount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Numeric value must be greater than Min Amount. Validation message: “Maximum amount must be greater than the minimum amount.”</w:t>
      </w:r>
    </w:p>
    <w:p w14:paraId="5FD6A80F" w14:textId="0549E874" w:rsidR="004F5C62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Product </w:t>
      </w:r>
      <w:r w:rsidR="00EB0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 </w:t>
      </w: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Dropdown menu, sourced from a dynamic lookup table. Validation message: “Product type is required.”</w:t>
      </w:r>
    </w:p>
    <w:p w14:paraId="39C77DD7" w14:textId="33EFF13E" w:rsidR="003472D3" w:rsidRDefault="003472D3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3472D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Single selection dynamic </w:t>
      </w:r>
    </w:p>
    <w:p w14:paraId="48FA23D6" w14:textId="1AFFED73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Features List</w:t>
      </w:r>
      <w:r w:rsidRPr="0033747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Multi selection of features</w:t>
      </w:r>
      <w:r w:rsidR="00FF171B">
        <w:rPr>
          <w:rFonts w:ascii="Times New Roman" w:eastAsia="Times New Roman" w:hAnsi="Times New Roman" w:cs="Times New Roman"/>
          <w:sz w:val="24"/>
          <w:szCs w:val="24"/>
        </w:rPr>
        <w:t xml:space="preserve">, search in active features </w:t>
      </w:r>
      <w:r w:rsidR="0077339C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</w:p>
    <w:p w14:paraId="3F3DA128" w14:textId="77777777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Notes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Optional text area for additional information.</w:t>
      </w:r>
    </w:p>
    <w:p w14:paraId="3A5C6242" w14:textId="77777777" w:rsidR="004F5C62" w:rsidRPr="00946FCB" w:rsidRDefault="004F5C62" w:rsidP="004F5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Toggle between Active and Not Active.</w:t>
      </w:r>
    </w:p>
    <w:p w14:paraId="053258F2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Features</w:t>
      </w:r>
    </w:p>
    <w:p w14:paraId="778ADCA8" w14:textId="099A740C" w:rsidR="004F5C62" w:rsidRPr="00946FCB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Details View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Display all info as label of current </w:t>
      </w:r>
      <w:r w:rsidR="00EB0FF2">
        <w:rPr>
          <w:rFonts w:ascii="Times New Roman" w:eastAsia="Times New Roman" w:hAnsi="Times New Roman" w:cs="Times New Roman"/>
          <w:sz w:val="24"/>
          <w:szCs w:val="24"/>
        </w:rPr>
        <w:t>product.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00155" w14:textId="77777777" w:rsidR="004F5C62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List View &amp; Context Menu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Display products in a list with options for Details and Activate/Deactivate.</w:t>
      </w:r>
    </w:p>
    <w:p w14:paraId="237FEDBA" w14:textId="77777777" w:rsidR="004F5C62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view Fields</w:t>
      </w:r>
      <w:r w:rsidRPr="004E07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CFB5DC" w14:textId="77777777" w:rsidR="004F5C62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Code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F6DBC6F" w14:textId="77058A5B" w:rsidR="00FF55B6" w:rsidRPr="00946FCB" w:rsidRDefault="00FF55B6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Image</w:t>
      </w:r>
    </w:p>
    <w:p w14:paraId="2480A917" w14:textId="25F4E5CD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English </w:t>
      </w:r>
      <w:r w:rsidR="0075139D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6E3AE0B" w14:textId="66566CB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Arabic </w:t>
      </w:r>
      <w:r w:rsidR="0075139D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</w:p>
    <w:p w14:paraId="1798E245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Min Amount</w:t>
      </w:r>
    </w:p>
    <w:p w14:paraId="5F2D37B9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Max Amount</w:t>
      </w:r>
    </w:p>
    <w:p w14:paraId="35BDE8B3" w14:textId="2F3030B3" w:rsidR="00EB0FF2" w:rsidRPr="00A35357" w:rsidRDefault="004F5C62" w:rsidP="00EB0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Product </w:t>
      </w:r>
      <w:r w:rsidR="001E2140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="001E2140"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</w:p>
    <w:p w14:paraId="2E14689C" w14:textId="74A4DB72" w:rsidR="00A35357" w:rsidRPr="00EB0FF2" w:rsidRDefault="006E715F" w:rsidP="00EB0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A35357">
        <w:rPr>
          <w:rFonts w:ascii="Times New Roman" w:eastAsia="Times New Roman" w:hAnsi="Times New Roman" w:cs="Times New Roman"/>
          <w:b/>
          <w:bCs/>
          <w:sz w:val="24"/>
          <w:szCs w:val="24"/>
        </w:rPr>
        <w:t>urpose</w:t>
      </w:r>
    </w:p>
    <w:p w14:paraId="255FC106" w14:textId="77777777" w:rsidR="004F5C62" w:rsidRPr="00CA5F1E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</w:p>
    <w:p w14:paraId="657CBE39" w14:textId="77777777" w:rsidR="004F5C62" w:rsidRPr="00CA5F1E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Creation date</w:t>
      </w:r>
    </w:p>
    <w:p w14:paraId="7D9A6FA3" w14:textId="77777777" w:rsidR="004F5C62" w:rsidRPr="00946FCB" w:rsidRDefault="004F5C62" w:rsidP="004F5C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Created By</w:t>
      </w:r>
    </w:p>
    <w:p w14:paraId="28B9C5BD" w14:textId="77777777" w:rsidR="004F5C62" w:rsidRPr="00946FCB" w:rsidRDefault="004F5C62" w:rsidP="004F5C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E3B182" w14:textId="77777777" w:rsidR="004F5C62" w:rsidRPr="00946FCB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7963127"/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Paging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Navigate through products in a list with paging options.</w:t>
      </w:r>
    </w:p>
    <w:p w14:paraId="2F1DBDDE" w14:textId="77777777" w:rsidR="004F5C62" w:rsidRPr="00946FCB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Sorting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Sort products by any field, such as English Name or Code.</w:t>
      </w:r>
    </w:p>
    <w:p w14:paraId="2309A805" w14:textId="77777777" w:rsidR="004F5C62" w:rsidRPr="00946FCB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Search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Filter products based on criteria like Status or Product Type.</w:t>
      </w:r>
    </w:p>
    <w:p w14:paraId="447F8E66" w14:textId="77777777" w:rsidR="004F5C62" w:rsidRPr="00946FCB" w:rsidRDefault="004F5C62" w:rsidP="004F5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Export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Export the list of products into formats like CSV or Excel.</w:t>
      </w:r>
    </w:p>
    <w:p w14:paraId="6C86BCF0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_Hlk167963144"/>
      <w:bookmarkEnd w:id="0"/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Steps for Management</w:t>
      </w:r>
    </w:p>
    <w:p w14:paraId="080B33E2" w14:textId="77777777" w:rsidR="004F5C62" w:rsidRPr="00946FCB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Add a New Product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Navigate to the product form, fill in fields, validate, and submit.</w:t>
      </w:r>
    </w:p>
    <w:p w14:paraId="30D21FC6" w14:textId="429D85A2" w:rsidR="004F5C62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View Product Details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: Click on a product in the </w:t>
      </w:r>
      <w:r w:rsidR="003C343F">
        <w:rPr>
          <w:rFonts w:ascii="Times New Roman" w:eastAsia="Times New Roman" w:hAnsi="Times New Roman" w:cs="Times New Roman"/>
          <w:sz w:val="24"/>
          <w:szCs w:val="24"/>
        </w:rPr>
        <w:t xml:space="preserve">context menu </w:t>
      </w:r>
      <w:r w:rsidR="003C343F" w:rsidRPr="00946FC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 access its details.</w:t>
      </w:r>
    </w:p>
    <w:p w14:paraId="57F1BF20" w14:textId="4DAC15D7" w:rsidR="000410C9" w:rsidRPr="00946FCB" w:rsidRDefault="000410C9" w:rsidP="000410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10C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Show all details of the product </w:t>
      </w:r>
    </w:p>
    <w:p w14:paraId="0819AB07" w14:textId="243656E8" w:rsidR="004F5C62" w:rsidRPr="00946FCB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Edit a Product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Select ‘Edit’ from the context menu in the List View to modify product details.</w:t>
      </w:r>
    </w:p>
    <w:p w14:paraId="5BC2D294" w14:textId="77777777" w:rsidR="004F5C62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Activate/Deactivate a Product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Change the product’s status using the context menu.</w:t>
      </w:r>
    </w:p>
    <w:p w14:paraId="4EBB1F8A" w14:textId="6C5A21FD" w:rsidR="003C343F" w:rsidRDefault="003C343F" w:rsidP="003C34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C343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The product in current offer, contracts, finance requests </w:t>
      </w:r>
      <w:r w:rsidR="00E45027"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deactivated </w:t>
      </w:r>
    </w:p>
    <w:p w14:paraId="562722D7" w14:textId="17DD553A" w:rsidR="003C343F" w:rsidRPr="00946FCB" w:rsidRDefault="003C343F" w:rsidP="003C34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 Only product is not related to any other objects can be deactivated</w:t>
      </w:r>
    </w:p>
    <w:p w14:paraId="5C1569F4" w14:textId="77777777" w:rsidR="004F5C62" w:rsidRPr="00946FCB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Navigate Through Products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Use paging to view different pages of products.</w:t>
      </w:r>
    </w:p>
    <w:p w14:paraId="3C8EAEF3" w14:textId="77777777" w:rsidR="004F5C62" w:rsidRPr="00946FCB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Sort and Search for Products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Apply sorting and perform advanced searches.</w:t>
      </w:r>
    </w:p>
    <w:p w14:paraId="48DA7D0A" w14:textId="77777777" w:rsidR="004F5C62" w:rsidRPr="00946FCB" w:rsidRDefault="004F5C62" w:rsidP="004F5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b/>
          <w:bCs/>
          <w:sz w:val="24"/>
          <w:szCs w:val="24"/>
        </w:rPr>
        <w:t>Export Products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: Download the list of products based on current filters or search results.</w:t>
      </w:r>
    </w:p>
    <w:p w14:paraId="00FBBD88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_Hlk167963172"/>
      <w:bookmarkEnd w:id="1"/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Frontend Mobile Impact</w:t>
      </w:r>
    </w:p>
    <w:p w14:paraId="54A2B62A" w14:textId="5D7AD8F6" w:rsidR="004F5C62" w:rsidRDefault="004F5C62" w:rsidP="004F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 xml:space="preserve">Active products are displayed in the mobile app, with options for a detailed view </w:t>
      </w:r>
      <w:r w:rsidR="008D7B85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AA7BC8">
        <w:rPr>
          <w:rFonts w:ascii="Times New Roman" w:eastAsia="Times New Roman" w:hAnsi="Times New Roman" w:cs="Times New Roman"/>
          <w:sz w:val="24"/>
          <w:szCs w:val="24"/>
        </w:rPr>
        <w:t>API.</w:t>
      </w:r>
    </w:p>
    <w:bookmarkEnd w:id="2"/>
    <w:p w14:paraId="7C023FCE" w14:textId="77777777" w:rsidR="00447FD4" w:rsidRPr="00946FCB" w:rsidRDefault="00447FD4" w:rsidP="00AA7B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1334619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Test Cases</w:t>
      </w:r>
    </w:p>
    <w:p w14:paraId="2714EE0C" w14:textId="54D0386D" w:rsidR="004F5C62" w:rsidRPr="00946FCB" w:rsidRDefault="00AD216B" w:rsidP="004F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7963187"/>
      <w:r>
        <w:rPr>
          <w:rFonts w:ascii="Times New Roman" w:eastAsia="Times New Roman" w:hAnsi="Times New Roman" w:cs="Times New Roman"/>
          <w:sz w:val="24"/>
          <w:szCs w:val="24"/>
        </w:rPr>
        <w:t xml:space="preserve">Create, </w:t>
      </w:r>
      <w:r w:rsidRPr="00946FCB">
        <w:rPr>
          <w:rFonts w:ascii="Times New Roman" w:eastAsia="Times New Roman" w:hAnsi="Times New Roman" w:cs="Times New Roman"/>
          <w:sz w:val="24"/>
          <w:szCs w:val="24"/>
        </w:rPr>
        <w:t>edit</w:t>
      </w:r>
      <w:r w:rsidR="004F5C62" w:rsidRPr="00946FCB">
        <w:rPr>
          <w:rFonts w:ascii="Times New Roman" w:eastAsia="Times New Roman" w:hAnsi="Times New Roman" w:cs="Times New Roman"/>
          <w:sz w:val="24"/>
          <w:szCs w:val="24"/>
        </w:rPr>
        <w:t xml:space="preserve"> a product’s </w:t>
      </w:r>
      <w:r w:rsidR="00996D98" w:rsidRPr="00946FCB">
        <w:rPr>
          <w:rFonts w:ascii="Times New Roman" w:eastAsia="Times New Roman" w:hAnsi="Times New Roman" w:cs="Times New Roman"/>
          <w:sz w:val="24"/>
          <w:szCs w:val="24"/>
        </w:rPr>
        <w:t>details,</w:t>
      </w:r>
      <w:r w:rsidR="004F5C62" w:rsidRPr="00946FCB">
        <w:rPr>
          <w:rFonts w:ascii="Times New Roman" w:eastAsia="Times New Roman" w:hAnsi="Times New Roman" w:cs="Times New Roman"/>
          <w:sz w:val="24"/>
          <w:szCs w:val="24"/>
        </w:rPr>
        <w:t xml:space="preserve"> and deactivate it.</w:t>
      </w:r>
    </w:p>
    <w:p w14:paraId="68FD0857" w14:textId="77777777" w:rsidR="004F5C62" w:rsidRDefault="004F5C62" w:rsidP="004F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>Export the list of active products.</w:t>
      </w:r>
    </w:p>
    <w:p w14:paraId="38244D1A" w14:textId="02C73A8D" w:rsidR="00AD216B" w:rsidRPr="00946FCB" w:rsidRDefault="00AD216B" w:rsidP="004F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Search, Advanced Search, Export</w:t>
      </w:r>
    </w:p>
    <w:bookmarkEnd w:id="3"/>
    <w:p w14:paraId="4E35EFF9" w14:textId="77777777" w:rsidR="004F5C62" w:rsidRPr="00946FCB" w:rsidRDefault="004F5C62" w:rsidP="004F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6FCB">
        <w:rPr>
          <w:rFonts w:ascii="Times New Roman" w:eastAsia="Times New Roman" w:hAnsi="Times New Roman" w:cs="Times New Roman"/>
          <w:b/>
          <w:bCs/>
          <w:sz w:val="27"/>
          <w:szCs w:val="27"/>
        </w:rPr>
        <w:t>Acceptance Criteria</w:t>
      </w:r>
    </w:p>
    <w:p w14:paraId="0643F715" w14:textId="77777777" w:rsidR="004F5C62" w:rsidRPr="00946FCB" w:rsidRDefault="004F5C62" w:rsidP="004F5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7963197"/>
      <w:r w:rsidRPr="00946FCB">
        <w:rPr>
          <w:rFonts w:ascii="Times New Roman" w:eastAsia="Times New Roman" w:hAnsi="Times New Roman" w:cs="Times New Roman"/>
          <w:sz w:val="24"/>
          <w:szCs w:val="24"/>
        </w:rPr>
        <w:t>The product details are updated correctly.</w:t>
      </w:r>
    </w:p>
    <w:p w14:paraId="786A8903" w14:textId="77777777" w:rsidR="004F5C62" w:rsidRPr="00946FCB" w:rsidRDefault="004F5C62" w:rsidP="004F5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>The product is deactivated and no longer displayed as active.</w:t>
      </w:r>
    </w:p>
    <w:p w14:paraId="2A17349F" w14:textId="77777777" w:rsidR="004F5C62" w:rsidRPr="00946FCB" w:rsidRDefault="004F5C62" w:rsidP="004F5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>The export reflects the current active products accurately.</w:t>
      </w:r>
    </w:p>
    <w:bookmarkEnd w:id="4"/>
    <w:p w14:paraId="574A8D67" w14:textId="0F643CFF" w:rsidR="004F5C62" w:rsidRDefault="004F5C62" w:rsidP="004F5C62"/>
    <w:p w14:paraId="621F99DC" w14:textId="707E3370" w:rsidR="004F5C62" w:rsidRDefault="00E45027" w:rsidP="004F5C62">
      <w:r w:rsidRPr="00E45027">
        <w:rPr>
          <w:noProof/>
        </w:rPr>
        <w:lastRenderedPageBreak/>
        <w:drawing>
          <wp:inline distT="0" distB="0" distL="0" distR="0" wp14:anchorId="348853B6" wp14:editId="4AE17018">
            <wp:extent cx="6515100" cy="3780790"/>
            <wp:effectExtent l="0" t="0" r="0" b="0"/>
            <wp:docPr id="722709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094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ED59" w14:textId="15A0BD36" w:rsidR="00952B8D" w:rsidRDefault="00952B8D" w:rsidP="004F5C62">
      <w:r w:rsidRPr="00952B8D">
        <w:rPr>
          <w:noProof/>
        </w:rPr>
        <w:drawing>
          <wp:inline distT="0" distB="0" distL="0" distR="0" wp14:anchorId="5287846D" wp14:editId="3B395C9D">
            <wp:extent cx="6515100" cy="4003675"/>
            <wp:effectExtent l="0" t="0" r="0" b="0"/>
            <wp:docPr id="162952243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22433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56094" w14:textId="77777777" w:rsidR="004F5C62" w:rsidRPr="004F5C62" w:rsidRDefault="004F5C62" w:rsidP="004F5C62"/>
    <w:sectPr w:rsidR="004F5C62" w:rsidRPr="004F5C62" w:rsidSect="00647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C076" w14:textId="77777777" w:rsidR="001E1D62" w:rsidRDefault="001E1D62" w:rsidP="00D21A7A">
      <w:pPr>
        <w:spacing w:after="0" w:line="240" w:lineRule="auto"/>
      </w:pPr>
      <w:r>
        <w:separator/>
      </w:r>
    </w:p>
  </w:endnote>
  <w:endnote w:type="continuationSeparator" w:id="0">
    <w:p w14:paraId="62476B45" w14:textId="77777777" w:rsidR="001E1D62" w:rsidRDefault="001E1D62" w:rsidP="00D2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45E3" w14:textId="77777777" w:rsidR="00D21A7A" w:rsidRDefault="00D2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8594" w14:textId="77777777" w:rsidR="00D21A7A" w:rsidRDefault="00D21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F581" w14:textId="77777777" w:rsidR="00D21A7A" w:rsidRDefault="00D2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4746" w14:textId="77777777" w:rsidR="001E1D62" w:rsidRDefault="001E1D62" w:rsidP="00D21A7A">
      <w:pPr>
        <w:spacing w:after="0" w:line="240" w:lineRule="auto"/>
      </w:pPr>
      <w:r>
        <w:separator/>
      </w:r>
    </w:p>
  </w:footnote>
  <w:footnote w:type="continuationSeparator" w:id="0">
    <w:p w14:paraId="2CF90EC0" w14:textId="77777777" w:rsidR="001E1D62" w:rsidRDefault="001E1D62" w:rsidP="00D2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B8CB" w14:textId="77777777" w:rsidR="00D21A7A" w:rsidRDefault="00D2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9A44" w14:textId="77777777" w:rsidR="00D21A7A" w:rsidRDefault="00D21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A9CE" w14:textId="77777777" w:rsidR="00D21A7A" w:rsidRDefault="00D2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2F26"/>
    <w:multiLevelType w:val="multilevel"/>
    <w:tmpl w:val="0C3E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F0799"/>
    <w:multiLevelType w:val="multilevel"/>
    <w:tmpl w:val="767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6312"/>
    <w:multiLevelType w:val="multilevel"/>
    <w:tmpl w:val="EAC2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925C6"/>
    <w:multiLevelType w:val="multilevel"/>
    <w:tmpl w:val="B8C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06AF7"/>
    <w:multiLevelType w:val="multilevel"/>
    <w:tmpl w:val="9D2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97329"/>
    <w:multiLevelType w:val="multilevel"/>
    <w:tmpl w:val="645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DF"/>
    <w:rsid w:val="00035BDD"/>
    <w:rsid w:val="000410C9"/>
    <w:rsid w:val="000472E2"/>
    <w:rsid w:val="00085C1C"/>
    <w:rsid w:val="000C468F"/>
    <w:rsid w:val="000C5760"/>
    <w:rsid w:val="000D7B41"/>
    <w:rsid w:val="001118E1"/>
    <w:rsid w:val="00135B8D"/>
    <w:rsid w:val="001E1D62"/>
    <w:rsid w:val="001E2140"/>
    <w:rsid w:val="0021064D"/>
    <w:rsid w:val="002345A2"/>
    <w:rsid w:val="00246F2A"/>
    <w:rsid w:val="002709F6"/>
    <w:rsid w:val="00330928"/>
    <w:rsid w:val="00337474"/>
    <w:rsid w:val="003472D3"/>
    <w:rsid w:val="00371ACF"/>
    <w:rsid w:val="003C343F"/>
    <w:rsid w:val="00407E1C"/>
    <w:rsid w:val="00447FD4"/>
    <w:rsid w:val="00481389"/>
    <w:rsid w:val="004A0DE4"/>
    <w:rsid w:val="004C7E5B"/>
    <w:rsid w:val="004E0775"/>
    <w:rsid w:val="004F5C62"/>
    <w:rsid w:val="005403DF"/>
    <w:rsid w:val="005B0D47"/>
    <w:rsid w:val="005B5C7D"/>
    <w:rsid w:val="005F11A9"/>
    <w:rsid w:val="0064783A"/>
    <w:rsid w:val="006B293A"/>
    <w:rsid w:val="006D0C1A"/>
    <w:rsid w:val="006E715F"/>
    <w:rsid w:val="0072130E"/>
    <w:rsid w:val="0075139D"/>
    <w:rsid w:val="0077339C"/>
    <w:rsid w:val="008D7B85"/>
    <w:rsid w:val="00912FA4"/>
    <w:rsid w:val="00952B8D"/>
    <w:rsid w:val="00980204"/>
    <w:rsid w:val="00996D98"/>
    <w:rsid w:val="00A35357"/>
    <w:rsid w:val="00AA7BC8"/>
    <w:rsid w:val="00AC1AEF"/>
    <w:rsid w:val="00AC2E51"/>
    <w:rsid w:val="00AD216B"/>
    <w:rsid w:val="00AF2BBA"/>
    <w:rsid w:val="00B155AE"/>
    <w:rsid w:val="00B60D97"/>
    <w:rsid w:val="00C31B60"/>
    <w:rsid w:val="00CA5F1E"/>
    <w:rsid w:val="00D009D7"/>
    <w:rsid w:val="00D21A7A"/>
    <w:rsid w:val="00D72669"/>
    <w:rsid w:val="00D94AEF"/>
    <w:rsid w:val="00DB0B70"/>
    <w:rsid w:val="00DB762E"/>
    <w:rsid w:val="00E45027"/>
    <w:rsid w:val="00E71F10"/>
    <w:rsid w:val="00EA02BB"/>
    <w:rsid w:val="00EB0FF2"/>
    <w:rsid w:val="00F10F06"/>
    <w:rsid w:val="00F11E2B"/>
    <w:rsid w:val="00F315B6"/>
    <w:rsid w:val="00F56C0C"/>
    <w:rsid w:val="00F64859"/>
    <w:rsid w:val="00FA194B"/>
    <w:rsid w:val="00FF0273"/>
    <w:rsid w:val="00FF171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9E37"/>
  <w15:chartTrackingRefBased/>
  <w15:docId w15:val="{4114769A-CB98-4A13-8069-A2E7D1B2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7A"/>
  </w:style>
  <w:style w:type="paragraph" w:styleId="Footer">
    <w:name w:val="footer"/>
    <w:basedOn w:val="Normal"/>
    <w:link w:val="FooterChar"/>
    <w:uiPriority w:val="99"/>
    <w:unhideWhenUsed/>
    <w:rsid w:val="00D2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mhamzaw</dc:creator>
  <cp:keywords/>
  <dc:description/>
  <cp:lastModifiedBy>moh</cp:lastModifiedBy>
  <cp:revision>67</cp:revision>
  <cp:lastPrinted>2024-05-21T08:44:00Z</cp:lastPrinted>
  <dcterms:created xsi:type="dcterms:W3CDTF">2024-05-13T22:21:00Z</dcterms:created>
  <dcterms:modified xsi:type="dcterms:W3CDTF">2025-06-04T12:11:00Z</dcterms:modified>
</cp:coreProperties>
</file>