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4F5C4" w14:textId="5E4FED11" w:rsidR="007605D3" w:rsidRPr="00DB27CE" w:rsidRDefault="007605D3" w:rsidP="00875F95">
      <w:pPr>
        <w:bidi/>
        <w:rPr>
          <w:rFonts w:ascii="Microsoft Sans Serif" w:hAnsi="Microsoft Sans Serif" w:cs="Microsoft Sans Serif"/>
          <w:sz w:val="24"/>
          <w:szCs w:val="24"/>
        </w:rPr>
      </w:pPr>
    </w:p>
    <w:p w14:paraId="5384B2D8" w14:textId="62B0A717" w:rsidR="007605D3" w:rsidRPr="00DB27CE" w:rsidRDefault="0088510E" w:rsidP="00875F95">
      <w:pPr>
        <w:tabs>
          <w:tab w:val="left" w:pos="7937"/>
        </w:tabs>
        <w:bidi/>
        <w:rPr>
          <w:rFonts w:ascii="Microsoft Sans Serif" w:hAnsi="Microsoft Sans Serif" w:cs="Microsoft Sans Serif"/>
          <w:sz w:val="24"/>
          <w:szCs w:val="24"/>
        </w:rPr>
      </w:pPr>
      <w:r w:rsidRPr="00DB27CE">
        <w:rPr>
          <w:rFonts w:ascii="Microsoft Sans Serif" w:hAnsi="Microsoft Sans Serif" w:cs="Microsoft Sans Serif"/>
          <w:sz w:val="24"/>
          <w:szCs w:val="24"/>
        </w:rPr>
        <w:tab/>
      </w:r>
    </w:p>
    <w:p w14:paraId="0CEADA49" w14:textId="77777777" w:rsidR="007605D3" w:rsidRPr="00DB27CE" w:rsidRDefault="007605D3" w:rsidP="00875F95">
      <w:pPr>
        <w:bidi/>
        <w:rPr>
          <w:rFonts w:ascii="Microsoft Sans Serif" w:hAnsi="Microsoft Sans Serif" w:cs="Microsoft Sans Serif"/>
          <w:sz w:val="24"/>
          <w:szCs w:val="24"/>
        </w:rPr>
      </w:pPr>
    </w:p>
    <w:p w14:paraId="20867E01" w14:textId="77777777" w:rsidR="007605D3" w:rsidRPr="00DB27CE" w:rsidRDefault="007605D3" w:rsidP="00875F95">
      <w:pPr>
        <w:bidi/>
        <w:rPr>
          <w:rFonts w:ascii="Microsoft Sans Serif" w:hAnsi="Microsoft Sans Serif" w:cs="Microsoft Sans Serif"/>
          <w:sz w:val="24"/>
          <w:szCs w:val="24"/>
        </w:rPr>
      </w:pPr>
    </w:p>
    <w:p w14:paraId="2EAF8124" w14:textId="77777777" w:rsidR="007605D3" w:rsidRPr="00DB27CE" w:rsidRDefault="007605D3" w:rsidP="00875F95">
      <w:pPr>
        <w:bidi/>
        <w:rPr>
          <w:rFonts w:ascii="Microsoft Sans Serif" w:hAnsi="Microsoft Sans Serif" w:cs="Microsoft Sans Serif"/>
          <w:sz w:val="24"/>
          <w:szCs w:val="24"/>
        </w:rPr>
      </w:pPr>
    </w:p>
    <w:p w14:paraId="1B25850D" w14:textId="77777777" w:rsidR="007605D3" w:rsidRPr="00DB27CE" w:rsidRDefault="007605D3" w:rsidP="00875F95">
      <w:pPr>
        <w:bidi/>
        <w:rPr>
          <w:rFonts w:ascii="Microsoft Sans Serif" w:hAnsi="Microsoft Sans Serif" w:cs="Microsoft Sans Serif"/>
          <w:sz w:val="24"/>
          <w:szCs w:val="24"/>
        </w:rPr>
      </w:pPr>
    </w:p>
    <w:p w14:paraId="5CD358A0" w14:textId="77777777" w:rsidR="007605D3" w:rsidRPr="00DB27CE" w:rsidRDefault="007605D3" w:rsidP="00875F95">
      <w:pPr>
        <w:bidi/>
        <w:rPr>
          <w:rFonts w:ascii="Microsoft Sans Serif" w:hAnsi="Microsoft Sans Serif" w:cs="Microsoft Sans Serif"/>
          <w:sz w:val="24"/>
          <w:szCs w:val="24"/>
        </w:rPr>
      </w:pPr>
    </w:p>
    <w:p w14:paraId="041F6E20" w14:textId="77777777" w:rsidR="007605D3" w:rsidRPr="00DB27CE" w:rsidRDefault="007605D3" w:rsidP="00875F95">
      <w:pPr>
        <w:bidi/>
        <w:rPr>
          <w:rFonts w:ascii="Microsoft Sans Serif" w:hAnsi="Microsoft Sans Serif" w:cs="Microsoft Sans Serif"/>
          <w:sz w:val="24"/>
          <w:szCs w:val="24"/>
        </w:rPr>
      </w:pPr>
    </w:p>
    <w:p w14:paraId="27F9CB80" w14:textId="341FF1F2" w:rsidR="00D62C89" w:rsidRPr="00DB27CE" w:rsidRDefault="00561531" w:rsidP="00875F95">
      <w:pPr>
        <w:bidi/>
        <w:jc w:val="center"/>
        <w:rPr>
          <w:rFonts w:ascii="Microsoft Sans Serif" w:hAnsi="Microsoft Sans Serif" w:cs="Microsoft Sans Serif"/>
          <w:sz w:val="72"/>
          <w:szCs w:val="72"/>
        </w:rPr>
      </w:pPr>
      <w:r w:rsidRPr="00DB27CE">
        <w:rPr>
          <w:rFonts w:ascii="Microsoft Sans Serif" w:hAnsi="Microsoft Sans Serif" w:cs="Microsoft Sans Serif"/>
          <w:sz w:val="72"/>
          <w:szCs w:val="72"/>
          <w:rtl/>
        </w:rPr>
        <w:t>توثيق</w:t>
      </w:r>
      <w:r w:rsidR="007605D3" w:rsidRPr="00DB27CE">
        <w:rPr>
          <w:rFonts w:ascii="Microsoft Sans Serif" w:hAnsi="Microsoft Sans Serif" w:cs="Microsoft Sans Serif"/>
          <w:sz w:val="72"/>
          <w:szCs w:val="72"/>
        </w:rPr>
        <w:t>مشروع نظام إدارة معلومات</w:t>
      </w:r>
      <w:r w:rsidR="00D62C89" w:rsidRPr="00DB27CE">
        <w:rPr>
          <w:rFonts w:ascii="Microsoft Sans Serif" w:hAnsi="Microsoft Sans Serif" w:cs="Microsoft Sans Serif"/>
          <w:sz w:val="72"/>
          <w:szCs w:val="72"/>
        </w:rPr>
        <w:t xml:space="preserve"> </w:t>
      </w:r>
    </w:p>
    <w:p w14:paraId="0D42EB72" w14:textId="3D401B98" w:rsidR="007605D3" w:rsidRPr="00DB27CE" w:rsidRDefault="007605D3" w:rsidP="00875F95">
      <w:pPr>
        <w:bidi/>
        <w:jc w:val="center"/>
        <w:rPr>
          <w:rFonts w:ascii="Microsoft Sans Serif" w:hAnsi="Microsoft Sans Serif" w:cs="Microsoft Sans Serif"/>
          <w:sz w:val="24"/>
          <w:szCs w:val="24"/>
        </w:rPr>
      </w:pPr>
      <w:r w:rsidRPr="00DB27CE">
        <w:rPr>
          <w:rFonts w:ascii="Microsoft Sans Serif" w:hAnsi="Microsoft Sans Serif" w:cs="Microsoft Sans Serif"/>
          <w:sz w:val="24"/>
          <w:szCs w:val="24"/>
        </w:rPr>
        <w:t xml:space="preserve"> </w:t>
      </w:r>
      <w:r w:rsidRPr="00DB27CE">
        <w:rPr>
          <w:rFonts w:ascii="Microsoft Sans Serif" w:hAnsi="Microsoft Sans Serif" w:cs="Microsoft Sans Serif"/>
          <w:sz w:val="72"/>
          <w:szCs w:val="72"/>
        </w:rPr>
        <w:t>المختبرات</w:t>
      </w:r>
    </w:p>
    <w:p w14:paraId="23694F4B" w14:textId="6F5AF0ED" w:rsidR="00C1304C" w:rsidRPr="00DB27CE" w:rsidRDefault="00C1304C" w:rsidP="00875F95">
      <w:pPr>
        <w:pStyle w:val="Header"/>
        <w:numPr>
          <w:ilvl w:val="0"/>
          <w:numId w:val="17"/>
        </w:numPr>
        <w:bidi/>
        <w:rPr>
          <w:rFonts w:ascii="Microsoft Sans Serif" w:hAnsi="Microsoft Sans Serif" w:cs="Microsoft Sans Serif"/>
          <w:sz w:val="28"/>
          <w:szCs w:val="28"/>
        </w:rPr>
      </w:pPr>
      <w:r w:rsidRPr="00DB27CE">
        <w:rPr>
          <w:rFonts w:ascii="Microsoft Sans Serif" w:hAnsi="Microsoft Sans Serif" w:cs="Microsoft Sans Serif"/>
          <w:sz w:val="28"/>
          <w:szCs w:val="28"/>
        </w:rPr>
        <w:t>إعداد</w:t>
      </w:r>
      <w:r w:rsidR="00E23EE5">
        <w:rPr>
          <w:rFonts w:ascii="Microsoft Sans Serif" w:hAnsi="Microsoft Sans Serif" w:cs="Microsoft Sans Serif"/>
          <w:sz w:val="28"/>
          <w:szCs w:val="28"/>
        </w:rPr>
        <w:t xml:space="preserve"> </w:t>
      </w:r>
      <w:r w:rsidRPr="00DB27CE">
        <w:rPr>
          <w:rFonts w:ascii="Microsoft Sans Serif" w:hAnsi="Microsoft Sans Serif" w:cs="Microsoft Sans Serif"/>
          <w:sz w:val="28"/>
          <w:szCs w:val="28"/>
        </w:rPr>
        <w:t>المهندس محمد حمزة</w:t>
      </w:r>
    </w:p>
    <w:p w14:paraId="0C7376CD" w14:textId="51AA36ED" w:rsidR="0015615A" w:rsidRDefault="00C1304C" w:rsidP="00875F95">
      <w:pPr>
        <w:pStyle w:val="Header"/>
        <w:numPr>
          <w:ilvl w:val="0"/>
          <w:numId w:val="17"/>
        </w:numPr>
        <w:bidi/>
        <w:rPr>
          <w:rFonts w:ascii="Microsoft Sans Serif" w:hAnsi="Microsoft Sans Serif" w:cs="Microsoft Sans Serif"/>
          <w:sz w:val="28"/>
          <w:szCs w:val="28"/>
        </w:rPr>
      </w:pPr>
      <w:r w:rsidRPr="00DB27CE">
        <w:rPr>
          <w:rFonts w:ascii="Microsoft Sans Serif" w:hAnsi="Microsoft Sans Serif" w:cs="Microsoft Sans Serif"/>
          <w:sz w:val="28"/>
          <w:szCs w:val="28"/>
        </w:rPr>
        <w:t>تمت المراجعة من قبل</w:t>
      </w:r>
      <w:r w:rsidR="00E23EE5">
        <w:rPr>
          <w:rFonts w:ascii="Microsoft Sans Serif" w:hAnsi="Microsoft Sans Serif" w:cs="Microsoft Sans Serif"/>
          <w:sz w:val="28"/>
          <w:szCs w:val="28"/>
        </w:rPr>
        <w:t xml:space="preserve"> </w:t>
      </w:r>
      <w:r w:rsidRPr="00DB27CE">
        <w:rPr>
          <w:rFonts w:ascii="Microsoft Sans Serif" w:hAnsi="Microsoft Sans Serif" w:cs="Microsoft Sans Serif"/>
          <w:sz w:val="28"/>
          <w:szCs w:val="28"/>
        </w:rPr>
        <w:t>م السيد زكريا</w:t>
      </w:r>
    </w:p>
    <w:p w14:paraId="7FE131D7" w14:textId="3B4CA0C9" w:rsidR="00C1304C" w:rsidRPr="0015615A" w:rsidRDefault="004813DE" w:rsidP="00875F95">
      <w:pPr>
        <w:pStyle w:val="Header"/>
        <w:numPr>
          <w:ilvl w:val="0"/>
          <w:numId w:val="17"/>
        </w:numPr>
        <w:bidi/>
        <w:ind w:left="2790" w:hanging="270"/>
        <w:rPr>
          <w:rFonts w:ascii="Microsoft Sans Serif" w:hAnsi="Microsoft Sans Serif" w:cs="Microsoft Sans Serif"/>
          <w:sz w:val="28"/>
          <w:szCs w:val="28"/>
        </w:rPr>
      </w:pPr>
      <w:r w:rsidRPr="0015615A">
        <w:rPr>
          <w:rFonts w:ascii="Microsoft Sans Serif" w:hAnsi="Microsoft Sans Serif" w:cs="Microsoft Sans Serif"/>
          <w:sz w:val="28"/>
          <w:szCs w:val="28"/>
        </w:rPr>
        <w:t>تمت المراجعة</w:t>
      </w:r>
      <w:r w:rsidR="00E23EE5">
        <w:rPr>
          <w:rFonts w:ascii="Microsoft Sans Serif" w:hAnsi="Microsoft Sans Serif" w:cs="Microsoft Sans Serif"/>
          <w:sz w:val="28"/>
          <w:szCs w:val="28"/>
          <w:rtl/>
          <w:lang w:bidi="ar"/>
        </w:rPr>
        <w:t xml:space="preserve"> </w:t>
      </w:r>
      <w:r w:rsidRPr="0015615A">
        <w:rPr>
          <w:rFonts w:ascii="Microsoft Sans Serif" w:hAnsi="Microsoft Sans Serif" w:cs="Microsoft Sans Serif" w:hint="cs"/>
          <w:sz w:val="28"/>
          <w:szCs w:val="28"/>
          <w:rtl/>
          <w:lang w:bidi="ar-EG"/>
        </w:rPr>
        <w:t xml:space="preserve">من قبل </w:t>
      </w:r>
      <w:r w:rsidR="00C1304C" w:rsidRPr="0015615A">
        <w:rPr>
          <w:rFonts w:ascii="Microsoft Sans Serif" w:hAnsi="Microsoft Sans Serif" w:cs="Microsoft Sans Serif"/>
          <w:sz w:val="28"/>
          <w:szCs w:val="28"/>
        </w:rPr>
        <w:t>المهندس محمد حاتم</w:t>
      </w:r>
    </w:p>
    <w:p w14:paraId="2922A548" w14:textId="312B8B68" w:rsidR="00565C27" w:rsidRPr="00DB27CE" w:rsidRDefault="00565C27" w:rsidP="00875F95">
      <w:pPr>
        <w:pStyle w:val="Header"/>
        <w:bidi/>
        <w:rPr>
          <w:rFonts w:ascii="Microsoft Sans Serif" w:hAnsi="Microsoft Sans Serif" w:cs="Microsoft Sans Serif"/>
          <w:sz w:val="24"/>
          <w:szCs w:val="24"/>
          <w:rtl/>
        </w:rPr>
      </w:pPr>
    </w:p>
    <w:p w14:paraId="6E8FDCDC" w14:textId="2018DA16" w:rsidR="00565C27" w:rsidRPr="00DB27CE" w:rsidRDefault="00565C27" w:rsidP="00875F95">
      <w:pPr>
        <w:pStyle w:val="Header"/>
        <w:bidi/>
        <w:rPr>
          <w:rFonts w:ascii="Microsoft Sans Serif" w:hAnsi="Microsoft Sans Serif" w:cs="Microsoft Sans Serif"/>
          <w:sz w:val="24"/>
          <w:szCs w:val="24"/>
          <w:rtl/>
        </w:rPr>
      </w:pPr>
    </w:p>
    <w:p w14:paraId="747342B3" w14:textId="04D2BC86" w:rsidR="00565C27" w:rsidRPr="00DB27CE" w:rsidRDefault="00565C27" w:rsidP="00875F95">
      <w:pPr>
        <w:pStyle w:val="Header"/>
        <w:bidi/>
        <w:rPr>
          <w:rFonts w:ascii="Microsoft Sans Serif" w:hAnsi="Microsoft Sans Serif" w:cs="Microsoft Sans Serif"/>
          <w:sz w:val="24"/>
          <w:szCs w:val="24"/>
          <w:rtl/>
        </w:rPr>
      </w:pPr>
    </w:p>
    <w:p w14:paraId="23971EF2" w14:textId="1D3FEF06" w:rsidR="00565C27" w:rsidRPr="00DB27CE" w:rsidRDefault="00565C27" w:rsidP="00875F95">
      <w:pPr>
        <w:pStyle w:val="Heade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mc:AlternateContent>
          <mc:Choice Requires="wps">
            <w:drawing>
              <wp:anchor distT="0" distB="0" distL="114300" distR="114300" simplePos="0" relativeHeight="251660288" behindDoc="0" locked="0" layoutInCell="1" allowOverlap="1" wp14:anchorId="346C8D66" wp14:editId="7DC1724E">
                <wp:simplePos x="0" y="0"/>
                <wp:positionH relativeFrom="column">
                  <wp:posOffset>-438150</wp:posOffset>
                </wp:positionH>
                <wp:positionV relativeFrom="paragraph">
                  <wp:posOffset>220345</wp:posOffset>
                </wp:positionV>
                <wp:extent cx="6838950" cy="112395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6838950" cy="112395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50800" cmpd="thickThin">
                          <a:solidFill>
                            <a:prstClr val="black"/>
                          </a:solidFill>
                        </a:ln>
                      </wps:spPr>
                      <wps:txbx>
                        <w:txbxContent>
                          <w:p w14:paraId="110AF969" w14:textId="778B0194" w:rsidR="002B49C9" w:rsidRPr="00EA1D70" w:rsidRDefault="002B49C9" w:rsidP="00565C27">
                            <w:pPr>
                              <w:ind w:left="-720"/>
                              <w:jc w:val="center"/>
                              <w:rPr>
                                <w:rFonts w:asciiTheme="majorBidi" w:hAnsiTheme="majorBidi" w:cstheme="majorBidi"/>
                                <w:b/>
                                <w:bCs/>
                                <w:sz w:val="40"/>
                                <w:szCs w:val="40"/>
                                <w:lang w:val="en-US"/>
                              </w:rPr>
                            </w:pPr>
                            <w:r w:rsidRPr="00EA1D70">
                              <w:rPr>
                                <w:rFonts w:asciiTheme="majorBidi" w:hAnsiTheme="majorBidi" w:cstheme="majorBidi"/>
                                <w:b/>
                                <w:bCs/>
                                <w:sz w:val="40"/>
                                <w:szCs w:val="40"/>
                                <w:lang w:val="en-US"/>
                              </w:rPr>
                              <w:t>Software Required Specification (SRS)</w:t>
                            </w:r>
                          </w:p>
                          <w:p w14:paraId="6D0EF181" w14:textId="77777777" w:rsidR="002B49C9" w:rsidRPr="006920BF" w:rsidRDefault="002B49C9" w:rsidP="00565C27">
                            <w:pPr>
                              <w:ind w:left="-720"/>
                              <w:jc w:val="center"/>
                              <w:rPr>
                                <w:rFonts w:asciiTheme="majorBidi" w:hAnsiTheme="majorBidi" w:cstheme="majorBidi"/>
                                <w:b/>
                                <w:bCs/>
                                <w:sz w:val="24"/>
                                <w:szCs w:val="24"/>
                                <w:rtl/>
                              </w:rPr>
                            </w:pPr>
                            <w:r w:rsidRPr="00EA1D70">
                              <w:rPr>
                                <w:rFonts w:asciiTheme="majorBidi" w:hAnsiTheme="majorBidi" w:cstheme="majorBidi"/>
                                <w:b/>
                                <w:bCs/>
                                <w:sz w:val="24"/>
                                <w:szCs w:val="24"/>
                                <w:lang w:val="en-US"/>
                              </w:rPr>
                              <w:t>Project: LIMSBAND Quotation Number: DB-03-11-24</w:t>
                            </w:r>
                          </w:p>
                          <w:p w14:paraId="7153E330" w14:textId="39CF2050" w:rsidR="002B49C9" w:rsidRPr="003843A6" w:rsidRDefault="002B49C9" w:rsidP="004929F5">
                            <w:pPr>
                              <w:jc w:val="center"/>
                            </w:pPr>
                            <w:r w:rsidRPr="006920BF">
                              <w:t xml:space="preserve">Client Version: </w:t>
                            </w:r>
                            <w:r>
                              <w:t>Geotechnical / Testing /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6C8D66" id="_x0000_t202" coordsize="21600,21600" o:spt="202" path="m,l,21600r21600,l21600,xe">
                <v:stroke joinstyle="miter"/>
                <v:path gradientshapeok="t" o:connecttype="rect"/>
              </v:shapetype>
              <v:shape id="Text Box 7" o:spid="_x0000_s1026" type="#_x0000_t202" style="position:absolute;left:0;text-align:left;margin-left:-34.5pt;margin-top:17.35pt;width:538.5pt;height:8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" fillcolor="#fafafa [182]" strokeweight="4pt">
                <v:fill color2="#e4e4e4 [982]" rotate="t" colors="0 #fafafa;48497f #d7d7d7;54395f #d7d7d7;1 #e4e4e4" focus="100%" type="gradient"/>
                <v:stroke linestyle="thickThin"/>
                <v:textbox>
                  <w:txbxContent>
                    <w:p w14:paraId="110AF969" w14:textId="778B0194" w:rsidR="002B49C9" w:rsidRPr="00EA1D70" w:rsidRDefault="002B49C9" w:rsidP="00565C27">
                      <w:pPr>
                        <w:ind w:left="-720"/>
                        <w:jc w:val="center"/>
                        <w:rPr>
                          <w:rFonts w:asciiTheme="majorBidi" w:hAnsiTheme="majorBidi" w:cstheme="majorBidi"/>
                          <w:b/>
                          <w:bCs/>
                          <w:sz w:val="40"/>
                          <w:szCs w:val="40"/>
                          <w:lang w:val="en-US"/>
                        </w:rPr>
                      </w:pPr>
                      <w:r w:rsidRPr="00EA1D70">
                        <w:rPr>
                          <w:rFonts w:asciiTheme="majorBidi" w:hAnsiTheme="majorBidi" w:cstheme="majorBidi"/>
                          <w:b/>
                          <w:bCs/>
                          <w:sz w:val="40"/>
                          <w:szCs w:val="40"/>
                          <w:lang w:val="en-US"/>
                        </w:rPr>
                        <w:t>Software Required Specification (SRS)</w:t>
                      </w:r>
                    </w:p>
                    <w:p w14:paraId="6D0EF181" w14:textId="77777777" w:rsidR="002B49C9" w:rsidRPr="006920BF" w:rsidRDefault="002B49C9" w:rsidP="00565C27">
                      <w:pPr>
                        <w:ind w:left="-720"/>
                        <w:jc w:val="center"/>
                        <w:rPr>
                          <w:rFonts w:asciiTheme="majorBidi" w:hAnsiTheme="majorBidi" w:cstheme="majorBidi"/>
                          <w:b/>
                          <w:bCs/>
                          <w:sz w:val="24"/>
                          <w:szCs w:val="24"/>
                          <w:rtl/>
                        </w:rPr>
                      </w:pPr>
                      <w:r w:rsidRPr="00EA1D70">
                        <w:rPr>
                          <w:rFonts w:asciiTheme="majorBidi" w:hAnsiTheme="majorBidi" w:cstheme="majorBidi"/>
                          <w:b/>
                          <w:bCs/>
                          <w:sz w:val="24"/>
                          <w:szCs w:val="24"/>
                          <w:lang w:val="en-US"/>
                        </w:rPr>
                        <w:t>Project: LIMSBAND Quotation Number: DB-03-11-24</w:t>
                      </w:r>
                    </w:p>
                    <w:p w14:paraId="7153E330" w14:textId="39CF2050" w:rsidR="002B49C9" w:rsidRPr="003843A6" w:rsidRDefault="002B49C9" w:rsidP="004929F5">
                      <w:pPr>
                        <w:jc w:val="center"/>
                      </w:pPr>
                      <w:r w:rsidRPr="006920BF">
                        <w:t xml:space="preserve">Client Version: </w:t>
                      </w:r>
                      <w:r>
                        <w:t>Geotechnical / Testing / Services</w:t>
                      </w:r>
                    </w:p>
                  </w:txbxContent>
                </v:textbox>
              </v:shape>
            </w:pict>
          </mc:Fallback>
        </mc:AlternateContent>
      </w:r>
    </w:p>
    <w:p w14:paraId="561FF791" w14:textId="037E812E" w:rsidR="00C1304C" w:rsidRPr="00DB27CE" w:rsidRDefault="00E23EE5" w:rsidP="00875F95">
      <w:pPr>
        <w:bidi/>
        <w:jc w:val="center"/>
        <w:rPr>
          <w:rFonts w:ascii="Microsoft Sans Serif" w:hAnsi="Microsoft Sans Serif" w:cs="Microsoft Sans Serif"/>
          <w:sz w:val="24"/>
          <w:szCs w:val="24"/>
        </w:rPr>
      </w:pPr>
      <w:r>
        <w:rPr>
          <w:rFonts w:ascii="Microsoft Sans Serif" w:hAnsi="Microsoft Sans Serif" w:cs="Microsoft Sans Serif"/>
          <w:sz w:val="24"/>
          <w:szCs w:val="24"/>
          <w:rtl/>
        </w:rPr>
        <w:t xml:space="preserve"> </w:t>
      </w:r>
      <w:r w:rsidR="00565C27" w:rsidRPr="00DB27CE">
        <w:rPr>
          <w:rFonts w:ascii="Microsoft Sans Serif" w:hAnsi="Microsoft Sans Serif" w:cs="Microsoft Sans Serif"/>
          <w:sz w:val="24"/>
          <w:szCs w:val="24"/>
          <w:rtl/>
        </w:rPr>
        <w:t xml:space="preserve"> </w:t>
      </w:r>
    </w:p>
    <w:p w14:paraId="587824EA" w14:textId="27EED916" w:rsidR="001A48D3" w:rsidRPr="00DB27CE" w:rsidRDefault="001A48D3" w:rsidP="00875F95">
      <w:pPr>
        <w:bidi/>
        <w:jc w:val="center"/>
        <w:rPr>
          <w:rFonts w:ascii="Microsoft Sans Serif" w:hAnsi="Microsoft Sans Serif" w:cs="Microsoft Sans Serif"/>
          <w:sz w:val="24"/>
          <w:szCs w:val="24"/>
        </w:rPr>
      </w:pPr>
    </w:p>
    <w:p w14:paraId="096088FC" w14:textId="3A97D807" w:rsidR="006C50D8" w:rsidRDefault="00E23EE5" w:rsidP="00875F95">
      <w:pPr>
        <w:bidi/>
        <w:rPr>
          <w:rFonts w:ascii="Microsoft Sans Serif" w:hAnsi="Microsoft Sans Serif" w:cs="Microsoft Sans Serif"/>
          <w:sz w:val="24"/>
          <w:szCs w:val="24"/>
          <w:rtl/>
        </w:rPr>
      </w:pPr>
      <w:r>
        <w:rPr>
          <w:rFonts w:ascii="Microsoft Sans Serif" w:hAnsi="Microsoft Sans Serif" w:cs="Microsoft Sans Serif"/>
          <w:sz w:val="24"/>
          <w:szCs w:val="24"/>
          <w:rtl/>
          <w:lang w:bidi="ar"/>
        </w:rPr>
        <w:t xml:space="preserve"> </w:t>
      </w:r>
    </w:p>
    <w:p w14:paraId="0D97E657" w14:textId="176C61F0" w:rsidR="0024778B" w:rsidRDefault="0024778B" w:rsidP="00875F95">
      <w:pPr>
        <w:bidi/>
        <w:rPr>
          <w:rFonts w:ascii="Microsoft Sans Serif" w:hAnsi="Microsoft Sans Serif" w:cs="Microsoft Sans Serif"/>
          <w:sz w:val="24"/>
          <w:szCs w:val="24"/>
          <w:rtl/>
        </w:rPr>
      </w:pPr>
    </w:p>
    <w:p w14:paraId="33F5EEDB" w14:textId="7CD92A03" w:rsidR="0024778B" w:rsidRDefault="0024778B" w:rsidP="00875F95">
      <w:pPr>
        <w:bidi/>
        <w:rPr>
          <w:rFonts w:ascii="Microsoft Sans Serif" w:hAnsi="Microsoft Sans Serif" w:cs="Microsoft Sans Serif"/>
          <w:sz w:val="24"/>
          <w:szCs w:val="24"/>
          <w:rtl/>
        </w:rPr>
      </w:pPr>
    </w:p>
    <w:p w14:paraId="322DA8DB" w14:textId="1CB3A577" w:rsidR="0024778B" w:rsidRDefault="0024778B" w:rsidP="00875F95">
      <w:pPr>
        <w:bidi/>
        <w:rPr>
          <w:rFonts w:ascii="Microsoft Sans Serif" w:hAnsi="Microsoft Sans Serif" w:cs="Microsoft Sans Serif"/>
          <w:sz w:val="24"/>
          <w:szCs w:val="24"/>
          <w:rtl/>
        </w:rPr>
      </w:pPr>
    </w:p>
    <w:p w14:paraId="32DF79C8" w14:textId="77777777" w:rsidR="0024778B" w:rsidRPr="00DB27CE" w:rsidRDefault="0024778B" w:rsidP="00875F95">
      <w:pPr>
        <w:bidi/>
        <w:rPr>
          <w:rFonts w:ascii="Microsoft Sans Serif" w:hAnsi="Microsoft Sans Serif" w:cs="Microsoft Sans Serif"/>
          <w:sz w:val="24"/>
          <w:szCs w:val="24"/>
        </w:rPr>
      </w:pPr>
    </w:p>
    <w:p w14:paraId="18400D5E" w14:textId="188E1C80" w:rsidR="00CA1902" w:rsidRPr="00DB27CE" w:rsidRDefault="00CA1902" w:rsidP="00875F95">
      <w:pPr>
        <w:bidi/>
        <w:rPr>
          <w:rFonts w:ascii="Microsoft Sans Serif" w:hAnsi="Microsoft Sans Serif" w:cs="Microsoft Sans Serif"/>
          <w:sz w:val="24"/>
          <w:szCs w:val="24"/>
        </w:rPr>
      </w:pPr>
    </w:p>
    <w:tbl>
      <w:tblPr>
        <w:tblW w:w="5676" w:type="pct"/>
        <w:jc w:val="center"/>
        <w:tblLayout w:type="fixed"/>
        <w:tblLook w:val="04A0" w:firstRow="1" w:lastRow="0" w:firstColumn="1" w:lastColumn="0" w:noHBand="0" w:noVBand="1"/>
      </w:tblPr>
      <w:tblGrid>
        <w:gridCol w:w="2065"/>
        <w:gridCol w:w="1440"/>
        <w:gridCol w:w="1890"/>
        <w:gridCol w:w="1890"/>
        <w:gridCol w:w="2250"/>
        <w:gridCol w:w="1079"/>
      </w:tblGrid>
      <w:tr w:rsidR="00CA1902" w:rsidRPr="00DB27CE" w14:paraId="331A1007" w14:textId="77777777" w:rsidTr="00DD057F">
        <w:trPr>
          <w:trHeight w:val="270"/>
          <w:jc w:val="center"/>
        </w:trPr>
        <w:tc>
          <w:tcPr>
            <w:tcW w:w="106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15D54DE5" w14:textId="77777777" w:rsidR="00CA1902" w:rsidRPr="0024778B" w:rsidRDefault="00CA1902"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lastRenderedPageBreak/>
              <w:t>جدول مراقبة مراجعة المستندات</w:t>
            </w:r>
          </w:p>
        </w:tc>
      </w:tr>
      <w:tr w:rsidR="0024778B" w:rsidRPr="00DB27CE" w14:paraId="66DDA504" w14:textId="77777777" w:rsidTr="00DD057F">
        <w:trPr>
          <w:trHeight w:val="270"/>
          <w:jc w:val="center"/>
        </w:trPr>
        <w:tc>
          <w:tcPr>
            <w:tcW w:w="10614" w:type="dxa"/>
            <w:gridSpan w:val="6"/>
            <w:tcBorders>
              <w:top w:val="single" w:sz="4" w:space="0" w:color="auto"/>
              <w:left w:val="single" w:sz="4" w:space="0" w:color="auto"/>
              <w:bottom w:val="single" w:sz="4" w:space="0" w:color="auto"/>
              <w:right w:val="single" w:sz="4" w:space="0" w:color="auto"/>
            </w:tcBorders>
            <w:shd w:val="clear" w:color="auto" w:fill="auto"/>
          </w:tcPr>
          <w:p w14:paraId="7182504B" w14:textId="77777777" w:rsidR="0024778B" w:rsidRPr="0024778B" w:rsidRDefault="0024778B" w:rsidP="00875F95">
            <w:pPr>
              <w:bidi/>
              <w:jc w:val="center"/>
              <w:rPr>
                <w:rFonts w:ascii="Microsoft Sans Serif" w:hAnsi="Microsoft Sans Serif" w:cs="Microsoft Sans Serif"/>
                <w:sz w:val="24"/>
                <w:szCs w:val="24"/>
                <w:rtl/>
              </w:rPr>
            </w:pPr>
          </w:p>
          <w:p w14:paraId="3838673F" w14:textId="60106F15" w:rsidR="0024778B" w:rsidRPr="0024778B" w:rsidRDefault="0024778B" w:rsidP="00875F95">
            <w:pPr>
              <w:bidi/>
              <w:jc w:val="center"/>
              <w:rPr>
                <w:rFonts w:ascii="Microsoft Sans Serif" w:hAnsi="Microsoft Sans Serif" w:cs="Microsoft Sans Serif"/>
                <w:sz w:val="24"/>
                <w:szCs w:val="24"/>
              </w:rPr>
            </w:pPr>
          </w:p>
        </w:tc>
      </w:tr>
      <w:tr w:rsidR="00076114" w:rsidRPr="00DB27CE" w14:paraId="1EDA3F99" w14:textId="77777777" w:rsidTr="00910FCD">
        <w:trPr>
          <w:trHeight w:val="525"/>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9E59B1D" w14:textId="15C68BF1"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t>تمت الموافقة عليها من قبل</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87C4E59" w14:textId="77777777"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t>تاريخ المراجعة</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63D6899E" w14:textId="77777777"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t>تغيير الوصف</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386A51B5" w14:textId="77777777"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t xml:space="preserve">أ/م/د </w:t>
            </w:r>
            <w:r w:rsidRPr="0024778B">
              <w:rPr>
                <w:rFonts w:ascii="Microsoft Sans Serif" w:hAnsi="Microsoft Sans Serif" w:cs="Microsoft Sans Serif"/>
                <w:sz w:val="24"/>
                <w:szCs w:val="24"/>
              </w:rPr>
              <w:br/>
              <w:t>(إضافة/تعديل/حذف)</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1CD6864" w14:textId="77777777"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Pr>
              <w:t>أُعدت بواسطة</w:t>
            </w:r>
          </w:p>
        </w:tc>
        <w:tc>
          <w:tcPr>
            <w:tcW w:w="1079" w:type="dxa"/>
            <w:tcBorders>
              <w:top w:val="single" w:sz="4" w:space="0" w:color="auto"/>
              <w:left w:val="single" w:sz="4" w:space="0" w:color="auto"/>
              <w:bottom w:val="single" w:sz="4" w:space="0" w:color="auto"/>
              <w:right w:val="single" w:sz="4" w:space="0" w:color="auto"/>
            </w:tcBorders>
            <w:shd w:val="clear" w:color="auto" w:fill="auto"/>
            <w:hideMark/>
          </w:tcPr>
          <w:p w14:paraId="202AA3CA" w14:textId="781C9394" w:rsidR="00076114" w:rsidRPr="0024778B" w:rsidRDefault="00076114" w:rsidP="00875F95">
            <w:pPr>
              <w:bidi/>
              <w:jc w:val="center"/>
              <w:rPr>
                <w:rFonts w:ascii="Microsoft Sans Serif" w:hAnsi="Microsoft Sans Serif" w:cs="Microsoft Sans Serif"/>
                <w:sz w:val="24"/>
                <w:szCs w:val="24"/>
              </w:rPr>
            </w:pPr>
            <w:r w:rsidRPr="0024778B">
              <w:rPr>
                <w:rFonts w:ascii="Microsoft Sans Serif" w:hAnsi="Microsoft Sans Serif" w:cs="Microsoft Sans Serif"/>
                <w:sz w:val="24"/>
                <w:szCs w:val="24"/>
                <w:rtl/>
              </w:rPr>
              <w:t>رقم الاصدار</w:t>
            </w:r>
          </w:p>
        </w:tc>
      </w:tr>
      <w:tr w:rsidR="00076114" w:rsidRPr="00DB27CE" w14:paraId="7376D860" w14:textId="77777777" w:rsidTr="00910FCD">
        <w:trPr>
          <w:trHeight w:val="270"/>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5C68170" w14:textId="7021D9ED" w:rsidR="00076114" w:rsidRPr="00DB27CE" w:rsidRDefault="00076114" w:rsidP="00875F95">
            <w:pPr>
              <w:bidi/>
              <w:jc w:val="center"/>
              <w:rPr>
                <w:rFonts w:ascii="Microsoft Sans Serif" w:hAnsi="Microsoft Sans Serif" w:cs="Microsoft Sans Serif"/>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6069A6" w14:textId="77777777" w:rsidR="00076114" w:rsidRPr="00DB27CE" w:rsidRDefault="00076114" w:rsidP="00875F95">
            <w:pPr>
              <w:bidi/>
              <w:jc w:val="center"/>
              <w:rPr>
                <w:rFonts w:ascii="Microsoft Sans Serif" w:hAnsi="Microsoft Sans Serif" w:cs="Microsoft Sans Serif"/>
                <w:sz w:val="24"/>
                <w:szCs w:val="24"/>
                <w:rtl/>
                <w:lang w:bidi="ar-EG"/>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CC1D57A" w14:textId="77777777" w:rsidR="00076114" w:rsidRPr="00DB27CE" w:rsidRDefault="00076114" w:rsidP="00875F95">
            <w:pPr>
              <w:bidi/>
              <w:jc w:val="center"/>
              <w:rPr>
                <w:rFonts w:ascii="Microsoft Sans Serif" w:hAnsi="Microsoft Sans Serif" w:cs="Microsoft Sans Serif"/>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32790CD" w14:textId="77777777" w:rsidR="00076114" w:rsidRPr="00DB27CE" w:rsidRDefault="00076114" w:rsidP="00875F95">
            <w:pPr>
              <w:bidi/>
              <w:jc w:val="center"/>
              <w:rPr>
                <w:rFonts w:ascii="Microsoft Sans Serif" w:hAnsi="Microsoft Sans Serif" w:cs="Microsoft Sans Serif"/>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FEAB607" w14:textId="77777777" w:rsidR="00076114" w:rsidRPr="00DB27CE" w:rsidRDefault="00076114" w:rsidP="00875F95">
            <w:pPr>
              <w:bidi/>
              <w:jc w:val="center"/>
              <w:rPr>
                <w:rFonts w:ascii="Microsoft Sans Serif" w:hAnsi="Microsoft Sans Serif" w:cs="Microsoft Sans Serif"/>
                <w:sz w:val="24"/>
                <w:szCs w:val="24"/>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1A56152B" w14:textId="77777777" w:rsidR="00076114" w:rsidRPr="00DB27CE" w:rsidRDefault="00076114" w:rsidP="00875F95">
            <w:pPr>
              <w:bidi/>
              <w:jc w:val="center"/>
              <w:rPr>
                <w:rFonts w:ascii="Microsoft Sans Serif" w:hAnsi="Microsoft Sans Serif" w:cs="Microsoft Sans Serif"/>
                <w:sz w:val="24"/>
                <w:szCs w:val="24"/>
              </w:rPr>
            </w:pPr>
          </w:p>
        </w:tc>
      </w:tr>
      <w:tr w:rsidR="00076114" w:rsidRPr="00DB27CE" w14:paraId="1153E567" w14:textId="77777777" w:rsidTr="00910FCD">
        <w:trPr>
          <w:trHeight w:val="62"/>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157DF33" w14:textId="77777777" w:rsidR="00076114" w:rsidRPr="00DB27CE" w:rsidRDefault="00076114" w:rsidP="00875F95">
            <w:pPr>
              <w:bidi/>
              <w:jc w:val="center"/>
              <w:rPr>
                <w:rFonts w:ascii="Microsoft Sans Serif" w:hAnsi="Microsoft Sans Serif" w:cs="Microsoft Sans Serif"/>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31A78FA" w14:textId="77777777" w:rsidR="00076114" w:rsidRPr="00DB27CE" w:rsidRDefault="00076114" w:rsidP="00875F95">
            <w:pPr>
              <w:bidi/>
              <w:jc w:val="center"/>
              <w:rPr>
                <w:rFonts w:ascii="Microsoft Sans Serif" w:hAnsi="Microsoft Sans Serif" w:cs="Microsoft Sans Serif"/>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99FD34D" w14:textId="77777777" w:rsidR="00076114" w:rsidRPr="00DB27CE" w:rsidRDefault="00076114" w:rsidP="00875F95">
            <w:pPr>
              <w:bidi/>
              <w:jc w:val="center"/>
              <w:rPr>
                <w:rFonts w:ascii="Microsoft Sans Serif" w:hAnsi="Microsoft Sans Serif" w:cs="Microsoft Sans Serif"/>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37A31EE" w14:textId="77777777" w:rsidR="00076114" w:rsidRPr="00DB27CE" w:rsidRDefault="00076114" w:rsidP="00875F95">
            <w:pPr>
              <w:bidi/>
              <w:jc w:val="center"/>
              <w:rPr>
                <w:rFonts w:ascii="Microsoft Sans Serif" w:hAnsi="Microsoft Sans Serif" w:cs="Microsoft Sans Serif"/>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1DA1BCE" w14:textId="77777777" w:rsidR="00076114" w:rsidRPr="00DB27CE" w:rsidRDefault="00076114" w:rsidP="00875F95">
            <w:pPr>
              <w:bidi/>
              <w:jc w:val="center"/>
              <w:rPr>
                <w:rFonts w:ascii="Microsoft Sans Serif" w:hAnsi="Microsoft Sans Serif" w:cs="Microsoft Sans Serif"/>
                <w:sz w:val="24"/>
                <w:szCs w:val="24"/>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276964FC" w14:textId="77777777" w:rsidR="00076114" w:rsidRPr="00DB27CE" w:rsidRDefault="00076114" w:rsidP="00875F95">
            <w:pPr>
              <w:bidi/>
              <w:rPr>
                <w:rFonts w:ascii="Microsoft Sans Serif" w:hAnsi="Microsoft Sans Serif" w:cs="Microsoft Sans Serif"/>
                <w:sz w:val="24"/>
                <w:szCs w:val="24"/>
              </w:rPr>
            </w:pPr>
          </w:p>
        </w:tc>
      </w:tr>
      <w:tr w:rsidR="00076114" w:rsidRPr="00DB27CE" w14:paraId="69E6FA53" w14:textId="77777777" w:rsidTr="00910FCD">
        <w:trPr>
          <w:trHeight w:val="270"/>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A946055" w14:textId="77777777" w:rsidR="00076114" w:rsidRPr="00DB27CE" w:rsidRDefault="00076114" w:rsidP="00875F95">
            <w:pPr>
              <w:bidi/>
              <w:jc w:val="center"/>
              <w:rPr>
                <w:rFonts w:ascii="Microsoft Sans Serif" w:hAnsi="Microsoft Sans Serif" w:cs="Microsoft Sans Serif"/>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407466" w14:textId="77777777" w:rsidR="00076114" w:rsidRPr="00DB27CE" w:rsidRDefault="00076114" w:rsidP="00875F95">
            <w:pPr>
              <w:bidi/>
              <w:jc w:val="center"/>
              <w:rPr>
                <w:rFonts w:ascii="Microsoft Sans Serif" w:hAnsi="Microsoft Sans Serif" w:cs="Microsoft Sans Serif"/>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8BE2687" w14:textId="77777777" w:rsidR="00076114" w:rsidRPr="00DB27CE" w:rsidRDefault="00076114" w:rsidP="00875F95">
            <w:pPr>
              <w:bidi/>
              <w:jc w:val="center"/>
              <w:rPr>
                <w:rFonts w:ascii="Microsoft Sans Serif" w:hAnsi="Microsoft Sans Serif" w:cs="Microsoft Sans Serif"/>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1D8C8BC" w14:textId="77777777" w:rsidR="00076114" w:rsidRPr="00DB27CE" w:rsidRDefault="00076114" w:rsidP="00875F95">
            <w:pPr>
              <w:bidi/>
              <w:jc w:val="center"/>
              <w:rPr>
                <w:rFonts w:ascii="Microsoft Sans Serif" w:hAnsi="Microsoft Sans Serif" w:cs="Microsoft Sans Serif"/>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49996E8" w14:textId="77777777" w:rsidR="00076114" w:rsidRPr="00DB27CE" w:rsidRDefault="00076114" w:rsidP="00875F95">
            <w:pPr>
              <w:bidi/>
              <w:jc w:val="center"/>
              <w:rPr>
                <w:rFonts w:ascii="Microsoft Sans Serif" w:hAnsi="Microsoft Sans Serif" w:cs="Microsoft Sans Serif"/>
                <w:sz w:val="24"/>
                <w:szCs w:val="24"/>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433F2E7B" w14:textId="77777777" w:rsidR="00076114" w:rsidRPr="00DB27CE" w:rsidRDefault="00076114" w:rsidP="00875F95">
            <w:pPr>
              <w:bidi/>
              <w:rPr>
                <w:rFonts w:ascii="Microsoft Sans Serif" w:hAnsi="Microsoft Sans Serif" w:cs="Microsoft Sans Serif"/>
                <w:sz w:val="24"/>
                <w:szCs w:val="24"/>
              </w:rPr>
            </w:pPr>
          </w:p>
        </w:tc>
      </w:tr>
      <w:tr w:rsidR="00076114" w:rsidRPr="00DB27CE" w14:paraId="200094B5" w14:textId="77777777" w:rsidTr="00910FCD">
        <w:trPr>
          <w:trHeight w:val="270"/>
          <w:jc w:val="center"/>
        </w:trPr>
        <w:tc>
          <w:tcPr>
            <w:tcW w:w="2065" w:type="dxa"/>
            <w:tcBorders>
              <w:top w:val="single" w:sz="4" w:space="0" w:color="auto"/>
            </w:tcBorders>
            <w:shd w:val="clear" w:color="auto" w:fill="auto"/>
            <w:hideMark/>
          </w:tcPr>
          <w:p w14:paraId="5D1E3398" w14:textId="77777777" w:rsidR="00076114" w:rsidRPr="00DB27CE" w:rsidRDefault="00076114" w:rsidP="00875F95">
            <w:pPr>
              <w:bidi/>
              <w:jc w:val="center"/>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c>
          <w:tcPr>
            <w:tcW w:w="1440" w:type="dxa"/>
            <w:tcBorders>
              <w:top w:val="single" w:sz="4" w:space="0" w:color="auto"/>
            </w:tcBorders>
            <w:shd w:val="clear" w:color="auto" w:fill="auto"/>
            <w:hideMark/>
          </w:tcPr>
          <w:p w14:paraId="6AAE2835" w14:textId="77777777" w:rsidR="00076114" w:rsidRPr="00DB27CE" w:rsidRDefault="00076114"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c>
          <w:tcPr>
            <w:tcW w:w="1890" w:type="dxa"/>
            <w:tcBorders>
              <w:top w:val="single" w:sz="4" w:space="0" w:color="auto"/>
            </w:tcBorders>
            <w:shd w:val="clear" w:color="auto" w:fill="auto"/>
            <w:hideMark/>
          </w:tcPr>
          <w:p w14:paraId="364958DD" w14:textId="77777777" w:rsidR="00076114" w:rsidRPr="00DB27CE" w:rsidRDefault="00076114"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c>
          <w:tcPr>
            <w:tcW w:w="1890" w:type="dxa"/>
            <w:tcBorders>
              <w:top w:val="single" w:sz="4" w:space="0" w:color="auto"/>
            </w:tcBorders>
            <w:shd w:val="clear" w:color="auto" w:fill="auto"/>
            <w:hideMark/>
          </w:tcPr>
          <w:p w14:paraId="36E2E76F" w14:textId="77777777" w:rsidR="00076114" w:rsidRPr="00DB27CE" w:rsidRDefault="00076114"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c>
          <w:tcPr>
            <w:tcW w:w="2250" w:type="dxa"/>
            <w:tcBorders>
              <w:top w:val="single" w:sz="4" w:space="0" w:color="auto"/>
            </w:tcBorders>
            <w:shd w:val="clear" w:color="auto" w:fill="auto"/>
            <w:hideMark/>
          </w:tcPr>
          <w:p w14:paraId="39D55C4D" w14:textId="77777777" w:rsidR="00076114" w:rsidRPr="00DB27CE" w:rsidRDefault="00076114"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c>
          <w:tcPr>
            <w:tcW w:w="1079" w:type="dxa"/>
            <w:tcBorders>
              <w:top w:val="single" w:sz="4" w:space="0" w:color="auto"/>
            </w:tcBorders>
            <w:shd w:val="clear" w:color="auto" w:fill="auto"/>
            <w:hideMark/>
          </w:tcPr>
          <w:p w14:paraId="4942BAAF" w14:textId="77777777" w:rsidR="00076114" w:rsidRPr="00DB27CE" w:rsidRDefault="00076114"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t> </w:t>
            </w:r>
          </w:p>
        </w:tc>
      </w:tr>
    </w:tbl>
    <w:p w14:paraId="647273E7" w14:textId="4496C9BC" w:rsidR="00B52DEC" w:rsidRPr="00DB27CE" w:rsidRDefault="00B52DEC" w:rsidP="00875F95">
      <w:pPr>
        <w:bidi/>
        <w:rPr>
          <w:rFonts w:ascii="Microsoft Sans Serif" w:hAnsi="Microsoft Sans Serif" w:cs="Microsoft Sans Serif"/>
          <w:sz w:val="24"/>
          <w:szCs w:val="24"/>
        </w:rPr>
      </w:pPr>
    </w:p>
    <w:p w14:paraId="74FDA144" w14:textId="341EC9F5" w:rsidR="007605D3" w:rsidRPr="00DB27CE" w:rsidRDefault="00B52DEC"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br w:type="page"/>
      </w:r>
    </w:p>
    <w:sdt>
      <w:sdtPr>
        <w:rPr>
          <w:rFonts w:ascii="Microsoft Sans Serif" w:eastAsiaTheme="minorHAnsi" w:hAnsi="Microsoft Sans Serif" w:cs="Microsoft Sans Serif"/>
          <w:color w:val="auto"/>
          <w:sz w:val="24"/>
          <w:szCs w:val="24"/>
          <w:rtl/>
        </w:rPr>
        <w:id w:val="1173303002"/>
        <w:docPartObj>
          <w:docPartGallery w:val="Table of Contents"/>
          <w:docPartUnique/>
        </w:docPartObj>
      </w:sdtPr>
      <w:sdtEndPr>
        <w:rPr>
          <w:noProof/>
        </w:rPr>
      </w:sdtEndPr>
      <w:sdtContent>
        <w:p w14:paraId="050DB1D2" w14:textId="2048C69A" w:rsidR="00B770B5" w:rsidRPr="00DB27CE" w:rsidRDefault="00B770B5" w:rsidP="00875F95">
          <w:pPr>
            <w:pStyle w:val="TOCHeading"/>
            <w:bidi/>
            <w:rPr>
              <w:rFonts w:ascii="Microsoft Sans Serif" w:hAnsi="Microsoft Sans Serif" w:cs="Microsoft Sans Serif"/>
              <w:sz w:val="24"/>
              <w:szCs w:val="24"/>
            </w:rPr>
          </w:pPr>
          <w:r w:rsidRPr="00DB27CE">
            <w:rPr>
              <w:rFonts w:ascii="Microsoft Sans Serif" w:hAnsi="Microsoft Sans Serif" w:cs="Microsoft Sans Serif"/>
              <w:sz w:val="24"/>
              <w:szCs w:val="24"/>
            </w:rPr>
            <w:t>جدول المحتويات</w:t>
          </w:r>
        </w:p>
        <w:p w14:paraId="6B56F425" w14:textId="08448224" w:rsidR="00875F95" w:rsidRDefault="00B770B5" w:rsidP="00875F95">
          <w:pPr>
            <w:pStyle w:val="TOC1"/>
            <w:rPr>
              <w:rFonts w:eastAsiaTheme="minorEastAsia"/>
              <w:noProof/>
              <w:lang w:val="en-US"/>
            </w:rPr>
          </w:pPr>
          <w:r w:rsidRPr="00DB27CE">
            <w:rPr>
              <w:rFonts w:ascii="Microsoft Sans Serif" w:hAnsi="Microsoft Sans Serif" w:cs="Microsoft Sans Serif"/>
              <w:sz w:val="24"/>
              <w:szCs w:val="24"/>
            </w:rPr>
            <w:fldChar w:fldCharType="begin"/>
          </w:r>
          <w:r w:rsidRPr="00DB27CE">
            <w:rPr>
              <w:rFonts w:ascii="Microsoft Sans Serif" w:hAnsi="Microsoft Sans Serif" w:cs="Microsoft Sans Serif"/>
              <w:sz w:val="24"/>
              <w:szCs w:val="24"/>
            </w:rPr>
            <w:instrText xml:space="preserve"> TOC \o "1-3" \h \z \u </w:instrText>
          </w:r>
          <w:r w:rsidRPr="00DB27CE">
            <w:rPr>
              <w:rFonts w:ascii="Microsoft Sans Serif" w:hAnsi="Microsoft Sans Serif" w:cs="Microsoft Sans Serif"/>
              <w:sz w:val="24"/>
              <w:szCs w:val="24"/>
            </w:rPr>
            <w:fldChar w:fldCharType="separate"/>
          </w:r>
          <w:hyperlink w:anchor="_Toc185212919" w:history="1">
            <w:r w:rsidR="00875F95" w:rsidRPr="00154BE3">
              <w:rPr>
                <w:rStyle w:val="Hyperlink"/>
                <w:rFonts w:ascii="Microsoft Sans Serif" w:hAnsi="Microsoft Sans Serif" w:cs="Microsoft Sans Serif"/>
                <w:noProof/>
                <w:rtl/>
              </w:rPr>
              <w:t>مقدمة</w:t>
            </w:r>
            <w:r w:rsidR="00875F95">
              <w:rPr>
                <w:noProof/>
                <w:webHidden/>
              </w:rPr>
              <w:tab/>
            </w:r>
            <w:r w:rsidR="00875F95">
              <w:rPr>
                <w:noProof/>
                <w:webHidden/>
              </w:rPr>
              <w:fldChar w:fldCharType="begin"/>
            </w:r>
            <w:r w:rsidR="00875F95">
              <w:rPr>
                <w:noProof/>
                <w:webHidden/>
              </w:rPr>
              <w:instrText xml:space="preserve"> PAGEREF _Toc185212919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01E1327F" w14:textId="2386ED24" w:rsidR="00875F95" w:rsidRDefault="002B49C9" w:rsidP="00875F95">
          <w:pPr>
            <w:pStyle w:val="TOC2"/>
            <w:tabs>
              <w:tab w:val="right" w:leader="dot" w:pos="9350"/>
            </w:tabs>
            <w:bidi/>
            <w:rPr>
              <w:rFonts w:eastAsiaTheme="minorEastAsia"/>
              <w:noProof/>
              <w:lang w:val="en-US"/>
            </w:rPr>
          </w:pPr>
          <w:hyperlink w:anchor="_Toc185212920" w:history="1">
            <w:r w:rsidR="00875F95" w:rsidRPr="00154BE3">
              <w:rPr>
                <w:rStyle w:val="Hyperlink"/>
                <w:rFonts w:eastAsia="Times New Roman" w:cs="Microsoft Sans Serif"/>
                <w:noProof/>
                <w:rtl/>
              </w:rPr>
              <w:t>بيان السرية</w:t>
            </w:r>
            <w:r w:rsidR="00875F95">
              <w:rPr>
                <w:noProof/>
                <w:webHidden/>
              </w:rPr>
              <w:tab/>
            </w:r>
            <w:r w:rsidR="00875F95">
              <w:rPr>
                <w:noProof/>
                <w:webHidden/>
              </w:rPr>
              <w:fldChar w:fldCharType="begin"/>
            </w:r>
            <w:r w:rsidR="00875F95">
              <w:rPr>
                <w:noProof/>
                <w:webHidden/>
              </w:rPr>
              <w:instrText xml:space="preserve"> PAGEREF _Toc185212920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375AD9C6" w14:textId="7838E335" w:rsidR="00875F95" w:rsidRDefault="002B49C9" w:rsidP="00875F95">
          <w:pPr>
            <w:pStyle w:val="TOC2"/>
            <w:tabs>
              <w:tab w:val="right" w:leader="dot" w:pos="9350"/>
            </w:tabs>
            <w:bidi/>
            <w:rPr>
              <w:rFonts w:eastAsiaTheme="minorEastAsia"/>
              <w:noProof/>
              <w:lang w:val="en-US"/>
            </w:rPr>
          </w:pPr>
          <w:hyperlink w:anchor="_Toc185212921" w:history="1">
            <w:r w:rsidR="00875F95" w:rsidRPr="00154BE3">
              <w:rPr>
                <w:rStyle w:val="Hyperlink"/>
                <w:rFonts w:eastAsia="Times New Roman" w:cs="Microsoft Sans Serif"/>
                <w:noProof/>
                <w:rtl/>
              </w:rPr>
              <w:t>بيان المشكلة</w:t>
            </w:r>
            <w:r w:rsidR="00875F95">
              <w:rPr>
                <w:noProof/>
                <w:webHidden/>
              </w:rPr>
              <w:tab/>
            </w:r>
            <w:r w:rsidR="00875F95">
              <w:rPr>
                <w:noProof/>
                <w:webHidden/>
              </w:rPr>
              <w:fldChar w:fldCharType="begin"/>
            </w:r>
            <w:r w:rsidR="00875F95">
              <w:rPr>
                <w:noProof/>
                <w:webHidden/>
              </w:rPr>
              <w:instrText xml:space="preserve"> PAGEREF _Toc185212921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33615E25" w14:textId="4E0C0A53" w:rsidR="00875F95" w:rsidRDefault="002B49C9" w:rsidP="00875F95">
          <w:pPr>
            <w:pStyle w:val="TOC2"/>
            <w:tabs>
              <w:tab w:val="right" w:leader="dot" w:pos="9350"/>
            </w:tabs>
            <w:bidi/>
            <w:rPr>
              <w:rFonts w:eastAsiaTheme="minorEastAsia"/>
              <w:noProof/>
              <w:lang w:val="en-US"/>
            </w:rPr>
          </w:pPr>
          <w:hyperlink w:anchor="_Toc185212922" w:history="1">
            <w:r w:rsidR="00875F95" w:rsidRPr="00154BE3">
              <w:rPr>
                <w:rStyle w:val="Hyperlink"/>
                <w:rFonts w:eastAsia="Times New Roman" w:cs="Microsoft Sans Serif"/>
                <w:noProof/>
                <w:rtl/>
              </w:rPr>
              <w:t>التحديات الحالية</w:t>
            </w:r>
            <w:r w:rsidR="00875F95">
              <w:rPr>
                <w:noProof/>
                <w:webHidden/>
              </w:rPr>
              <w:tab/>
            </w:r>
            <w:r w:rsidR="00875F95">
              <w:rPr>
                <w:noProof/>
                <w:webHidden/>
              </w:rPr>
              <w:fldChar w:fldCharType="begin"/>
            </w:r>
            <w:r w:rsidR="00875F95">
              <w:rPr>
                <w:noProof/>
                <w:webHidden/>
              </w:rPr>
              <w:instrText xml:space="preserve"> PAGEREF _Toc185212922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39657A6C" w14:textId="53A6F11C" w:rsidR="00875F95" w:rsidRDefault="002B49C9" w:rsidP="00875F95">
          <w:pPr>
            <w:pStyle w:val="TOC2"/>
            <w:tabs>
              <w:tab w:val="right" w:leader="dot" w:pos="9350"/>
            </w:tabs>
            <w:bidi/>
            <w:rPr>
              <w:rFonts w:eastAsiaTheme="minorEastAsia"/>
              <w:noProof/>
              <w:lang w:val="en-US"/>
            </w:rPr>
          </w:pPr>
          <w:hyperlink w:anchor="_Toc185212923" w:history="1">
            <w:r w:rsidR="00875F95" w:rsidRPr="00154BE3">
              <w:rPr>
                <w:rStyle w:val="Hyperlink"/>
                <w:rFonts w:eastAsia="Times New Roman" w:cs="Microsoft Sans Serif"/>
                <w:noProof/>
                <w:rtl/>
              </w:rPr>
              <w:t>الحل المقترح</w:t>
            </w:r>
            <w:r w:rsidR="00875F95">
              <w:rPr>
                <w:noProof/>
                <w:webHidden/>
              </w:rPr>
              <w:tab/>
            </w:r>
            <w:r w:rsidR="00875F95">
              <w:rPr>
                <w:noProof/>
                <w:webHidden/>
              </w:rPr>
              <w:fldChar w:fldCharType="begin"/>
            </w:r>
            <w:r w:rsidR="00875F95">
              <w:rPr>
                <w:noProof/>
                <w:webHidden/>
              </w:rPr>
              <w:instrText xml:space="preserve"> PAGEREF _Toc185212923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051657EE" w14:textId="376B1E37" w:rsidR="00875F95" w:rsidRDefault="002B49C9" w:rsidP="00875F95">
          <w:pPr>
            <w:pStyle w:val="TOC2"/>
            <w:tabs>
              <w:tab w:val="right" w:leader="dot" w:pos="9350"/>
            </w:tabs>
            <w:bidi/>
            <w:rPr>
              <w:rFonts w:eastAsiaTheme="minorEastAsia"/>
              <w:noProof/>
              <w:lang w:val="en-US"/>
            </w:rPr>
          </w:pPr>
          <w:hyperlink w:anchor="_Toc185212924" w:history="1">
            <w:r w:rsidR="00875F95" w:rsidRPr="00154BE3">
              <w:rPr>
                <w:rStyle w:val="Hyperlink"/>
                <w:rFonts w:eastAsia="Times New Roman" w:cs="Microsoft Sans Serif"/>
                <w:noProof/>
                <w:rtl/>
              </w:rPr>
              <w:t>الفوائد المتوقعة</w:t>
            </w:r>
            <w:r w:rsidR="00875F95">
              <w:rPr>
                <w:noProof/>
                <w:webHidden/>
              </w:rPr>
              <w:tab/>
            </w:r>
            <w:r w:rsidR="00875F95">
              <w:rPr>
                <w:noProof/>
                <w:webHidden/>
              </w:rPr>
              <w:fldChar w:fldCharType="begin"/>
            </w:r>
            <w:r w:rsidR="00875F95">
              <w:rPr>
                <w:noProof/>
                <w:webHidden/>
              </w:rPr>
              <w:instrText xml:space="preserve"> PAGEREF _Toc185212924 \h </w:instrText>
            </w:r>
            <w:r w:rsidR="00875F95">
              <w:rPr>
                <w:noProof/>
                <w:webHidden/>
              </w:rPr>
            </w:r>
            <w:r w:rsidR="00875F95">
              <w:rPr>
                <w:noProof/>
                <w:webHidden/>
              </w:rPr>
              <w:fldChar w:fldCharType="separate"/>
            </w:r>
            <w:r w:rsidR="001649B4">
              <w:rPr>
                <w:noProof/>
                <w:webHidden/>
                <w:rtl/>
                <w:lang w:bidi="ar"/>
              </w:rPr>
              <w:t>7</w:t>
            </w:r>
            <w:r w:rsidR="00875F95">
              <w:rPr>
                <w:noProof/>
                <w:webHidden/>
              </w:rPr>
              <w:fldChar w:fldCharType="end"/>
            </w:r>
          </w:hyperlink>
        </w:p>
        <w:p w14:paraId="4537FF02" w14:textId="0E1E4BDA" w:rsidR="00875F95" w:rsidRDefault="002B49C9" w:rsidP="00875F95">
          <w:pPr>
            <w:pStyle w:val="TOC2"/>
            <w:tabs>
              <w:tab w:val="right" w:leader="dot" w:pos="9350"/>
            </w:tabs>
            <w:bidi/>
            <w:rPr>
              <w:rFonts w:eastAsiaTheme="minorEastAsia"/>
              <w:noProof/>
              <w:lang w:val="en-US"/>
            </w:rPr>
          </w:pPr>
          <w:hyperlink w:anchor="_Toc185212925" w:history="1">
            <w:r w:rsidR="00875F95" w:rsidRPr="00154BE3">
              <w:rPr>
                <w:rStyle w:val="Hyperlink"/>
                <w:rFonts w:cs="Microsoft Sans Serif"/>
                <w:noProof/>
                <w:rtl/>
              </w:rPr>
              <w:t>التعاريف</w:t>
            </w:r>
            <w:r w:rsidR="00875F95" w:rsidRPr="00154BE3">
              <w:rPr>
                <w:rStyle w:val="Hyperlink"/>
                <w:rFonts w:cs="Microsoft Sans Serif"/>
                <w:noProof/>
              </w:rPr>
              <w:t xml:space="preserve"> </w:t>
            </w:r>
            <w:r w:rsidR="00875F95" w:rsidRPr="00154BE3">
              <w:rPr>
                <w:rStyle w:val="Hyperlink"/>
                <w:rFonts w:cs="Microsoft Sans Serif"/>
                <w:noProof/>
                <w:rtl/>
              </w:rPr>
              <w:t>والاختصارات</w:t>
            </w:r>
            <w:r w:rsidR="00875F95" w:rsidRPr="00154BE3">
              <w:rPr>
                <w:rStyle w:val="Hyperlink"/>
                <w:rFonts w:cs="Microsoft Sans Serif"/>
                <w:noProof/>
              </w:rPr>
              <w:t xml:space="preserve"> </w:t>
            </w:r>
            <w:r w:rsidR="00875F95" w:rsidRPr="00154BE3">
              <w:rPr>
                <w:rStyle w:val="Hyperlink"/>
                <w:rFonts w:cs="Microsoft Sans Serif"/>
                <w:noProof/>
                <w:rtl/>
              </w:rPr>
              <w:t>والاختصارات</w:t>
            </w:r>
            <w:r w:rsidR="00875F95">
              <w:rPr>
                <w:noProof/>
                <w:webHidden/>
              </w:rPr>
              <w:tab/>
            </w:r>
            <w:r w:rsidR="00875F95">
              <w:rPr>
                <w:noProof/>
                <w:webHidden/>
              </w:rPr>
              <w:fldChar w:fldCharType="begin"/>
            </w:r>
            <w:r w:rsidR="00875F95">
              <w:rPr>
                <w:noProof/>
                <w:webHidden/>
              </w:rPr>
              <w:instrText xml:space="preserve"> PAGEREF _Toc185212925 \h </w:instrText>
            </w:r>
            <w:r w:rsidR="00875F95">
              <w:rPr>
                <w:noProof/>
                <w:webHidden/>
              </w:rPr>
            </w:r>
            <w:r w:rsidR="00875F95">
              <w:rPr>
                <w:noProof/>
                <w:webHidden/>
              </w:rPr>
              <w:fldChar w:fldCharType="separate"/>
            </w:r>
            <w:r w:rsidR="001649B4">
              <w:rPr>
                <w:noProof/>
                <w:webHidden/>
                <w:rtl/>
                <w:lang w:bidi="ar"/>
              </w:rPr>
              <w:t>8</w:t>
            </w:r>
            <w:r w:rsidR="00875F95">
              <w:rPr>
                <w:noProof/>
                <w:webHidden/>
              </w:rPr>
              <w:fldChar w:fldCharType="end"/>
            </w:r>
          </w:hyperlink>
        </w:p>
        <w:p w14:paraId="103EB663" w14:textId="1F337BDB" w:rsidR="00875F95" w:rsidRDefault="002B49C9" w:rsidP="00875F95">
          <w:pPr>
            <w:pStyle w:val="TOC1"/>
            <w:rPr>
              <w:rFonts w:eastAsiaTheme="minorEastAsia"/>
              <w:noProof/>
              <w:lang w:val="en-US"/>
            </w:rPr>
          </w:pPr>
          <w:hyperlink w:anchor="_Toc185212926" w:history="1">
            <w:r w:rsidR="00875F95" w:rsidRPr="00154BE3">
              <w:rPr>
                <w:rStyle w:val="Hyperlink"/>
                <w:rFonts w:ascii="Microsoft Sans Serif" w:hAnsi="Microsoft Sans Serif" w:cs="Microsoft Sans Serif"/>
                <w:noProof/>
                <w:rtl/>
              </w:rPr>
              <w:t>نِطَاق</w:t>
            </w:r>
            <w:r w:rsidR="00875F95">
              <w:rPr>
                <w:noProof/>
                <w:webHidden/>
              </w:rPr>
              <w:tab/>
            </w:r>
            <w:r w:rsidR="00875F95">
              <w:rPr>
                <w:noProof/>
                <w:webHidden/>
              </w:rPr>
              <w:fldChar w:fldCharType="begin"/>
            </w:r>
            <w:r w:rsidR="00875F95">
              <w:rPr>
                <w:noProof/>
                <w:webHidden/>
              </w:rPr>
              <w:instrText xml:space="preserve"> PAGEREF _Toc185212926 \h </w:instrText>
            </w:r>
            <w:r w:rsidR="00875F95">
              <w:rPr>
                <w:noProof/>
                <w:webHidden/>
              </w:rPr>
            </w:r>
            <w:r w:rsidR="00875F95">
              <w:rPr>
                <w:noProof/>
                <w:webHidden/>
              </w:rPr>
              <w:fldChar w:fldCharType="separate"/>
            </w:r>
            <w:r w:rsidR="001649B4">
              <w:rPr>
                <w:noProof/>
                <w:webHidden/>
                <w:rtl/>
                <w:lang w:bidi="ar"/>
              </w:rPr>
              <w:t>9</w:t>
            </w:r>
            <w:r w:rsidR="00875F95">
              <w:rPr>
                <w:noProof/>
                <w:webHidden/>
              </w:rPr>
              <w:fldChar w:fldCharType="end"/>
            </w:r>
          </w:hyperlink>
        </w:p>
        <w:p w14:paraId="50E7B274" w14:textId="05EB8847" w:rsidR="00875F95" w:rsidRDefault="002B49C9" w:rsidP="00875F95">
          <w:pPr>
            <w:pStyle w:val="TOC2"/>
            <w:tabs>
              <w:tab w:val="right" w:leader="dot" w:pos="9350"/>
            </w:tabs>
            <w:bidi/>
            <w:rPr>
              <w:rFonts w:eastAsiaTheme="minorEastAsia"/>
              <w:noProof/>
              <w:lang w:val="en-US"/>
            </w:rPr>
          </w:pPr>
          <w:hyperlink w:anchor="_Toc185212927" w:history="1">
            <w:r w:rsidR="00875F95" w:rsidRPr="00154BE3">
              <w:rPr>
                <w:rStyle w:val="Hyperlink"/>
                <w:rFonts w:cs="Microsoft Sans Serif"/>
                <w:noProof/>
                <w:rtl/>
              </w:rPr>
              <w:t>وصف</w:t>
            </w:r>
            <w:r w:rsidR="00875F95" w:rsidRPr="00154BE3">
              <w:rPr>
                <w:rStyle w:val="Hyperlink"/>
                <w:rFonts w:cs="Microsoft Sans Serif"/>
                <w:noProof/>
              </w:rPr>
              <w:t xml:space="preserve"> </w:t>
            </w:r>
            <w:r w:rsidR="00875F95" w:rsidRPr="00154BE3">
              <w:rPr>
                <w:rStyle w:val="Hyperlink"/>
                <w:rFonts w:cs="Microsoft Sans Serif"/>
                <w:noProof/>
                <w:rtl/>
              </w:rPr>
              <w:t>المشروع</w:t>
            </w:r>
            <w:r w:rsidR="00875F95">
              <w:rPr>
                <w:noProof/>
                <w:webHidden/>
              </w:rPr>
              <w:tab/>
            </w:r>
            <w:r w:rsidR="00875F95">
              <w:rPr>
                <w:noProof/>
                <w:webHidden/>
              </w:rPr>
              <w:fldChar w:fldCharType="begin"/>
            </w:r>
            <w:r w:rsidR="00875F95">
              <w:rPr>
                <w:noProof/>
                <w:webHidden/>
              </w:rPr>
              <w:instrText xml:space="preserve"> PAGEREF _Toc185212927 \h </w:instrText>
            </w:r>
            <w:r w:rsidR="00875F95">
              <w:rPr>
                <w:noProof/>
                <w:webHidden/>
              </w:rPr>
            </w:r>
            <w:r w:rsidR="00875F95">
              <w:rPr>
                <w:noProof/>
                <w:webHidden/>
              </w:rPr>
              <w:fldChar w:fldCharType="separate"/>
            </w:r>
            <w:r w:rsidR="001649B4">
              <w:rPr>
                <w:noProof/>
                <w:webHidden/>
                <w:rtl/>
                <w:lang w:bidi="ar"/>
              </w:rPr>
              <w:t>9</w:t>
            </w:r>
            <w:r w:rsidR="00875F95">
              <w:rPr>
                <w:noProof/>
                <w:webHidden/>
              </w:rPr>
              <w:fldChar w:fldCharType="end"/>
            </w:r>
          </w:hyperlink>
        </w:p>
        <w:p w14:paraId="63B5F8B6" w14:textId="6A10F467" w:rsidR="00875F95" w:rsidRDefault="002B49C9" w:rsidP="00875F95">
          <w:pPr>
            <w:pStyle w:val="TOC2"/>
            <w:tabs>
              <w:tab w:val="right" w:leader="dot" w:pos="9350"/>
            </w:tabs>
            <w:bidi/>
            <w:rPr>
              <w:rFonts w:eastAsiaTheme="minorEastAsia"/>
              <w:noProof/>
              <w:lang w:val="en-US"/>
            </w:rPr>
          </w:pPr>
          <w:hyperlink w:anchor="_Toc185212928" w:history="1">
            <w:r w:rsidR="00875F95" w:rsidRPr="00154BE3">
              <w:rPr>
                <w:rStyle w:val="Hyperlink"/>
                <w:rFonts w:cs="Microsoft Sans Serif"/>
                <w:noProof/>
                <w:rtl/>
              </w:rPr>
              <w:t xml:space="preserve">الجهات </w:t>
            </w:r>
            <w:r w:rsidR="00875F95" w:rsidRPr="00154BE3">
              <w:rPr>
                <w:rStyle w:val="Hyperlink"/>
                <w:rFonts w:cs="Microsoft Sans Serif"/>
                <w:noProof/>
                <w:rtl/>
                <w:lang w:bidi="ar-EG"/>
              </w:rPr>
              <w:t>والمستخدمون</w:t>
            </w:r>
            <w:r w:rsidR="00875F95" w:rsidRPr="00154BE3">
              <w:rPr>
                <w:rStyle w:val="Hyperlink"/>
                <w:rFonts w:cs="Microsoft Sans Serif"/>
                <w:noProof/>
              </w:rPr>
              <w:t xml:space="preserve"> </w:t>
            </w:r>
            <w:r w:rsidR="00875F95" w:rsidRPr="00154BE3">
              <w:rPr>
                <w:rStyle w:val="Hyperlink"/>
                <w:rFonts w:cs="Microsoft Sans Serif"/>
                <w:noProof/>
                <w:rtl/>
              </w:rPr>
              <w:t>في</w:t>
            </w:r>
            <w:r w:rsidR="00875F95" w:rsidRPr="00154BE3">
              <w:rPr>
                <w:rStyle w:val="Hyperlink"/>
                <w:rFonts w:cs="Microsoft Sans Serif"/>
                <w:noProof/>
              </w:rPr>
              <w:t xml:space="preserve"> </w:t>
            </w:r>
            <w:r w:rsidR="00875F95" w:rsidRPr="00154BE3">
              <w:rPr>
                <w:rStyle w:val="Hyperlink"/>
                <w:rFonts w:cs="Microsoft Sans Serif"/>
                <w:noProof/>
                <w:rtl/>
              </w:rPr>
              <w:t>نظام</w:t>
            </w:r>
            <w:r w:rsidR="00875F95" w:rsidRPr="00154BE3">
              <w:rPr>
                <w:rStyle w:val="Hyperlink"/>
                <w:rFonts w:cs="Microsoft Sans Serif"/>
                <w:noProof/>
              </w:rPr>
              <w:t xml:space="preserve"> </w:t>
            </w:r>
            <w:r w:rsidR="00875F95" w:rsidRPr="00154BE3">
              <w:rPr>
                <w:rStyle w:val="Hyperlink"/>
                <w:rFonts w:cs="Microsoft Sans Serif"/>
                <w:noProof/>
                <w:rtl/>
              </w:rPr>
              <w:t xml:space="preserve"> </w:t>
            </w:r>
            <w:r w:rsidR="00875F95" w:rsidRPr="00154BE3">
              <w:rPr>
                <w:rStyle w:val="Hyperlink"/>
                <w:rFonts w:cs="Microsoft Sans Serif"/>
                <w:noProof/>
              </w:rPr>
              <w:t>LIMS</w:t>
            </w:r>
            <w:r w:rsidR="00875F95">
              <w:rPr>
                <w:noProof/>
                <w:webHidden/>
              </w:rPr>
              <w:tab/>
            </w:r>
            <w:r w:rsidR="00875F95">
              <w:rPr>
                <w:noProof/>
                <w:webHidden/>
              </w:rPr>
              <w:fldChar w:fldCharType="begin"/>
            </w:r>
            <w:r w:rsidR="00875F95">
              <w:rPr>
                <w:noProof/>
                <w:webHidden/>
              </w:rPr>
              <w:instrText xml:space="preserve"> PAGEREF _Toc185212928 \h </w:instrText>
            </w:r>
            <w:r w:rsidR="00875F95">
              <w:rPr>
                <w:noProof/>
                <w:webHidden/>
              </w:rPr>
            </w:r>
            <w:r w:rsidR="00875F95">
              <w:rPr>
                <w:noProof/>
                <w:webHidden/>
              </w:rPr>
              <w:fldChar w:fldCharType="separate"/>
            </w:r>
            <w:r w:rsidR="001649B4">
              <w:rPr>
                <w:noProof/>
                <w:webHidden/>
                <w:rtl/>
                <w:lang w:bidi="ar"/>
              </w:rPr>
              <w:t>10</w:t>
            </w:r>
            <w:r w:rsidR="00875F95">
              <w:rPr>
                <w:noProof/>
                <w:webHidden/>
              </w:rPr>
              <w:fldChar w:fldCharType="end"/>
            </w:r>
          </w:hyperlink>
        </w:p>
        <w:p w14:paraId="57133F86" w14:textId="7FB7E25C" w:rsidR="00875F95" w:rsidRDefault="002B49C9" w:rsidP="00875F95">
          <w:pPr>
            <w:pStyle w:val="TOC2"/>
            <w:tabs>
              <w:tab w:val="right" w:leader="dot" w:pos="9350"/>
            </w:tabs>
            <w:bidi/>
            <w:rPr>
              <w:rFonts w:eastAsiaTheme="minorEastAsia"/>
              <w:noProof/>
              <w:lang w:val="en-US"/>
            </w:rPr>
          </w:pPr>
          <w:hyperlink w:anchor="_Toc185212929" w:history="1">
            <w:r w:rsidR="00875F95" w:rsidRPr="00154BE3">
              <w:rPr>
                <w:rStyle w:val="Hyperlink"/>
                <w:rFonts w:cs="Microsoft Sans Serif"/>
                <w:noProof/>
                <w:rtl/>
              </w:rPr>
              <w:t>مخططات</w:t>
            </w:r>
            <w:r w:rsidR="00875F95" w:rsidRPr="00154BE3">
              <w:rPr>
                <w:rStyle w:val="Hyperlink"/>
                <w:rFonts w:cs="Microsoft Sans Serif"/>
                <w:noProof/>
              </w:rPr>
              <w:t xml:space="preserve"> </w:t>
            </w:r>
            <w:r w:rsidR="00875F95" w:rsidRPr="00154BE3">
              <w:rPr>
                <w:rStyle w:val="Hyperlink"/>
                <w:rFonts w:cs="Microsoft Sans Serif"/>
                <w:noProof/>
                <w:rtl/>
              </w:rPr>
              <w:t>حالات</w:t>
            </w:r>
            <w:r w:rsidR="00875F95" w:rsidRPr="00154BE3">
              <w:rPr>
                <w:rStyle w:val="Hyperlink"/>
                <w:rFonts w:cs="Microsoft Sans Serif"/>
                <w:noProof/>
              </w:rPr>
              <w:t xml:space="preserve"> </w:t>
            </w:r>
            <w:r w:rsidR="00875F95" w:rsidRPr="00154BE3">
              <w:rPr>
                <w:rStyle w:val="Hyperlink"/>
                <w:rFonts w:cs="Microsoft Sans Serif"/>
                <w:noProof/>
                <w:rtl/>
              </w:rPr>
              <w:t>الاستخدام</w:t>
            </w:r>
            <w:r w:rsidR="00875F95">
              <w:rPr>
                <w:noProof/>
                <w:webHidden/>
              </w:rPr>
              <w:tab/>
            </w:r>
            <w:r w:rsidR="00875F95">
              <w:rPr>
                <w:noProof/>
                <w:webHidden/>
              </w:rPr>
              <w:fldChar w:fldCharType="begin"/>
            </w:r>
            <w:r w:rsidR="00875F95">
              <w:rPr>
                <w:noProof/>
                <w:webHidden/>
              </w:rPr>
              <w:instrText xml:space="preserve"> PAGEREF _Toc185212929 \h </w:instrText>
            </w:r>
            <w:r w:rsidR="00875F95">
              <w:rPr>
                <w:noProof/>
                <w:webHidden/>
              </w:rPr>
            </w:r>
            <w:r w:rsidR="00875F95">
              <w:rPr>
                <w:noProof/>
                <w:webHidden/>
              </w:rPr>
              <w:fldChar w:fldCharType="separate"/>
            </w:r>
            <w:r w:rsidR="001649B4">
              <w:rPr>
                <w:noProof/>
                <w:webHidden/>
                <w:rtl/>
                <w:lang w:bidi="ar"/>
              </w:rPr>
              <w:t>13</w:t>
            </w:r>
            <w:r w:rsidR="00875F95">
              <w:rPr>
                <w:noProof/>
                <w:webHidden/>
              </w:rPr>
              <w:fldChar w:fldCharType="end"/>
            </w:r>
          </w:hyperlink>
        </w:p>
        <w:p w14:paraId="1878D69E" w14:textId="13B13128" w:rsidR="00875F95" w:rsidRDefault="002B49C9" w:rsidP="00875F95">
          <w:pPr>
            <w:pStyle w:val="TOC2"/>
            <w:tabs>
              <w:tab w:val="right" w:leader="dot" w:pos="9350"/>
            </w:tabs>
            <w:bidi/>
            <w:rPr>
              <w:rFonts w:eastAsiaTheme="minorEastAsia"/>
              <w:noProof/>
              <w:lang w:val="en-US"/>
            </w:rPr>
          </w:pPr>
          <w:hyperlink w:anchor="_Toc185212930" w:history="1">
            <w:r w:rsidR="00875F95" w:rsidRPr="00154BE3">
              <w:rPr>
                <w:rStyle w:val="Hyperlink"/>
                <w:rFonts w:cs="Microsoft Sans Serif"/>
                <w:noProof/>
                <w:rtl/>
              </w:rPr>
              <w:t>مخطط</w:t>
            </w:r>
            <w:r w:rsidR="00875F95" w:rsidRPr="00154BE3">
              <w:rPr>
                <w:rStyle w:val="Hyperlink"/>
                <w:rFonts w:cs="Microsoft Sans Serif"/>
                <w:noProof/>
              </w:rPr>
              <w:t xml:space="preserve"> </w:t>
            </w:r>
            <w:r w:rsidR="00875F95" w:rsidRPr="00154BE3">
              <w:rPr>
                <w:rStyle w:val="Hyperlink"/>
                <w:rFonts w:cs="Microsoft Sans Serif"/>
                <w:noProof/>
                <w:rtl/>
              </w:rPr>
              <w:t>مسار</w:t>
            </w:r>
            <w:r w:rsidR="00875F95" w:rsidRPr="00154BE3">
              <w:rPr>
                <w:rStyle w:val="Hyperlink"/>
                <w:rFonts w:cs="Microsoft Sans Serif"/>
                <w:noProof/>
              </w:rPr>
              <w:t xml:space="preserve"> </w:t>
            </w:r>
            <w:r w:rsidR="00875F95" w:rsidRPr="00154BE3">
              <w:rPr>
                <w:rStyle w:val="Hyperlink"/>
                <w:rFonts w:cs="Microsoft Sans Serif"/>
                <w:noProof/>
                <w:rtl/>
              </w:rPr>
              <w:t>السباحة</w:t>
            </w:r>
            <w:r w:rsidR="00875F95">
              <w:rPr>
                <w:noProof/>
                <w:webHidden/>
              </w:rPr>
              <w:tab/>
            </w:r>
            <w:r w:rsidR="00875F95">
              <w:rPr>
                <w:noProof/>
                <w:webHidden/>
              </w:rPr>
              <w:fldChar w:fldCharType="begin"/>
            </w:r>
            <w:r w:rsidR="00875F95">
              <w:rPr>
                <w:noProof/>
                <w:webHidden/>
              </w:rPr>
              <w:instrText xml:space="preserve"> PAGEREF _Toc185212930 \h </w:instrText>
            </w:r>
            <w:r w:rsidR="00875F95">
              <w:rPr>
                <w:noProof/>
                <w:webHidden/>
              </w:rPr>
            </w:r>
            <w:r w:rsidR="00875F95">
              <w:rPr>
                <w:noProof/>
                <w:webHidden/>
              </w:rPr>
              <w:fldChar w:fldCharType="separate"/>
            </w:r>
            <w:r w:rsidR="001649B4">
              <w:rPr>
                <w:noProof/>
                <w:webHidden/>
                <w:rtl/>
                <w:lang w:bidi="ar"/>
              </w:rPr>
              <w:t>24</w:t>
            </w:r>
            <w:r w:rsidR="00875F95">
              <w:rPr>
                <w:noProof/>
                <w:webHidden/>
              </w:rPr>
              <w:fldChar w:fldCharType="end"/>
            </w:r>
          </w:hyperlink>
        </w:p>
        <w:p w14:paraId="6ECE2431" w14:textId="0D0EE739" w:rsidR="00875F95" w:rsidRDefault="002B49C9" w:rsidP="00875F95">
          <w:pPr>
            <w:pStyle w:val="TOC2"/>
            <w:tabs>
              <w:tab w:val="right" w:leader="dot" w:pos="9350"/>
            </w:tabs>
            <w:bidi/>
            <w:rPr>
              <w:rFonts w:eastAsiaTheme="minorEastAsia"/>
              <w:noProof/>
              <w:lang w:val="en-US"/>
            </w:rPr>
          </w:pPr>
          <w:hyperlink w:anchor="_Toc185212931" w:history="1">
            <w:r w:rsidR="00875F95" w:rsidRPr="00154BE3">
              <w:rPr>
                <w:rStyle w:val="Hyperlink"/>
                <w:rFonts w:cs="Microsoft Sans Serif"/>
                <w:noProof/>
                <w:rtl/>
              </w:rPr>
              <w:t>مخطط</w:t>
            </w:r>
            <w:r w:rsidR="00875F95" w:rsidRPr="00154BE3">
              <w:rPr>
                <w:rStyle w:val="Hyperlink"/>
                <w:rFonts w:cs="Microsoft Sans Serif"/>
                <w:noProof/>
              </w:rPr>
              <w:t xml:space="preserve"> </w:t>
            </w:r>
            <w:r w:rsidR="00875F95" w:rsidRPr="00154BE3">
              <w:rPr>
                <w:rStyle w:val="Hyperlink"/>
                <w:rFonts w:cs="Microsoft Sans Serif"/>
                <w:noProof/>
                <w:rtl/>
              </w:rPr>
              <w:t>التسلسل</w:t>
            </w:r>
            <w:r w:rsidR="00875F95">
              <w:rPr>
                <w:noProof/>
                <w:webHidden/>
              </w:rPr>
              <w:tab/>
            </w:r>
            <w:r w:rsidR="00875F95">
              <w:rPr>
                <w:noProof/>
                <w:webHidden/>
              </w:rPr>
              <w:fldChar w:fldCharType="begin"/>
            </w:r>
            <w:r w:rsidR="00875F95">
              <w:rPr>
                <w:noProof/>
                <w:webHidden/>
              </w:rPr>
              <w:instrText xml:space="preserve"> PAGEREF _Toc185212931 \h </w:instrText>
            </w:r>
            <w:r w:rsidR="00875F95">
              <w:rPr>
                <w:noProof/>
                <w:webHidden/>
              </w:rPr>
            </w:r>
            <w:r w:rsidR="00875F95">
              <w:rPr>
                <w:noProof/>
                <w:webHidden/>
              </w:rPr>
              <w:fldChar w:fldCharType="separate"/>
            </w:r>
            <w:r w:rsidR="001649B4">
              <w:rPr>
                <w:noProof/>
                <w:webHidden/>
                <w:rtl/>
                <w:lang w:bidi="ar"/>
              </w:rPr>
              <w:t>25</w:t>
            </w:r>
            <w:r w:rsidR="00875F95">
              <w:rPr>
                <w:noProof/>
                <w:webHidden/>
              </w:rPr>
              <w:fldChar w:fldCharType="end"/>
            </w:r>
          </w:hyperlink>
        </w:p>
        <w:p w14:paraId="754F5FDD" w14:textId="32382D84" w:rsidR="00875F95" w:rsidRDefault="002B49C9" w:rsidP="00875F95">
          <w:pPr>
            <w:pStyle w:val="TOC1"/>
            <w:rPr>
              <w:rFonts w:eastAsiaTheme="minorEastAsia"/>
              <w:noProof/>
              <w:lang w:val="en-US"/>
            </w:rPr>
          </w:pPr>
          <w:hyperlink w:anchor="_Toc185212932" w:history="1">
            <w:r w:rsidR="00875F95" w:rsidRPr="00154BE3">
              <w:rPr>
                <w:rStyle w:val="Hyperlink"/>
                <w:rFonts w:ascii="Microsoft Sans Serif" w:hAnsi="Microsoft Sans Serif" w:cs="Microsoft Sans Serif"/>
                <w:noProof/>
                <w:rtl/>
              </w:rPr>
              <w:t>المتطلبات</w:t>
            </w:r>
            <w:r w:rsidR="00875F95">
              <w:rPr>
                <w:noProof/>
                <w:webHidden/>
              </w:rPr>
              <w:tab/>
            </w:r>
            <w:r w:rsidR="00875F95">
              <w:rPr>
                <w:noProof/>
                <w:webHidden/>
              </w:rPr>
              <w:fldChar w:fldCharType="begin"/>
            </w:r>
            <w:r w:rsidR="00875F95">
              <w:rPr>
                <w:noProof/>
                <w:webHidden/>
              </w:rPr>
              <w:instrText xml:space="preserve"> PAGEREF _Toc185212932 \h </w:instrText>
            </w:r>
            <w:r w:rsidR="00875F95">
              <w:rPr>
                <w:noProof/>
                <w:webHidden/>
              </w:rPr>
            </w:r>
            <w:r w:rsidR="00875F95">
              <w:rPr>
                <w:noProof/>
                <w:webHidden/>
              </w:rPr>
              <w:fldChar w:fldCharType="separate"/>
            </w:r>
            <w:r w:rsidR="001649B4">
              <w:rPr>
                <w:noProof/>
                <w:webHidden/>
                <w:rtl/>
                <w:lang w:bidi="ar"/>
              </w:rPr>
              <w:t>26</w:t>
            </w:r>
            <w:r w:rsidR="00875F95">
              <w:rPr>
                <w:noProof/>
                <w:webHidden/>
              </w:rPr>
              <w:fldChar w:fldCharType="end"/>
            </w:r>
          </w:hyperlink>
        </w:p>
        <w:p w14:paraId="011D8911" w14:textId="46E43F11" w:rsidR="00875F95" w:rsidRDefault="002B49C9" w:rsidP="00875F95">
          <w:pPr>
            <w:pStyle w:val="TOC1"/>
            <w:rPr>
              <w:rFonts w:eastAsiaTheme="minorEastAsia"/>
              <w:noProof/>
              <w:lang w:val="en-US"/>
            </w:rPr>
          </w:pPr>
          <w:hyperlink w:anchor="_Toc185212933" w:history="1">
            <w:r w:rsidR="00875F95" w:rsidRPr="00154BE3">
              <w:rPr>
                <w:rStyle w:val="Hyperlink"/>
                <w:rFonts w:ascii="Microsoft Sans Serif" w:hAnsi="Microsoft Sans Serif" w:cs="Microsoft Sans Serif"/>
                <w:noProof/>
                <w:rtl/>
              </w:rPr>
              <w:t>المتطلبات</w:t>
            </w:r>
            <w:r w:rsidR="00875F95" w:rsidRPr="00154BE3">
              <w:rPr>
                <w:rStyle w:val="Hyperlink"/>
                <w:rFonts w:ascii="Microsoft Sans Serif" w:hAnsi="Microsoft Sans Serif" w:cs="Microsoft Sans Serif"/>
                <w:noProof/>
              </w:rPr>
              <w:t xml:space="preserve"> </w:t>
            </w:r>
            <w:r w:rsidR="00875F95" w:rsidRPr="00154BE3">
              <w:rPr>
                <w:rStyle w:val="Hyperlink"/>
                <w:rFonts w:ascii="Microsoft Sans Serif" w:hAnsi="Microsoft Sans Serif" w:cs="Microsoft Sans Serif"/>
                <w:noProof/>
                <w:rtl/>
              </w:rPr>
              <w:t>الوظيفية</w:t>
            </w:r>
            <w:r w:rsidR="00875F95">
              <w:rPr>
                <w:noProof/>
                <w:webHidden/>
              </w:rPr>
              <w:tab/>
            </w:r>
            <w:r w:rsidR="00875F95">
              <w:rPr>
                <w:noProof/>
                <w:webHidden/>
              </w:rPr>
              <w:fldChar w:fldCharType="begin"/>
            </w:r>
            <w:r w:rsidR="00875F95">
              <w:rPr>
                <w:noProof/>
                <w:webHidden/>
              </w:rPr>
              <w:instrText xml:space="preserve"> PAGEREF _Toc185212933 \h </w:instrText>
            </w:r>
            <w:r w:rsidR="00875F95">
              <w:rPr>
                <w:noProof/>
                <w:webHidden/>
              </w:rPr>
            </w:r>
            <w:r w:rsidR="00875F95">
              <w:rPr>
                <w:noProof/>
                <w:webHidden/>
              </w:rPr>
              <w:fldChar w:fldCharType="separate"/>
            </w:r>
            <w:r w:rsidR="001649B4">
              <w:rPr>
                <w:noProof/>
                <w:webHidden/>
                <w:rtl/>
                <w:lang w:bidi="ar"/>
              </w:rPr>
              <w:t>26</w:t>
            </w:r>
            <w:r w:rsidR="00875F95">
              <w:rPr>
                <w:noProof/>
                <w:webHidden/>
              </w:rPr>
              <w:fldChar w:fldCharType="end"/>
            </w:r>
          </w:hyperlink>
        </w:p>
        <w:p w14:paraId="651FF451" w14:textId="656DD107" w:rsidR="00875F95" w:rsidRDefault="002B49C9" w:rsidP="00875F95">
          <w:pPr>
            <w:pStyle w:val="TOC3"/>
            <w:rPr>
              <w:rFonts w:asciiTheme="minorHAnsi" w:eastAsiaTheme="minorEastAsia" w:hAnsiTheme="minorHAnsi" w:cstheme="minorBidi"/>
              <w:lang w:val="en-US"/>
            </w:rPr>
          </w:pPr>
          <w:hyperlink w:anchor="_Toc185212934" w:history="1">
            <w:r w:rsidR="00875F95" w:rsidRPr="00154BE3">
              <w:rPr>
                <w:rStyle w:val="Hyperlink"/>
                <w:rFonts w:cs="Microsoft Sans Serif"/>
                <w:rtl/>
                <w:lang w:bidi="ar"/>
              </w:rPr>
              <w:t xml:space="preserve">حالة الاستخدم: </w:t>
            </w:r>
            <w:r w:rsidR="00875F95" w:rsidRPr="00154BE3">
              <w:rPr>
                <w:rStyle w:val="Hyperlink"/>
                <w:rFonts w:cs="Microsoft Sans Serif"/>
                <w:bCs/>
                <w:rtl/>
              </w:rPr>
              <w:t>تسجيل</w:t>
            </w:r>
            <w:r w:rsidR="00875F95" w:rsidRPr="00154BE3">
              <w:rPr>
                <w:rStyle w:val="Hyperlink"/>
                <w:rFonts w:cs="Microsoft Sans Serif"/>
                <w:bCs/>
              </w:rPr>
              <w:t xml:space="preserve"> </w:t>
            </w:r>
            <w:r w:rsidR="00875F95" w:rsidRPr="00154BE3">
              <w:rPr>
                <w:rStyle w:val="Hyperlink"/>
                <w:rFonts w:cs="Microsoft Sans Serif"/>
                <w:bCs/>
                <w:rtl/>
              </w:rPr>
              <w:t>الدخول</w:t>
            </w:r>
            <w:r w:rsidR="00875F95">
              <w:rPr>
                <w:webHidden/>
              </w:rPr>
              <w:tab/>
            </w:r>
            <w:r w:rsidR="00875F95">
              <w:rPr>
                <w:webHidden/>
              </w:rPr>
              <w:fldChar w:fldCharType="begin"/>
            </w:r>
            <w:r w:rsidR="00875F95">
              <w:rPr>
                <w:webHidden/>
              </w:rPr>
              <w:instrText xml:space="preserve"> PAGEREF _Toc185212934 \h </w:instrText>
            </w:r>
            <w:r w:rsidR="00875F95">
              <w:rPr>
                <w:webHidden/>
              </w:rPr>
            </w:r>
            <w:r w:rsidR="00875F95">
              <w:rPr>
                <w:webHidden/>
              </w:rPr>
              <w:fldChar w:fldCharType="separate"/>
            </w:r>
            <w:r w:rsidR="001649B4">
              <w:rPr>
                <w:webHidden/>
                <w:rtl/>
                <w:lang w:bidi="ar"/>
              </w:rPr>
              <w:t>26</w:t>
            </w:r>
            <w:r w:rsidR="00875F95">
              <w:rPr>
                <w:webHidden/>
              </w:rPr>
              <w:fldChar w:fldCharType="end"/>
            </w:r>
          </w:hyperlink>
        </w:p>
        <w:p w14:paraId="15ECA889" w14:textId="29139743" w:rsidR="00875F95" w:rsidRDefault="002B49C9" w:rsidP="00875F95">
          <w:pPr>
            <w:pStyle w:val="TOC3"/>
            <w:rPr>
              <w:rFonts w:asciiTheme="minorHAnsi" w:eastAsiaTheme="minorEastAsia" w:hAnsiTheme="minorHAnsi" w:cstheme="minorBidi"/>
              <w:lang w:val="en-US"/>
            </w:rPr>
          </w:pPr>
          <w:hyperlink w:anchor="_Toc18521293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نسيت</w:t>
            </w:r>
            <w:r w:rsidR="00875F95" w:rsidRPr="00154BE3">
              <w:rPr>
                <w:rStyle w:val="Hyperlink"/>
                <w:rFonts w:cs="Microsoft Sans Serif"/>
              </w:rPr>
              <w:t xml:space="preserve"> </w:t>
            </w:r>
            <w:r w:rsidR="00875F95" w:rsidRPr="00154BE3">
              <w:rPr>
                <w:rStyle w:val="Hyperlink"/>
                <w:rFonts w:cs="Microsoft Sans Serif"/>
                <w:rtl/>
              </w:rPr>
              <w:t>كلمة</w:t>
            </w:r>
            <w:r w:rsidR="00875F95" w:rsidRPr="00154BE3">
              <w:rPr>
                <w:rStyle w:val="Hyperlink"/>
                <w:rFonts w:cs="Microsoft Sans Serif"/>
              </w:rPr>
              <w:t xml:space="preserve"> </w:t>
            </w:r>
            <w:r w:rsidR="00875F95" w:rsidRPr="00154BE3">
              <w:rPr>
                <w:rStyle w:val="Hyperlink"/>
                <w:rFonts w:cs="Microsoft Sans Serif"/>
                <w:rtl/>
              </w:rPr>
              <w:t>المرور</w:t>
            </w:r>
            <w:r w:rsidR="00875F95">
              <w:rPr>
                <w:webHidden/>
              </w:rPr>
              <w:tab/>
            </w:r>
            <w:r w:rsidR="00875F95">
              <w:rPr>
                <w:webHidden/>
              </w:rPr>
              <w:fldChar w:fldCharType="begin"/>
            </w:r>
            <w:r w:rsidR="00875F95">
              <w:rPr>
                <w:webHidden/>
              </w:rPr>
              <w:instrText xml:space="preserve"> PAGEREF _Toc185212935 \h </w:instrText>
            </w:r>
            <w:r w:rsidR="00875F95">
              <w:rPr>
                <w:webHidden/>
              </w:rPr>
            </w:r>
            <w:r w:rsidR="00875F95">
              <w:rPr>
                <w:webHidden/>
              </w:rPr>
              <w:fldChar w:fldCharType="separate"/>
            </w:r>
            <w:r w:rsidR="001649B4">
              <w:rPr>
                <w:webHidden/>
                <w:rtl/>
                <w:lang w:bidi="ar"/>
              </w:rPr>
              <w:t>28</w:t>
            </w:r>
            <w:r w:rsidR="00875F95">
              <w:rPr>
                <w:webHidden/>
              </w:rPr>
              <w:fldChar w:fldCharType="end"/>
            </w:r>
          </w:hyperlink>
        </w:p>
        <w:p w14:paraId="330A5E4C" w14:textId="33EEA95D" w:rsidR="00875F95" w:rsidRDefault="002B49C9" w:rsidP="00875F95">
          <w:pPr>
            <w:pStyle w:val="TOC3"/>
            <w:rPr>
              <w:rFonts w:asciiTheme="minorHAnsi" w:eastAsiaTheme="minorEastAsia" w:hAnsiTheme="minorHAnsi" w:cstheme="minorBidi"/>
              <w:lang w:val="en-US"/>
            </w:rPr>
          </w:pPr>
          <w:hyperlink w:anchor="_Toc18521293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القائمة</w:t>
            </w:r>
            <w:r w:rsidR="00875F95">
              <w:rPr>
                <w:webHidden/>
              </w:rPr>
              <w:tab/>
            </w:r>
            <w:r w:rsidR="00875F95">
              <w:rPr>
                <w:webHidden/>
              </w:rPr>
              <w:fldChar w:fldCharType="begin"/>
            </w:r>
            <w:r w:rsidR="00875F95">
              <w:rPr>
                <w:webHidden/>
              </w:rPr>
              <w:instrText xml:space="preserve"> PAGEREF _Toc185212936 \h </w:instrText>
            </w:r>
            <w:r w:rsidR="00875F95">
              <w:rPr>
                <w:webHidden/>
              </w:rPr>
            </w:r>
            <w:r w:rsidR="00875F95">
              <w:rPr>
                <w:webHidden/>
              </w:rPr>
              <w:fldChar w:fldCharType="separate"/>
            </w:r>
            <w:r w:rsidR="001649B4">
              <w:rPr>
                <w:webHidden/>
                <w:rtl/>
                <w:lang w:bidi="ar"/>
              </w:rPr>
              <w:t>31</w:t>
            </w:r>
            <w:r w:rsidR="00875F95">
              <w:rPr>
                <w:webHidden/>
              </w:rPr>
              <w:fldChar w:fldCharType="end"/>
            </w:r>
          </w:hyperlink>
        </w:p>
        <w:p w14:paraId="2FD04AE0" w14:textId="7CF78C24" w:rsidR="00875F95" w:rsidRDefault="002B49C9" w:rsidP="00875F95">
          <w:pPr>
            <w:pStyle w:val="TOC3"/>
            <w:rPr>
              <w:rFonts w:asciiTheme="minorHAnsi" w:eastAsiaTheme="minorEastAsia" w:hAnsiTheme="minorHAnsi" w:cstheme="minorBidi"/>
              <w:lang w:val="en-US"/>
            </w:rPr>
          </w:pPr>
          <w:hyperlink w:anchor="_Toc18521293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لوحة</w:t>
            </w:r>
            <w:r w:rsidR="00875F95" w:rsidRPr="00154BE3">
              <w:rPr>
                <w:rStyle w:val="Hyperlink"/>
                <w:rFonts w:cs="Microsoft Sans Serif"/>
              </w:rPr>
              <w:t xml:space="preserve"> </w:t>
            </w:r>
            <w:r w:rsidR="00875F95" w:rsidRPr="00154BE3">
              <w:rPr>
                <w:rStyle w:val="Hyperlink"/>
                <w:rFonts w:cs="Microsoft Sans Serif"/>
                <w:rtl/>
              </w:rPr>
              <w:t>المعلومات</w:t>
            </w:r>
            <w:r w:rsidR="00875F95">
              <w:rPr>
                <w:webHidden/>
              </w:rPr>
              <w:tab/>
            </w:r>
            <w:r w:rsidR="00875F95">
              <w:rPr>
                <w:webHidden/>
              </w:rPr>
              <w:fldChar w:fldCharType="begin"/>
            </w:r>
            <w:r w:rsidR="00875F95">
              <w:rPr>
                <w:webHidden/>
              </w:rPr>
              <w:instrText xml:space="preserve"> PAGEREF _Toc185212937 \h </w:instrText>
            </w:r>
            <w:r w:rsidR="00875F95">
              <w:rPr>
                <w:webHidden/>
              </w:rPr>
            </w:r>
            <w:r w:rsidR="00875F95">
              <w:rPr>
                <w:webHidden/>
              </w:rPr>
              <w:fldChar w:fldCharType="separate"/>
            </w:r>
            <w:r w:rsidR="001649B4">
              <w:rPr>
                <w:webHidden/>
                <w:rtl/>
                <w:lang w:bidi="ar"/>
              </w:rPr>
              <w:t>32</w:t>
            </w:r>
            <w:r w:rsidR="00875F95">
              <w:rPr>
                <w:webHidden/>
              </w:rPr>
              <w:fldChar w:fldCharType="end"/>
            </w:r>
          </w:hyperlink>
        </w:p>
        <w:p w14:paraId="64D52EDE" w14:textId="7E161493" w:rsidR="00875F95" w:rsidRDefault="002B49C9" w:rsidP="00875F95">
          <w:pPr>
            <w:pStyle w:val="TOC3"/>
            <w:rPr>
              <w:rFonts w:asciiTheme="minorHAnsi" w:eastAsiaTheme="minorEastAsia" w:hAnsiTheme="minorHAnsi" w:cstheme="minorBidi"/>
              <w:lang w:val="en-US"/>
            </w:rPr>
          </w:pPr>
          <w:hyperlink w:anchor="_Toc18521293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عميل جديد</w:t>
            </w:r>
            <w:r w:rsidR="00875F95">
              <w:rPr>
                <w:webHidden/>
              </w:rPr>
              <w:tab/>
            </w:r>
            <w:r w:rsidR="00875F95">
              <w:rPr>
                <w:webHidden/>
              </w:rPr>
              <w:fldChar w:fldCharType="begin"/>
            </w:r>
            <w:r w:rsidR="00875F95">
              <w:rPr>
                <w:webHidden/>
              </w:rPr>
              <w:instrText xml:space="preserve"> PAGEREF _Toc185212938 \h </w:instrText>
            </w:r>
            <w:r w:rsidR="00875F95">
              <w:rPr>
                <w:webHidden/>
              </w:rPr>
            </w:r>
            <w:r w:rsidR="00875F95">
              <w:rPr>
                <w:webHidden/>
              </w:rPr>
              <w:fldChar w:fldCharType="separate"/>
            </w:r>
            <w:r w:rsidR="001649B4">
              <w:rPr>
                <w:webHidden/>
                <w:rtl/>
                <w:lang w:bidi="ar"/>
              </w:rPr>
              <w:t>33</w:t>
            </w:r>
            <w:r w:rsidR="00875F95">
              <w:rPr>
                <w:webHidden/>
              </w:rPr>
              <w:fldChar w:fldCharType="end"/>
            </w:r>
          </w:hyperlink>
        </w:p>
        <w:p w14:paraId="6173DD07" w14:textId="62EA2081" w:rsidR="00875F95" w:rsidRDefault="002B49C9" w:rsidP="00875F95">
          <w:pPr>
            <w:pStyle w:val="TOC3"/>
            <w:rPr>
              <w:rFonts w:asciiTheme="minorHAnsi" w:eastAsiaTheme="minorEastAsia" w:hAnsiTheme="minorHAnsi" w:cstheme="minorBidi"/>
              <w:lang w:val="en-US"/>
            </w:rPr>
          </w:pPr>
          <w:hyperlink w:anchor="_Toc18521293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العملاء</w:t>
            </w:r>
            <w:r w:rsidR="00875F95">
              <w:rPr>
                <w:webHidden/>
              </w:rPr>
              <w:tab/>
            </w:r>
            <w:r w:rsidR="00875F95">
              <w:rPr>
                <w:webHidden/>
              </w:rPr>
              <w:fldChar w:fldCharType="begin"/>
            </w:r>
            <w:r w:rsidR="00875F95">
              <w:rPr>
                <w:webHidden/>
              </w:rPr>
              <w:instrText xml:space="preserve"> PAGEREF _Toc185212939 \h </w:instrText>
            </w:r>
            <w:r w:rsidR="00875F95">
              <w:rPr>
                <w:webHidden/>
              </w:rPr>
            </w:r>
            <w:r w:rsidR="00875F95">
              <w:rPr>
                <w:webHidden/>
              </w:rPr>
              <w:fldChar w:fldCharType="separate"/>
            </w:r>
            <w:r w:rsidR="001649B4">
              <w:rPr>
                <w:webHidden/>
                <w:rtl/>
                <w:lang w:bidi="ar"/>
              </w:rPr>
              <w:t>37</w:t>
            </w:r>
            <w:r w:rsidR="00875F95">
              <w:rPr>
                <w:webHidden/>
              </w:rPr>
              <w:fldChar w:fldCharType="end"/>
            </w:r>
          </w:hyperlink>
        </w:p>
        <w:p w14:paraId="34F34257" w14:textId="21C62E0E" w:rsidR="00875F95" w:rsidRDefault="002B49C9" w:rsidP="00875F95">
          <w:pPr>
            <w:pStyle w:val="TOC3"/>
            <w:rPr>
              <w:rFonts w:asciiTheme="minorHAnsi" w:eastAsiaTheme="minorEastAsia" w:hAnsiTheme="minorHAnsi" w:cstheme="minorBidi"/>
              <w:lang w:val="en-US"/>
            </w:rPr>
          </w:pPr>
          <w:hyperlink w:anchor="_Toc18521294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مشروع جديد</w:t>
            </w:r>
            <w:r w:rsidR="00875F95">
              <w:rPr>
                <w:webHidden/>
              </w:rPr>
              <w:tab/>
            </w:r>
            <w:r w:rsidR="00875F95">
              <w:rPr>
                <w:webHidden/>
              </w:rPr>
              <w:fldChar w:fldCharType="begin"/>
            </w:r>
            <w:r w:rsidR="00875F95">
              <w:rPr>
                <w:webHidden/>
              </w:rPr>
              <w:instrText xml:space="preserve"> PAGEREF _Toc185212940 \h </w:instrText>
            </w:r>
            <w:r w:rsidR="00875F95">
              <w:rPr>
                <w:webHidden/>
              </w:rPr>
            </w:r>
            <w:r w:rsidR="00875F95">
              <w:rPr>
                <w:webHidden/>
              </w:rPr>
              <w:fldChar w:fldCharType="separate"/>
            </w:r>
            <w:r w:rsidR="001649B4">
              <w:rPr>
                <w:webHidden/>
                <w:rtl/>
                <w:lang w:bidi="ar"/>
              </w:rPr>
              <w:t>39</w:t>
            </w:r>
            <w:r w:rsidR="00875F95">
              <w:rPr>
                <w:webHidden/>
              </w:rPr>
              <w:fldChar w:fldCharType="end"/>
            </w:r>
          </w:hyperlink>
        </w:p>
        <w:p w14:paraId="7344D38D" w14:textId="497CF2EC" w:rsidR="00875F95" w:rsidRDefault="002B49C9" w:rsidP="00875F95">
          <w:pPr>
            <w:pStyle w:val="TOC3"/>
            <w:rPr>
              <w:rFonts w:asciiTheme="minorHAnsi" w:eastAsiaTheme="minorEastAsia" w:hAnsiTheme="minorHAnsi" w:cstheme="minorBidi"/>
              <w:lang w:val="en-US"/>
            </w:rPr>
          </w:pPr>
          <w:hyperlink w:anchor="_Toc18521294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المشاريع</w:t>
            </w:r>
            <w:r w:rsidR="00875F95">
              <w:rPr>
                <w:webHidden/>
              </w:rPr>
              <w:tab/>
            </w:r>
            <w:r w:rsidR="00875F95">
              <w:rPr>
                <w:webHidden/>
              </w:rPr>
              <w:fldChar w:fldCharType="begin"/>
            </w:r>
            <w:r w:rsidR="00875F95">
              <w:rPr>
                <w:webHidden/>
              </w:rPr>
              <w:instrText xml:space="preserve"> PAGEREF _Toc185212941 \h </w:instrText>
            </w:r>
            <w:r w:rsidR="00875F95">
              <w:rPr>
                <w:webHidden/>
              </w:rPr>
            </w:r>
            <w:r w:rsidR="00875F95">
              <w:rPr>
                <w:webHidden/>
              </w:rPr>
              <w:fldChar w:fldCharType="separate"/>
            </w:r>
            <w:r w:rsidR="001649B4">
              <w:rPr>
                <w:webHidden/>
                <w:rtl/>
                <w:lang w:bidi="ar"/>
              </w:rPr>
              <w:t>43</w:t>
            </w:r>
            <w:r w:rsidR="00875F95">
              <w:rPr>
                <w:webHidden/>
              </w:rPr>
              <w:fldChar w:fldCharType="end"/>
            </w:r>
          </w:hyperlink>
        </w:p>
        <w:p w14:paraId="3274C128" w14:textId="2460ECE5" w:rsidR="00875F95" w:rsidRDefault="002B49C9" w:rsidP="00875F95">
          <w:pPr>
            <w:pStyle w:val="TOC3"/>
            <w:rPr>
              <w:rFonts w:asciiTheme="minorHAnsi" w:eastAsiaTheme="minorEastAsia" w:hAnsiTheme="minorHAnsi" w:cstheme="minorBidi"/>
              <w:lang w:val="en-US"/>
            </w:rPr>
          </w:pPr>
          <w:hyperlink w:anchor="_Toc18521294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عقد جديد</w:t>
            </w:r>
            <w:r w:rsidR="00875F95">
              <w:rPr>
                <w:webHidden/>
              </w:rPr>
              <w:tab/>
            </w:r>
            <w:r w:rsidR="00875F95">
              <w:rPr>
                <w:webHidden/>
              </w:rPr>
              <w:fldChar w:fldCharType="begin"/>
            </w:r>
            <w:r w:rsidR="00875F95">
              <w:rPr>
                <w:webHidden/>
              </w:rPr>
              <w:instrText xml:space="preserve"> PAGEREF _Toc185212942 \h </w:instrText>
            </w:r>
            <w:r w:rsidR="00875F95">
              <w:rPr>
                <w:webHidden/>
              </w:rPr>
            </w:r>
            <w:r w:rsidR="00875F95">
              <w:rPr>
                <w:webHidden/>
              </w:rPr>
              <w:fldChar w:fldCharType="separate"/>
            </w:r>
            <w:r w:rsidR="001649B4">
              <w:rPr>
                <w:webHidden/>
                <w:rtl/>
                <w:lang w:bidi="ar"/>
              </w:rPr>
              <w:t>45</w:t>
            </w:r>
            <w:r w:rsidR="00875F95">
              <w:rPr>
                <w:webHidden/>
              </w:rPr>
              <w:fldChar w:fldCharType="end"/>
            </w:r>
          </w:hyperlink>
        </w:p>
        <w:p w14:paraId="4422FBF7" w14:textId="2A3BF9DF" w:rsidR="00875F95" w:rsidRDefault="002B49C9" w:rsidP="00875F95">
          <w:pPr>
            <w:pStyle w:val="TOC3"/>
            <w:rPr>
              <w:rFonts w:asciiTheme="minorHAnsi" w:eastAsiaTheme="minorEastAsia" w:hAnsiTheme="minorHAnsi" w:cstheme="minorBidi"/>
              <w:lang w:val="en-US"/>
            </w:rPr>
          </w:pPr>
          <w:hyperlink w:anchor="_Toc18521294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العقود</w:t>
            </w:r>
            <w:r w:rsidR="00875F95">
              <w:rPr>
                <w:webHidden/>
              </w:rPr>
              <w:tab/>
            </w:r>
            <w:r w:rsidR="00875F95">
              <w:rPr>
                <w:webHidden/>
              </w:rPr>
              <w:fldChar w:fldCharType="begin"/>
            </w:r>
            <w:r w:rsidR="00875F95">
              <w:rPr>
                <w:webHidden/>
              </w:rPr>
              <w:instrText xml:space="preserve"> PAGEREF _Toc185212943 \h </w:instrText>
            </w:r>
            <w:r w:rsidR="00875F95">
              <w:rPr>
                <w:webHidden/>
              </w:rPr>
            </w:r>
            <w:r w:rsidR="00875F95">
              <w:rPr>
                <w:webHidden/>
              </w:rPr>
              <w:fldChar w:fldCharType="separate"/>
            </w:r>
            <w:r w:rsidR="001649B4">
              <w:rPr>
                <w:webHidden/>
                <w:rtl/>
                <w:lang w:bidi="ar"/>
              </w:rPr>
              <w:t>50</w:t>
            </w:r>
            <w:r w:rsidR="00875F95">
              <w:rPr>
                <w:webHidden/>
              </w:rPr>
              <w:fldChar w:fldCharType="end"/>
            </w:r>
          </w:hyperlink>
        </w:p>
        <w:p w14:paraId="0D2903CE" w14:textId="0AE98C75" w:rsidR="00875F95" w:rsidRDefault="002B49C9" w:rsidP="00875F95">
          <w:pPr>
            <w:pStyle w:val="TOC3"/>
            <w:rPr>
              <w:rFonts w:asciiTheme="minorHAnsi" w:eastAsiaTheme="minorEastAsia" w:hAnsiTheme="minorHAnsi" w:cstheme="minorBidi"/>
              <w:lang w:val="en-US"/>
            </w:rPr>
          </w:pPr>
          <w:hyperlink w:anchor="_Toc18521294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طلب جديد</w:t>
            </w:r>
            <w:r w:rsidR="00875F95">
              <w:rPr>
                <w:webHidden/>
              </w:rPr>
              <w:tab/>
            </w:r>
            <w:r w:rsidR="00875F95">
              <w:rPr>
                <w:webHidden/>
              </w:rPr>
              <w:fldChar w:fldCharType="begin"/>
            </w:r>
            <w:r w:rsidR="00875F95">
              <w:rPr>
                <w:webHidden/>
              </w:rPr>
              <w:instrText xml:space="preserve"> PAGEREF _Toc185212944 \h </w:instrText>
            </w:r>
            <w:r w:rsidR="00875F95">
              <w:rPr>
                <w:webHidden/>
              </w:rPr>
            </w:r>
            <w:r w:rsidR="00875F95">
              <w:rPr>
                <w:webHidden/>
              </w:rPr>
              <w:fldChar w:fldCharType="separate"/>
            </w:r>
            <w:r w:rsidR="001649B4">
              <w:rPr>
                <w:webHidden/>
                <w:rtl/>
                <w:lang w:bidi="ar"/>
              </w:rPr>
              <w:t>52</w:t>
            </w:r>
            <w:r w:rsidR="00875F95">
              <w:rPr>
                <w:webHidden/>
              </w:rPr>
              <w:fldChar w:fldCharType="end"/>
            </w:r>
          </w:hyperlink>
        </w:p>
        <w:p w14:paraId="7983BDD7" w14:textId="61A84101" w:rsidR="00875F95" w:rsidRDefault="002B49C9" w:rsidP="00875F95">
          <w:pPr>
            <w:pStyle w:val="TOC3"/>
            <w:rPr>
              <w:rFonts w:asciiTheme="minorHAnsi" w:eastAsiaTheme="minorEastAsia" w:hAnsiTheme="minorHAnsi" w:cstheme="minorBidi"/>
              <w:lang w:val="en-US"/>
            </w:rPr>
          </w:pPr>
          <w:hyperlink w:anchor="_Toc18521294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طلبات القائمة</w:t>
            </w:r>
            <w:r w:rsidR="00875F95">
              <w:rPr>
                <w:webHidden/>
              </w:rPr>
              <w:tab/>
            </w:r>
            <w:r w:rsidR="00875F95">
              <w:rPr>
                <w:webHidden/>
              </w:rPr>
              <w:fldChar w:fldCharType="begin"/>
            </w:r>
            <w:r w:rsidR="00875F95">
              <w:rPr>
                <w:webHidden/>
              </w:rPr>
              <w:instrText xml:space="preserve"> PAGEREF _Toc185212945 \h </w:instrText>
            </w:r>
            <w:r w:rsidR="00875F95">
              <w:rPr>
                <w:webHidden/>
              </w:rPr>
            </w:r>
            <w:r w:rsidR="00875F95">
              <w:rPr>
                <w:webHidden/>
              </w:rPr>
              <w:fldChar w:fldCharType="separate"/>
            </w:r>
            <w:r w:rsidR="001649B4">
              <w:rPr>
                <w:webHidden/>
                <w:rtl/>
                <w:lang w:bidi="ar"/>
              </w:rPr>
              <w:t>55</w:t>
            </w:r>
            <w:r w:rsidR="00875F95">
              <w:rPr>
                <w:webHidden/>
              </w:rPr>
              <w:fldChar w:fldCharType="end"/>
            </w:r>
          </w:hyperlink>
        </w:p>
        <w:p w14:paraId="4E16D04C" w14:textId="4224B735" w:rsidR="00875F95" w:rsidRDefault="002B49C9" w:rsidP="00875F95">
          <w:pPr>
            <w:pStyle w:val="TOC3"/>
            <w:rPr>
              <w:rFonts w:asciiTheme="minorHAnsi" w:eastAsiaTheme="minorEastAsia" w:hAnsiTheme="minorHAnsi" w:cstheme="minorBidi"/>
              <w:lang w:val="en-US"/>
            </w:rPr>
          </w:pPr>
          <w:hyperlink w:anchor="_Toc18521294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عرض</w:t>
            </w:r>
            <w:r w:rsidR="00875F95" w:rsidRPr="00154BE3">
              <w:rPr>
                <w:rStyle w:val="Hyperlink"/>
                <w:rFonts w:cs="Microsoft Sans Serif"/>
              </w:rPr>
              <w:t xml:space="preserve"> </w:t>
            </w:r>
            <w:r w:rsidR="00875F95" w:rsidRPr="00154BE3">
              <w:rPr>
                <w:rStyle w:val="Hyperlink"/>
                <w:rFonts w:cs="Microsoft Sans Serif"/>
                <w:rtl/>
              </w:rPr>
              <w:t>أسعار</w:t>
            </w:r>
            <w:r w:rsidR="00875F95">
              <w:rPr>
                <w:webHidden/>
              </w:rPr>
              <w:tab/>
            </w:r>
            <w:r w:rsidR="00875F95">
              <w:rPr>
                <w:webHidden/>
              </w:rPr>
              <w:fldChar w:fldCharType="begin"/>
            </w:r>
            <w:r w:rsidR="00875F95">
              <w:rPr>
                <w:webHidden/>
              </w:rPr>
              <w:instrText xml:space="preserve"> PAGEREF _Toc185212946 \h </w:instrText>
            </w:r>
            <w:r w:rsidR="00875F95">
              <w:rPr>
                <w:webHidden/>
              </w:rPr>
            </w:r>
            <w:r w:rsidR="00875F95">
              <w:rPr>
                <w:webHidden/>
              </w:rPr>
              <w:fldChar w:fldCharType="separate"/>
            </w:r>
            <w:r w:rsidR="001649B4">
              <w:rPr>
                <w:webHidden/>
                <w:rtl/>
                <w:lang w:bidi="ar"/>
              </w:rPr>
              <w:t>57</w:t>
            </w:r>
            <w:r w:rsidR="00875F95">
              <w:rPr>
                <w:webHidden/>
              </w:rPr>
              <w:fldChar w:fldCharType="end"/>
            </w:r>
          </w:hyperlink>
        </w:p>
        <w:p w14:paraId="5C41E2BA" w14:textId="1B0DB420" w:rsidR="00875F95" w:rsidRDefault="002B49C9" w:rsidP="00875F95">
          <w:pPr>
            <w:pStyle w:val="TOC3"/>
            <w:rPr>
              <w:rFonts w:asciiTheme="minorHAnsi" w:eastAsiaTheme="minorEastAsia" w:hAnsiTheme="minorHAnsi" w:cstheme="minorBidi"/>
              <w:lang w:val="en-US"/>
            </w:rPr>
          </w:pPr>
          <w:hyperlink w:anchor="_Toc18521294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tl/>
                <w:lang w:bidi="ar"/>
              </w:rPr>
              <w:t xml:space="preserve"> عروض الاسعار</w:t>
            </w:r>
            <w:r w:rsidR="00875F95">
              <w:rPr>
                <w:webHidden/>
              </w:rPr>
              <w:tab/>
            </w:r>
            <w:r w:rsidR="00875F95">
              <w:rPr>
                <w:webHidden/>
              </w:rPr>
              <w:fldChar w:fldCharType="begin"/>
            </w:r>
            <w:r w:rsidR="00875F95">
              <w:rPr>
                <w:webHidden/>
              </w:rPr>
              <w:instrText xml:space="preserve"> PAGEREF _Toc185212947 \h </w:instrText>
            </w:r>
            <w:r w:rsidR="00875F95">
              <w:rPr>
                <w:webHidden/>
              </w:rPr>
            </w:r>
            <w:r w:rsidR="00875F95">
              <w:rPr>
                <w:webHidden/>
              </w:rPr>
              <w:fldChar w:fldCharType="separate"/>
            </w:r>
            <w:r w:rsidR="001649B4">
              <w:rPr>
                <w:webHidden/>
                <w:rtl/>
                <w:lang w:bidi="ar"/>
              </w:rPr>
              <w:t>60</w:t>
            </w:r>
            <w:r w:rsidR="00875F95">
              <w:rPr>
                <w:webHidden/>
              </w:rPr>
              <w:fldChar w:fldCharType="end"/>
            </w:r>
          </w:hyperlink>
        </w:p>
        <w:p w14:paraId="66A3E1B8" w14:textId="3378B0C3" w:rsidR="00875F95" w:rsidRDefault="002B49C9" w:rsidP="00875F95">
          <w:pPr>
            <w:pStyle w:val="TOC3"/>
            <w:rPr>
              <w:rFonts w:asciiTheme="minorHAnsi" w:eastAsiaTheme="minorEastAsia" w:hAnsiTheme="minorHAnsi" w:cstheme="minorBidi"/>
              <w:lang w:val="en-US"/>
            </w:rPr>
          </w:pPr>
          <w:hyperlink w:anchor="_Toc18521294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 xml:space="preserve">إنشاء </w:t>
            </w:r>
            <w:r w:rsidR="00875F95" w:rsidRPr="00154BE3">
              <w:rPr>
                <w:rStyle w:val="Hyperlink"/>
                <w:rFonts w:cs="Microsoft Sans Serif"/>
                <w:rtl/>
                <w:lang w:bidi="ar"/>
              </w:rPr>
              <w:t>امر اختبار</w:t>
            </w:r>
            <w:r w:rsidR="00875F95">
              <w:rPr>
                <w:webHidden/>
              </w:rPr>
              <w:tab/>
            </w:r>
            <w:r w:rsidR="00875F95">
              <w:rPr>
                <w:webHidden/>
              </w:rPr>
              <w:fldChar w:fldCharType="begin"/>
            </w:r>
            <w:r w:rsidR="00875F95">
              <w:rPr>
                <w:webHidden/>
              </w:rPr>
              <w:instrText xml:space="preserve"> PAGEREF _Toc185212948 \h </w:instrText>
            </w:r>
            <w:r w:rsidR="00875F95">
              <w:rPr>
                <w:webHidden/>
              </w:rPr>
            </w:r>
            <w:r w:rsidR="00875F95">
              <w:rPr>
                <w:webHidden/>
              </w:rPr>
              <w:fldChar w:fldCharType="separate"/>
            </w:r>
            <w:r w:rsidR="001649B4">
              <w:rPr>
                <w:webHidden/>
                <w:rtl/>
                <w:lang w:bidi="ar"/>
              </w:rPr>
              <w:t>65</w:t>
            </w:r>
            <w:r w:rsidR="00875F95">
              <w:rPr>
                <w:webHidden/>
              </w:rPr>
              <w:fldChar w:fldCharType="end"/>
            </w:r>
          </w:hyperlink>
        </w:p>
        <w:p w14:paraId="38173C1E" w14:textId="0988F903" w:rsidR="00875F95" w:rsidRDefault="002B49C9" w:rsidP="00875F95">
          <w:pPr>
            <w:pStyle w:val="TOC3"/>
            <w:rPr>
              <w:rFonts w:asciiTheme="minorHAnsi" w:eastAsiaTheme="minorEastAsia" w:hAnsiTheme="minorHAnsi" w:cstheme="minorBidi"/>
              <w:lang w:val="en-US"/>
            </w:rPr>
          </w:pPr>
          <w:hyperlink w:anchor="_Toc18521294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tl/>
                <w:lang w:bidi="ar"/>
              </w:rPr>
              <w:t xml:space="preserve"> </w:t>
            </w:r>
            <w:r w:rsidR="00875F95" w:rsidRPr="00154BE3">
              <w:rPr>
                <w:rStyle w:val="Hyperlink"/>
                <w:rFonts w:cs="Microsoft Sans Serif"/>
                <w:rtl/>
              </w:rPr>
              <w:t>الاوامر</w:t>
            </w:r>
            <w:r w:rsidR="00875F95">
              <w:rPr>
                <w:webHidden/>
              </w:rPr>
              <w:tab/>
            </w:r>
            <w:r w:rsidR="00875F95">
              <w:rPr>
                <w:webHidden/>
              </w:rPr>
              <w:fldChar w:fldCharType="begin"/>
            </w:r>
            <w:r w:rsidR="00875F95">
              <w:rPr>
                <w:webHidden/>
              </w:rPr>
              <w:instrText xml:space="preserve"> PAGEREF _Toc185212949 \h </w:instrText>
            </w:r>
            <w:r w:rsidR="00875F95">
              <w:rPr>
                <w:webHidden/>
              </w:rPr>
            </w:r>
            <w:r w:rsidR="00875F95">
              <w:rPr>
                <w:webHidden/>
              </w:rPr>
              <w:fldChar w:fldCharType="separate"/>
            </w:r>
            <w:r w:rsidR="001649B4">
              <w:rPr>
                <w:webHidden/>
                <w:rtl/>
                <w:lang w:bidi="ar"/>
              </w:rPr>
              <w:t>68</w:t>
            </w:r>
            <w:r w:rsidR="00875F95">
              <w:rPr>
                <w:webHidden/>
              </w:rPr>
              <w:fldChar w:fldCharType="end"/>
            </w:r>
          </w:hyperlink>
        </w:p>
        <w:p w14:paraId="6E6A106E" w14:textId="4421F00A" w:rsidR="00875F95" w:rsidRDefault="002B49C9" w:rsidP="00875F95">
          <w:pPr>
            <w:pStyle w:val="TOC3"/>
            <w:rPr>
              <w:rFonts w:asciiTheme="minorHAnsi" w:eastAsiaTheme="minorEastAsia" w:hAnsiTheme="minorHAnsi" w:cstheme="minorBidi"/>
              <w:lang w:val="en-US"/>
            </w:rPr>
          </w:pPr>
          <w:hyperlink w:anchor="_Toc18521295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تسجيل العينة وإنشاء الباركود</w:t>
            </w:r>
            <w:r w:rsidR="00875F95">
              <w:rPr>
                <w:webHidden/>
              </w:rPr>
              <w:tab/>
            </w:r>
            <w:r w:rsidR="00875F95">
              <w:rPr>
                <w:webHidden/>
              </w:rPr>
              <w:fldChar w:fldCharType="begin"/>
            </w:r>
            <w:r w:rsidR="00875F95">
              <w:rPr>
                <w:webHidden/>
              </w:rPr>
              <w:instrText xml:space="preserve"> PAGEREF _Toc185212950 \h </w:instrText>
            </w:r>
            <w:r w:rsidR="00875F95">
              <w:rPr>
                <w:webHidden/>
              </w:rPr>
            </w:r>
            <w:r w:rsidR="00875F95">
              <w:rPr>
                <w:webHidden/>
              </w:rPr>
              <w:fldChar w:fldCharType="separate"/>
            </w:r>
            <w:r w:rsidR="001649B4">
              <w:rPr>
                <w:webHidden/>
                <w:rtl/>
                <w:lang w:bidi="ar"/>
              </w:rPr>
              <w:t>71</w:t>
            </w:r>
            <w:r w:rsidR="00875F95">
              <w:rPr>
                <w:webHidden/>
              </w:rPr>
              <w:fldChar w:fldCharType="end"/>
            </w:r>
          </w:hyperlink>
        </w:p>
        <w:p w14:paraId="76053B60" w14:textId="2E636CFE" w:rsidR="00875F95" w:rsidRDefault="002B49C9" w:rsidP="00875F95">
          <w:pPr>
            <w:pStyle w:val="TOC3"/>
            <w:rPr>
              <w:rFonts w:asciiTheme="minorHAnsi" w:eastAsiaTheme="minorEastAsia" w:hAnsiTheme="minorHAnsi" w:cstheme="minorBidi"/>
              <w:lang w:val="en-US"/>
            </w:rPr>
          </w:pPr>
          <w:hyperlink w:anchor="_Toc18521295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عينات التسجيل</w:t>
            </w:r>
            <w:r w:rsidR="00875F95">
              <w:rPr>
                <w:webHidden/>
              </w:rPr>
              <w:tab/>
            </w:r>
            <w:r w:rsidR="00875F95">
              <w:rPr>
                <w:webHidden/>
              </w:rPr>
              <w:fldChar w:fldCharType="begin"/>
            </w:r>
            <w:r w:rsidR="00875F95">
              <w:rPr>
                <w:webHidden/>
              </w:rPr>
              <w:instrText xml:space="preserve"> PAGEREF _Toc185212951 \h </w:instrText>
            </w:r>
            <w:r w:rsidR="00875F95">
              <w:rPr>
                <w:webHidden/>
              </w:rPr>
            </w:r>
            <w:r w:rsidR="00875F95">
              <w:rPr>
                <w:webHidden/>
              </w:rPr>
              <w:fldChar w:fldCharType="separate"/>
            </w:r>
            <w:r w:rsidR="001649B4">
              <w:rPr>
                <w:webHidden/>
                <w:rtl/>
                <w:lang w:bidi="ar"/>
              </w:rPr>
              <w:t>75</w:t>
            </w:r>
            <w:r w:rsidR="00875F95">
              <w:rPr>
                <w:webHidden/>
              </w:rPr>
              <w:fldChar w:fldCharType="end"/>
            </w:r>
          </w:hyperlink>
        </w:p>
        <w:p w14:paraId="41C3D5F9" w14:textId="6E2FA536" w:rsidR="00875F95" w:rsidRDefault="002B49C9" w:rsidP="00875F95">
          <w:pPr>
            <w:pStyle w:val="TOC3"/>
            <w:rPr>
              <w:rFonts w:asciiTheme="minorHAnsi" w:eastAsiaTheme="minorEastAsia" w:hAnsiTheme="minorHAnsi" w:cstheme="minorBidi"/>
              <w:lang w:val="en-US"/>
            </w:rPr>
          </w:pPr>
          <w:hyperlink w:anchor="_Toc18521295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إدارة أوراق العمل</w:t>
            </w:r>
            <w:r w:rsidR="00875F95">
              <w:rPr>
                <w:webHidden/>
              </w:rPr>
              <w:tab/>
            </w:r>
            <w:r w:rsidR="00875F95">
              <w:rPr>
                <w:webHidden/>
              </w:rPr>
              <w:fldChar w:fldCharType="begin"/>
            </w:r>
            <w:r w:rsidR="00875F95">
              <w:rPr>
                <w:webHidden/>
              </w:rPr>
              <w:instrText xml:space="preserve"> PAGEREF _Toc185212952 \h </w:instrText>
            </w:r>
            <w:r w:rsidR="00875F95">
              <w:rPr>
                <w:webHidden/>
              </w:rPr>
            </w:r>
            <w:r w:rsidR="00875F95">
              <w:rPr>
                <w:webHidden/>
              </w:rPr>
              <w:fldChar w:fldCharType="separate"/>
            </w:r>
            <w:r w:rsidR="001649B4">
              <w:rPr>
                <w:webHidden/>
                <w:rtl/>
                <w:lang w:bidi="ar"/>
              </w:rPr>
              <w:t>78</w:t>
            </w:r>
            <w:r w:rsidR="00875F95">
              <w:rPr>
                <w:webHidden/>
              </w:rPr>
              <w:fldChar w:fldCharType="end"/>
            </w:r>
          </w:hyperlink>
        </w:p>
        <w:p w14:paraId="10F4944A" w14:textId="5ADB9BAD" w:rsidR="00875F95" w:rsidRDefault="002B49C9" w:rsidP="00875F95">
          <w:pPr>
            <w:pStyle w:val="TOC3"/>
            <w:rPr>
              <w:rFonts w:asciiTheme="minorHAnsi" w:eastAsiaTheme="minorEastAsia" w:hAnsiTheme="minorHAnsi" w:cstheme="minorBidi"/>
              <w:lang w:val="en-US"/>
            </w:rPr>
          </w:pPr>
          <w:hyperlink w:anchor="_Toc18521295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إدارة قائمة التحقيق</w:t>
            </w:r>
            <w:r w:rsidR="00875F95">
              <w:rPr>
                <w:webHidden/>
              </w:rPr>
              <w:tab/>
            </w:r>
            <w:r w:rsidR="00875F95">
              <w:rPr>
                <w:webHidden/>
              </w:rPr>
              <w:fldChar w:fldCharType="begin"/>
            </w:r>
            <w:r w:rsidR="00875F95">
              <w:rPr>
                <w:webHidden/>
              </w:rPr>
              <w:instrText xml:space="preserve"> PAGEREF _Toc185212953 \h </w:instrText>
            </w:r>
            <w:r w:rsidR="00875F95">
              <w:rPr>
                <w:webHidden/>
              </w:rPr>
            </w:r>
            <w:r w:rsidR="00875F95">
              <w:rPr>
                <w:webHidden/>
              </w:rPr>
              <w:fldChar w:fldCharType="separate"/>
            </w:r>
            <w:r w:rsidR="001649B4">
              <w:rPr>
                <w:webHidden/>
                <w:rtl/>
                <w:lang w:bidi="ar"/>
              </w:rPr>
              <w:t>80</w:t>
            </w:r>
            <w:r w:rsidR="00875F95">
              <w:rPr>
                <w:webHidden/>
              </w:rPr>
              <w:fldChar w:fldCharType="end"/>
            </w:r>
          </w:hyperlink>
        </w:p>
        <w:p w14:paraId="11E9A4C4" w14:textId="5ADB004D" w:rsidR="00875F95" w:rsidRDefault="002B49C9" w:rsidP="00875F95">
          <w:pPr>
            <w:pStyle w:val="TOC3"/>
            <w:rPr>
              <w:rFonts w:asciiTheme="minorHAnsi" w:eastAsiaTheme="minorEastAsia" w:hAnsiTheme="minorHAnsi" w:cstheme="minorBidi"/>
              <w:lang w:val="en-US"/>
            </w:rPr>
          </w:pPr>
          <w:hyperlink w:anchor="_Toc18521295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تقارير الاختبار</w:t>
            </w:r>
            <w:r w:rsidR="00875F95">
              <w:rPr>
                <w:webHidden/>
              </w:rPr>
              <w:tab/>
            </w:r>
            <w:r w:rsidR="00875F95">
              <w:rPr>
                <w:webHidden/>
              </w:rPr>
              <w:fldChar w:fldCharType="begin"/>
            </w:r>
            <w:r w:rsidR="00875F95">
              <w:rPr>
                <w:webHidden/>
              </w:rPr>
              <w:instrText xml:space="preserve"> PAGEREF _Toc185212954 \h </w:instrText>
            </w:r>
            <w:r w:rsidR="00875F95">
              <w:rPr>
                <w:webHidden/>
              </w:rPr>
            </w:r>
            <w:r w:rsidR="00875F95">
              <w:rPr>
                <w:webHidden/>
              </w:rPr>
              <w:fldChar w:fldCharType="separate"/>
            </w:r>
            <w:r w:rsidR="001649B4">
              <w:rPr>
                <w:webHidden/>
                <w:rtl/>
                <w:lang w:bidi="ar"/>
              </w:rPr>
              <w:t>82</w:t>
            </w:r>
            <w:r w:rsidR="00875F95">
              <w:rPr>
                <w:webHidden/>
              </w:rPr>
              <w:fldChar w:fldCharType="end"/>
            </w:r>
          </w:hyperlink>
        </w:p>
        <w:p w14:paraId="4B62AA6D" w14:textId="17D506EB" w:rsidR="00875F95" w:rsidRDefault="002B49C9" w:rsidP="00875F95">
          <w:pPr>
            <w:pStyle w:val="TOC3"/>
            <w:rPr>
              <w:rFonts w:asciiTheme="minorHAnsi" w:eastAsiaTheme="minorEastAsia" w:hAnsiTheme="minorHAnsi" w:cstheme="minorBidi"/>
              <w:lang w:val="en-US"/>
            </w:rPr>
          </w:pPr>
          <w:hyperlink w:anchor="_Toc185212955" w:history="1">
            <w:r w:rsidR="00875F95" w:rsidRPr="00154BE3">
              <w:rPr>
                <w:rStyle w:val="Hyperlink"/>
                <w:rFonts w:cs="Microsoft Sans Serif"/>
                <w:rtl/>
              </w:rPr>
              <w:t>حالة</w:t>
            </w:r>
            <w:r w:rsidR="00875F95" w:rsidRPr="00154BE3">
              <w:rPr>
                <w:rStyle w:val="Hyperlink"/>
                <w:rFonts w:cs="Microsoft Sans Serif"/>
              </w:rPr>
              <w:t xml:space="preserve"> </w:t>
            </w:r>
            <w:r w:rsidR="00875F95" w:rsidRPr="00154BE3">
              <w:rPr>
                <w:rStyle w:val="Hyperlink"/>
                <w:rFonts w:cs="Microsoft Sans Serif"/>
                <w:rtl/>
              </w:rPr>
              <w:t>الاستخدام</w:t>
            </w:r>
            <w:r w:rsidR="00875F95" w:rsidRPr="00154BE3">
              <w:rPr>
                <w:rStyle w:val="Hyperlink"/>
                <w:rFonts w:cs="Microsoft Sans Serif"/>
              </w:rPr>
              <w:t xml:space="preserve"> </w:t>
            </w:r>
            <w:r w:rsidR="00875F95" w:rsidRPr="00154BE3">
              <w:rPr>
                <w:rStyle w:val="Hyperlink"/>
                <w:rFonts w:cs="Microsoft Sans Serif"/>
                <w:rtl/>
              </w:rPr>
              <w:t>:</w:t>
            </w:r>
            <w:r w:rsidR="00875F95" w:rsidRPr="00154BE3">
              <w:rPr>
                <w:rStyle w:val="Hyperlink"/>
                <w:rFonts w:cs="Microsoft Sans Serif"/>
                <w:rtl/>
                <w:lang w:bidi="ar"/>
              </w:rPr>
              <w:t xml:space="preserve"> </w:t>
            </w:r>
            <w:r w:rsidR="00875F95" w:rsidRPr="00154BE3">
              <w:rPr>
                <w:rStyle w:val="Hyperlink"/>
                <w:rFonts w:cs="Microsoft Sans Serif"/>
                <w:rtl/>
              </w:rPr>
              <w:t>تقرير</w:t>
            </w:r>
            <w:r w:rsidR="00875F95" w:rsidRPr="00154BE3">
              <w:rPr>
                <w:rStyle w:val="Hyperlink"/>
                <w:rFonts w:cs="Microsoft Sans Serif"/>
              </w:rPr>
              <w:t xml:space="preserve"> </w:t>
            </w:r>
            <w:r w:rsidR="00875F95" w:rsidRPr="00154BE3">
              <w:rPr>
                <w:rStyle w:val="Hyperlink"/>
                <w:rFonts w:cs="Microsoft Sans Serif"/>
                <w:rtl/>
              </w:rPr>
              <w:t>اختبار</w:t>
            </w:r>
            <w:r w:rsidR="00875F95">
              <w:rPr>
                <w:webHidden/>
              </w:rPr>
              <w:tab/>
            </w:r>
            <w:r w:rsidR="00875F95">
              <w:rPr>
                <w:webHidden/>
              </w:rPr>
              <w:fldChar w:fldCharType="begin"/>
            </w:r>
            <w:r w:rsidR="00875F95">
              <w:rPr>
                <w:webHidden/>
              </w:rPr>
              <w:instrText xml:space="preserve"> PAGEREF _Toc185212955 \h </w:instrText>
            </w:r>
            <w:r w:rsidR="00875F95">
              <w:rPr>
                <w:webHidden/>
              </w:rPr>
            </w:r>
            <w:r w:rsidR="00875F95">
              <w:rPr>
                <w:webHidden/>
              </w:rPr>
              <w:fldChar w:fldCharType="separate"/>
            </w:r>
            <w:r w:rsidR="001649B4">
              <w:rPr>
                <w:webHidden/>
                <w:rtl/>
                <w:lang w:bidi="ar"/>
              </w:rPr>
              <w:t>84</w:t>
            </w:r>
            <w:r w:rsidR="00875F95">
              <w:rPr>
                <w:webHidden/>
              </w:rPr>
              <w:fldChar w:fldCharType="end"/>
            </w:r>
          </w:hyperlink>
        </w:p>
        <w:p w14:paraId="2330EC6B" w14:textId="0D90F38D" w:rsidR="00875F95" w:rsidRDefault="002B49C9" w:rsidP="00875F95">
          <w:pPr>
            <w:pStyle w:val="TOC3"/>
            <w:rPr>
              <w:rFonts w:asciiTheme="minorHAnsi" w:eastAsiaTheme="minorEastAsia" w:hAnsiTheme="minorHAnsi" w:cstheme="minorBidi"/>
              <w:lang w:val="en-US"/>
            </w:rPr>
          </w:pPr>
          <w:hyperlink w:anchor="_Toc18521295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فاتورة</w:t>
            </w:r>
            <w:r w:rsidR="00875F95">
              <w:rPr>
                <w:webHidden/>
              </w:rPr>
              <w:tab/>
            </w:r>
            <w:r w:rsidR="00875F95">
              <w:rPr>
                <w:webHidden/>
              </w:rPr>
              <w:fldChar w:fldCharType="begin"/>
            </w:r>
            <w:r w:rsidR="00875F95">
              <w:rPr>
                <w:webHidden/>
              </w:rPr>
              <w:instrText xml:space="preserve"> PAGEREF _Toc185212956 \h </w:instrText>
            </w:r>
            <w:r w:rsidR="00875F95">
              <w:rPr>
                <w:webHidden/>
              </w:rPr>
            </w:r>
            <w:r w:rsidR="00875F95">
              <w:rPr>
                <w:webHidden/>
              </w:rPr>
              <w:fldChar w:fldCharType="separate"/>
            </w:r>
            <w:r w:rsidR="001649B4">
              <w:rPr>
                <w:webHidden/>
                <w:rtl/>
                <w:lang w:bidi="ar"/>
              </w:rPr>
              <w:t>85</w:t>
            </w:r>
            <w:r w:rsidR="00875F95">
              <w:rPr>
                <w:webHidden/>
              </w:rPr>
              <w:fldChar w:fldCharType="end"/>
            </w:r>
          </w:hyperlink>
        </w:p>
        <w:p w14:paraId="26EA9007" w14:textId="742507ED" w:rsidR="00875F95" w:rsidRDefault="002B49C9" w:rsidP="00875F95">
          <w:pPr>
            <w:pStyle w:val="TOC3"/>
            <w:rPr>
              <w:rFonts w:asciiTheme="minorHAnsi" w:eastAsiaTheme="minorEastAsia" w:hAnsiTheme="minorHAnsi" w:cstheme="minorBidi"/>
              <w:lang w:val="en-US"/>
            </w:rPr>
          </w:pPr>
          <w:hyperlink w:anchor="_Toc18521295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الفواتير</w:t>
            </w:r>
            <w:r w:rsidR="00875F95">
              <w:rPr>
                <w:webHidden/>
              </w:rPr>
              <w:tab/>
            </w:r>
            <w:r w:rsidR="00875F95">
              <w:rPr>
                <w:webHidden/>
              </w:rPr>
              <w:fldChar w:fldCharType="begin"/>
            </w:r>
            <w:r w:rsidR="00875F95">
              <w:rPr>
                <w:webHidden/>
              </w:rPr>
              <w:instrText xml:space="preserve"> PAGEREF _Toc185212957 \h </w:instrText>
            </w:r>
            <w:r w:rsidR="00875F95">
              <w:rPr>
                <w:webHidden/>
              </w:rPr>
            </w:r>
            <w:r w:rsidR="00875F95">
              <w:rPr>
                <w:webHidden/>
              </w:rPr>
              <w:fldChar w:fldCharType="separate"/>
            </w:r>
            <w:r w:rsidR="001649B4">
              <w:rPr>
                <w:webHidden/>
                <w:rtl/>
                <w:lang w:bidi="ar"/>
              </w:rPr>
              <w:t>88</w:t>
            </w:r>
            <w:r w:rsidR="00875F95">
              <w:rPr>
                <w:webHidden/>
              </w:rPr>
              <w:fldChar w:fldCharType="end"/>
            </w:r>
          </w:hyperlink>
        </w:p>
        <w:p w14:paraId="0FA41724" w14:textId="70C7208C" w:rsidR="00875F95" w:rsidRDefault="002B49C9" w:rsidP="00875F95">
          <w:pPr>
            <w:pStyle w:val="TOC3"/>
            <w:rPr>
              <w:rFonts w:asciiTheme="minorHAnsi" w:eastAsiaTheme="minorEastAsia" w:hAnsiTheme="minorHAnsi" w:cstheme="minorBidi"/>
              <w:lang w:val="en-US"/>
            </w:rPr>
          </w:pPr>
          <w:hyperlink w:anchor="_Toc185212958" w:history="1">
            <w:r w:rsidR="00875F95" w:rsidRPr="00154BE3">
              <w:rPr>
                <w:rStyle w:val="Hyperlink"/>
                <w:rFonts w:cs="Microsoft Sans Serif"/>
                <w:rtl/>
              </w:rPr>
              <w:t>إعدادات</w:t>
            </w:r>
            <w:r w:rsidR="00875F95">
              <w:rPr>
                <w:webHidden/>
              </w:rPr>
              <w:tab/>
            </w:r>
            <w:r w:rsidR="00875F95">
              <w:rPr>
                <w:webHidden/>
              </w:rPr>
              <w:fldChar w:fldCharType="begin"/>
            </w:r>
            <w:r w:rsidR="00875F95">
              <w:rPr>
                <w:webHidden/>
              </w:rPr>
              <w:instrText xml:space="preserve"> PAGEREF _Toc185212958 \h </w:instrText>
            </w:r>
            <w:r w:rsidR="00875F95">
              <w:rPr>
                <w:webHidden/>
              </w:rPr>
            </w:r>
            <w:r w:rsidR="00875F95">
              <w:rPr>
                <w:webHidden/>
              </w:rPr>
              <w:fldChar w:fldCharType="separate"/>
            </w:r>
            <w:r w:rsidR="001649B4">
              <w:rPr>
                <w:webHidden/>
                <w:rtl/>
                <w:lang w:bidi="ar"/>
              </w:rPr>
              <w:t>91</w:t>
            </w:r>
            <w:r w:rsidR="00875F95">
              <w:rPr>
                <w:webHidden/>
              </w:rPr>
              <w:fldChar w:fldCharType="end"/>
            </w:r>
          </w:hyperlink>
        </w:p>
        <w:p w14:paraId="25187534" w14:textId="6C7CD65A" w:rsidR="00875F95" w:rsidRDefault="002B49C9" w:rsidP="00875F95">
          <w:pPr>
            <w:pStyle w:val="TOC3"/>
            <w:rPr>
              <w:rFonts w:asciiTheme="minorHAnsi" w:eastAsiaTheme="minorEastAsia" w:hAnsiTheme="minorHAnsi" w:cstheme="minorBidi"/>
              <w:lang w:val="en-US"/>
            </w:rPr>
          </w:pPr>
          <w:hyperlink w:anchor="_Toc185212959" w:history="1">
            <w:r w:rsidR="00875F95" w:rsidRPr="00154BE3">
              <w:rPr>
                <w:rStyle w:val="Hyperlink"/>
                <w:rFonts w:cs="Microsoft Sans Serif"/>
                <w:rtl/>
                <w:lang w:bidi="ar"/>
              </w:rPr>
              <w:t>حالة الاستخدم: إعدادات النظام</w:t>
            </w:r>
            <w:r w:rsidR="00875F95">
              <w:rPr>
                <w:webHidden/>
              </w:rPr>
              <w:tab/>
            </w:r>
            <w:r w:rsidR="00875F95">
              <w:rPr>
                <w:webHidden/>
              </w:rPr>
              <w:fldChar w:fldCharType="begin"/>
            </w:r>
            <w:r w:rsidR="00875F95">
              <w:rPr>
                <w:webHidden/>
              </w:rPr>
              <w:instrText xml:space="preserve"> PAGEREF _Toc185212959 \h </w:instrText>
            </w:r>
            <w:r w:rsidR="00875F95">
              <w:rPr>
                <w:webHidden/>
              </w:rPr>
            </w:r>
            <w:r w:rsidR="00875F95">
              <w:rPr>
                <w:webHidden/>
              </w:rPr>
              <w:fldChar w:fldCharType="separate"/>
            </w:r>
            <w:r w:rsidR="001649B4">
              <w:rPr>
                <w:webHidden/>
                <w:rtl/>
                <w:lang w:bidi="ar"/>
              </w:rPr>
              <w:t>92</w:t>
            </w:r>
            <w:r w:rsidR="00875F95">
              <w:rPr>
                <w:webHidden/>
              </w:rPr>
              <w:fldChar w:fldCharType="end"/>
            </w:r>
          </w:hyperlink>
        </w:p>
        <w:p w14:paraId="36551D6A" w14:textId="6429FC05" w:rsidR="00875F95" w:rsidRDefault="002B49C9" w:rsidP="00875F95">
          <w:pPr>
            <w:pStyle w:val="TOC3"/>
            <w:rPr>
              <w:rFonts w:asciiTheme="minorHAnsi" w:eastAsiaTheme="minorEastAsia" w:hAnsiTheme="minorHAnsi" w:cstheme="minorBidi"/>
              <w:lang w:val="en-US"/>
            </w:rPr>
          </w:pPr>
          <w:hyperlink w:anchor="_Toc18521296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إعدادات</w:t>
            </w:r>
            <w:r w:rsidR="00875F95" w:rsidRPr="00154BE3">
              <w:rPr>
                <w:rStyle w:val="Hyperlink"/>
                <w:rFonts w:cs="Microsoft Sans Serif"/>
              </w:rPr>
              <w:t xml:space="preserve"> </w:t>
            </w:r>
            <w:r w:rsidR="00875F95" w:rsidRPr="00154BE3">
              <w:rPr>
                <w:rStyle w:val="Hyperlink"/>
                <w:rFonts w:cs="Microsoft Sans Serif"/>
                <w:rtl/>
              </w:rPr>
              <w:t>المختبر</w:t>
            </w:r>
            <w:r w:rsidR="00875F95">
              <w:rPr>
                <w:webHidden/>
              </w:rPr>
              <w:tab/>
            </w:r>
            <w:r w:rsidR="00875F95">
              <w:rPr>
                <w:webHidden/>
              </w:rPr>
              <w:fldChar w:fldCharType="begin"/>
            </w:r>
            <w:r w:rsidR="00875F95">
              <w:rPr>
                <w:webHidden/>
              </w:rPr>
              <w:instrText xml:space="preserve"> PAGEREF _Toc185212960 \h </w:instrText>
            </w:r>
            <w:r w:rsidR="00875F95">
              <w:rPr>
                <w:webHidden/>
              </w:rPr>
            </w:r>
            <w:r w:rsidR="00875F95">
              <w:rPr>
                <w:webHidden/>
              </w:rPr>
              <w:fldChar w:fldCharType="separate"/>
            </w:r>
            <w:r w:rsidR="001649B4">
              <w:rPr>
                <w:webHidden/>
                <w:rtl/>
                <w:lang w:bidi="ar"/>
              </w:rPr>
              <w:t>96</w:t>
            </w:r>
            <w:r w:rsidR="00875F95">
              <w:rPr>
                <w:webHidden/>
              </w:rPr>
              <w:fldChar w:fldCharType="end"/>
            </w:r>
          </w:hyperlink>
        </w:p>
        <w:p w14:paraId="7A5636F5" w14:textId="20EB54DD" w:rsidR="00875F95" w:rsidRDefault="002B49C9" w:rsidP="00875F95">
          <w:pPr>
            <w:pStyle w:val="TOC3"/>
            <w:rPr>
              <w:rFonts w:asciiTheme="minorHAnsi" w:eastAsiaTheme="minorEastAsia" w:hAnsiTheme="minorHAnsi" w:cstheme="minorBidi"/>
              <w:lang w:val="en-US"/>
            </w:rPr>
          </w:pPr>
          <w:hyperlink w:anchor="_Toc18521296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النسخ</w:t>
            </w:r>
            <w:r w:rsidR="00875F95" w:rsidRPr="00154BE3">
              <w:rPr>
                <w:rStyle w:val="Hyperlink"/>
                <w:rFonts w:cs="Microsoft Sans Serif"/>
              </w:rPr>
              <w:t xml:space="preserve"> </w:t>
            </w:r>
            <w:r w:rsidR="00875F95" w:rsidRPr="00154BE3">
              <w:rPr>
                <w:rStyle w:val="Hyperlink"/>
                <w:rFonts w:cs="Microsoft Sans Serif"/>
                <w:rtl/>
              </w:rPr>
              <w:t>الاحتياطي</w:t>
            </w:r>
            <w:r w:rsidR="00875F95" w:rsidRPr="00154BE3">
              <w:rPr>
                <w:rStyle w:val="Hyperlink"/>
                <w:rFonts w:cs="Microsoft Sans Serif"/>
              </w:rPr>
              <w:t xml:space="preserve"> </w:t>
            </w:r>
            <w:r w:rsidR="00875F95" w:rsidRPr="00154BE3">
              <w:rPr>
                <w:rStyle w:val="Hyperlink"/>
                <w:rFonts w:cs="Microsoft Sans Serif"/>
                <w:rtl/>
              </w:rPr>
              <w:t>والاستعادة</w:t>
            </w:r>
            <w:r w:rsidR="00875F95">
              <w:rPr>
                <w:webHidden/>
              </w:rPr>
              <w:tab/>
            </w:r>
            <w:r w:rsidR="00875F95">
              <w:rPr>
                <w:webHidden/>
              </w:rPr>
              <w:fldChar w:fldCharType="begin"/>
            </w:r>
            <w:r w:rsidR="00875F95">
              <w:rPr>
                <w:webHidden/>
              </w:rPr>
              <w:instrText xml:space="preserve"> PAGEREF _Toc185212961 \h </w:instrText>
            </w:r>
            <w:r w:rsidR="00875F95">
              <w:rPr>
                <w:webHidden/>
              </w:rPr>
            </w:r>
            <w:r w:rsidR="00875F95">
              <w:rPr>
                <w:webHidden/>
              </w:rPr>
              <w:fldChar w:fldCharType="separate"/>
            </w:r>
            <w:r w:rsidR="001649B4">
              <w:rPr>
                <w:webHidden/>
                <w:rtl/>
                <w:lang w:bidi="ar"/>
              </w:rPr>
              <w:t>98</w:t>
            </w:r>
            <w:r w:rsidR="00875F95">
              <w:rPr>
                <w:webHidden/>
              </w:rPr>
              <w:fldChar w:fldCharType="end"/>
            </w:r>
          </w:hyperlink>
        </w:p>
        <w:p w14:paraId="588751D5" w14:textId="0A41C425" w:rsidR="00875F95" w:rsidRDefault="002B49C9" w:rsidP="00875F95">
          <w:pPr>
            <w:pStyle w:val="TOC3"/>
            <w:rPr>
              <w:rFonts w:asciiTheme="minorHAnsi" w:eastAsiaTheme="minorEastAsia" w:hAnsiTheme="minorHAnsi" w:cstheme="minorBidi"/>
              <w:lang w:val="en-US"/>
            </w:rPr>
          </w:pPr>
          <w:hyperlink w:anchor="_Toc18521296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الخصم</w:t>
            </w:r>
            <w:r w:rsidR="00875F95">
              <w:rPr>
                <w:webHidden/>
              </w:rPr>
              <w:tab/>
            </w:r>
            <w:r w:rsidR="00875F95">
              <w:rPr>
                <w:webHidden/>
              </w:rPr>
              <w:fldChar w:fldCharType="begin"/>
            </w:r>
            <w:r w:rsidR="00875F95">
              <w:rPr>
                <w:webHidden/>
              </w:rPr>
              <w:instrText xml:space="preserve"> PAGEREF _Toc185212962 \h </w:instrText>
            </w:r>
            <w:r w:rsidR="00875F95">
              <w:rPr>
                <w:webHidden/>
              </w:rPr>
            </w:r>
            <w:r w:rsidR="00875F95">
              <w:rPr>
                <w:webHidden/>
              </w:rPr>
              <w:fldChar w:fldCharType="separate"/>
            </w:r>
            <w:r w:rsidR="001649B4">
              <w:rPr>
                <w:webHidden/>
                <w:rtl/>
                <w:lang w:bidi="ar"/>
              </w:rPr>
              <w:t>100</w:t>
            </w:r>
            <w:r w:rsidR="00875F95">
              <w:rPr>
                <w:webHidden/>
              </w:rPr>
              <w:fldChar w:fldCharType="end"/>
            </w:r>
          </w:hyperlink>
        </w:p>
        <w:p w14:paraId="5A5B49E5" w14:textId="7C97FBD5" w:rsidR="00875F95" w:rsidRDefault="002B49C9" w:rsidP="00875F95">
          <w:pPr>
            <w:pStyle w:val="TOC3"/>
            <w:rPr>
              <w:rFonts w:asciiTheme="minorHAnsi" w:eastAsiaTheme="minorEastAsia" w:hAnsiTheme="minorHAnsi" w:cstheme="minorBidi"/>
              <w:lang w:val="en-US"/>
            </w:rPr>
          </w:pPr>
          <w:hyperlink w:anchor="_Toc185212963" w:history="1">
            <w:r w:rsidR="00875F95" w:rsidRPr="00154BE3">
              <w:rPr>
                <w:rStyle w:val="Hyperlink"/>
                <w:rFonts w:cs="Microsoft Sans Serif"/>
                <w:rtl/>
                <w:lang w:bidi="ar"/>
              </w:rPr>
              <w:t xml:space="preserve">حالة الاستخدم: ادارة </w:t>
            </w:r>
            <w:r w:rsidR="00875F95" w:rsidRPr="00154BE3">
              <w:rPr>
                <w:rStyle w:val="Hyperlink"/>
                <w:rFonts w:cs="Microsoft Sans Serif"/>
                <w:rtl/>
              </w:rPr>
              <w:t>البريد الإلكتروني</w:t>
            </w:r>
            <w:r w:rsidR="00875F95">
              <w:rPr>
                <w:webHidden/>
              </w:rPr>
              <w:tab/>
            </w:r>
            <w:r w:rsidR="00875F95">
              <w:rPr>
                <w:webHidden/>
              </w:rPr>
              <w:fldChar w:fldCharType="begin"/>
            </w:r>
            <w:r w:rsidR="00875F95">
              <w:rPr>
                <w:webHidden/>
              </w:rPr>
              <w:instrText xml:space="preserve"> PAGEREF _Toc185212963 \h </w:instrText>
            </w:r>
            <w:r w:rsidR="00875F95">
              <w:rPr>
                <w:webHidden/>
              </w:rPr>
            </w:r>
            <w:r w:rsidR="00875F95">
              <w:rPr>
                <w:webHidden/>
              </w:rPr>
              <w:fldChar w:fldCharType="separate"/>
            </w:r>
            <w:r w:rsidR="001649B4">
              <w:rPr>
                <w:webHidden/>
                <w:rtl/>
                <w:lang w:bidi="ar"/>
              </w:rPr>
              <w:t>102</w:t>
            </w:r>
            <w:r w:rsidR="00875F95">
              <w:rPr>
                <w:webHidden/>
              </w:rPr>
              <w:fldChar w:fldCharType="end"/>
            </w:r>
          </w:hyperlink>
        </w:p>
        <w:p w14:paraId="7B2EB725" w14:textId="73A8C479" w:rsidR="00875F95" w:rsidRDefault="002B49C9" w:rsidP="00875F95">
          <w:pPr>
            <w:pStyle w:val="TOC3"/>
            <w:rPr>
              <w:rFonts w:asciiTheme="minorHAnsi" w:eastAsiaTheme="minorEastAsia" w:hAnsiTheme="minorHAnsi" w:cstheme="minorBidi"/>
              <w:lang w:val="en-US"/>
            </w:rPr>
          </w:pPr>
          <w:hyperlink w:anchor="_Toc185212964" w:history="1">
            <w:r w:rsidR="00875F95" w:rsidRPr="00154BE3">
              <w:rPr>
                <w:rStyle w:val="Hyperlink"/>
                <w:rFonts w:cs="Microsoft Sans Serif"/>
                <w:rtl/>
                <w:lang w:bidi="ar"/>
              </w:rPr>
              <w:t xml:space="preserve">حالة الاستخدم: ادارة </w:t>
            </w:r>
            <w:r w:rsidR="00875F95" w:rsidRPr="00154BE3">
              <w:rPr>
                <w:rStyle w:val="Hyperlink"/>
                <w:rFonts w:cs="Microsoft Sans Serif"/>
                <w:rtl/>
              </w:rPr>
              <w:t>الرسائل القصيرة</w:t>
            </w:r>
            <w:r w:rsidR="00875F95">
              <w:rPr>
                <w:webHidden/>
              </w:rPr>
              <w:tab/>
            </w:r>
            <w:r w:rsidR="00875F95">
              <w:rPr>
                <w:webHidden/>
              </w:rPr>
              <w:fldChar w:fldCharType="begin"/>
            </w:r>
            <w:r w:rsidR="00875F95">
              <w:rPr>
                <w:webHidden/>
              </w:rPr>
              <w:instrText xml:space="preserve"> PAGEREF _Toc185212964 \h </w:instrText>
            </w:r>
            <w:r w:rsidR="00875F95">
              <w:rPr>
                <w:webHidden/>
              </w:rPr>
            </w:r>
            <w:r w:rsidR="00875F95">
              <w:rPr>
                <w:webHidden/>
              </w:rPr>
              <w:fldChar w:fldCharType="separate"/>
            </w:r>
            <w:r w:rsidR="001649B4">
              <w:rPr>
                <w:webHidden/>
                <w:rtl/>
                <w:lang w:bidi="ar"/>
              </w:rPr>
              <w:t>104</w:t>
            </w:r>
            <w:r w:rsidR="00875F95">
              <w:rPr>
                <w:webHidden/>
              </w:rPr>
              <w:fldChar w:fldCharType="end"/>
            </w:r>
          </w:hyperlink>
        </w:p>
        <w:p w14:paraId="4A35084B" w14:textId="38FA70C3" w:rsidR="00875F95" w:rsidRDefault="002B49C9" w:rsidP="00875F95">
          <w:pPr>
            <w:pStyle w:val="TOC3"/>
            <w:rPr>
              <w:rFonts w:asciiTheme="minorHAnsi" w:eastAsiaTheme="minorEastAsia" w:hAnsiTheme="minorHAnsi" w:cstheme="minorBidi"/>
              <w:lang w:val="en-US"/>
            </w:rPr>
          </w:pPr>
          <w:hyperlink w:anchor="_Toc18521296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خصم</w:t>
            </w:r>
            <w:r w:rsidR="00875F95">
              <w:rPr>
                <w:webHidden/>
              </w:rPr>
              <w:tab/>
            </w:r>
            <w:r w:rsidR="00875F95">
              <w:rPr>
                <w:webHidden/>
              </w:rPr>
              <w:fldChar w:fldCharType="begin"/>
            </w:r>
            <w:r w:rsidR="00875F95">
              <w:rPr>
                <w:webHidden/>
              </w:rPr>
              <w:instrText xml:space="preserve"> PAGEREF _Toc185212965 \h </w:instrText>
            </w:r>
            <w:r w:rsidR="00875F95">
              <w:rPr>
                <w:webHidden/>
              </w:rPr>
            </w:r>
            <w:r w:rsidR="00875F95">
              <w:rPr>
                <w:webHidden/>
              </w:rPr>
              <w:fldChar w:fldCharType="separate"/>
            </w:r>
            <w:r w:rsidR="001649B4">
              <w:rPr>
                <w:webHidden/>
                <w:rtl/>
                <w:lang w:bidi="ar"/>
              </w:rPr>
              <w:t>106</w:t>
            </w:r>
            <w:r w:rsidR="00875F95">
              <w:rPr>
                <w:webHidden/>
              </w:rPr>
              <w:fldChar w:fldCharType="end"/>
            </w:r>
          </w:hyperlink>
        </w:p>
        <w:p w14:paraId="6F8BF6D7" w14:textId="691FC25F" w:rsidR="00875F95" w:rsidRDefault="002B49C9" w:rsidP="00875F95">
          <w:pPr>
            <w:pStyle w:val="TOC3"/>
            <w:rPr>
              <w:rFonts w:asciiTheme="minorHAnsi" w:eastAsiaTheme="minorEastAsia" w:hAnsiTheme="minorHAnsi" w:cstheme="minorBidi"/>
              <w:lang w:val="en-US"/>
            </w:rPr>
          </w:pPr>
          <w:hyperlink w:anchor="_Toc18521296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إشعارات الرسائل القصيرة</w:t>
            </w:r>
            <w:r w:rsidR="00875F95">
              <w:rPr>
                <w:webHidden/>
              </w:rPr>
              <w:tab/>
            </w:r>
            <w:r w:rsidR="00875F95">
              <w:rPr>
                <w:webHidden/>
              </w:rPr>
              <w:fldChar w:fldCharType="begin"/>
            </w:r>
            <w:r w:rsidR="00875F95">
              <w:rPr>
                <w:webHidden/>
              </w:rPr>
              <w:instrText xml:space="preserve"> PAGEREF _Toc185212966 \h </w:instrText>
            </w:r>
            <w:r w:rsidR="00875F95">
              <w:rPr>
                <w:webHidden/>
              </w:rPr>
            </w:r>
            <w:r w:rsidR="00875F95">
              <w:rPr>
                <w:webHidden/>
              </w:rPr>
              <w:fldChar w:fldCharType="separate"/>
            </w:r>
            <w:r w:rsidR="001649B4">
              <w:rPr>
                <w:webHidden/>
                <w:rtl/>
                <w:lang w:bidi="ar"/>
              </w:rPr>
              <w:t>108</w:t>
            </w:r>
            <w:r w:rsidR="00875F95">
              <w:rPr>
                <w:webHidden/>
              </w:rPr>
              <w:fldChar w:fldCharType="end"/>
            </w:r>
          </w:hyperlink>
        </w:p>
        <w:p w14:paraId="67898EE3" w14:textId="387D6365" w:rsidR="00875F95" w:rsidRDefault="002B49C9" w:rsidP="00875F95">
          <w:pPr>
            <w:pStyle w:val="TOC3"/>
            <w:rPr>
              <w:rFonts w:asciiTheme="minorHAnsi" w:eastAsiaTheme="minorEastAsia" w:hAnsiTheme="minorHAnsi" w:cstheme="minorBidi"/>
              <w:lang w:val="en-US"/>
            </w:rPr>
          </w:pPr>
          <w:hyperlink w:anchor="_Toc18521296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إدارة</w:t>
            </w:r>
            <w:r w:rsidR="00875F95" w:rsidRPr="00154BE3">
              <w:rPr>
                <w:rStyle w:val="Hyperlink"/>
                <w:rFonts w:cs="Microsoft Sans Serif"/>
              </w:rPr>
              <w:t xml:space="preserve"> </w:t>
            </w:r>
            <w:r w:rsidR="00875F95" w:rsidRPr="00154BE3">
              <w:rPr>
                <w:rStyle w:val="Hyperlink"/>
                <w:rFonts w:cs="Microsoft Sans Serif"/>
                <w:rtl/>
              </w:rPr>
              <w:t>الضرائب</w:t>
            </w:r>
            <w:r w:rsidR="00875F95">
              <w:rPr>
                <w:webHidden/>
              </w:rPr>
              <w:tab/>
            </w:r>
            <w:r w:rsidR="00875F95">
              <w:rPr>
                <w:webHidden/>
              </w:rPr>
              <w:fldChar w:fldCharType="begin"/>
            </w:r>
            <w:r w:rsidR="00875F95">
              <w:rPr>
                <w:webHidden/>
              </w:rPr>
              <w:instrText xml:space="preserve"> PAGEREF _Toc185212967 \h </w:instrText>
            </w:r>
            <w:r w:rsidR="00875F95">
              <w:rPr>
                <w:webHidden/>
              </w:rPr>
            </w:r>
            <w:r w:rsidR="00875F95">
              <w:rPr>
                <w:webHidden/>
              </w:rPr>
              <w:fldChar w:fldCharType="separate"/>
            </w:r>
            <w:r w:rsidR="001649B4">
              <w:rPr>
                <w:webHidden/>
                <w:rtl/>
                <w:lang w:bidi="ar"/>
              </w:rPr>
              <w:t>109</w:t>
            </w:r>
            <w:r w:rsidR="00875F95">
              <w:rPr>
                <w:webHidden/>
              </w:rPr>
              <w:fldChar w:fldCharType="end"/>
            </w:r>
          </w:hyperlink>
        </w:p>
        <w:p w14:paraId="233B932D" w14:textId="654350D2" w:rsidR="00875F95" w:rsidRDefault="002B49C9" w:rsidP="00875F95">
          <w:pPr>
            <w:pStyle w:val="TOC3"/>
            <w:rPr>
              <w:rFonts w:asciiTheme="minorHAnsi" w:eastAsiaTheme="minorEastAsia" w:hAnsiTheme="minorHAnsi" w:cstheme="minorBidi"/>
              <w:lang w:val="en-US"/>
            </w:rPr>
          </w:pPr>
          <w:hyperlink w:anchor="_Toc185212968" w:history="1">
            <w:r w:rsidR="00875F95" w:rsidRPr="00154BE3">
              <w:rPr>
                <w:rStyle w:val="Hyperlink"/>
                <w:rFonts w:cs="Microsoft Sans Serif"/>
                <w:rtl/>
              </w:rPr>
              <w:t>حالة الاستخدام: إنشاء ضريبة جديدة</w:t>
            </w:r>
            <w:r w:rsidR="00875F95">
              <w:rPr>
                <w:webHidden/>
              </w:rPr>
              <w:tab/>
            </w:r>
            <w:r w:rsidR="00875F95">
              <w:rPr>
                <w:webHidden/>
              </w:rPr>
              <w:fldChar w:fldCharType="begin"/>
            </w:r>
            <w:r w:rsidR="00875F95">
              <w:rPr>
                <w:webHidden/>
              </w:rPr>
              <w:instrText xml:space="preserve"> PAGEREF _Toc185212968 \h </w:instrText>
            </w:r>
            <w:r w:rsidR="00875F95">
              <w:rPr>
                <w:webHidden/>
              </w:rPr>
            </w:r>
            <w:r w:rsidR="00875F95">
              <w:rPr>
                <w:webHidden/>
              </w:rPr>
              <w:fldChar w:fldCharType="separate"/>
            </w:r>
            <w:r w:rsidR="001649B4">
              <w:rPr>
                <w:webHidden/>
                <w:rtl/>
                <w:lang w:bidi="ar"/>
              </w:rPr>
              <w:t>111</w:t>
            </w:r>
            <w:r w:rsidR="00875F95">
              <w:rPr>
                <w:webHidden/>
              </w:rPr>
              <w:fldChar w:fldCharType="end"/>
            </w:r>
          </w:hyperlink>
        </w:p>
        <w:p w14:paraId="3F89F0BA" w14:textId="7557DA18" w:rsidR="00875F95" w:rsidRDefault="002B49C9" w:rsidP="00875F95">
          <w:pPr>
            <w:pStyle w:val="TOC3"/>
            <w:rPr>
              <w:rFonts w:asciiTheme="minorHAnsi" w:eastAsiaTheme="minorEastAsia" w:hAnsiTheme="minorHAnsi" w:cstheme="minorBidi"/>
              <w:lang w:val="en-US"/>
            </w:rPr>
          </w:pPr>
          <w:hyperlink w:anchor="_Toc18521296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الشهادات والملفات المعملية</w:t>
            </w:r>
            <w:r w:rsidR="00875F95">
              <w:rPr>
                <w:webHidden/>
              </w:rPr>
              <w:tab/>
            </w:r>
            <w:r w:rsidR="00875F95">
              <w:rPr>
                <w:webHidden/>
              </w:rPr>
              <w:fldChar w:fldCharType="begin"/>
            </w:r>
            <w:r w:rsidR="00875F95">
              <w:rPr>
                <w:webHidden/>
              </w:rPr>
              <w:instrText xml:space="preserve"> PAGEREF _Toc185212969 \h </w:instrText>
            </w:r>
            <w:r w:rsidR="00875F95">
              <w:rPr>
                <w:webHidden/>
              </w:rPr>
            </w:r>
            <w:r w:rsidR="00875F95">
              <w:rPr>
                <w:webHidden/>
              </w:rPr>
              <w:fldChar w:fldCharType="separate"/>
            </w:r>
            <w:r w:rsidR="001649B4">
              <w:rPr>
                <w:webHidden/>
                <w:rtl/>
                <w:lang w:bidi="ar"/>
              </w:rPr>
              <w:t>113</w:t>
            </w:r>
            <w:r w:rsidR="00875F95">
              <w:rPr>
                <w:webHidden/>
              </w:rPr>
              <w:fldChar w:fldCharType="end"/>
            </w:r>
          </w:hyperlink>
        </w:p>
        <w:p w14:paraId="29E4DF12" w14:textId="07861602" w:rsidR="00875F95" w:rsidRDefault="002B49C9" w:rsidP="00875F95">
          <w:pPr>
            <w:pStyle w:val="TOC3"/>
            <w:rPr>
              <w:rFonts w:asciiTheme="minorHAnsi" w:eastAsiaTheme="minorEastAsia" w:hAnsiTheme="minorHAnsi" w:cstheme="minorBidi"/>
              <w:lang w:val="en-US"/>
            </w:rPr>
          </w:pPr>
          <w:hyperlink w:anchor="_Toc18521297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شهادات المختبر والملفات</w:t>
            </w:r>
            <w:r w:rsidR="00875F95">
              <w:rPr>
                <w:webHidden/>
              </w:rPr>
              <w:tab/>
            </w:r>
            <w:r w:rsidR="00875F95">
              <w:rPr>
                <w:webHidden/>
              </w:rPr>
              <w:fldChar w:fldCharType="begin"/>
            </w:r>
            <w:r w:rsidR="00875F95">
              <w:rPr>
                <w:webHidden/>
              </w:rPr>
              <w:instrText xml:space="preserve"> PAGEREF _Toc185212970 \h </w:instrText>
            </w:r>
            <w:r w:rsidR="00875F95">
              <w:rPr>
                <w:webHidden/>
              </w:rPr>
            </w:r>
            <w:r w:rsidR="00875F95">
              <w:rPr>
                <w:webHidden/>
              </w:rPr>
              <w:fldChar w:fldCharType="separate"/>
            </w:r>
            <w:r w:rsidR="001649B4">
              <w:rPr>
                <w:webHidden/>
                <w:rtl/>
                <w:lang w:bidi="ar"/>
              </w:rPr>
              <w:t>115</w:t>
            </w:r>
            <w:r w:rsidR="00875F95">
              <w:rPr>
                <w:webHidden/>
              </w:rPr>
              <w:fldChar w:fldCharType="end"/>
            </w:r>
          </w:hyperlink>
        </w:p>
        <w:p w14:paraId="4C4E84AA" w14:textId="2F8EE8D4" w:rsidR="00875F95" w:rsidRDefault="002B49C9" w:rsidP="00875F95">
          <w:pPr>
            <w:pStyle w:val="TOC3"/>
            <w:rPr>
              <w:rFonts w:asciiTheme="minorHAnsi" w:eastAsiaTheme="minorEastAsia" w:hAnsiTheme="minorHAnsi" w:cstheme="minorBidi"/>
              <w:lang w:val="en-US"/>
            </w:rPr>
          </w:pPr>
          <w:hyperlink w:anchor="_Toc185212971" w:history="1">
            <w:r w:rsidR="00875F95" w:rsidRPr="00154BE3">
              <w:rPr>
                <w:rStyle w:val="Hyperlink"/>
                <w:rFonts w:cs="Microsoft Sans Serif"/>
                <w:rtl/>
              </w:rPr>
              <w:t>حالة استخدام: إعدادات بادئات</w:t>
            </w:r>
            <w:r w:rsidR="00875F95" w:rsidRPr="00154BE3">
              <w:rPr>
                <w:rStyle w:val="Hyperlink"/>
                <w:rFonts w:cs="Microsoft Sans Serif"/>
                <w:rtl/>
                <w:lang w:bidi="ar"/>
              </w:rPr>
              <w:t xml:space="preserve"> </w:t>
            </w:r>
            <w:r w:rsidR="00875F95" w:rsidRPr="00154BE3">
              <w:rPr>
                <w:rStyle w:val="Hyperlink"/>
                <w:rFonts w:cs="Microsoft Sans Serif"/>
                <w:rtl/>
              </w:rPr>
              <w:t>الترقيم</w:t>
            </w:r>
            <w:r w:rsidR="00875F95">
              <w:rPr>
                <w:webHidden/>
              </w:rPr>
              <w:tab/>
            </w:r>
            <w:r w:rsidR="00875F95">
              <w:rPr>
                <w:webHidden/>
              </w:rPr>
              <w:fldChar w:fldCharType="begin"/>
            </w:r>
            <w:r w:rsidR="00875F95">
              <w:rPr>
                <w:webHidden/>
              </w:rPr>
              <w:instrText xml:space="preserve"> PAGEREF _Toc185212971 \h </w:instrText>
            </w:r>
            <w:r w:rsidR="00875F95">
              <w:rPr>
                <w:webHidden/>
              </w:rPr>
            </w:r>
            <w:r w:rsidR="00875F95">
              <w:rPr>
                <w:webHidden/>
              </w:rPr>
              <w:fldChar w:fldCharType="separate"/>
            </w:r>
            <w:r w:rsidR="001649B4">
              <w:rPr>
                <w:webHidden/>
                <w:rtl/>
                <w:lang w:bidi="ar"/>
              </w:rPr>
              <w:t>118</w:t>
            </w:r>
            <w:r w:rsidR="00875F95">
              <w:rPr>
                <w:webHidden/>
              </w:rPr>
              <w:fldChar w:fldCharType="end"/>
            </w:r>
          </w:hyperlink>
        </w:p>
        <w:p w14:paraId="7B444067" w14:textId="08172AF8" w:rsidR="00875F95" w:rsidRDefault="002B49C9" w:rsidP="00875F95">
          <w:pPr>
            <w:pStyle w:val="TOC3"/>
            <w:rPr>
              <w:rFonts w:asciiTheme="minorHAnsi" w:eastAsiaTheme="minorEastAsia" w:hAnsiTheme="minorHAnsi" w:cstheme="minorBidi"/>
              <w:lang w:val="en-US"/>
            </w:rPr>
          </w:pPr>
          <w:hyperlink w:anchor="_Toc18521297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قوالب الإشعارات</w:t>
            </w:r>
            <w:r w:rsidR="00875F95">
              <w:rPr>
                <w:webHidden/>
              </w:rPr>
              <w:tab/>
            </w:r>
            <w:r w:rsidR="00875F95">
              <w:rPr>
                <w:webHidden/>
              </w:rPr>
              <w:fldChar w:fldCharType="begin"/>
            </w:r>
            <w:r w:rsidR="00875F95">
              <w:rPr>
                <w:webHidden/>
              </w:rPr>
              <w:instrText xml:space="preserve"> PAGEREF _Toc185212972 \h </w:instrText>
            </w:r>
            <w:r w:rsidR="00875F95">
              <w:rPr>
                <w:webHidden/>
              </w:rPr>
            </w:r>
            <w:r w:rsidR="00875F95">
              <w:rPr>
                <w:webHidden/>
              </w:rPr>
              <w:fldChar w:fldCharType="separate"/>
            </w:r>
            <w:r w:rsidR="001649B4">
              <w:rPr>
                <w:webHidden/>
                <w:rtl/>
                <w:lang w:bidi="ar"/>
              </w:rPr>
              <w:t>120</w:t>
            </w:r>
            <w:r w:rsidR="00875F95">
              <w:rPr>
                <w:webHidden/>
              </w:rPr>
              <w:fldChar w:fldCharType="end"/>
            </w:r>
          </w:hyperlink>
        </w:p>
        <w:p w14:paraId="046796AC" w14:textId="2F597D87" w:rsidR="00875F95" w:rsidRDefault="002B49C9" w:rsidP="00875F95">
          <w:pPr>
            <w:pStyle w:val="TOC3"/>
            <w:rPr>
              <w:rFonts w:asciiTheme="minorHAnsi" w:eastAsiaTheme="minorEastAsia" w:hAnsiTheme="minorHAnsi" w:cstheme="minorBidi"/>
              <w:lang w:val="en-US"/>
            </w:rPr>
          </w:pPr>
          <w:hyperlink w:anchor="_Toc18521297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قوالب إشعارات البريد الإلكتروني</w:t>
            </w:r>
            <w:r w:rsidR="00875F95">
              <w:rPr>
                <w:webHidden/>
              </w:rPr>
              <w:tab/>
            </w:r>
            <w:r w:rsidR="00875F95">
              <w:rPr>
                <w:webHidden/>
              </w:rPr>
              <w:fldChar w:fldCharType="begin"/>
            </w:r>
            <w:r w:rsidR="00875F95">
              <w:rPr>
                <w:webHidden/>
              </w:rPr>
              <w:instrText xml:space="preserve"> PAGEREF _Toc185212973 \h </w:instrText>
            </w:r>
            <w:r w:rsidR="00875F95">
              <w:rPr>
                <w:webHidden/>
              </w:rPr>
            </w:r>
            <w:r w:rsidR="00875F95">
              <w:rPr>
                <w:webHidden/>
              </w:rPr>
              <w:fldChar w:fldCharType="separate"/>
            </w:r>
            <w:r w:rsidR="001649B4">
              <w:rPr>
                <w:webHidden/>
                <w:rtl/>
                <w:lang w:bidi="ar"/>
              </w:rPr>
              <w:t>120</w:t>
            </w:r>
            <w:r w:rsidR="00875F95">
              <w:rPr>
                <w:webHidden/>
              </w:rPr>
              <w:fldChar w:fldCharType="end"/>
            </w:r>
          </w:hyperlink>
        </w:p>
        <w:p w14:paraId="150C03A7" w14:textId="60275F3D" w:rsidR="00875F95" w:rsidRDefault="002B49C9" w:rsidP="00875F95">
          <w:pPr>
            <w:pStyle w:val="TOC3"/>
            <w:rPr>
              <w:rFonts w:asciiTheme="minorHAnsi" w:eastAsiaTheme="minorEastAsia" w:hAnsiTheme="minorHAnsi" w:cstheme="minorBidi"/>
              <w:lang w:val="en-US"/>
            </w:rPr>
          </w:pPr>
          <w:hyperlink w:anchor="_Toc18521297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قوالب إشعارات الرسائل القصيرة</w:t>
            </w:r>
            <w:r w:rsidR="00875F95">
              <w:rPr>
                <w:webHidden/>
              </w:rPr>
              <w:tab/>
            </w:r>
            <w:r w:rsidR="00875F95">
              <w:rPr>
                <w:webHidden/>
              </w:rPr>
              <w:fldChar w:fldCharType="begin"/>
            </w:r>
            <w:r w:rsidR="00875F95">
              <w:rPr>
                <w:webHidden/>
              </w:rPr>
              <w:instrText xml:space="preserve"> PAGEREF _Toc185212974 \h </w:instrText>
            </w:r>
            <w:r w:rsidR="00875F95">
              <w:rPr>
                <w:webHidden/>
              </w:rPr>
            </w:r>
            <w:r w:rsidR="00875F95">
              <w:rPr>
                <w:webHidden/>
              </w:rPr>
              <w:fldChar w:fldCharType="separate"/>
            </w:r>
            <w:r w:rsidR="001649B4">
              <w:rPr>
                <w:webHidden/>
                <w:rtl/>
                <w:lang w:bidi="ar"/>
              </w:rPr>
              <w:t>122</w:t>
            </w:r>
            <w:r w:rsidR="00875F95">
              <w:rPr>
                <w:webHidden/>
              </w:rPr>
              <w:fldChar w:fldCharType="end"/>
            </w:r>
          </w:hyperlink>
        </w:p>
        <w:p w14:paraId="08F4D5DE" w14:textId="28DB96E1" w:rsidR="00875F95" w:rsidRDefault="002B49C9" w:rsidP="00875F95">
          <w:pPr>
            <w:pStyle w:val="TOC3"/>
            <w:rPr>
              <w:rFonts w:asciiTheme="minorHAnsi" w:eastAsiaTheme="minorEastAsia" w:hAnsiTheme="minorHAnsi" w:cstheme="minorBidi"/>
              <w:lang w:val="en-US"/>
            </w:rPr>
          </w:pPr>
          <w:hyperlink w:anchor="_Toc18521297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أنواع العملاء</w:t>
            </w:r>
            <w:r w:rsidR="00875F95">
              <w:rPr>
                <w:webHidden/>
              </w:rPr>
              <w:tab/>
            </w:r>
            <w:r w:rsidR="00875F95">
              <w:rPr>
                <w:webHidden/>
              </w:rPr>
              <w:fldChar w:fldCharType="begin"/>
            </w:r>
            <w:r w:rsidR="00875F95">
              <w:rPr>
                <w:webHidden/>
              </w:rPr>
              <w:instrText xml:space="preserve"> PAGEREF _Toc185212975 \h </w:instrText>
            </w:r>
            <w:r w:rsidR="00875F95">
              <w:rPr>
                <w:webHidden/>
              </w:rPr>
            </w:r>
            <w:r w:rsidR="00875F95">
              <w:rPr>
                <w:webHidden/>
              </w:rPr>
              <w:fldChar w:fldCharType="separate"/>
            </w:r>
            <w:r w:rsidR="001649B4">
              <w:rPr>
                <w:webHidden/>
                <w:rtl/>
                <w:lang w:bidi="ar"/>
              </w:rPr>
              <w:t>124</w:t>
            </w:r>
            <w:r w:rsidR="00875F95">
              <w:rPr>
                <w:webHidden/>
              </w:rPr>
              <w:fldChar w:fldCharType="end"/>
            </w:r>
          </w:hyperlink>
        </w:p>
        <w:p w14:paraId="33BD61F7" w14:textId="7C4265E8" w:rsidR="00875F95" w:rsidRDefault="002B49C9" w:rsidP="00875F95">
          <w:pPr>
            <w:pStyle w:val="TOC3"/>
            <w:rPr>
              <w:rFonts w:asciiTheme="minorHAnsi" w:eastAsiaTheme="minorEastAsia" w:hAnsiTheme="minorHAnsi" w:cstheme="minorBidi"/>
              <w:lang w:val="en-US"/>
            </w:rPr>
          </w:pPr>
          <w:hyperlink w:anchor="_Toc185212976" w:history="1">
            <w:r w:rsidR="00875F95" w:rsidRPr="00154BE3">
              <w:rPr>
                <w:rStyle w:val="Hyperlink"/>
                <w:rFonts w:cs="Microsoft Sans Serif"/>
                <w:rtl/>
              </w:rPr>
              <w:t>حالة الاستخدام إنشاء نوع عميل جديد</w:t>
            </w:r>
            <w:r w:rsidR="00875F95">
              <w:rPr>
                <w:webHidden/>
              </w:rPr>
              <w:tab/>
            </w:r>
            <w:r w:rsidR="00875F95">
              <w:rPr>
                <w:webHidden/>
              </w:rPr>
              <w:fldChar w:fldCharType="begin"/>
            </w:r>
            <w:r w:rsidR="00875F95">
              <w:rPr>
                <w:webHidden/>
              </w:rPr>
              <w:instrText xml:space="preserve"> PAGEREF _Toc185212976 \h </w:instrText>
            </w:r>
            <w:r w:rsidR="00875F95">
              <w:rPr>
                <w:webHidden/>
              </w:rPr>
            </w:r>
            <w:r w:rsidR="00875F95">
              <w:rPr>
                <w:webHidden/>
              </w:rPr>
              <w:fldChar w:fldCharType="separate"/>
            </w:r>
            <w:r w:rsidR="001649B4">
              <w:rPr>
                <w:webHidden/>
                <w:rtl/>
                <w:lang w:bidi="ar"/>
              </w:rPr>
              <w:t>127</w:t>
            </w:r>
            <w:r w:rsidR="00875F95">
              <w:rPr>
                <w:webHidden/>
              </w:rPr>
              <w:fldChar w:fldCharType="end"/>
            </w:r>
          </w:hyperlink>
        </w:p>
        <w:p w14:paraId="0364230A" w14:textId="00C878DE" w:rsidR="00875F95" w:rsidRDefault="002B49C9" w:rsidP="00875F95">
          <w:pPr>
            <w:pStyle w:val="TOC3"/>
            <w:rPr>
              <w:rFonts w:asciiTheme="minorHAnsi" w:eastAsiaTheme="minorEastAsia" w:hAnsiTheme="minorHAnsi" w:cstheme="minorBidi"/>
              <w:lang w:val="en-US"/>
            </w:rPr>
          </w:pPr>
          <w:hyperlink w:anchor="_Toc18521297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الوظائف</w:t>
            </w:r>
            <w:r w:rsidR="00875F95">
              <w:rPr>
                <w:webHidden/>
              </w:rPr>
              <w:tab/>
            </w:r>
            <w:r w:rsidR="00875F95">
              <w:rPr>
                <w:webHidden/>
              </w:rPr>
              <w:fldChar w:fldCharType="begin"/>
            </w:r>
            <w:r w:rsidR="00875F95">
              <w:rPr>
                <w:webHidden/>
              </w:rPr>
              <w:instrText xml:space="preserve"> PAGEREF _Toc185212977 \h </w:instrText>
            </w:r>
            <w:r w:rsidR="00875F95">
              <w:rPr>
                <w:webHidden/>
              </w:rPr>
            </w:r>
            <w:r w:rsidR="00875F95">
              <w:rPr>
                <w:webHidden/>
              </w:rPr>
              <w:fldChar w:fldCharType="separate"/>
            </w:r>
            <w:r w:rsidR="001649B4">
              <w:rPr>
                <w:webHidden/>
                <w:rtl/>
                <w:lang w:bidi="ar"/>
              </w:rPr>
              <w:t>127</w:t>
            </w:r>
            <w:r w:rsidR="00875F95">
              <w:rPr>
                <w:webHidden/>
              </w:rPr>
              <w:fldChar w:fldCharType="end"/>
            </w:r>
          </w:hyperlink>
        </w:p>
        <w:p w14:paraId="33A0F619" w14:textId="75957625" w:rsidR="00875F95" w:rsidRDefault="002B49C9" w:rsidP="00875F95">
          <w:pPr>
            <w:pStyle w:val="TOC3"/>
            <w:rPr>
              <w:rFonts w:asciiTheme="minorHAnsi" w:eastAsiaTheme="minorEastAsia" w:hAnsiTheme="minorHAnsi" w:cstheme="minorBidi"/>
              <w:lang w:val="en-US"/>
            </w:rPr>
          </w:pPr>
          <w:hyperlink w:anchor="_Toc18521297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 xml:space="preserve">إنشاء </w:t>
            </w:r>
            <w:r w:rsidR="00875F95" w:rsidRPr="00154BE3">
              <w:rPr>
                <w:rStyle w:val="Hyperlink"/>
                <w:rFonts w:cs="Microsoft Sans Serif"/>
                <w:rtl/>
                <w:lang w:bidi="ar"/>
              </w:rPr>
              <w:t xml:space="preserve">وظيفة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_Toc185212978 \h </w:instrText>
            </w:r>
            <w:r w:rsidR="00875F95">
              <w:rPr>
                <w:webHidden/>
              </w:rPr>
            </w:r>
            <w:r w:rsidR="00875F95">
              <w:rPr>
                <w:webHidden/>
              </w:rPr>
              <w:fldChar w:fldCharType="separate"/>
            </w:r>
            <w:r w:rsidR="001649B4">
              <w:rPr>
                <w:webHidden/>
                <w:rtl/>
                <w:lang w:bidi="ar"/>
              </w:rPr>
              <w:t>130</w:t>
            </w:r>
            <w:r w:rsidR="00875F95">
              <w:rPr>
                <w:webHidden/>
              </w:rPr>
              <w:fldChar w:fldCharType="end"/>
            </w:r>
          </w:hyperlink>
        </w:p>
        <w:p w14:paraId="410DF127" w14:textId="66535CB4" w:rsidR="00875F95" w:rsidRDefault="002B49C9" w:rsidP="00875F95">
          <w:pPr>
            <w:pStyle w:val="TOC3"/>
            <w:rPr>
              <w:rFonts w:asciiTheme="minorHAnsi" w:eastAsiaTheme="minorEastAsia" w:hAnsiTheme="minorHAnsi" w:cstheme="minorBidi"/>
              <w:lang w:val="en-US"/>
            </w:rPr>
          </w:pPr>
          <w:hyperlink w:anchor="_Toc185212979" w:history="1">
            <w:r w:rsidR="00875F95" w:rsidRPr="00154BE3">
              <w:rPr>
                <w:rStyle w:val="Hyperlink"/>
                <w:rFonts w:cs="Microsoft Sans Serif"/>
                <w:rtl/>
              </w:rPr>
              <w:t>إعدادات عروض الأسعار والطلبات والفواتير</w:t>
            </w:r>
            <w:r w:rsidR="00875F95">
              <w:rPr>
                <w:webHidden/>
              </w:rPr>
              <w:tab/>
            </w:r>
            <w:r w:rsidR="00875F95">
              <w:rPr>
                <w:webHidden/>
              </w:rPr>
              <w:fldChar w:fldCharType="begin"/>
            </w:r>
            <w:r w:rsidR="00875F95">
              <w:rPr>
                <w:webHidden/>
              </w:rPr>
              <w:instrText xml:space="preserve"> PAGEREF _Toc185212979 \h </w:instrText>
            </w:r>
            <w:r w:rsidR="00875F95">
              <w:rPr>
                <w:webHidden/>
              </w:rPr>
            </w:r>
            <w:r w:rsidR="00875F95">
              <w:rPr>
                <w:webHidden/>
              </w:rPr>
              <w:fldChar w:fldCharType="separate"/>
            </w:r>
            <w:r w:rsidR="001649B4">
              <w:rPr>
                <w:webHidden/>
                <w:rtl/>
                <w:lang w:bidi="ar"/>
              </w:rPr>
              <w:t>131</w:t>
            </w:r>
            <w:r w:rsidR="00875F95">
              <w:rPr>
                <w:webHidden/>
              </w:rPr>
              <w:fldChar w:fldCharType="end"/>
            </w:r>
          </w:hyperlink>
        </w:p>
        <w:p w14:paraId="4EE9375D" w14:textId="6CDC0DF4" w:rsidR="00875F95" w:rsidRDefault="002B49C9" w:rsidP="00875F95">
          <w:pPr>
            <w:pStyle w:val="TOC3"/>
            <w:rPr>
              <w:rFonts w:asciiTheme="minorHAnsi" w:eastAsiaTheme="minorEastAsia" w:hAnsiTheme="minorHAnsi" w:cstheme="minorBidi"/>
              <w:lang w:val="en-US"/>
            </w:rPr>
          </w:pPr>
          <w:hyperlink w:anchor="_Toc18521298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إعدادات</w:t>
            </w:r>
            <w:r w:rsidR="00875F95" w:rsidRPr="00154BE3">
              <w:rPr>
                <w:rStyle w:val="Hyperlink"/>
                <w:rFonts w:cs="Microsoft Sans Serif"/>
                <w:rtl/>
                <w:lang w:bidi="ar"/>
              </w:rPr>
              <w:t xml:space="preserve"> عروض الاسعار</w:t>
            </w:r>
            <w:r w:rsidR="00875F95">
              <w:rPr>
                <w:webHidden/>
              </w:rPr>
              <w:tab/>
            </w:r>
            <w:r w:rsidR="00875F95">
              <w:rPr>
                <w:webHidden/>
              </w:rPr>
              <w:fldChar w:fldCharType="begin"/>
            </w:r>
            <w:r w:rsidR="00875F95">
              <w:rPr>
                <w:webHidden/>
              </w:rPr>
              <w:instrText xml:space="preserve"> PAGEREF _Toc185212980 \h </w:instrText>
            </w:r>
            <w:r w:rsidR="00875F95">
              <w:rPr>
                <w:webHidden/>
              </w:rPr>
            </w:r>
            <w:r w:rsidR="00875F95">
              <w:rPr>
                <w:webHidden/>
              </w:rPr>
              <w:fldChar w:fldCharType="separate"/>
            </w:r>
            <w:r w:rsidR="001649B4">
              <w:rPr>
                <w:webHidden/>
                <w:rtl/>
                <w:lang w:bidi="ar"/>
              </w:rPr>
              <w:t>131</w:t>
            </w:r>
            <w:r w:rsidR="00875F95">
              <w:rPr>
                <w:webHidden/>
              </w:rPr>
              <w:fldChar w:fldCharType="end"/>
            </w:r>
          </w:hyperlink>
        </w:p>
        <w:p w14:paraId="63FDCE96" w14:textId="76A34F98" w:rsidR="00875F95" w:rsidRDefault="002B49C9" w:rsidP="00875F95">
          <w:pPr>
            <w:pStyle w:val="TOC3"/>
            <w:rPr>
              <w:rFonts w:asciiTheme="minorHAnsi" w:eastAsiaTheme="minorEastAsia" w:hAnsiTheme="minorHAnsi" w:cstheme="minorBidi"/>
              <w:lang w:val="en-US"/>
            </w:rPr>
          </w:pPr>
          <w:hyperlink w:anchor="_Toc185212981" w:history="1">
            <w:r w:rsidR="00875F95" w:rsidRPr="00154BE3">
              <w:rPr>
                <w:rStyle w:val="Hyperlink"/>
                <w:rFonts w:cs="Microsoft Sans Serif"/>
                <w:rtl/>
                <w:lang w:bidi="ar"/>
              </w:rPr>
              <w:t>حالة الاستخدم: إعدادات</w:t>
            </w:r>
            <w:r w:rsidR="00875F95" w:rsidRPr="00154BE3">
              <w:rPr>
                <w:rStyle w:val="Hyperlink"/>
                <w:rFonts w:cs="Microsoft Sans Serif"/>
                <w:lang w:bidi="ar"/>
              </w:rPr>
              <w:t xml:space="preserve"> </w:t>
            </w:r>
            <w:r w:rsidR="00875F95" w:rsidRPr="00154BE3">
              <w:rPr>
                <w:rStyle w:val="Hyperlink"/>
                <w:rFonts w:cs="Microsoft Sans Serif"/>
                <w:rtl/>
                <w:lang w:bidi="ar"/>
              </w:rPr>
              <w:t>الطلب</w:t>
            </w:r>
            <w:r w:rsidR="00875F95">
              <w:rPr>
                <w:webHidden/>
              </w:rPr>
              <w:tab/>
            </w:r>
            <w:r w:rsidR="00875F95">
              <w:rPr>
                <w:webHidden/>
              </w:rPr>
              <w:fldChar w:fldCharType="begin"/>
            </w:r>
            <w:r w:rsidR="00875F95">
              <w:rPr>
                <w:webHidden/>
              </w:rPr>
              <w:instrText xml:space="preserve"> PAGEREF _Toc185212981 \h </w:instrText>
            </w:r>
            <w:r w:rsidR="00875F95">
              <w:rPr>
                <w:webHidden/>
              </w:rPr>
            </w:r>
            <w:r w:rsidR="00875F95">
              <w:rPr>
                <w:webHidden/>
              </w:rPr>
              <w:fldChar w:fldCharType="separate"/>
            </w:r>
            <w:r w:rsidR="001649B4">
              <w:rPr>
                <w:webHidden/>
                <w:rtl/>
                <w:lang w:bidi="ar"/>
              </w:rPr>
              <w:t>132</w:t>
            </w:r>
            <w:r w:rsidR="00875F95">
              <w:rPr>
                <w:webHidden/>
              </w:rPr>
              <w:fldChar w:fldCharType="end"/>
            </w:r>
          </w:hyperlink>
        </w:p>
        <w:p w14:paraId="1AEB4E99" w14:textId="6FADED7E" w:rsidR="00875F95" w:rsidRDefault="002B49C9" w:rsidP="00875F95">
          <w:pPr>
            <w:pStyle w:val="TOC3"/>
            <w:rPr>
              <w:rFonts w:asciiTheme="minorHAnsi" w:eastAsiaTheme="minorEastAsia" w:hAnsiTheme="minorHAnsi" w:cstheme="minorBidi"/>
              <w:lang w:val="en-US"/>
            </w:rPr>
          </w:pPr>
          <w:hyperlink w:anchor="_Toc18521298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إعدادات</w:t>
            </w:r>
            <w:r w:rsidR="00875F95" w:rsidRPr="00154BE3">
              <w:rPr>
                <w:rStyle w:val="Hyperlink"/>
                <w:rFonts w:cs="Microsoft Sans Serif"/>
              </w:rPr>
              <w:t xml:space="preserve"> </w:t>
            </w:r>
            <w:r w:rsidR="00875F95" w:rsidRPr="00154BE3">
              <w:rPr>
                <w:rStyle w:val="Hyperlink"/>
                <w:rFonts w:cs="Microsoft Sans Serif"/>
                <w:rtl/>
              </w:rPr>
              <w:t>الفاتورة</w:t>
            </w:r>
            <w:r w:rsidR="00875F95">
              <w:rPr>
                <w:webHidden/>
              </w:rPr>
              <w:tab/>
            </w:r>
            <w:r w:rsidR="00875F95">
              <w:rPr>
                <w:webHidden/>
              </w:rPr>
              <w:fldChar w:fldCharType="begin"/>
            </w:r>
            <w:r w:rsidR="00875F95">
              <w:rPr>
                <w:webHidden/>
              </w:rPr>
              <w:instrText xml:space="preserve"> PAGEREF _Toc185212982 \h </w:instrText>
            </w:r>
            <w:r w:rsidR="00875F95">
              <w:rPr>
                <w:webHidden/>
              </w:rPr>
            </w:r>
            <w:r w:rsidR="00875F95">
              <w:rPr>
                <w:webHidden/>
              </w:rPr>
              <w:fldChar w:fldCharType="separate"/>
            </w:r>
            <w:r w:rsidR="001649B4">
              <w:rPr>
                <w:webHidden/>
                <w:rtl/>
                <w:lang w:bidi="ar"/>
              </w:rPr>
              <w:t>134</w:t>
            </w:r>
            <w:r w:rsidR="00875F95">
              <w:rPr>
                <w:webHidden/>
              </w:rPr>
              <w:fldChar w:fldCharType="end"/>
            </w:r>
          </w:hyperlink>
        </w:p>
        <w:p w14:paraId="503311F5" w14:textId="1A2E2C28" w:rsidR="00875F95" w:rsidRDefault="002B49C9" w:rsidP="00875F95">
          <w:pPr>
            <w:pStyle w:val="TOC3"/>
            <w:rPr>
              <w:rFonts w:asciiTheme="minorHAnsi" w:eastAsiaTheme="minorEastAsia" w:hAnsiTheme="minorHAnsi" w:cstheme="minorBidi"/>
              <w:lang w:val="en-US"/>
            </w:rPr>
          </w:pPr>
          <w:hyperlink w:anchor="_Toc18521298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الخدمات</w:t>
            </w:r>
            <w:r w:rsidR="00875F95">
              <w:rPr>
                <w:webHidden/>
              </w:rPr>
              <w:tab/>
            </w:r>
            <w:r w:rsidR="00875F95">
              <w:rPr>
                <w:webHidden/>
              </w:rPr>
              <w:fldChar w:fldCharType="begin"/>
            </w:r>
            <w:r w:rsidR="00875F95">
              <w:rPr>
                <w:webHidden/>
              </w:rPr>
              <w:instrText xml:space="preserve"> PAGEREF _Toc185212983 \h </w:instrText>
            </w:r>
            <w:r w:rsidR="00875F95">
              <w:rPr>
                <w:webHidden/>
              </w:rPr>
            </w:r>
            <w:r w:rsidR="00875F95">
              <w:rPr>
                <w:webHidden/>
              </w:rPr>
              <w:fldChar w:fldCharType="separate"/>
            </w:r>
            <w:r w:rsidR="001649B4">
              <w:rPr>
                <w:webHidden/>
                <w:rtl/>
                <w:lang w:bidi="ar"/>
              </w:rPr>
              <w:t>135</w:t>
            </w:r>
            <w:r w:rsidR="00875F95">
              <w:rPr>
                <w:webHidden/>
              </w:rPr>
              <w:fldChar w:fldCharType="end"/>
            </w:r>
          </w:hyperlink>
        </w:p>
        <w:p w14:paraId="5244BDB1" w14:textId="347E20AB" w:rsidR="00875F95" w:rsidRDefault="002B49C9" w:rsidP="00875F95">
          <w:pPr>
            <w:pStyle w:val="TOC3"/>
            <w:rPr>
              <w:rFonts w:asciiTheme="minorHAnsi" w:eastAsiaTheme="minorEastAsia" w:hAnsiTheme="minorHAnsi" w:cstheme="minorBidi"/>
              <w:lang w:val="en-US"/>
            </w:rPr>
          </w:pPr>
          <w:hyperlink w:anchor="_Toc18521298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خدمة</w:t>
            </w:r>
            <w:r w:rsidR="00875F95" w:rsidRPr="00154BE3">
              <w:rPr>
                <w:rStyle w:val="Hyperlink"/>
                <w:rFonts w:cs="Microsoft Sans Serif"/>
              </w:rPr>
              <w:t xml:space="preserve"> </w:t>
            </w:r>
            <w:r w:rsidR="00875F95" w:rsidRPr="00154BE3">
              <w:rPr>
                <w:rStyle w:val="Hyperlink"/>
                <w:rFonts w:cs="Microsoft Sans Serif"/>
                <w:rtl/>
              </w:rPr>
              <w:t>جديدة</w:t>
            </w:r>
            <w:r w:rsidR="00875F95">
              <w:rPr>
                <w:webHidden/>
              </w:rPr>
              <w:tab/>
            </w:r>
            <w:r w:rsidR="00875F95">
              <w:rPr>
                <w:webHidden/>
              </w:rPr>
              <w:fldChar w:fldCharType="begin"/>
            </w:r>
            <w:r w:rsidR="00875F95">
              <w:rPr>
                <w:webHidden/>
              </w:rPr>
              <w:instrText xml:space="preserve"> PAGEREF _Toc185212984 \h </w:instrText>
            </w:r>
            <w:r w:rsidR="00875F95">
              <w:rPr>
                <w:webHidden/>
              </w:rPr>
            </w:r>
            <w:r w:rsidR="00875F95">
              <w:rPr>
                <w:webHidden/>
              </w:rPr>
              <w:fldChar w:fldCharType="separate"/>
            </w:r>
            <w:r w:rsidR="001649B4">
              <w:rPr>
                <w:webHidden/>
                <w:rtl/>
                <w:lang w:bidi="ar"/>
              </w:rPr>
              <w:t>137</w:t>
            </w:r>
            <w:r w:rsidR="00875F95">
              <w:rPr>
                <w:webHidden/>
              </w:rPr>
              <w:fldChar w:fldCharType="end"/>
            </w:r>
          </w:hyperlink>
        </w:p>
        <w:p w14:paraId="322E1967" w14:textId="62EB427C" w:rsidR="00875F95" w:rsidRDefault="002B49C9" w:rsidP="00875F95">
          <w:pPr>
            <w:pStyle w:val="TOC3"/>
            <w:rPr>
              <w:rFonts w:asciiTheme="minorHAnsi" w:eastAsiaTheme="minorEastAsia" w:hAnsiTheme="minorHAnsi" w:cstheme="minorBidi"/>
              <w:lang w:val="en-US"/>
            </w:rPr>
          </w:pPr>
          <w:hyperlink w:anchor="_Toc18521298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أنواع الخدمات</w:t>
            </w:r>
            <w:r w:rsidR="00875F95">
              <w:rPr>
                <w:webHidden/>
              </w:rPr>
              <w:tab/>
            </w:r>
            <w:r w:rsidR="00875F95">
              <w:rPr>
                <w:webHidden/>
              </w:rPr>
              <w:fldChar w:fldCharType="begin"/>
            </w:r>
            <w:r w:rsidR="00875F95">
              <w:rPr>
                <w:webHidden/>
              </w:rPr>
              <w:instrText xml:space="preserve"> PAGEREF _Toc185212985 \h </w:instrText>
            </w:r>
            <w:r w:rsidR="00875F95">
              <w:rPr>
                <w:webHidden/>
              </w:rPr>
            </w:r>
            <w:r w:rsidR="00875F95">
              <w:rPr>
                <w:webHidden/>
              </w:rPr>
              <w:fldChar w:fldCharType="separate"/>
            </w:r>
            <w:r w:rsidR="001649B4">
              <w:rPr>
                <w:webHidden/>
                <w:rtl/>
                <w:lang w:bidi="ar"/>
              </w:rPr>
              <w:t>140</w:t>
            </w:r>
            <w:r w:rsidR="00875F95">
              <w:rPr>
                <w:webHidden/>
              </w:rPr>
              <w:fldChar w:fldCharType="end"/>
            </w:r>
          </w:hyperlink>
        </w:p>
        <w:p w14:paraId="2D913FB0" w14:textId="3C63AFD7" w:rsidR="00875F95" w:rsidRDefault="002B49C9" w:rsidP="00875F95">
          <w:pPr>
            <w:pStyle w:val="TOC3"/>
            <w:rPr>
              <w:rFonts w:asciiTheme="minorHAnsi" w:eastAsiaTheme="minorEastAsia" w:hAnsiTheme="minorHAnsi" w:cstheme="minorBidi"/>
              <w:lang w:val="en-US"/>
            </w:rPr>
          </w:pPr>
          <w:hyperlink w:anchor="_Toc18521298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نوع الخدمة</w:t>
            </w:r>
            <w:r w:rsidR="00875F95">
              <w:rPr>
                <w:webHidden/>
              </w:rPr>
              <w:tab/>
            </w:r>
            <w:r w:rsidR="00875F95">
              <w:rPr>
                <w:webHidden/>
              </w:rPr>
              <w:fldChar w:fldCharType="begin"/>
            </w:r>
            <w:r w:rsidR="00875F95">
              <w:rPr>
                <w:webHidden/>
              </w:rPr>
              <w:instrText xml:space="preserve"> PAGEREF _Toc185212986 \h </w:instrText>
            </w:r>
            <w:r w:rsidR="00875F95">
              <w:rPr>
                <w:webHidden/>
              </w:rPr>
            </w:r>
            <w:r w:rsidR="00875F95">
              <w:rPr>
                <w:webHidden/>
              </w:rPr>
              <w:fldChar w:fldCharType="separate"/>
            </w:r>
            <w:r w:rsidR="001649B4">
              <w:rPr>
                <w:webHidden/>
                <w:rtl/>
                <w:lang w:bidi="ar"/>
              </w:rPr>
              <w:t>141</w:t>
            </w:r>
            <w:r w:rsidR="00875F95">
              <w:rPr>
                <w:webHidden/>
              </w:rPr>
              <w:fldChar w:fldCharType="end"/>
            </w:r>
          </w:hyperlink>
        </w:p>
        <w:p w14:paraId="3845106A" w14:textId="3BDBC8A0" w:rsidR="00875F95" w:rsidRDefault="002B49C9" w:rsidP="00875F95">
          <w:pPr>
            <w:pStyle w:val="TOC3"/>
            <w:rPr>
              <w:rFonts w:asciiTheme="minorHAnsi" w:eastAsiaTheme="minorEastAsia" w:hAnsiTheme="minorHAnsi" w:cstheme="minorBidi"/>
              <w:lang w:val="en-US"/>
            </w:rPr>
          </w:pPr>
          <w:hyperlink w:anchor="_Toc18521298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فئات الاختبار</w:t>
            </w:r>
            <w:r w:rsidR="00875F95">
              <w:rPr>
                <w:webHidden/>
              </w:rPr>
              <w:tab/>
            </w:r>
            <w:r w:rsidR="00875F95">
              <w:rPr>
                <w:webHidden/>
              </w:rPr>
              <w:fldChar w:fldCharType="begin"/>
            </w:r>
            <w:r w:rsidR="00875F95">
              <w:rPr>
                <w:webHidden/>
              </w:rPr>
              <w:instrText xml:space="preserve"> PAGEREF _Toc185212987 \h </w:instrText>
            </w:r>
            <w:r w:rsidR="00875F95">
              <w:rPr>
                <w:webHidden/>
              </w:rPr>
            </w:r>
            <w:r w:rsidR="00875F95">
              <w:rPr>
                <w:webHidden/>
              </w:rPr>
              <w:fldChar w:fldCharType="separate"/>
            </w:r>
            <w:r w:rsidR="001649B4">
              <w:rPr>
                <w:webHidden/>
                <w:rtl/>
                <w:lang w:bidi="ar"/>
              </w:rPr>
              <w:t>144</w:t>
            </w:r>
            <w:r w:rsidR="00875F95">
              <w:rPr>
                <w:webHidden/>
              </w:rPr>
              <w:fldChar w:fldCharType="end"/>
            </w:r>
          </w:hyperlink>
        </w:p>
        <w:p w14:paraId="4C93854E" w14:textId="67C953A9" w:rsidR="00875F95" w:rsidRDefault="002B49C9" w:rsidP="00875F95">
          <w:pPr>
            <w:pStyle w:val="TOC3"/>
            <w:rPr>
              <w:rFonts w:asciiTheme="minorHAnsi" w:eastAsiaTheme="minorEastAsia" w:hAnsiTheme="minorHAnsi" w:cstheme="minorBidi"/>
              <w:lang w:val="en-US"/>
            </w:rPr>
          </w:pPr>
          <w:hyperlink w:anchor="_Toc18521298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فئة اختبار جديدة</w:t>
            </w:r>
            <w:r w:rsidR="00875F95">
              <w:rPr>
                <w:webHidden/>
              </w:rPr>
              <w:tab/>
            </w:r>
            <w:r w:rsidR="00875F95">
              <w:rPr>
                <w:webHidden/>
              </w:rPr>
              <w:fldChar w:fldCharType="begin"/>
            </w:r>
            <w:r w:rsidR="00875F95">
              <w:rPr>
                <w:webHidden/>
              </w:rPr>
              <w:instrText xml:space="preserve"> PAGEREF _Toc185212988 \h </w:instrText>
            </w:r>
            <w:r w:rsidR="00875F95">
              <w:rPr>
                <w:webHidden/>
              </w:rPr>
            </w:r>
            <w:r w:rsidR="00875F95">
              <w:rPr>
                <w:webHidden/>
              </w:rPr>
              <w:fldChar w:fldCharType="separate"/>
            </w:r>
            <w:r w:rsidR="001649B4">
              <w:rPr>
                <w:webHidden/>
                <w:rtl/>
                <w:lang w:bidi="ar"/>
              </w:rPr>
              <w:t>146</w:t>
            </w:r>
            <w:r w:rsidR="00875F95">
              <w:rPr>
                <w:webHidden/>
              </w:rPr>
              <w:fldChar w:fldCharType="end"/>
            </w:r>
          </w:hyperlink>
        </w:p>
        <w:p w14:paraId="526DD029" w14:textId="32CCA780" w:rsidR="00875F95" w:rsidRDefault="002B49C9" w:rsidP="00875F95">
          <w:pPr>
            <w:pStyle w:val="TOC3"/>
            <w:rPr>
              <w:rFonts w:asciiTheme="minorHAnsi" w:eastAsiaTheme="minorEastAsia" w:hAnsiTheme="minorHAnsi" w:cstheme="minorBidi"/>
              <w:lang w:val="en-US"/>
            </w:rPr>
          </w:pPr>
          <w:hyperlink w:anchor="_Toc18521298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الاختبارات</w:t>
            </w:r>
            <w:r w:rsidR="00875F95">
              <w:rPr>
                <w:webHidden/>
              </w:rPr>
              <w:tab/>
            </w:r>
            <w:r w:rsidR="00875F95">
              <w:rPr>
                <w:webHidden/>
              </w:rPr>
              <w:fldChar w:fldCharType="begin"/>
            </w:r>
            <w:r w:rsidR="00875F95">
              <w:rPr>
                <w:webHidden/>
              </w:rPr>
              <w:instrText xml:space="preserve"> PAGEREF _Toc185212989 \h </w:instrText>
            </w:r>
            <w:r w:rsidR="00875F95">
              <w:rPr>
                <w:webHidden/>
              </w:rPr>
            </w:r>
            <w:r w:rsidR="00875F95">
              <w:rPr>
                <w:webHidden/>
              </w:rPr>
              <w:fldChar w:fldCharType="separate"/>
            </w:r>
            <w:r w:rsidR="001649B4">
              <w:rPr>
                <w:webHidden/>
                <w:rtl/>
                <w:lang w:bidi="ar"/>
              </w:rPr>
              <w:t>148</w:t>
            </w:r>
            <w:r w:rsidR="00875F95">
              <w:rPr>
                <w:webHidden/>
              </w:rPr>
              <w:fldChar w:fldCharType="end"/>
            </w:r>
          </w:hyperlink>
        </w:p>
        <w:p w14:paraId="59D79207" w14:textId="46D345B6" w:rsidR="00875F95" w:rsidRDefault="002B49C9" w:rsidP="00875F95">
          <w:pPr>
            <w:pStyle w:val="TOC3"/>
            <w:rPr>
              <w:rFonts w:asciiTheme="minorHAnsi" w:eastAsiaTheme="minorEastAsia" w:hAnsiTheme="minorHAnsi" w:cstheme="minorBidi"/>
              <w:lang w:val="en-US"/>
            </w:rPr>
          </w:pPr>
          <w:hyperlink w:anchor="_Toc18521299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اختبار جديد</w:t>
            </w:r>
            <w:r w:rsidR="00875F95">
              <w:rPr>
                <w:webHidden/>
              </w:rPr>
              <w:tab/>
            </w:r>
            <w:r w:rsidR="00875F95">
              <w:rPr>
                <w:webHidden/>
              </w:rPr>
              <w:fldChar w:fldCharType="begin"/>
            </w:r>
            <w:r w:rsidR="00875F95">
              <w:rPr>
                <w:webHidden/>
              </w:rPr>
              <w:instrText xml:space="preserve"> PAGEREF _Toc185212990 \h </w:instrText>
            </w:r>
            <w:r w:rsidR="00875F95">
              <w:rPr>
                <w:webHidden/>
              </w:rPr>
            </w:r>
            <w:r w:rsidR="00875F95">
              <w:rPr>
                <w:webHidden/>
              </w:rPr>
              <w:fldChar w:fldCharType="separate"/>
            </w:r>
            <w:r w:rsidR="001649B4">
              <w:rPr>
                <w:webHidden/>
                <w:rtl/>
                <w:lang w:bidi="ar"/>
              </w:rPr>
              <w:t>150</w:t>
            </w:r>
            <w:r w:rsidR="00875F95">
              <w:rPr>
                <w:webHidden/>
              </w:rPr>
              <w:fldChar w:fldCharType="end"/>
            </w:r>
          </w:hyperlink>
        </w:p>
        <w:p w14:paraId="3E0A0E47" w14:textId="009DDCBF" w:rsidR="00875F95" w:rsidRDefault="002B49C9" w:rsidP="00875F95">
          <w:pPr>
            <w:pStyle w:val="TOC3"/>
            <w:rPr>
              <w:rFonts w:asciiTheme="minorHAnsi" w:eastAsiaTheme="minorEastAsia" w:hAnsiTheme="minorHAnsi" w:cstheme="minorBidi"/>
              <w:lang w:val="en-US"/>
            </w:rPr>
          </w:pPr>
          <w:hyperlink w:anchor="_Toc18521299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أنواع</w:t>
            </w:r>
            <w:r w:rsidR="00875F95" w:rsidRPr="00154BE3">
              <w:rPr>
                <w:rStyle w:val="Hyperlink"/>
                <w:rFonts w:cs="Microsoft Sans Serif"/>
              </w:rPr>
              <w:t xml:space="preserve"> </w:t>
            </w:r>
            <w:r w:rsidR="00875F95" w:rsidRPr="00154BE3">
              <w:rPr>
                <w:rStyle w:val="Hyperlink"/>
                <w:rFonts w:cs="Microsoft Sans Serif"/>
                <w:rtl/>
              </w:rPr>
              <w:t>العينات</w:t>
            </w:r>
            <w:r w:rsidR="00875F95">
              <w:rPr>
                <w:webHidden/>
              </w:rPr>
              <w:tab/>
            </w:r>
            <w:r w:rsidR="00875F95">
              <w:rPr>
                <w:webHidden/>
              </w:rPr>
              <w:fldChar w:fldCharType="begin"/>
            </w:r>
            <w:r w:rsidR="00875F95">
              <w:rPr>
                <w:webHidden/>
              </w:rPr>
              <w:instrText xml:space="preserve"> PAGEREF _Toc185212991 \h </w:instrText>
            </w:r>
            <w:r w:rsidR="00875F95">
              <w:rPr>
                <w:webHidden/>
              </w:rPr>
            </w:r>
            <w:r w:rsidR="00875F95">
              <w:rPr>
                <w:webHidden/>
              </w:rPr>
              <w:fldChar w:fldCharType="separate"/>
            </w:r>
            <w:r w:rsidR="001649B4">
              <w:rPr>
                <w:webHidden/>
                <w:rtl/>
                <w:lang w:bidi="ar"/>
              </w:rPr>
              <w:t>153</w:t>
            </w:r>
            <w:r w:rsidR="00875F95">
              <w:rPr>
                <w:webHidden/>
              </w:rPr>
              <w:fldChar w:fldCharType="end"/>
            </w:r>
          </w:hyperlink>
        </w:p>
        <w:p w14:paraId="22D29DAD" w14:textId="457E442F" w:rsidR="00875F95" w:rsidRDefault="002B49C9" w:rsidP="00875F95">
          <w:pPr>
            <w:pStyle w:val="TOC3"/>
            <w:rPr>
              <w:rFonts w:asciiTheme="minorHAnsi" w:eastAsiaTheme="minorEastAsia" w:hAnsiTheme="minorHAnsi" w:cstheme="minorBidi"/>
              <w:lang w:val="en-US"/>
            </w:rPr>
          </w:pPr>
          <w:hyperlink w:anchor="_Toc18521299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نوع</w:t>
            </w:r>
            <w:r w:rsidR="00875F95" w:rsidRPr="00154BE3">
              <w:rPr>
                <w:rStyle w:val="Hyperlink"/>
                <w:rFonts w:cs="Microsoft Sans Serif"/>
              </w:rPr>
              <w:t xml:space="preserve"> </w:t>
            </w:r>
            <w:r w:rsidR="00875F95" w:rsidRPr="00154BE3">
              <w:rPr>
                <w:rStyle w:val="Hyperlink"/>
                <w:rFonts w:cs="Microsoft Sans Serif"/>
                <w:rtl/>
              </w:rPr>
              <w:t>عينة</w:t>
            </w:r>
            <w:r w:rsidR="00875F95" w:rsidRPr="00154BE3">
              <w:rPr>
                <w:rStyle w:val="Hyperlink"/>
                <w:rFonts w:cs="Microsoft Sans Serif"/>
              </w:rPr>
              <w:t xml:space="preserve">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_Toc185212992 \h </w:instrText>
            </w:r>
            <w:r w:rsidR="00875F95">
              <w:rPr>
                <w:webHidden/>
              </w:rPr>
            </w:r>
            <w:r w:rsidR="00875F95">
              <w:rPr>
                <w:webHidden/>
              </w:rPr>
              <w:fldChar w:fldCharType="separate"/>
            </w:r>
            <w:r w:rsidR="001649B4">
              <w:rPr>
                <w:webHidden/>
                <w:rtl/>
                <w:lang w:bidi="ar"/>
              </w:rPr>
              <w:t>155</w:t>
            </w:r>
            <w:r w:rsidR="00875F95">
              <w:rPr>
                <w:webHidden/>
              </w:rPr>
              <w:fldChar w:fldCharType="end"/>
            </w:r>
          </w:hyperlink>
        </w:p>
        <w:p w14:paraId="04F7AE33" w14:textId="6A3173D3" w:rsidR="00875F95" w:rsidRDefault="002B49C9" w:rsidP="00875F95">
          <w:pPr>
            <w:pStyle w:val="TOC3"/>
            <w:rPr>
              <w:rFonts w:asciiTheme="minorHAnsi" w:eastAsiaTheme="minorEastAsia" w:hAnsiTheme="minorHAnsi" w:cstheme="minorBidi"/>
              <w:lang w:val="en-US"/>
            </w:rPr>
          </w:pPr>
          <w:hyperlink w:anchor="_Toc185212993" w:history="1">
            <w:r w:rsidR="00875F95" w:rsidRPr="00154BE3">
              <w:rPr>
                <w:rStyle w:val="Hyperlink"/>
                <w:rFonts w:cs="Microsoft Sans Serif"/>
                <w:rtl/>
                <w:lang w:bidi="ar"/>
              </w:rPr>
              <w:t>حالة الاستخدم: قائمة</w:t>
            </w:r>
            <w:r w:rsidR="00875F95" w:rsidRPr="00154BE3">
              <w:rPr>
                <w:rStyle w:val="Hyperlink"/>
                <w:rFonts w:cs="Microsoft Sans Serif"/>
                <w:lang w:bidi="ar"/>
              </w:rPr>
              <w:t xml:space="preserve"> </w:t>
            </w:r>
            <w:r w:rsidR="00875F95" w:rsidRPr="00154BE3">
              <w:rPr>
                <w:rStyle w:val="Hyperlink"/>
                <w:rFonts w:cs="Microsoft Sans Serif"/>
                <w:rtl/>
                <w:lang w:bidi="ar"/>
              </w:rPr>
              <w:t>الوحدات</w:t>
            </w:r>
            <w:r w:rsidR="00875F95">
              <w:rPr>
                <w:webHidden/>
              </w:rPr>
              <w:tab/>
            </w:r>
            <w:r w:rsidR="00875F95">
              <w:rPr>
                <w:webHidden/>
              </w:rPr>
              <w:fldChar w:fldCharType="begin"/>
            </w:r>
            <w:r w:rsidR="00875F95">
              <w:rPr>
                <w:webHidden/>
              </w:rPr>
              <w:instrText xml:space="preserve"> PAGEREF _Toc185212993 \h </w:instrText>
            </w:r>
            <w:r w:rsidR="00875F95">
              <w:rPr>
                <w:webHidden/>
              </w:rPr>
            </w:r>
            <w:r w:rsidR="00875F95">
              <w:rPr>
                <w:webHidden/>
              </w:rPr>
              <w:fldChar w:fldCharType="separate"/>
            </w:r>
            <w:r w:rsidR="001649B4">
              <w:rPr>
                <w:webHidden/>
                <w:rtl/>
                <w:lang w:bidi="ar"/>
              </w:rPr>
              <w:t>156</w:t>
            </w:r>
            <w:r w:rsidR="00875F95">
              <w:rPr>
                <w:webHidden/>
              </w:rPr>
              <w:fldChar w:fldCharType="end"/>
            </w:r>
          </w:hyperlink>
        </w:p>
        <w:p w14:paraId="2CE27E6B" w14:textId="4583A2EB" w:rsidR="00875F95" w:rsidRDefault="002B49C9" w:rsidP="00875F95">
          <w:pPr>
            <w:pStyle w:val="TOC3"/>
            <w:rPr>
              <w:rFonts w:asciiTheme="minorHAnsi" w:eastAsiaTheme="minorEastAsia" w:hAnsiTheme="minorHAnsi" w:cstheme="minorBidi"/>
              <w:lang w:val="en-US"/>
            </w:rPr>
          </w:pPr>
          <w:hyperlink w:anchor="_Toc18521299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وحدة</w:t>
            </w:r>
            <w:r w:rsidR="00875F95" w:rsidRPr="00154BE3">
              <w:rPr>
                <w:rStyle w:val="Hyperlink"/>
                <w:rFonts w:cs="Microsoft Sans Serif"/>
              </w:rPr>
              <w:t xml:space="preserve"> </w:t>
            </w:r>
            <w:r w:rsidR="00875F95" w:rsidRPr="00154BE3">
              <w:rPr>
                <w:rStyle w:val="Hyperlink"/>
                <w:rFonts w:cs="Microsoft Sans Serif"/>
                <w:rtl/>
              </w:rPr>
              <w:t>جديدة</w:t>
            </w:r>
            <w:r w:rsidR="00875F95">
              <w:rPr>
                <w:webHidden/>
              </w:rPr>
              <w:tab/>
            </w:r>
            <w:r w:rsidR="00875F95">
              <w:rPr>
                <w:webHidden/>
              </w:rPr>
              <w:fldChar w:fldCharType="begin"/>
            </w:r>
            <w:r w:rsidR="00875F95">
              <w:rPr>
                <w:webHidden/>
              </w:rPr>
              <w:instrText xml:space="preserve"> PAGEREF _Toc185212994 \h </w:instrText>
            </w:r>
            <w:r w:rsidR="00875F95">
              <w:rPr>
                <w:webHidden/>
              </w:rPr>
            </w:r>
            <w:r w:rsidR="00875F95">
              <w:rPr>
                <w:webHidden/>
              </w:rPr>
              <w:fldChar w:fldCharType="separate"/>
            </w:r>
            <w:r w:rsidR="001649B4">
              <w:rPr>
                <w:webHidden/>
                <w:rtl/>
                <w:lang w:bidi="ar"/>
              </w:rPr>
              <w:t>159</w:t>
            </w:r>
            <w:r w:rsidR="00875F95">
              <w:rPr>
                <w:webHidden/>
              </w:rPr>
              <w:fldChar w:fldCharType="end"/>
            </w:r>
          </w:hyperlink>
        </w:p>
        <w:p w14:paraId="0818A8F0" w14:textId="3DAF37AE" w:rsidR="00875F95" w:rsidRDefault="002B49C9" w:rsidP="00875F95">
          <w:pPr>
            <w:pStyle w:val="TOC3"/>
            <w:rPr>
              <w:rFonts w:asciiTheme="minorHAnsi" w:eastAsiaTheme="minorEastAsia" w:hAnsiTheme="minorHAnsi" w:cstheme="minorBidi"/>
              <w:lang w:val="en-US"/>
            </w:rPr>
          </w:pPr>
          <w:hyperlink w:anchor="_Toc185212995" w:history="1">
            <w:r w:rsidR="00875F95" w:rsidRPr="00154BE3">
              <w:rPr>
                <w:rStyle w:val="Hyperlink"/>
                <w:rFonts w:cs="Microsoft Sans Serif"/>
                <w:rtl/>
                <w:lang w:bidi="ar"/>
              </w:rPr>
              <w:t>حالة الاستخدم: قائمة</w:t>
            </w:r>
            <w:r w:rsidR="00875F95" w:rsidRPr="00154BE3">
              <w:rPr>
                <w:rStyle w:val="Hyperlink"/>
                <w:rFonts w:cs="Microsoft Sans Serif"/>
                <w:lang w:bidi="ar"/>
              </w:rPr>
              <w:t xml:space="preserve"> </w:t>
            </w:r>
            <w:r w:rsidR="00875F95" w:rsidRPr="00154BE3">
              <w:rPr>
                <w:rStyle w:val="Hyperlink"/>
                <w:rFonts w:cs="Microsoft Sans Serif"/>
                <w:rtl/>
                <w:lang w:bidi="ar"/>
              </w:rPr>
              <w:t>مواقع</w:t>
            </w:r>
            <w:r w:rsidR="00875F95" w:rsidRPr="00154BE3">
              <w:rPr>
                <w:rStyle w:val="Hyperlink"/>
                <w:rFonts w:cs="Microsoft Sans Serif"/>
                <w:lang w:bidi="ar"/>
              </w:rPr>
              <w:t xml:space="preserve"> </w:t>
            </w:r>
            <w:r w:rsidR="00875F95" w:rsidRPr="00154BE3">
              <w:rPr>
                <w:rStyle w:val="Hyperlink"/>
                <w:rFonts w:cs="Microsoft Sans Serif"/>
                <w:rtl/>
                <w:lang w:bidi="ar"/>
              </w:rPr>
              <w:t>التخزين</w:t>
            </w:r>
            <w:r w:rsidR="00875F95">
              <w:rPr>
                <w:webHidden/>
              </w:rPr>
              <w:tab/>
            </w:r>
            <w:r w:rsidR="00875F95">
              <w:rPr>
                <w:webHidden/>
              </w:rPr>
              <w:fldChar w:fldCharType="begin"/>
            </w:r>
            <w:r w:rsidR="00875F95">
              <w:rPr>
                <w:webHidden/>
              </w:rPr>
              <w:instrText xml:space="preserve"> PAGEREF _Toc185212995 \h </w:instrText>
            </w:r>
            <w:r w:rsidR="00875F95">
              <w:rPr>
                <w:webHidden/>
              </w:rPr>
            </w:r>
            <w:r w:rsidR="00875F95">
              <w:rPr>
                <w:webHidden/>
              </w:rPr>
              <w:fldChar w:fldCharType="separate"/>
            </w:r>
            <w:r w:rsidR="001649B4">
              <w:rPr>
                <w:webHidden/>
                <w:rtl/>
                <w:lang w:bidi="ar"/>
              </w:rPr>
              <w:t>161</w:t>
            </w:r>
            <w:r w:rsidR="00875F95">
              <w:rPr>
                <w:webHidden/>
              </w:rPr>
              <w:fldChar w:fldCharType="end"/>
            </w:r>
          </w:hyperlink>
        </w:p>
        <w:p w14:paraId="3515BF67" w14:textId="113DBB87" w:rsidR="00875F95" w:rsidRDefault="002B49C9" w:rsidP="00875F95">
          <w:pPr>
            <w:pStyle w:val="TOC3"/>
            <w:rPr>
              <w:rFonts w:asciiTheme="minorHAnsi" w:eastAsiaTheme="minorEastAsia" w:hAnsiTheme="minorHAnsi" w:cstheme="minorBidi"/>
              <w:lang w:val="en-US"/>
            </w:rPr>
          </w:pPr>
          <w:hyperlink w:anchor="_Toc185212996" w:history="1">
            <w:r w:rsidR="00875F95" w:rsidRPr="00154BE3">
              <w:rPr>
                <w:rStyle w:val="Hyperlink"/>
                <w:rFonts w:cs="Microsoft Sans Serif"/>
                <w:rtl/>
                <w:lang w:bidi="ar"/>
              </w:rPr>
              <w:t>حالة الاستخدم: قائمة</w:t>
            </w:r>
            <w:r w:rsidR="00875F95" w:rsidRPr="00154BE3">
              <w:rPr>
                <w:rStyle w:val="Hyperlink"/>
                <w:rFonts w:cs="Microsoft Sans Serif"/>
                <w:lang w:bidi="ar"/>
              </w:rPr>
              <w:t xml:space="preserve"> </w:t>
            </w:r>
            <w:r w:rsidR="00875F95" w:rsidRPr="00154BE3">
              <w:rPr>
                <w:rStyle w:val="Hyperlink"/>
                <w:rFonts w:cs="Microsoft Sans Serif"/>
                <w:rtl/>
                <w:lang w:bidi="ar"/>
              </w:rPr>
              <w:t>المعدات</w:t>
            </w:r>
            <w:r w:rsidR="00875F95">
              <w:rPr>
                <w:webHidden/>
              </w:rPr>
              <w:tab/>
            </w:r>
            <w:r w:rsidR="00875F95">
              <w:rPr>
                <w:webHidden/>
              </w:rPr>
              <w:fldChar w:fldCharType="begin"/>
            </w:r>
            <w:r w:rsidR="00875F95">
              <w:rPr>
                <w:webHidden/>
              </w:rPr>
              <w:instrText xml:space="preserve"> PAGEREF _Toc185212996 \h </w:instrText>
            </w:r>
            <w:r w:rsidR="00875F95">
              <w:rPr>
                <w:webHidden/>
              </w:rPr>
            </w:r>
            <w:r w:rsidR="00875F95">
              <w:rPr>
                <w:webHidden/>
              </w:rPr>
              <w:fldChar w:fldCharType="separate"/>
            </w:r>
            <w:r w:rsidR="001649B4">
              <w:rPr>
                <w:webHidden/>
                <w:rtl/>
                <w:lang w:bidi="ar"/>
              </w:rPr>
              <w:t>164</w:t>
            </w:r>
            <w:r w:rsidR="00875F95">
              <w:rPr>
                <w:webHidden/>
              </w:rPr>
              <w:fldChar w:fldCharType="end"/>
            </w:r>
          </w:hyperlink>
        </w:p>
        <w:p w14:paraId="1E5C9F72" w14:textId="7E254420" w:rsidR="00875F95" w:rsidRDefault="002B49C9" w:rsidP="00875F95">
          <w:pPr>
            <w:pStyle w:val="TOC3"/>
            <w:rPr>
              <w:rFonts w:asciiTheme="minorHAnsi" w:eastAsiaTheme="minorEastAsia" w:hAnsiTheme="minorHAnsi" w:cstheme="minorBidi"/>
              <w:lang w:val="en-US"/>
            </w:rPr>
          </w:pPr>
          <w:hyperlink w:anchor="_Toc18521299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معدات</w:t>
            </w:r>
            <w:r w:rsidR="00875F95" w:rsidRPr="00154BE3">
              <w:rPr>
                <w:rStyle w:val="Hyperlink"/>
                <w:rFonts w:cs="Microsoft Sans Serif"/>
              </w:rPr>
              <w:t xml:space="preserve"> </w:t>
            </w:r>
            <w:r w:rsidR="00875F95" w:rsidRPr="00154BE3">
              <w:rPr>
                <w:rStyle w:val="Hyperlink"/>
                <w:rFonts w:cs="Microsoft Sans Serif"/>
                <w:rtl/>
              </w:rPr>
              <w:t>جديدة</w:t>
            </w:r>
            <w:r w:rsidR="00875F95">
              <w:rPr>
                <w:webHidden/>
              </w:rPr>
              <w:tab/>
            </w:r>
            <w:r w:rsidR="00875F95">
              <w:rPr>
                <w:webHidden/>
              </w:rPr>
              <w:fldChar w:fldCharType="begin"/>
            </w:r>
            <w:r w:rsidR="00875F95">
              <w:rPr>
                <w:webHidden/>
              </w:rPr>
              <w:instrText xml:space="preserve"> PAGEREF _Toc185212997 \h </w:instrText>
            </w:r>
            <w:r w:rsidR="00875F95">
              <w:rPr>
                <w:webHidden/>
              </w:rPr>
            </w:r>
            <w:r w:rsidR="00875F95">
              <w:rPr>
                <w:webHidden/>
              </w:rPr>
              <w:fldChar w:fldCharType="separate"/>
            </w:r>
            <w:r w:rsidR="001649B4">
              <w:rPr>
                <w:webHidden/>
                <w:rtl/>
                <w:lang w:bidi="ar"/>
              </w:rPr>
              <w:t>166</w:t>
            </w:r>
            <w:r w:rsidR="00875F95">
              <w:rPr>
                <w:webHidden/>
              </w:rPr>
              <w:fldChar w:fldCharType="end"/>
            </w:r>
          </w:hyperlink>
        </w:p>
        <w:p w14:paraId="625DA7C3" w14:textId="6160C122" w:rsidR="00875F95" w:rsidRDefault="002B49C9" w:rsidP="00875F95">
          <w:pPr>
            <w:pStyle w:val="TOC3"/>
            <w:rPr>
              <w:rFonts w:asciiTheme="minorHAnsi" w:eastAsiaTheme="minorEastAsia" w:hAnsiTheme="minorHAnsi" w:cstheme="minorBidi"/>
              <w:lang w:val="en-US"/>
            </w:rPr>
          </w:pPr>
          <w:hyperlink w:anchor="_Toc18521299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الأدوات</w:t>
            </w:r>
            <w:r w:rsidR="00875F95">
              <w:rPr>
                <w:webHidden/>
              </w:rPr>
              <w:tab/>
            </w:r>
            <w:r w:rsidR="00875F95">
              <w:rPr>
                <w:webHidden/>
              </w:rPr>
              <w:fldChar w:fldCharType="begin"/>
            </w:r>
            <w:r w:rsidR="00875F95">
              <w:rPr>
                <w:webHidden/>
              </w:rPr>
              <w:instrText xml:space="preserve"> PAGEREF _Toc185212998 \h </w:instrText>
            </w:r>
            <w:r w:rsidR="00875F95">
              <w:rPr>
                <w:webHidden/>
              </w:rPr>
            </w:r>
            <w:r w:rsidR="00875F95">
              <w:rPr>
                <w:webHidden/>
              </w:rPr>
              <w:fldChar w:fldCharType="separate"/>
            </w:r>
            <w:r w:rsidR="001649B4">
              <w:rPr>
                <w:webHidden/>
                <w:rtl/>
                <w:lang w:bidi="ar"/>
              </w:rPr>
              <w:t>169</w:t>
            </w:r>
            <w:r w:rsidR="00875F95">
              <w:rPr>
                <w:webHidden/>
              </w:rPr>
              <w:fldChar w:fldCharType="end"/>
            </w:r>
          </w:hyperlink>
        </w:p>
        <w:p w14:paraId="3DF9CB64" w14:textId="01C7E520" w:rsidR="00875F95" w:rsidRDefault="002B49C9" w:rsidP="00875F95">
          <w:pPr>
            <w:pStyle w:val="TOC3"/>
            <w:rPr>
              <w:rFonts w:asciiTheme="minorHAnsi" w:eastAsiaTheme="minorEastAsia" w:hAnsiTheme="minorHAnsi" w:cstheme="minorBidi"/>
              <w:lang w:val="en-US"/>
            </w:rPr>
          </w:pPr>
          <w:hyperlink w:anchor="_Toc185212999" w:history="1">
            <w:r w:rsidR="00875F95" w:rsidRPr="00154BE3">
              <w:rPr>
                <w:rStyle w:val="Hyperlink"/>
                <w:rFonts w:cs="Microsoft Sans Serif"/>
                <w:rtl/>
                <w:lang w:bidi="ar"/>
              </w:rPr>
              <w:t>حالة الاستخدم: إنشاء</w:t>
            </w:r>
            <w:r w:rsidR="00875F95" w:rsidRPr="00154BE3">
              <w:rPr>
                <w:rStyle w:val="Hyperlink"/>
                <w:rFonts w:cs="Microsoft Sans Serif"/>
                <w:lang w:bidi="ar"/>
              </w:rPr>
              <w:t xml:space="preserve"> </w:t>
            </w:r>
            <w:r w:rsidR="00875F95" w:rsidRPr="00154BE3">
              <w:rPr>
                <w:rStyle w:val="Hyperlink"/>
                <w:rFonts w:cs="Microsoft Sans Serif"/>
                <w:rtl/>
                <w:lang w:bidi="ar"/>
              </w:rPr>
              <w:t>أداة</w:t>
            </w:r>
            <w:r w:rsidR="00875F95" w:rsidRPr="00154BE3">
              <w:rPr>
                <w:rStyle w:val="Hyperlink"/>
                <w:rFonts w:cs="Microsoft Sans Serif"/>
                <w:lang w:bidi="ar"/>
              </w:rPr>
              <w:t xml:space="preserve"> </w:t>
            </w:r>
            <w:r w:rsidR="00875F95" w:rsidRPr="00154BE3">
              <w:rPr>
                <w:rStyle w:val="Hyperlink"/>
                <w:rFonts w:cs="Microsoft Sans Serif"/>
                <w:rtl/>
                <w:lang w:bidi="ar"/>
              </w:rPr>
              <w:t>جديدة</w:t>
            </w:r>
            <w:r w:rsidR="00875F95">
              <w:rPr>
                <w:webHidden/>
              </w:rPr>
              <w:tab/>
            </w:r>
            <w:r w:rsidR="00875F95">
              <w:rPr>
                <w:webHidden/>
              </w:rPr>
              <w:fldChar w:fldCharType="begin"/>
            </w:r>
            <w:r w:rsidR="00875F95">
              <w:rPr>
                <w:webHidden/>
              </w:rPr>
              <w:instrText xml:space="preserve"> PAGEREF _Toc185212999 \h </w:instrText>
            </w:r>
            <w:r w:rsidR="00875F95">
              <w:rPr>
                <w:webHidden/>
              </w:rPr>
            </w:r>
            <w:r w:rsidR="00875F95">
              <w:rPr>
                <w:webHidden/>
              </w:rPr>
              <w:fldChar w:fldCharType="separate"/>
            </w:r>
            <w:r w:rsidR="001649B4">
              <w:rPr>
                <w:webHidden/>
                <w:rtl/>
                <w:lang w:bidi="ar"/>
              </w:rPr>
              <w:t>171</w:t>
            </w:r>
            <w:r w:rsidR="00875F95">
              <w:rPr>
                <w:webHidden/>
              </w:rPr>
              <w:fldChar w:fldCharType="end"/>
            </w:r>
          </w:hyperlink>
        </w:p>
        <w:p w14:paraId="32FC9638" w14:textId="5E5AE658" w:rsidR="00875F95" w:rsidRDefault="002B49C9" w:rsidP="00875F95">
          <w:pPr>
            <w:pStyle w:val="TOC3"/>
            <w:rPr>
              <w:rFonts w:asciiTheme="minorHAnsi" w:eastAsiaTheme="minorEastAsia" w:hAnsiTheme="minorHAnsi" w:cstheme="minorBidi"/>
              <w:lang w:val="en-US"/>
            </w:rPr>
          </w:pPr>
          <w:hyperlink w:anchor="_Toc18521300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المواد</w:t>
            </w:r>
            <w:r w:rsidR="00875F95">
              <w:rPr>
                <w:webHidden/>
              </w:rPr>
              <w:tab/>
            </w:r>
            <w:r w:rsidR="00875F95">
              <w:rPr>
                <w:webHidden/>
              </w:rPr>
              <w:fldChar w:fldCharType="begin"/>
            </w:r>
            <w:r w:rsidR="00875F95">
              <w:rPr>
                <w:webHidden/>
              </w:rPr>
              <w:instrText xml:space="preserve"> PAGEREF _Toc185213000 \h </w:instrText>
            </w:r>
            <w:r w:rsidR="00875F95">
              <w:rPr>
                <w:webHidden/>
              </w:rPr>
            </w:r>
            <w:r w:rsidR="00875F95">
              <w:rPr>
                <w:webHidden/>
              </w:rPr>
              <w:fldChar w:fldCharType="separate"/>
            </w:r>
            <w:r w:rsidR="001649B4">
              <w:rPr>
                <w:webHidden/>
                <w:rtl/>
                <w:lang w:bidi="ar"/>
              </w:rPr>
              <w:t>175</w:t>
            </w:r>
            <w:r w:rsidR="00875F95">
              <w:rPr>
                <w:webHidden/>
              </w:rPr>
              <w:fldChar w:fldCharType="end"/>
            </w:r>
          </w:hyperlink>
        </w:p>
        <w:p w14:paraId="1F1BA27C" w14:textId="1BD3357F" w:rsidR="00875F95" w:rsidRDefault="002B49C9" w:rsidP="00875F95">
          <w:pPr>
            <w:pStyle w:val="TOC3"/>
            <w:rPr>
              <w:rFonts w:asciiTheme="minorHAnsi" w:eastAsiaTheme="minorEastAsia" w:hAnsiTheme="minorHAnsi" w:cstheme="minorBidi"/>
              <w:lang w:val="en-US"/>
            </w:rPr>
          </w:pPr>
          <w:hyperlink w:anchor="_Toc18521300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مادة</w:t>
            </w:r>
            <w:r w:rsidR="00875F95" w:rsidRPr="00154BE3">
              <w:rPr>
                <w:rStyle w:val="Hyperlink"/>
                <w:rFonts w:cs="Microsoft Sans Serif"/>
              </w:rPr>
              <w:t xml:space="preserve"> </w:t>
            </w:r>
            <w:r w:rsidR="00875F95" w:rsidRPr="00154BE3">
              <w:rPr>
                <w:rStyle w:val="Hyperlink"/>
                <w:rFonts w:cs="Microsoft Sans Serif"/>
                <w:rtl/>
              </w:rPr>
              <w:t>جديدة</w:t>
            </w:r>
            <w:r w:rsidR="00875F95">
              <w:rPr>
                <w:webHidden/>
              </w:rPr>
              <w:tab/>
            </w:r>
            <w:r w:rsidR="00875F95">
              <w:rPr>
                <w:webHidden/>
              </w:rPr>
              <w:fldChar w:fldCharType="begin"/>
            </w:r>
            <w:r w:rsidR="00875F95">
              <w:rPr>
                <w:webHidden/>
              </w:rPr>
              <w:instrText xml:space="preserve"> PAGEREF _Toc185213001 \h </w:instrText>
            </w:r>
            <w:r w:rsidR="00875F95">
              <w:rPr>
                <w:webHidden/>
              </w:rPr>
            </w:r>
            <w:r w:rsidR="00875F95">
              <w:rPr>
                <w:webHidden/>
              </w:rPr>
              <w:fldChar w:fldCharType="separate"/>
            </w:r>
            <w:r w:rsidR="001649B4">
              <w:rPr>
                <w:webHidden/>
                <w:rtl/>
                <w:lang w:bidi="ar"/>
              </w:rPr>
              <w:t>177</w:t>
            </w:r>
            <w:r w:rsidR="00875F95">
              <w:rPr>
                <w:webHidden/>
              </w:rPr>
              <w:fldChar w:fldCharType="end"/>
            </w:r>
          </w:hyperlink>
        </w:p>
        <w:p w14:paraId="0235351C" w14:textId="7D5D24F6" w:rsidR="00875F95" w:rsidRDefault="002B49C9" w:rsidP="00875F95">
          <w:pPr>
            <w:pStyle w:val="TOC3"/>
            <w:rPr>
              <w:rFonts w:asciiTheme="minorHAnsi" w:eastAsiaTheme="minorEastAsia" w:hAnsiTheme="minorHAnsi" w:cstheme="minorBidi"/>
              <w:lang w:val="en-US"/>
            </w:rPr>
          </w:pPr>
          <w:hyperlink w:anchor="_Toc18521300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صرف</w:t>
            </w:r>
            <w:r w:rsidR="00875F95" w:rsidRPr="00154BE3">
              <w:rPr>
                <w:rStyle w:val="Hyperlink"/>
                <w:rFonts w:cs="Microsoft Sans Serif"/>
              </w:rPr>
              <w:t xml:space="preserve"> </w:t>
            </w:r>
            <w:r w:rsidR="00875F95" w:rsidRPr="00154BE3">
              <w:rPr>
                <w:rStyle w:val="Hyperlink"/>
                <w:rFonts w:cs="Microsoft Sans Serif"/>
                <w:rtl/>
              </w:rPr>
              <w:t>المواد</w:t>
            </w:r>
            <w:r w:rsidR="00875F95">
              <w:rPr>
                <w:webHidden/>
              </w:rPr>
              <w:tab/>
            </w:r>
            <w:r w:rsidR="00875F95">
              <w:rPr>
                <w:webHidden/>
              </w:rPr>
              <w:fldChar w:fldCharType="begin"/>
            </w:r>
            <w:r w:rsidR="00875F95">
              <w:rPr>
                <w:webHidden/>
              </w:rPr>
              <w:instrText xml:space="preserve"> PAGEREF _Toc185213002 \h </w:instrText>
            </w:r>
            <w:r w:rsidR="00875F95">
              <w:rPr>
                <w:webHidden/>
              </w:rPr>
            </w:r>
            <w:r w:rsidR="00875F95">
              <w:rPr>
                <w:webHidden/>
              </w:rPr>
              <w:fldChar w:fldCharType="separate"/>
            </w:r>
            <w:r w:rsidR="001649B4">
              <w:rPr>
                <w:webHidden/>
                <w:rtl/>
                <w:lang w:bidi="ar"/>
              </w:rPr>
              <w:t>180</w:t>
            </w:r>
            <w:r w:rsidR="00875F95">
              <w:rPr>
                <w:webHidden/>
              </w:rPr>
              <w:fldChar w:fldCharType="end"/>
            </w:r>
          </w:hyperlink>
        </w:p>
        <w:p w14:paraId="4E432047" w14:textId="71EE3255" w:rsidR="00875F95" w:rsidRDefault="002B49C9" w:rsidP="00875F95">
          <w:pPr>
            <w:pStyle w:val="TOC3"/>
            <w:rPr>
              <w:rFonts w:asciiTheme="minorHAnsi" w:eastAsiaTheme="minorEastAsia" w:hAnsiTheme="minorHAnsi" w:cstheme="minorBidi"/>
              <w:lang w:val="en-US"/>
            </w:rPr>
          </w:pPr>
          <w:hyperlink w:anchor="_Toc18521300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صرف</w:t>
            </w:r>
            <w:r w:rsidR="00875F95" w:rsidRPr="00154BE3">
              <w:rPr>
                <w:rStyle w:val="Hyperlink"/>
                <w:rFonts w:cs="Microsoft Sans Serif"/>
              </w:rPr>
              <w:t xml:space="preserve"> </w:t>
            </w:r>
            <w:r w:rsidR="00875F95" w:rsidRPr="00154BE3">
              <w:rPr>
                <w:rStyle w:val="Hyperlink"/>
                <w:rFonts w:cs="Microsoft Sans Serif"/>
                <w:rtl/>
              </w:rPr>
              <w:t>المواد</w:t>
            </w:r>
            <w:r w:rsidR="00875F95">
              <w:rPr>
                <w:webHidden/>
              </w:rPr>
              <w:tab/>
            </w:r>
            <w:r w:rsidR="00875F95">
              <w:rPr>
                <w:webHidden/>
              </w:rPr>
              <w:fldChar w:fldCharType="begin"/>
            </w:r>
            <w:r w:rsidR="00875F95">
              <w:rPr>
                <w:webHidden/>
              </w:rPr>
              <w:instrText xml:space="preserve"> PAGEREF _Toc185213003 \h </w:instrText>
            </w:r>
            <w:r w:rsidR="00875F95">
              <w:rPr>
                <w:webHidden/>
              </w:rPr>
            </w:r>
            <w:r w:rsidR="00875F95">
              <w:rPr>
                <w:webHidden/>
              </w:rPr>
              <w:fldChar w:fldCharType="separate"/>
            </w:r>
            <w:r w:rsidR="001649B4">
              <w:rPr>
                <w:webHidden/>
                <w:rtl/>
                <w:lang w:bidi="ar"/>
              </w:rPr>
              <w:t>182</w:t>
            </w:r>
            <w:r w:rsidR="00875F95">
              <w:rPr>
                <w:webHidden/>
              </w:rPr>
              <w:fldChar w:fldCharType="end"/>
            </w:r>
          </w:hyperlink>
        </w:p>
        <w:p w14:paraId="003A2AFA" w14:textId="6266E260" w:rsidR="00875F95" w:rsidRDefault="002B49C9" w:rsidP="00875F95">
          <w:pPr>
            <w:pStyle w:val="TOC3"/>
            <w:rPr>
              <w:rFonts w:asciiTheme="minorHAnsi" w:eastAsiaTheme="minorEastAsia" w:hAnsiTheme="minorHAnsi" w:cstheme="minorBidi"/>
              <w:lang w:val="en-US"/>
            </w:rPr>
          </w:pPr>
          <w:hyperlink w:anchor="_Toc18521300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المعايرة</w:t>
            </w:r>
            <w:r w:rsidR="00875F95">
              <w:rPr>
                <w:webHidden/>
              </w:rPr>
              <w:tab/>
            </w:r>
            <w:r w:rsidR="00875F95">
              <w:rPr>
                <w:webHidden/>
              </w:rPr>
              <w:fldChar w:fldCharType="begin"/>
            </w:r>
            <w:r w:rsidR="00875F95">
              <w:rPr>
                <w:webHidden/>
              </w:rPr>
              <w:instrText xml:space="preserve"> PAGEREF _Toc185213004 \h </w:instrText>
            </w:r>
            <w:r w:rsidR="00875F95">
              <w:rPr>
                <w:webHidden/>
              </w:rPr>
            </w:r>
            <w:r w:rsidR="00875F95">
              <w:rPr>
                <w:webHidden/>
              </w:rPr>
              <w:fldChar w:fldCharType="separate"/>
            </w:r>
            <w:r w:rsidR="001649B4">
              <w:rPr>
                <w:webHidden/>
                <w:rtl/>
                <w:lang w:bidi="ar"/>
              </w:rPr>
              <w:t>185</w:t>
            </w:r>
            <w:r w:rsidR="00875F95">
              <w:rPr>
                <w:webHidden/>
              </w:rPr>
              <w:fldChar w:fldCharType="end"/>
            </w:r>
          </w:hyperlink>
        </w:p>
        <w:p w14:paraId="528F6181" w14:textId="559090E6" w:rsidR="00875F95" w:rsidRDefault="002B49C9" w:rsidP="00875F95">
          <w:pPr>
            <w:pStyle w:val="TOC3"/>
            <w:rPr>
              <w:rFonts w:asciiTheme="minorHAnsi" w:eastAsiaTheme="minorEastAsia" w:hAnsiTheme="minorHAnsi" w:cstheme="minorBidi"/>
              <w:lang w:val="en-US"/>
            </w:rPr>
          </w:pPr>
          <w:hyperlink w:anchor="_Toc18521300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معايرة جديدة</w:t>
            </w:r>
            <w:r w:rsidR="00875F95">
              <w:rPr>
                <w:webHidden/>
              </w:rPr>
              <w:tab/>
            </w:r>
            <w:r w:rsidR="00875F95">
              <w:rPr>
                <w:webHidden/>
              </w:rPr>
              <w:fldChar w:fldCharType="begin"/>
            </w:r>
            <w:r w:rsidR="00875F95">
              <w:rPr>
                <w:webHidden/>
              </w:rPr>
              <w:instrText xml:space="preserve"> PAGEREF _Toc185213005 \h </w:instrText>
            </w:r>
            <w:r w:rsidR="00875F95">
              <w:rPr>
                <w:webHidden/>
              </w:rPr>
            </w:r>
            <w:r w:rsidR="00875F95">
              <w:rPr>
                <w:webHidden/>
              </w:rPr>
              <w:fldChar w:fldCharType="separate"/>
            </w:r>
            <w:r w:rsidR="001649B4">
              <w:rPr>
                <w:webHidden/>
                <w:rtl/>
                <w:lang w:bidi="ar"/>
              </w:rPr>
              <w:t>187</w:t>
            </w:r>
            <w:r w:rsidR="00875F95">
              <w:rPr>
                <w:webHidden/>
              </w:rPr>
              <w:fldChar w:fldCharType="end"/>
            </w:r>
          </w:hyperlink>
        </w:p>
        <w:p w14:paraId="619C83E7" w14:textId="5DD526D0" w:rsidR="00875F95" w:rsidRDefault="002B49C9" w:rsidP="00875F95">
          <w:pPr>
            <w:pStyle w:val="TOC3"/>
            <w:rPr>
              <w:rFonts w:asciiTheme="minorHAnsi" w:eastAsiaTheme="minorEastAsia" w:hAnsiTheme="minorHAnsi" w:cstheme="minorBidi"/>
              <w:lang w:val="en-US"/>
            </w:rPr>
          </w:pPr>
          <w:hyperlink w:anchor="_Toc18521300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الشركات المصنعة</w:t>
            </w:r>
            <w:r w:rsidR="00875F95">
              <w:rPr>
                <w:webHidden/>
              </w:rPr>
              <w:tab/>
            </w:r>
            <w:r w:rsidR="00875F95">
              <w:rPr>
                <w:webHidden/>
              </w:rPr>
              <w:fldChar w:fldCharType="begin"/>
            </w:r>
            <w:r w:rsidR="00875F95">
              <w:rPr>
                <w:webHidden/>
              </w:rPr>
              <w:instrText xml:space="preserve"> PAGEREF _Toc185213006 \h </w:instrText>
            </w:r>
            <w:r w:rsidR="00875F95">
              <w:rPr>
                <w:webHidden/>
              </w:rPr>
            </w:r>
            <w:r w:rsidR="00875F95">
              <w:rPr>
                <w:webHidden/>
              </w:rPr>
              <w:fldChar w:fldCharType="separate"/>
            </w:r>
            <w:r w:rsidR="001649B4">
              <w:rPr>
                <w:webHidden/>
                <w:rtl/>
                <w:lang w:bidi="ar"/>
              </w:rPr>
              <w:t>190</w:t>
            </w:r>
            <w:r w:rsidR="00875F95">
              <w:rPr>
                <w:webHidden/>
              </w:rPr>
              <w:fldChar w:fldCharType="end"/>
            </w:r>
          </w:hyperlink>
        </w:p>
        <w:p w14:paraId="4C7D2EAD" w14:textId="69F85D48" w:rsidR="00875F95" w:rsidRDefault="002B49C9" w:rsidP="00875F95">
          <w:pPr>
            <w:pStyle w:val="TOC3"/>
            <w:rPr>
              <w:rFonts w:asciiTheme="minorHAnsi" w:eastAsiaTheme="minorEastAsia" w:hAnsiTheme="minorHAnsi" w:cstheme="minorBidi"/>
              <w:lang w:val="en-US"/>
            </w:rPr>
          </w:pPr>
          <w:hyperlink w:anchor="_Toc18521300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تصنيع</w:t>
            </w:r>
            <w:r w:rsidR="00875F95" w:rsidRPr="00154BE3">
              <w:rPr>
                <w:rStyle w:val="Hyperlink"/>
                <w:rFonts w:cs="Microsoft Sans Serif"/>
              </w:rPr>
              <w:t xml:space="preserve">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_Toc185213007 \h </w:instrText>
            </w:r>
            <w:r w:rsidR="00875F95">
              <w:rPr>
                <w:webHidden/>
              </w:rPr>
            </w:r>
            <w:r w:rsidR="00875F95">
              <w:rPr>
                <w:webHidden/>
              </w:rPr>
              <w:fldChar w:fldCharType="separate"/>
            </w:r>
            <w:r w:rsidR="001649B4">
              <w:rPr>
                <w:webHidden/>
                <w:rtl/>
                <w:lang w:bidi="ar"/>
              </w:rPr>
              <w:t>193</w:t>
            </w:r>
            <w:r w:rsidR="00875F95">
              <w:rPr>
                <w:webHidden/>
              </w:rPr>
              <w:fldChar w:fldCharType="end"/>
            </w:r>
          </w:hyperlink>
        </w:p>
        <w:p w14:paraId="7974830D" w14:textId="6B2087BA" w:rsidR="00875F95" w:rsidRDefault="002B49C9" w:rsidP="00875F95">
          <w:pPr>
            <w:pStyle w:val="TOC3"/>
            <w:rPr>
              <w:rFonts w:asciiTheme="minorHAnsi" w:eastAsiaTheme="minorEastAsia" w:hAnsiTheme="minorHAnsi" w:cstheme="minorBidi"/>
              <w:lang w:val="en-US"/>
            </w:rPr>
          </w:pPr>
          <w:hyperlink w:anchor="_Toc18521300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أنواع المواد</w:t>
            </w:r>
            <w:r w:rsidR="00875F95">
              <w:rPr>
                <w:webHidden/>
              </w:rPr>
              <w:tab/>
            </w:r>
            <w:r w:rsidR="00875F95">
              <w:rPr>
                <w:webHidden/>
              </w:rPr>
              <w:fldChar w:fldCharType="begin"/>
            </w:r>
            <w:r w:rsidR="00875F95">
              <w:rPr>
                <w:webHidden/>
              </w:rPr>
              <w:instrText xml:space="preserve"> PAGEREF _Toc185213008 \h </w:instrText>
            </w:r>
            <w:r w:rsidR="00875F95">
              <w:rPr>
                <w:webHidden/>
              </w:rPr>
            </w:r>
            <w:r w:rsidR="00875F95">
              <w:rPr>
                <w:webHidden/>
              </w:rPr>
              <w:fldChar w:fldCharType="separate"/>
            </w:r>
            <w:r w:rsidR="001649B4">
              <w:rPr>
                <w:webHidden/>
                <w:rtl/>
                <w:lang w:bidi="ar"/>
              </w:rPr>
              <w:t>194</w:t>
            </w:r>
            <w:r w:rsidR="00875F95">
              <w:rPr>
                <w:webHidden/>
              </w:rPr>
              <w:fldChar w:fldCharType="end"/>
            </w:r>
          </w:hyperlink>
        </w:p>
        <w:p w14:paraId="05D4929F" w14:textId="5F02B156" w:rsidR="00875F95" w:rsidRDefault="002B49C9" w:rsidP="00875F95">
          <w:pPr>
            <w:pStyle w:val="TOC3"/>
            <w:rPr>
              <w:rFonts w:asciiTheme="minorHAnsi" w:eastAsiaTheme="minorEastAsia" w:hAnsiTheme="minorHAnsi" w:cstheme="minorBidi"/>
              <w:lang w:val="en-US"/>
            </w:rPr>
          </w:pPr>
          <w:hyperlink w:anchor="_Toc18521300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نوع مادة جديد</w:t>
            </w:r>
            <w:r w:rsidR="00875F95">
              <w:rPr>
                <w:webHidden/>
              </w:rPr>
              <w:tab/>
            </w:r>
            <w:r w:rsidR="00875F95">
              <w:rPr>
                <w:webHidden/>
              </w:rPr>
              <w:fldChar w:fldCharType="begin"/>
            </w:r>
            <w:r w:rsidR="00875F95">
              <w:rPr>
                <w:webHidden/>
              </w:rPr>
              <w:instrText xml:space="preserve"> PAGEREF _Toc185213009 \h </w:instrText>
            </w:r>
            <w:r w:rsidR="00875F95">
              <w:rPr>
                <w:webHidden/>
              </w:rPr>
            </w:r>
            <w:r w:rsidR="00875F95">
              <w:rPr>
                <w:webHidden/>
              </w:rPr>
              <w:fldChar w:fldCharType="separate"/>
            </w:r>
            <w:r w:rsidR="001649B4">
              <w:rPr>
                <w:webHidden/>
                <w:rtl/>
                <w:lang w:bidi="ar"/>
              </w:rPr>
              <w:t>196</w:t>
            </w:r>
            <w:r w:rsidR="00875F95">
              <w:rPr>
                <w:webHidden/>
              </w:rPr>
              <w:fldChar w:fldCharType="end"/>
            </w:r>
          </w:hyperlink>
        </w:p>
        <w:p w14:paraId="47098BD8" w14:textId="6CAB9D7E" w:rsidR="00875F95" w:rsidRDefault="002B49C9" w:rsidP="00875F95">
          <w:pPr>
            <w:pStyle w:val="TOC3"/>
            <w:rPr>
              <w:rFonts w:asciiTheme="minorHAnsi" w:eastAsiaTheme="minorEastAsia" w:hAnsiTheme="minorHAnsi" w:cstheme="minorBidi"/>
              <w:lang w:val="en-US"/>
            </w:rPr>
          </w:pPr>
          <w:hyperlink w:anchor="_Toc18521301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شركات المعايرة</w:t>
            </w:r>
            <w:r w:rsidR="00875F95">
              <w:rPr>
                <w:webHidden/>
              </w:rPr>
              <w:tab/>
            </w:r>
            <w:r w:rsidR="00875F95">
              <w:rPr>
                <w:webHidden/>
              </w:rPr>
              <w:fldChar w:fldCharType="begin"/>
            </w:r>
            <w:r w:rsidR="00875F95">
              <w:rPr>
                <w:webHidden/>
              </w:rPr>
              <w:instrText xml:space="preserve"> PAGEREF _Toc185213010 \h </w:instrText>
            </w:r>
            <w:r w:rsidR="00875F95">
              <w:rPr>
                <w:webHidden/>
              </w:rPr>
            </w:r>
            <w:r w:rsidR="00875F95">
              <w:rPr>
                <w:webHidden/>
              </w:rPr>
              <w:fldChar w:fldCharType="separate"/>
            </w:r>
            <w:r w:rsidR="001649B4">
              <w:rPr>
                <w:webHidden/>
                <w:rtl/>
                <w:lang w:bidi="ar"/>
              </w:rPr>
              <w:t>198</w:t>
            </w:r>
            <w:r w:rsidR="00875F95">
              <w:rPr>
                <w:webHidden/>
              </w:rPr>
              <w:fldChar w:fldCharType="end"/>
            </w:r>
          </w:hyperlink>
        </w:p>
        <w:p w14:paraId="5446AC24" w14:textId="5936319B" w:rsidR="00875F95" w:rsidRDefault="002B49C9" w:rsidP="00875F95">
          <w:pPr>
            <w:pStyle w:val="TOC3"/>
            <w:rPr>
              <w:rFonts w:asciiTheme="minorHAnsi" w:eastAsiaTheme="minorEastAsia" w:hAnsiTheme="minorHAnsi" w:cstheme="minorBidi"/>
              <w:lang w:val="en-US"/>
            </w:rPr>
          </w:pPr>
          <w:hyperlink w:anchor="_Toc18521301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شركة معايرة جديدة</w:t>
            </w:r>
            <w:r w:rsidR="00875F95">
              <w:rPr>
                <w:webHidden/>
              </w:rPr>
              <w:tab/>
            </w:r>
            <w:r w:rsidR="00875F95">
              <w:rPr>
                <w:webHidden/>
              </w:rPr>
              <w:fldChar w:fldCharType="begin"/>
            </w:r>
            <w:r w:rsidR="00875F95">
              <w:rPr>
                <w:webHidden/>
              </w:rPr>
              <w:instrText xml:space="preserve"> PAGEREF _Toc185213011 \h </w:instrText>
            </w:r>
            <w:r w:rsidR="00875F95">
              <w:rPr>
                <w:webHidden/>
              </w:rPr>
            </w:r>
            <w:r w:rsidR="00875F95">
              <w:rPr>
                <w:webHidden/>
              </w:rPr>
              <w:fldChar w:fldCharType="separate"/>
            </w:r>
            <w:r w:rsidR="001649B4">
              <w:rPr>
                <w:webHidden/>
                <w:rtl/>
                <w:lang w:bidi="ar"/>
              </w:rPr>
              <w:t>199</w:t>
            </w:r>
            <w:r w:rsidR="00875F95">
              <w:rPr>
                <w:webHidden/>
              </w:rPr>
              <w:fldChar w:fldCharType="end"/>
            </w:r>
          </w:hyperlink>
        </w:p>
        <w:p w14:paraId="3646D6A4" w14:textId="6E46E754" w:rsidR="00875F95" w:rsidRDefault="002B49C9" w:rsidP="00875F95">
          <w:pPr>
            <w:pStyle w:val="TOC3"/>
            <w:rPr>
              <w:rFonts w:asciiTheme="minorHAnsi" w:eastAsiaTheme="minorEastAsia" w:hAnsiTheme="minorHAnsi" w:cstheme="minorBidi"/>
              <w:lang w:val="en-US"/>
            </w:rPr>
          </w:pPr>
          <w:hyperlink w:anchor="_Toc185213012"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فنيي المعايرة</w:t>
            </w:r>
            <w:r w:rsidR="00875F95">
              <w:rPr>
                <w:webHidden/>
              </w:rPr>
              <w:tab/>
            </w:r>
            <w:r w:rsidR="00875F95">
              <w:rPr>
                <w:webHidden/>
              </w:rPr>
              <w:fldChar w:fldCharType="begin"/>
            </w:r>
            <w:r w:rsidR="00875F95">
              <w:rPr>
                <w:webHidden/>
              </w:rPr>
              <w:instrText xml:space="preserve"> PAGEREF _Toc185213012 \h </w:instrText>
            </w:r>
            <w:r w:rsidR="00875F95">
              <w:rPr>
                <w:webHidden/>
              </w:rPr>
            </w:r>
            <w:r w:rsidR="00875F95">
              <w:rPr>
                <w:webHidden/>
              </w:rPr>
              <w:fldChar w:fldCharType="separate"/>
            </w:r>
            <w:r w:rsidR="001649B4">
              <w:rPr>
                <w:webHidden/>
                <w:rtl/>
                <w:lang w:bidi="ar"/>
              </w:rPr>
              <w:t>201</w:t>
            </w:r>
            <w:r w:rsidR="00875F95">
              <w:rPr>
                <w:webHidden/>
              </w:rPr>
              <w:fldChar w:fldCharType="end"/>
            </w:r>
          </w:hyperlink>
        </w:p>
        <w:p w14:paraId="56A52B31" w14:textId="0519B69A" w:rsidR="00875F95" w:rsidRDefault="002B49C9" w:rsidP="00875F95">
          <w:pPr>
            <w:pStyle w:val="TOC3"/>
            <w:rPr>
              <w:rFonts w:asciiTheme="minorHAnsi" w:eastAsiaTheme="minorEastAsia" w:hAnsiTheme="minorHAnsi" w:cstheme="minorBidi"/>
              <w:lang w:val="en-US"/>
            </w:rPr>
          </w:pPr>
          <w:hyperlink w:anchor="_Toc18521301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فني</w:t>
            </w:r>
            <w:r w:rsidR="00875F95" w:rsidRPr="00154BE3">
              <w:rPr>
                <w:rStyle w:val="Hyperlink"/>
                <w:rFonts w:cs="Microsoft Sans Serif"/>
              </w:rPr>
              <w:t xml:space="preserve"> </w:t>
            </w:r>
            <w:r w:rsidR="00875F95" w:rsidRPr="00154BE3">
              <w:rPr>
                <w:rStyle w:val="Hyperlink"/>
                <w:rFonts w:cs="Microsoft Sans Serif"/>
                <w:rtl/>
              </w:rPr>
              <w:t>معايرة</w:t>
            </w:r>
            <w:r w:rsidR="00875F95" w:rsidRPr="00154BE3">
              <w:rPr>
                <w:rStyle w:val="Hyperlink"/>
                <w:rFonts w:cs="Microsoft Sans Serif"/>
              </w:rPr>
              <w:t xml:space="preserve">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_Toc185213013 \h </w:instrText>
            </w:r>
            <w:r w:rsidR="00875F95">
              <w:rPr>
                <w:webHidden/>
              </w:rPr>
            </w:r>
            <w:r w:rsidR="00875F95">
              <w:rPr>
                <w:webHidden/>
              </w:rPr>
              <w:fldChar w:fldCharType="separate"/>
            </w:r>
            <w:r w:rsidR="001649B4">
              <w:rPr>
                <w:webHidden/>
                <w:rtl/>
                <w:lang w:bidi="ar"/>
              </w:rPr>
              <w:t>203</w:t>
            </w:r>
            <w:r w:rsidR="00875F95">
              <w:rPr>
                <w:webHidden/>
              </w:rPr>
              <w:fldChar w:fldCharType="end"/>
            </w:r>
          </w:hyperlink>
        </w:p>
        <w:p w14:paraId="1976D9EF" w14:textId="0A517326" w:rsidR="00875F95" w:rsidRDefault="002B49C9" w:rsidP="00875F95">
          <w:pPr>
            <w:pStyle w:val="TOC3"/>
            <w:rPr>
              <w:rFonts w:asciiTheme="minorHAnsi" w:eastAsiaTheme="minorEastAsia" w:hAnsiTheme="minorHAnsi" w:cstheme="minorBidi"/>
              <w:lang w:val="en-US"/>
            </w:rPr>
          </w:pPr>
          <w:hyperlink w:anchor="_Toc185213014" w:history="1">
            <w:r w:rsidR="00875F95" w:rsidRPr="00154BE3">
              <w:rPr>
                <w:rStyle w:val="Hyperlink"/>
                <w:rFonts w:cs="Microsoft Sans Serif"/>
                <w:rtl/>
              </w:rPr>
              <w:t>المستخدمون</w:t>
            </w:r>
            <w:r w:rsidR="00875F95" w:rsidRPr="00154BE3">
              <w:rPr>
                <w:rStyle w:val="Hyperlink"/>
                <w:rFonts w:cs="Microsoft Sans Serif"/>
              </w:rPr>
              <w:t xml:space="preserve"> </w:t>
            </w:r>
            <w:r w:rsidR="00875F95" w:rsidRPr="00154BE3">
              <w:rPr>
                <w:rStyle w:val="Hyperlink"/>
                <w:rFonts w:cs="Microsoft Sans Serif"/>
                <w:rtl/>
              </w:rPr>
              <w:t>والأمان</w:t>
            </w:r>
            <w:r w:rsidR="00875F95">
              <w:rPr>
                <w:webHidden/>
              </w:rPr>
              <w:tab/>
            </w:r>
            <w:r w:rsidR="00875F95">
              <w:rPr>
                <w:webHidden/>
              </w:rPr>
              <w:fldChar w:fldCharType="begin"/>
            </w:r>
            <w:r w:rsidR="00875F95">
              <w:rPr>
                <w:webHidden/>
              </w:rPr>
              <w:instrText xml:space="preserve"> PAGEREF _Toc185213014 \h </w:instrText>
            </w:r>
            <w:r w:rsidR="00875F95">
              <w:rPr>
                <w:webHidden/>
              </w:rPr>
            </w:r>
            <w:r w:rsidR="00875F95">
              <w:rPr>
                <w:webHidden/>
              </w:rPr>
              <w:fldChar w:fldCharType="separate"/>
            </w:r>
            <w:r w:rsidR="001649B4">
              <w:rPr>
                <w:webHidden/>
                <w:rtl/>
                <w:lang w:bidi="ar"/>
              </w:rPr>
              <w:t>204</w:t>
            </w:r>
            <w:r w:rsidR="00875F95">
              <w:rPr>
                <w:webHidden/>
              </w:rPr>
              <w:fldChar w:fldCharType="end"/>
            </w:r>
          </w:hyperlink>
        </w:p>
        <w:p w14:paraId="7F936536" w14:textId="324B929A" w:rsidR="00875F95" w:rsidRDefault="002B49C9" w:rsidP="00875F95">
          <w:pPr>
            <w:pStyle w:val="TOC3"/>
            <w:rPr>
              <w:rFonts w:asciiTheme="minorHAnsi" w:eastAsiaTheme="minorEastAsia" w:hAnsiTheme="minorHAnsi" w:cstheme="minorBidi"/>
              <w:lang w:val="en-US"/>
            </w:rPr>
          </w:pPr>
          <w:hyperlink w:anchor="_Toc18521301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الأدوار</w:t>
            </w:r>
            <w:r w:rsidR="00875F95">
              <w:rPr>
                <w:webHidden/>
              </w:rPr>
              <w:tab/>
            </w:r>
            <w:r w:rsidR="00875F95">
              <w:rPr>
                <w:webHidden/>
              </w:rPr>
              <w:fldChar w:fldCharType="begin"/>
            </w:r>
            <w:r w:rsidR="00875F95">
              <w:rPr>
                <w:webHidden/>
              </w:rPr>
              <w:instrText xml:space="preserve"> PAGEREF _Toc185213015 \h </w:instrText>
            </w:r>
            <w:r w:rsidR="00875F95">
              <w:rPr>
                <w:webHidden/>
              </w:rPr>
            </w:r>
            <w:r w:rsidR="00875F95">
              <w:rPr>
                <w:webHidden/>
              </w:rPr>
              <w:fldChar w:fldCharType="separate"/>
            </w:r>
            <w:r w:rsidR="001649B4">
              <w:rPr>
                <w:webHidden/>
                <w:rtl/>
                <w:lang w:bidi="ar"/>
              </w:rPr>
              <w:t>204</w:t>
            </w:r>
            <w:r w:rsidR="00875F95">
              <w:rPr>
                <w:webHidden/>
              </w:rPr>
              <w:fldChar w:fldCharType="end"/>
            </w:r>
          </w:hyperlink>
        </w:p>
        <w:p w14:paraId="549EBC15" w14:textId="7E135EE7" w:rsidR="00875F95" w:rsidRDefault="002B49C9" w:rsidP="00875F95">
          <w:pPr>
            <w:pStyle w:val="TOC3"/>
            <w:rPr>
              <w:rFonts w:asciiTheme="minorHAnsi" w:eastAsiaTheme="minorEastAsia" w:hAnsiTheme="minorHAnsi" w:cstheme="minorBidi"/>
              <w:lang w:val="en-US"/>
            </w:rPr>
          </w:pPr>
          <w:hyperlink w:anchor="_Toc18521301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دور</w:t>
            </w:r>
            <w:r w:rsidR="00875F95" w:rsidRPr="00154BE3">
              <w:rPr>
                <w:rStyle w:val="Hyperlink"/>
                <w:rFonts w:cs="Microsoft Sans Serif"/>
              </w:rPr>
              <w:t xml:space="preserve">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_Toc185213016 \h </w:instrText>
            </w:r>
            <w:r w:rsidR="00875F95">
              <w:rPr>
                <w:webHidden/>
              </w:rPr>
            </w:r>
            <w:r w:rsidR="00875F95">
              <w:rPr>
                <w:webHidden/>
              </w:rPr>
              <w:fldChar w:fldCharType="separate"/>
            </w:r>
            <w:r w:rsidR="001649B4">
              <w:rPr>
                <w:webHidden/>
                <w:rtl/>
                <w:lang w:bidi="ar"/>
              </w:rPr>
              <w:t>206</w:t>
            </w:r>
            <w:r w:rsidR="00875F95">
              <w:rPr>
                <w:webHidden/>
              </w:rPr>
              <w:fldChar w:fldCharType="end"/>
            </w:r>
          </w:hyperlink>
        </w:p>
        <w:p w14:paraId="68A24805" w14:textId="75B50A4D" w:rsidR="00875F95" w:rsidRDefault="002B49C9" w:rsidP="00875F95">
          <w:pPr>
            <w:pStyle w:val="TOC3"/>
            <w:rPr>
              <w:rFonts w:asciiTheme="minorHAnsi" w:eastAsiaTheme="minorEastAsia" w:hAnsiTheme="minorHAnsi" w:cstheme="minorBidi"/>
              <w:lang w:val="en-US"/>
            </w:rPr>
          </w:pPr>
          <w:hyperlink w:anchor="_Toc18521301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تعيين</w:t>
            </w:r>
            <w:r w:rsidR="00875F95" w:rsidRPr="00154BE3">
              <w:rPr>
                <w:rStyle w:val="Hyperlink"/>
                <w:rFonts w:cs="Microsoft Sans Serif"/>
              </w:rPr>
              <w:t xml:space="preserve"> </w:t>
            </w:r>
            <w:r w:rsidR="00875F95" w:rsidRPr="00154BE3">
              <w:rPr>
                <w:rStyle w:val="Hyperlink"/>
                <w:rFonts w:cs="Microsoft Sans Serif"/>
                <w:rtl/>
              </w:rPr>
              <w:t>دور</w:t>
            </w:r>
            <w:r w:rsidR="00875F95" w:rsidRPr="00154BE3">
              <w:rPr>
                <w:rStyle w:val="Hyperlink"/>
                <w:rFonts w:cs="Microsoft Sans Serif"/>
              </w:rPr>
              <w:t xml:space="preserve"> </w:t>
            </w:r>
            <w:r w:rsidR="00875F95" w:rsidRPr="00154BE3">
              <w:rPr>
                <w:rStyle w:val="Hyperlink"/>
                <w:rFonts w:cs="Microsoft Sans Serif"/>
                <w:rtl/>
              </w:rPr>
              <w:t>للوحدة</w:t>
            </w:r>
            <w:r w:rsidR="00875F95">
              <w:rPr>
                <w:webHidden/>
              </w:rPr>
              <w:tab/>
            </w:r>
            <w:r w:rsidR="00875F95">
              <w:rPr>
                <w:webHidden/>
              </w:rPr>
              <w:fldChar w:fldCharType="begin"/>
            </w:r>
            <w:r w:rsidR="00875F95">
              <w:rPr>
                <w:webHidden/>
              </w:rPr>
              <w:instrText xml:space="preserve"> PAGEREF _Toc185213017 \h </w:instrText>
            </w:r>
            <w:r w:rsidR="00875F95">
              <w:rPr>
                <w:webHidden/>
              </w:rPr>
            </w:r>
            <w:r w:rsidR="00875F95">
              <w:rPr>
                <w:webHidden/>
              </w:rPr>
              <w:fldChar w:fldCharType="separate"/>
            </w:r>
            <w:r w:rsidR="001649B4">
              <w:rPr>
                <w:webHidden/>
                <w:rtl/>
                <w:lang w:bidi="ar"/>
              </w:rPr>
              <w:t>208</w:t>
            </w:r>
            <w:r w:rsidR="00875F95">
              <w:rPr>
                <w:webHidden/>
              </w:rPr>
              <w:fldChar w:fldCharType="end"/>
            </w:r>
          </w:hyperlink>
        </w:p>
        <w:p w14:paraId="34B1D237" w14:textId="21F4E107" w:rsidR="00875F95" w:rsidRDefault="002B49C9" w:rsidP="00875F95">
          <w:pPr>
            <w:pStyle w:val="TOC3"/>
            <w:rPr>
              <w:rFonts w:asciiTheme="minorHAnsi" w:eastAsiaTheme="minorEastAsia" w:hAnsiTheme="minorHAnsi" w:cstheme="minorBidi"/>
              <w:lang w:val="en-US"/>
            </w:rPr>
          </w:pPr>
          <w:hyperlink w:anchor="_Toc18521301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w:t>
            </w:r>
            <w:r w:rsidR="00875F95" w:rsidRPr="00154BE3">
              <w:rPr>
                <w:rStyle w:val="Hyperlink"/>
                <w:rFonts w:cs="Microsoft Sans Serif"/>
              </w:rPr>
              <w:t xml:space="preserve"> </w:t>
            </w:r>
            <w:r w:rsidR="00875F95" w:rsidRPr="00154BE3">
              <w:rPr>
                <w:rStyle w:val="Hyperlink"/>
                <w:rFonts w:cs="Microsoft Sans Serif"/>
                <w:rtl/>
              </w:rPr>
              <w:t>الموظفين</w:t>
            </w:r>
            <w:r w:rsidR="00875F95">
              <w:rPr>
                <w:webHidden/>
              </w:rPr>
              <w:tab/>
            </w:r>
            <w:r w:rsidR="00875F95">
              <w:rPr>
                <w:webHidden/>
              </w:rPr>
              <w:fldChar w:fldCharType="begin"/>
            </w:r>
            <w:r w:rsidR="00875F95">
              <w:rPr>
                <w:webHidden/>
              </w:rPr>
              <w:instrText xml:space="preserve"> PAGEREF _Toc185213018 \h </w:instrText>
            </w:r>
            <w:r w:rsidR="00875F95">
              <w:rPr>
                <w:webHidden/>
              </w:rPr>
            </w:r>
            <w:r w:rsidR="00875F95">
              <w:rPr>
                <w:webHidden/>
              </w:rPr>
              <w:fldChar w:fldCharType="separate"/>
            </w:r>
            <w:r w:rsidR="001649B4">
              <w:rPr>
                <w:webHidden/>
                <w:rtl/>
                <w:lang w:bidi="ar"/>
              </w:rPr>
              <w:t>210</w:t>
            </w:r>
            <w:r w:rsidR="00875F95">
              <w:rPr>
                <w:webHidden/>
              </w:rPr>
              <w:fldChar w:fldCharType="end"/>
            </w:r>
          </w:hyperlink>
        </w:p>
        <w:p w14:paraId="24DA5F20" w14:textId="50DBE1B7" w:rsidR="00875F95" w:rsidRDefault="002B49C9" w:rsidP="00875F95">
          <w:pPr>
            <w:pStyle w:val="TOC3"/>
            <w:rPr>
              <w:rFonts w:asciiTheme="minorHAnsi" w:eastAsiaTheme="minorEastAsia" w:hAnsiTheme="minorHAnsi" w:cstheme="minorBidi"/>
              <w:lang w:val="en-US"/>
            </w:rPr>
          </w:pPr>
          <w:hyperlink w:anchor="_Toc185213019"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w:t>
            </w:r>
            <w:r w:rsidR="00875F95" w:rsidRPr="00154BE3">
              <w:rPr>
                <w:rStyle w:val="Hyperlink"/>
                <w:rFonts w:cs="Microsoft Sans Serif"/>
              </w:rPr>
              <w:t xml:space="preserve"> </w:t>
            </w:r>
            <w:r w:rsidR="00875F95" w:rsidRPr="00154BE3">
              <w:rPr>
                <w:rStyle w:val="Hyperlink"/>
                <w:rFonts w:cs="Microsoft Sans Serif"/>
                <w:rtl/>
              </w:rPr>
              <w:t>موظف</w:t>
            </w:r>
            <w:r w:rsidR="00875F95" w:rsidRPr="00154BE3">
              <w:rPr>
                <w:rStyle w:val="Hyperlink"/>
                <w:rFonts w:cs="Microsoft Sans Serif"/>
              </w:rPr>
              <w:t xml:space="preserve"> </w:t>
            </w:r>
            <w:r w:rsidR="00875F95" w:rsidRPr="00154BE3">
              <w:rPr>
                <w:rStyle w:val="Hyperlink"/>
                <w:rFonts w:cs="Microsoft Sans Serif"/>
                <w:rtl/>
              </w:rPr>
              <w:t>جديد</w:t>
            </w:r>
            <w:r w:rsidR="00875F95">
              <w:rPr>
                <w:webHidden/>
              </w:rPr>
              <w:tab/>
            </w:r>
            <w:r w:rsidR="00875F95">
              <w:rPr>
                <w:webHidden/>
              </w:rPr>
              <w:fldChar w:fldCharType="begin"/>
            </w:r>
            <w:r w:rsidR="00875F95">
              <w:rPr>
                <w:webHidden/>
              </w:rPr>
              <w:instrText xml:space="preserve"> PAGEREF _Toc185213019 \h </w:instrText>
            </w:r>
            <w:r w:rsidR="00875F95">
              <w:rPr>
                <w:webHidden/>
              </w:rPr>
            </w:r>
            <w:r w:rsidR="00875F95">
              <w:rPr>
                <w:webHidden/>
              </w:rPr>
              <w:fldChar w:fldCharType="separate"/>
            </w:r>
            <w:r w:rsidR="001649B4">
              <w:rPr>
                <w:webHidden/>
                <w:rtl/>
                <w:lang w:bidi="ar"/>
              </w:rPr>
              <w:t>212</w:t>
            </w:r>
            <w:r w:rsidR="00875F95">
              <w:rPr>
                <w:webHidden/>
              </w:rPr>
              <w:fldChar w:fldCharType="end"/>
            </w:r>
          </w:hyperlink>
        </w:p>
        <w:p w14:paraId="68800B9D" w14:textId="22E51DB7" w:rsidR="00875F95" w:rsidRDefault="002B49C9" w:rsidP="00875F95">
          <w:pPr>
            <w:pStyle w:val="TOC3"/>
            <w:rPr>
              <w:rFonts w:asciiTheme="minorHAnsi" w:eastAsiaTheme="minorEastAsia" w:hAnsiTheme="minorHAnsi" w:cstheme="minorBidi"/>
              <w:lang w:val="en-US"/>
            </w:rPr>
          </w:pPr>
          <w:hyperlink w:anchor="_Toc185213020"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قائمة الأقسام</w:t>
            </w:r>
            <w:r w:rsidR="00875F95">
              <w:rPr>
                <w:webHidden/>
              </w:rPr>
              <w:tab/>
            </w:r>
            <w:r w:rsidR="00875F95">
              <w:rPr>
                <w:webHidden/>
              </w:rPr>
              <w:fldChar w:fldCharType="begin"/>
            </w:r>
            <w:r w:rsidR="00875F95">
              <w:rPr>
                <w:webHidden/>
              </w:rPr>
              <w:instrText xml:space="preserve"> PAGEREF _Toc185213020 \h </w:instrText>
            </w:r>
            <w:r w:rsidR="00875F95">
              <w:rPr>
                <w:webHidden/>
              </w:rPr>
            </w:r>
            <w:r w:rsidR="00875F95">
              <w:rPr>
                <w:webHidden/>
              </w:rPr>
              <w:fldChar w:fldCharType="separate"/>
            </w:r>
            <w:r w:rsidR="001649B4">
              <w:rPr>
                <w:webHidden/>
                <w:rtl/>
                <w:lang w:bidi="ar"/>
              </w:rPr>
              <w:t>215</w:t>
            </w:r>
            <w:r w:rsidR="00875F95">
              <w:rPr>
                <w:webHidden/>
              </w:rPr>
              <w:fldChar w:fldCharType="end"/>
            </w:r>
          </w:hyperlink>
        </w:p>
        <w:p w14:paraId="134A80B2" w14:textId="1E971A90" w:rsidR="00875F95" w:rsidRDefault="002B49C9" w:rsidP="00875F95">
          <w:pPr>
            <w:pStyle w:val="TOC3"/>
            <w:rPr>
              <w:rFonts w:asciiTheme="minorHAnsi" w:eastAsiaTheme="minorEastAsia" w:hAnsiTheme="minorHAnsi" w:cstheme="minorBidi"/>
              <w:lang w:val="en-US"/>
            </w:rPr>
          </w:pPr>
          <w:hyperlink w:anchor="_Toc185213021"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قسم جديد</w:t>
            </w:r>
            <w:r w:rsidR="00875F95">
              <w:rPr>
                <w:webHidden/>
              </w:rPr>
              <w:tab/>
            </w:r>
            <w:r w:rsidR="00875F95">
              <w:rPr>
                <w:webHidden/>
              </w:rPr>
              <w:fldChar w:fldCharType="begin"/>
            </w:r>
            <w:r w:rsidR="00875F95">
              <w:rPr>
                <w:webHidden/>
              </w:rPr>
              <w:instrText xml:space="preserve"> PAGEREF _Toc185213021 \h </w:instrText>
            </w:r>
            <w:r w:rsidR="00875F95">
              <w:rPr>
                <w:webHidden/>
              </w:rPr>
            </w:r>
            <w:r w:rsidR="00875F95">
              <w:rPr>
                <w:webHidden/>
              </w:rPr>
              <w:fldChar w:fldCharType="separate"/>
            </w:r>
            <w:r w:rsidR="001649B4">
              <w:rPr>
                <w:webHidden/>
                <w:rtl/>
                <w:lang w:bidi="ar"/>
              </w:rPr>
              <w:t>217</w:t>
            </w:r>
            <w:r w:rsidR="00875F95">
              <w:rPr>
                <w:webHidden/>
              </w:rPr>
              <w:fldChar w:fldCharType="end"/>
            </w:r>
          </w:hyperlink>
        </w:p>
        <w:p w14:paraId="2C37ED67" w14:textId="098D8310" w:rsidR="00875F95" w:rsidRDefault="002B49C9" w:rsidP="00875F95">
          <w:pPr>
            <w:pStyle w:val="TOC3"/>
            <w:rPr>
              <w:rFonts w:asciiTheme="minorHAnsi" w:eastAsiaTheme="minorEastAsia" w:hAnsiTheme="minorHAnsi" w:cstheme="minorBidi"/>
              <w:lang w:val="en-US"/>
            </w:rPr>
          </w:pPr>
          <w:hyperlink w:anchor="_Toc185213022" w:history="1">
            <w:r w:rsidR="00875F95" w:rsidRPr="00154BE3">
              <w:rPr>
                <w:rStyle w:val="Hyperlink"/>
                <w:rFonts w:cs="Microsoft Sans Serif"/>
                <w:rtl/>
                <w:lang w:bidi="ar-EG"/>
              </w:rPr>
              <w:t>الدعم الفني</w:t>
            </w:r>
            <w:r w:rsidR="00875F95">
              <w:rPr>
                <w:webHidden/>
              </w:rPr>
              <w:tab/>
            </w:r>
            <w:r w:rsidR="00875F95">
              <w:rPr>
                <w:webHidden/>
              </w:rPr>
              <w:fldChar w:fldCharType="begin"/>
            </w:r>
            <w:r w:rsidR="00875F95">
              <w:rPr>
                <w:webHidden/>
              </w:rPr>
              <w:instrText xml:space="preserve"> PAGEREF _Toc185213022 \h </w:instrText>
            </w:r>
            <w:r w:rsidR="00875F95">
              <w:rPr>
                <w:webHidden/>
              </w:rPr>
            </w:r>
            <w:r w:rsidR="00875F95">
              <w:rPr>
                <w:webHidden/>
              </w:rPr>
              <w:fldChar w:fldCharType="separate"/>
            </w:r>
            <w:r w:rsidR="001649B4">
              <w:rPr>
                <w:webHidden/>
                <w:rtl/>
                <w:lang w:bidi="ar"/>
              </w:rPr>
              <w:t>219</w:t>
            </w:r>
            <w:r w:rsidR="00875F95">
              <w:rPr>
                <w:webHidden/>
              </w:rPr>
              <w:fldChar w:fldCharType="end"/>
            </w:r>
          </w:hyperlink>
        </w:p>
        <w:p w14:paraId="789B5FDB" w14:textId="63BDFCD2" w:rsidR="00875F95" w:rsidRDefault="002B49C9" w:rsidP="00875F95">
          <w:pPr>
            <w:pStyle w:val="TOC3"/>
            <w:rPr>
              <w:rFonts w:asciiTheme="minorHAnsi" w:eastAsiaTheme="minorEastAsia" w:hAnsiTheme="minorHAnsi" w:cstheme="minorBidi"/>
              <w:lang w:val="en-US"/>
            </w:rPr>
          </w:pPr>
          <w:hyperlink w:anchor="_Toc185213023"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 xml:space="preserve">قائمة </w:t>
            </w:r>
            <w:r w:rsidR="00875F95" w:rsidRPr="00154BE3">
              <w:rPr>
                <w:rStyle w:val="Hyperlink"/>
                <w:rFonts w:cs="Microsoft Sans Serif"/>
                <w:rtl/>
                <w:lang w:bidi="ar-EG"/>
              </w:rPr>
              <w:t>طلبات الدعم الفني</w:t>
            </w:r>
            <w:r w:rsidR="00875F95">
              <w:rPr>
                <w:webHidden/>
              </w:rPr>
              <w:tab/>
            </w:r>
            <w:r w:rsidR="00875F95">
              <w:rPr>
                <w:webHidden/>
              </w:rPr>
              <w:fldChar w:fldCharType="begin"/>
            </w:r>
            <w:r w:rsidR="00875F95">
              <w:rPr>
                <w:webHidden/>
              </w:rPr>
              <w:instrText xml:space="preserve"> PAGEREF _Toc185213023 \h </w:instrText>
            </w:r>
            <w:r w:rsidR="00875F95">
              <w:rPr>
                <w:webHidden/>
              </w:rPr>
            </w:r>
            <w:r w:rsidR="00875F95">
              <w:rPr>
                <w:webHidden/>
              </w:rPr>
              <w:fldChar w:fldCharType="separate"/>
            </w:r>
            <w:r w:rsidR="001649B4">
              <w:rPr>
                <w:webHidden/>
                <w:rtl/>
                <w:lang w:bidi="ar"/>
              </w:rPr>
              <w:t>219</w:t>
            </w:r>
            <w:r w:rsidR="00875F95">
              <w:rPr>
                <w:webHidden/>
              </w:rPr>
              <w:fldChar w:fldCharType="end"/>
            </w:r>
          </w:hyperlink>
        </w:p>
        <w:p w14:paraId="7BB953C9" w14:textId="289F265B" w:rsidR="00875F95" w:rsidRDefault="002B49C9" w:rsidP="00875F95">
          <w:pPr>
            <w:pStyle w:val="TOC3"/>
            <w:rPr>
              <w:rFonts w:asciiTheme="minorHAnsi" w:eastAsiaTheme="minorEastAsia" w:hAnsiTheme="minorHAnsi" w:cstheme="minorBidi"/>
              <w:lang w:val="en-US"/>
            </w:rPr>
          </w:pPr>
          <w:hyperlink w:anchor="_Toc185213024"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إنشاء تذكرة دعم جديدة</w:t>
            </w:r>
            <w:r w:rsidR="00875F95">
              <w:rPr>
                <w:webHidden/>
              </w:rPr>
              <w:tab/>
            </w:r>
            <w:r w:rsidR="00875F95">
              <w:rPr>
                <w:webHidden/>
              </w:rPr>
              <w:fldChar w:fldCharType="begin"/>
            </w:r>
            <w:r w:rsidR="00875F95">
              <w:rPr>
                <w:webHidden/>
              </w:rPr>
              <w:instrText xml:space="preserve"> PAGEREF _Toc185213024 \h </w:instrText>
            </w:r>
            <w:r w:rsidR="00875F95">
              <w:rPr>
                <w:webHidden/>
              </w:rPr>
            </w:r>
            <w:r w:rsidR="00875F95">
              <w:rPr>
                <w:webHidden/>
              </w:rPr>
              <w:fldChar w:fldCharType="separate"/>
            </w:r>
            <w:r w:rsidR="001649B4">
              <w:rPr>
                <w:webHidden/>
                <w:rtl/>
                <w:lang w:bidi="ar"/>
              </w:rPr>
              <w:t>221</w:t>
            </w:r>
            <w:r w:rsidR="00875F95">
              <w:rPr>
                <w:webHidden/>
              </w:rPr>
              <w:fldChar w:fldCharType="end"/>
            </w:r>
          </w:hyperlink>
        </w:p>
        <w:p w14:paraId="0FD03059" w14:textId="1E47E19A" w:rsidR="00875F95" w:rsidRDefault="002B49C9" w:rsidP="00875F95">
          <w:pPr>
            <w:pStyle w:val="TOC3"/>
            <w:rPr>
              <w:rFonts w:asciiTheme="minorHAnsi" w:eastAsiaTheme="minorEastAsia" w:hAnsiTheme="minorHAnsi" w:cstheme="minorBidi"/>
              <w:lang w:val="en-US"/>
            </w:rPr>
          </w:pPr>
          <w:hyperlink w:anchor="_Toc185213025"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استطلاع رأي العملاء</w:t>
            </w:r>
            <w:r w:rsidR="00875F95">
              <w:rPr>
                <w:webHidden/>
              </w:rPr>
              <w:tab/>
            </w:r>
            <w:r w:rsidR="00875F95">
              <w:rPr>
                <w:webHidden/>
              </w:rPr>
              <w:fldChar w:fldCharType="begin"/>
            </w:r>
            <w:r w:rsidR="00875F95">
              <w:rPr>
                <w:webHidden/>
              </w:rPr>
              <w:instrText xml:space="preserve"> PAGEREF _Toc185213025 \h </w:instrText>
            </w:r>
            <w:r w:rsidR="00875F95">
              <w:rPr>
                <w:webHidden/>
              </w:rPr>
            </w:r>
            <w:r w:rsidR="00875F95">
              <w:rPr>
                <w:webHidden/>
              </w:rPr>
              <w:fldChar w:fldCharType="separate"/>
            </w:r>
            <w:r w:rsidR="001649B4">
              <w:rPr>
                <w:webHidden/>
                <w:rtl/>
                <w:lang w:bidi="ar"/>
              </w:rPr>
              <w:t>223</w:t>
            </w:r>
            <w:r w:rsidR="00875F95">
              <w:rPr>
                <w:webHidden/>
              </w:rPr>
              <w:fldChar w:fldCharType="end"/>
            </w:r>
          </w:hyperlink>
        </w:p>
        <w:p w14:paraId="40DB7038" w14:textId="00800EE3" w:rsidR="00875F95" w:rsidRDefault="002B49C9" w:rsidP="00875F95">
          <w:pPr>
            <w:pStyle w:val="TOC3"/>
            <w:rPr>
              <w:rFonts w:asciiTheme="minorHAnsi" w:eastAsiaTheme="minorEastAsia" w:hAnsiTheme="minorHAnsi" w:cstheme="minorBidi"/>
              <w:lang w:val="en-US"/>
            </w:rPr>
          </w:pPr>
          <w:hyperlink w:anchor="_Toc185213026"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ملف تعريف المستخدم الحالي</w:t>
            </w:r>
            <w:r w:rsidR="00875F95">
              <w:rPr>
                <w:webHidden/>
              </w:rPr>
              <w:tab/>
            </w:r>
            <w:r w:rsidR="00875F95">
              <w:rPr>
                <w:webHidden/>
              </w:rPr>
              <w:fldChar w:fldCharType="begin"/>
            </w:r>
            <w:r w:rsidR="00875F95">
              <w:rPr>
                <w:webHidden/>
              </w:rPr>
              <w:instrText xml:space="preserve"> PAGEREF _Toc185213026 \h </w:instrText>
            </w:r>
            <w:r w:rsidR="00875F95">
              <w:rPr>
                <w:webHidden/>
              </w:rPr>
            </w:r>
            <w:r w:rsidR="00875F95">
              <w:rPr>
                <w:webHidden/>
              </w:rPr>
              <w:fldChar w:fldCharType="separate"/>
            </w:r>
            <w:r w:rsidR="001649B4">
              <w:rPr>
                <w:webHidden/>
                <w:rtl/>
                <w:lang w:bidi="ar"/>
              </w:rPr>
              <w:t>225</w:t>
            </w:r>
            <w:r w:rsidR="00875F95">
              <w:rPr>
                <w:webHidden/>
              </w:rPr>
              <w:fldChar w:fldCharType="end"/>
            </w:r>
          </w:hyperlink>
        </w:p>
        <w:p w14:paraId="3D6CDC6D" w14:textId="4D8A4D53" w:rsidR="00875F95" w:rsidRDefault="002B49C9" w:rsidP="00875F95">
          <w:pPr>
            <w:pStyle w:val="TOC3"/>
            <w:rPr>
              <w:rFonts w:asciiTheme="minorHAnsi" w:eastAsiaTheme="minorEastAsia" w:hAnsiTheme="minorHAnsi" w:cstheme="minorBidi"/>
              <w:lang w:val="en-US"/>
            </w:rPr>
          </w:pPr>
          <w:hyperlink w:anchor="_Toc185213027"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تغيير كلمة المرور</w:t>
            </w:r>
            <w:r w:rsidR="00875F95">
              <w:rPr>
                <w:webHidden/>
              </w:rPr>
              <w:tab/>
            </w:r>
            <w:r w:rsidR="00875F95">
              <w:rPr>
                <w:webHidden/>
              </w:rPr>
              <w:fldChar w:fldCharType="begin"/>
            </w:r>
            <w:r w:rsidR="00875F95">
              <w:rPr>
                <w:webHidden/>
              </w:rPr>
              <w:instrText xml:space="preserve"> PAGEREF _Toc185213027 \h </w:instrText>
            </w:r>
            <w:r w:rsidR="00875F95">
              <w:rPr>
                <w:webHidden/>
              </w:rPr>
            </w:r>
            <w:r w:rsidR="00875F95">
              <w:rPr>
                <w:webHidden/>
              </w:rPr>
              <w:fldChar w:fldCharType="separate"/>
            </w:r>
            <w:r w:rsidR="001649B4">
              <w:rPr>
                <w:webHidden/>
                <w:rtl/>
                <w:lang w:bidi="ar"/>
              </w:rPr>
              <w:t>226</w:t>
            </w:r>
            <w:r w:rsidR="00875F95">
              <w:rPr>
                <w:webHidden/>
              </w:rPr>
              <w:fldChar w:fldCharType="end"/>
            </w:r>
          </w:hyperlink>
        </w:p>
        <w:p w14:paraId="14511166" w14:textId="23547FB3" w:rsidR="00875F95" w:rsidRDefault="002B49C9" w:rsidP="00875F95">
          <w:pPr>
            <w:pStyle w:val="TOC3"/>
            <w:rPr>
              <w:rFonts w:asciiTheme="minorHAnsi" w:eastAsiaTheme="minorEastAsia" w:hAnsiTheme="minorHAnsi" w:cstheme="minorBidi"/>
              <w:lang w:val="en-US"/>
            </w:rPr>
          </w:pPr>
          <w:hyperlink w:anchor="_Toc185213028" w:history="1">
            <w:r w:rsidR="00875F95" w:rsidRPr="00154BE3">
              <w:rPr>
                <w:rStyle w:val="Hyperlink"/>
                <w:rFonts w:cs="Microsoft Sans Serif"/>
                <w:rtl/>
                <w:lang w:bidi="ar"/>
              </w:rPr>
              <w:t xml:space="preserve">حالة الاستخدم: </w:t>
            </w:r>
            <w:r w:rsidR="00875F95" w:rsidRPr="00154BE3">
              <w:rPr>
                <w:rStyle w:val="Hyperlink"/>
                <w:rFonts w:cs="Microsoft Sans Serif"/>
                <w:rtl/>
              </w:rPr>
              <w:t>تسجيل الخروج</w:t>
            </w:r>
            <w:r w:rsidR="00875F95">
              <w:rPr>
                <w:webHidden/>
              </w:rPr>
              <w:tab/>
            </w:r>
            <w:r w:rsidR="00875F95">
              <w:rPr>
                <w:webHidden/>
              </w:rPr>
              <w:fldChar w:fldCharType="begin"/>
            </w:r>
            <w:r w:rsidR="00875F95">
              <w:rPr>
                <w:webHidden/>
              </w:rPr>
              <w:instrText xml:space="preserve"> PAGEREF _Toc185213028 \h </w:instrText>
            </w:r>
            <w:r w:rsidR="00875F95">
              <w:rPr>
                <w:webHidden/>
              </w:rPr>
            </w:r>
            <w:r w:rsidR="00875F95">
              <w:rPr>
                <w:webHidden/>
              </w:rPr>
              <w:fldChar w:fldCharType="separate"/>
            </w:r>
            <w:r w:rsidR="001649B4">
              <w:rPr>
                <w:webHidden/>
                <w:rtl/>
                <w:lang w:bidi="ar"/>
              </w:rPr>
              <w:t>228</w:t>
            </w:r>
            <w:r w:rsidR="00875F95">
              <w:rPr>
                <w:webHidden/>
              </w:rPr>
              <w:fldChar w:fldCharType="end"/>
            </w:r>
          </w:hyperlink>
        </w:p>
        <w:p w14:paraId="05153AB1" w14:textId="3712E4AF" w:rsidR="00875F95" w:rsidRDefault="002B49C9" w:rsidP="00875F95">
          <w:pPr>
            <w:pStyle w:val="TOC1"/>
            <w:rPr>
              <w:rFonts w:eastAsiaTheme="minorEastAsia"/>
              <w:noProof/>
              <w:lang w:val="en-US"/>
            </w:rPr>
          </w:pPr>
          <w:hyperlink w:anchor="_Toc185213029" w:history="1">
            <w:r w:rsidR="00875F95" w:rsidRPr="00154BE3">
              <w:rPr>
                <w:rStyle w:val="Hyperlink"/>
                <w:rFonts w:ascii="Microsoft Sans Serif" w:hAnsi="Microsoft Sans Serif" w:cs="Microsoft Sans Serif"/>
                <w:b/>
                <w:noProof/>
                <w:rtl/>
              </w:rPr>
              <w:t>المتطلبات</w:t>
            </w:r>
            <w:r w:rsidR="00875F95" w:rsidRPr="00154BE3">
              <w:rPr>
                <w:rStyle w:val="Hyperlink"/>
                <w:rFonts w:ascii="Microsoft Sans Serif" w:hAnsi="Microsoft Sans Serif" w:cs="Microsoft Sans Serif"/>
                <w:b/>
                <w:noProof/>
              </w:rPr>
              <w:t xml:space="preserve"> </w:t>
            </w:r>
            <w:r w:rsidR="00875F95" w:rsidRPr="00154BE3">
              <w:rPr>
                <w:rStyle w:val="Hyperlink"/>
                <w:rFonts w:ascii="Microsoft Sans Serif" w:hAnsi="Microsoft Sans Serif" w:cs="Microsoft Sans Serif"/>
                <w:b/>
                <w:noProof/>
                <w:rtl/>
              </w:rPr>
              <w:t>غير</w:t>
            </w:r>
            <w:r w:rsidR="00875F95" w:rsidRPr="00154BE3">
              <w:rPr>
                <w:rStyle w:val="Hyperlink"/>
                <w:rFonts w:ascii="Microsoft Sans Serif" w:hAnsi="Microsoft Sans Serif" w:cs="Microsoft Sans Serif"/>
                <w:b/>
                <w:noProof/>
              </w:rPr>
              <w:t xml:space="preserve"> </w:t>
            </w:r>
            <w:r w:rsidR="00875F95" w:rsidRPr="00154BE3">
              <w:rPr>
                <w:rStyle w:val="Hyperlink"/>
                <w:rFonts w:ascii="Microsoft Sans Serif" w:hAnsi="Microsoft Sans Serif" w:cs="Microsoft Sans Serif"/>
                <w:b/>
                <w:noProof/>
                <w:rtl/>
              </w:rPr>
              <w:t>الوظيفية</w:t>
            </w:r>
            <w:r w:rsidR="00875F95">
              <w:rPr>
                <w:noProof/>
                <w:webHidden/>
              </w:rPr>
              <w:tab/>
            </w:r>
            <w:r w:rsidR="00875F95">
              <w:rPr>
                <w:noProof/>
                <w:webHidden/>
              </w:rPr>
              <w:fldChar w:fldCharType="begin"/>
            </w:r>
            <w:r w:rsidR="00875F95">
              <w:rPr>
                <w:noProof/>
                <w:webHidden/>
              </w:rPr>
              <w:instrText xml:space="preserve"> PAGEREF _Toc185213029 \h </w:instrText>
            </w:r>
            <w:r w:rsidR="00875F95">
              <w:rPr>
                <w:noProof/>
                <w:webHidden/>
              </w:rPr>
            </w:r>
            <w:r w:rsidR="00875F95">
              <w:rPr>
                <w:noProof/>
                <w:webHidden/>
              </w:rPr>
              <w:fldChar w:fldCharType="separate"/>
            </w:r>
            <w:r w:rsidR="001649B4">
              <w:rPr>
                <w:noProof/>
                <w:webHidden/>
                <w:rtl/>
                <w:lang w:bidi="ar"/>
              </w:rPr>
              <w:t>229</w:t>
            </w:r>
            <w:r w:rsidR="00875F95">
              <w:rPr>
                <w:noProof/>
                <w:webHidden/>
              </w:rPr>
              <w:fldChar w:fldCharType="end"/>
            </w:r>
          </w:hyperlink>
        </w:p>
        <w:p w14:paraId="1A795A77" w14:textId="0D3ECDBE" w:rsidR="00875F95" w:rsidRDefault="002B49C9" w:rsidP="00875F95">
          <w:pPr>
            <w:pStyle w:val="TOC2"/>
            <w:tabs>
              <w:tab w:val="right" w:leader="dot" w:pos="9350"/>
            </w:tabs>
            <w:bidi/>
            <w:rPr>
              <w:rFonts w:eastAsiaTheme="minorEastAsia"/>
              <w:noProof/>
              <w:lang w:val="en-US"/>
            </w:rPr>
          </w:pPr>
          <w:hyperlink w:anchor="_Toc185213030"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الأداء</w:t>
            </w:r>
            <w:r w:rsidR="00875F95">
              <w:rPr>
                <w:noProof/>
                <w:webHidden/>
              </w:rPr>
              <w:tab/>
            </w:r>
            <w:r w:rsidR="00875F95">
              <w:rPr>
                <w:noProof/>
                <w:webHidden/>
              </w:rPr>
              <w:fldChar w:fldCharType="begin"/>
            </w:r>
            <w:r w:rsidR="00875F95">
              <w:rPr>
                <w:noProof/>
                <w:webHidden/>
              </w:rPr>
              <w:instrText xml:space="preserve"> PAGEREF _Toc185213030 \h </w:instrText>
            </w:r>
            <w:r w:rsidR="00875F95">
              <w:rPr>
                <w:noProof/>
                <w:webHidden/>
              </w:rPr>
            </w:r>
            <w:r w:rsidR="00875F95">
              <w:rPr>
                <w:noProof/>
                <w:webHidden/>
              </w:rPr>
              <w:fldChar w:fldCharType="separate"/>
            </w:r>
            <w:r w:rsidR="001649B4">
              <w:rPr>
                <w:noProof/>
                <w:webHidden/>
                <w:rtl/>
                <w:lang w:bidi="ar"/>
              </w:rPr>
              <w:t>229</w:t>
            </w:r>
            <w:r w:rsidR="00875F95">
              <w:rPr>
                <w:noProof/>
                <w:webHidden/>
              </w:rPr>
              <w:fldChar w:fldCharType="end"/>
            </w:r>
          </w:hyperlink>
        </w:p>
        <w:p w14:paraId="3C90499E" w14:textId="4A56876A" w:rsidR="00875F95" w:rsidRDefault="002B49C9" w:rsidP="00875F95">
          <w:pPr>
            <w:pStyle w:val="TOC2"/>
            <w:tabs>
              <w:tab w:val="right" w:leader="dot" w:pos="9350"/>
            </w:tabs>
            <w:bidi/>
            <w:rPr>
              <w:rFonts w:eastAsiaTheme="minorEastAsia"/>
              <w:noProof/>
              <w:lang w:val="en-US"/>
            </w:rPr>
          </w:pPr>
          <w:hyperlink w:anchor="_Toc185213031"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السلامة</w:t>
            </w:r>
            <w:r w:rsidR="00875F95">
              <w:rPr>
                <w:noProof/>
                <w:webHidden/>
              </w:rPr>
              <w:tab/>
            </w:r>
            <w:r w:rsidR="00875F95">
              <w:rPr>
                <w:noProof/>
                <w:webHidden/>
              </w:rPr>
              <w:fldChar w:fldCharType="begin"/>
            </w:r>
            <w:r w:rsidR="00875F95">
              <w:rPr>
                <w:noProof/>
                <w:webHidden/>
              </w:rPr>
              <w:instrText xml:space="preserve"> PAGEREF _Toc185213031 \h </w:instrText>
            </w:r>
            <w:r w:rsidR="00875F95">
              <w:rPr>
                <w:noProof/>
                <w:webHidden/>
              </w:rPr>
            </w:r>
            <w:r w:rsidR="00875F95">
              <w:rPr>
                <w:noProof/>
                <w:webHidden/>
              </w:rPr>
              <w:fldChar w:fldCharType="separate"/>
            </w:r>
            <w:r w:rsidR="001649B4">
              <w:rPr>
                <w:noProof/>
                <w:webHidden/>
                <w:rtl/>
                <w:lang w:bidi="ar"/>
              </w:rPr>
              <w:t>229</w:t>
            </w:r>
            <w:r w:rsidR="00875F95">
              <w:rPr>
                <w:noProof/>
                <w:webHidden/>
              </w:rPr>
              <w:fldChar w:fldCharType="end"/>
            </w:r>
          </w:hyperlink>
        </w:p>
        <w:p w14:paraId="066509B2" w14:textId="33B9943A" w:rsidR="00875F95" w:rsidRDefault="002B49C9" w:rsidP="00875F95">
          <w:pPr>
            <w:pStyle w:val="TOC2"/>
            <w:tabs>
              <w:tab w:val="right" w:leader="dot" w:pos="9350"/>
            </w:tabs>
            <w:bidi/>
            <w:rPr>
              <w:rFonts w:eastAsiaTheme="minorEastAsia"/>
              <w:noProof/>
              <w:lang w:val="en-US"/>
            </w:rPr>
          </w:pPr>
          <w:hyperlink w:anchor="_Toc185213032"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الأمان</w:t>
            </w:r>
            <w:r w:rsidR="00875F95">
              <w:rPr>
                <w:noProof/>
                <w:webHidden/>
              </w:rPr>
              <w:tab/>
            </w:r>
            <w:r w:rsidR="00875F95">
              <w:rPr>
                <w:noProof/>
                <w:webHidden/>
              </w:rPr>
              <w:fldChar w:fldCharType="begin"/>
            </w:r>
            <w:r w:rsidR="00875F95">
              <w:rPr>
                <w:noProof/>
                <w:webHidden/>
              </w:rPr>
              <w:instrText xml:space="preserve"> PAGEREF _Toc185213032 \h </w:instrText>
            </w:r>
            <w:r w:rsidR="00875F95">
              <w:rPr>
                <w:noProof/>
                <w:webHidden/>
              </w:rPr>
            </w:r>
            <w:r w:rsidR="00875F95">
              <w:rPr>
                <w:noProof/>
                <w:webHidden/>
              </w:rPr>
              <w:fldChar w:fldCharType="separate"/>
            </w:r>
            <w:r w:rsidR="001649B4">
              <w:rPr>
                <w:noProof/>
                <w:webHidden/>
                <w:rtl/>
                <w:lang w:bidi="ar"/>
              </w:rPr>
              <w:t>229</w:t>
            </w:r>
            <w:r w:rsidR="00875F95">
              <w:rPr>
                <w:noProof/>
                <w:webHidden/>
              </w:rPr>
              <w:fldChar w:fldCharType="end"/>
            </w:r>
          </w:hyperlink>
        </w:p>
        <w:p w14:paraId="6D31963A" w14:textId="2C253899" w:rsidR="00875F95" w:rsidRDefault="002B49C9" w:rsidP="00875F95">
          <w:pPr>
            <w:pStyle w:val="TOC2"/>
            <w:tabs>
              <w:tab w:val="right" w:leader="dot" w:pos="9350"/>
            </w:tabs>
            <w:bidi/>
            <w:rPr>
              <w:rFonts w:eastAsiaTheme="minorEastAsia"/>
              <w:noProof/>
              <w:lang w:val="en-US"/>
            </w:rPr>
          </w:pPr>
          <w:hyperlink w:anchor="_Toc185213033"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قابلية</w:t>
            </w:r>
            <w:r w:rsidR="00875F95" w:rsidRPr="00154BE3">
              <w:rPr>
                <w:rStyle w:val="Hyperlink"/>
                <w:rFonts w:cs="Microsoft Sans Serif"/>
                <w:noProof/>
              </w:rPr>
              <w:t xml:space="preserve"> </w:t>
            </w:r>
            <w:r w:rsidR="00875F95" w:rsidRPr="00154BE3">
              <w:rPr>
                <w:rStyle w:val="Hyperlink"/>
                <w:rFonts w:cs="Microsoft Sans Serif"/>
                <w:noProof/>
                <w:rtl/>
              </w:rPr>
              <w:t>الاستخدام</w:t>
            </w:r>
            <w:r w:rsidR="00875F95">
              <w:rPr>
                <w:noProof/>
                <w:webHidden/>
              </w:rPr>
              <w:tab/>
            </w:r>
            <w:r w:rsidR="00875F95">
              <w:rPr>
                <w:noProof/>
                <w:webHidden/>
              </w:rPr>
              <w:fldChar w:fldCharType="begin"/>
            </w:r>
            <w:r w:rsidR="00875F95">
              <w:rPr>
                <w:noProof/>
                <w:webHidden/>
              </w:rPr>
              <w:instrText xml:space="preserve"> PAGEREF _Toc185213033 \h </w:instrText>
            </w:r>
            <w:r w:rsidR="00875F95">
              <w:rPr>
                <w:noProof/>
                <w:webHidden/>
              </w:rPr>
            </w:r>
            <w:r w:rsidR="00875F95">
              <w:rPr>
                <w:noProof/>
                <w:webHidden/>
              </w:rPr>
              <w:fldChar w:fldCharType="separate"/>
            </w:r>
            <w:r w:rsidR="001649B4">
              <w:rPr>
                <w:noProof/>
                <w:webHidden/>
                <w:rtl/>
                <w:lang w:bidi="ar"/>
              </w:rPr>
              <w:t>229</w:t>
            </w:r>
            <w:r w:rsidR="00875F95">
              <w:rPr>
                <w:noProof/>
                <w:webHidden/>
              </w:rPr>
              <w:fldChar w:fldCharType="end"/>
            </w:r>
          </w:hyperlink>
        </w:p>
        <w:p w14:paraId="225D217D" w14:textId="3100D1E0" w:rsidR="00875F95" w:rsidRDefault="002B49C9" w:rsidP="00875F95">
          <w:pPr>
            <w:pStyle w:val="TOC2"/>
            <w:tabs>
              <w:tab w:val="right" w:leader="dot" w:pos="9350"/>
            </w:tabs>
            <w:bidi/>
            <w:rPr>
              <w:rFonts w:eastAsiaTheme="minorEastAsia"/>
              <w:noProof/>
              <w:lang w:val="en-US"/>
            </w:rPr>
          </w:pPr>
          <w:hyperlink w:anchor="_Toc185213034"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الموثوقية</w:t>
            </w:r>
            <w:r w:rsidR="00875F95">
              <w:rPr>
                <w:noProof/>
                <w:webHidden/>
              </w:rPr>
              <w:tab/>
            </w:r>
            <w:r w:rsidR="00875F95">
              <w:rPr>
                <w:noProof/>
                <w:webHidden/>
              </w:rPr>
              <w:fldChar w:fldCharType="begin"/>
            </w:r>
            <w:r w:rsidR="00875F95">
              <w:rPr>
                <w:noProof/>
                <w:webHidden/>
              </w:rPr>
              <w:instrText xml:space="preserve"> PAGEREF _Toc185213034 \h </w:instrText>
            </w:r>
            <w:r w:rsidR="00875F95">
              <w:rPr>
                <w:noProof/>
                <w:webHidden/>
              </w:rPr>
            </w:r>
            <w:r w:rsidR="00875F95">
              <w:rPr>
                <w:noProof/>
                <w:webHidden/>
              </w:rPr>
              <w:fldChar w:fldCharType="separate"/>
            </w:r>
            <w:r w:rsidR="001649B4">
              <w:rPr>
                <w:noProof/>
                <w:webHidden/>
                <w:rtl/>
                <w:lang w:bidi="ar"/>
              </w:rPr>
              <w:t>230</w:t>
            </w:r>
            <w:r w:rsidR="00875F95">
              <w:rPr>
                <w:noProof/>
                <w:webHidden/>
              </w:rPr>
              <w:fldChar w:fldCharType="end"/>
            </w:r>
          </w:hyperlink>
        </w:p>
        <w:p w14:paraId="69DA79F8" w14:textId="5F6962CF" w:rsidR="00875F95" w:rsidRDefault="002B49C9" w:rsidP="00875F95">
          <w:pPr>
            <w:pStyle w:val="TOC2"/>
            <w:tabs>
              <w:tab w:val="right" w:leader="dot" w:pos="9350"/>
            </w:tabs>
            <w:bidi/>
            <w:rPr>
              <w:rFonts w:eastAsiaTheme="minorEastAsia"/>
              <w:noProof/>
              <w:lang w:val="en-US"/>
            </w:rPr>
          </w:pPr>
          <w:hyperlink w:anchor="_Toc185213035"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الصيانة</w:t>
            </w:r>
            <w:r w:rsidR="00875F95">
              <w:rPr>
                <w:noProof/>
                <w:webHidden/>
              </w:rPr>
              <w:tab/>
            </w:r>
            <w:r w:rsidR="00875F95">
              <w:rPr>
                <w:noProof/>
                <w:webHidden/>
              </w:rPr>
              <w:fldChar w:fldCharType="begin"/>
            </w:r>
            <w:r w:rsidR="00875F95">
              <w:rPr>
                <w:noProof/>
                <w:webHidden/>
              </w:rPr>
              <w:instrText xml:space="preserve"> PAGEREF _Toc185213035 \h </w:instrText>
            </w:r>
            <w:r w:rsidR="00875F95">
              <w:rPr>
                <w:noProof/>
                <w:webHidden/>
              </w:rPr>
            </w:r>
            <w:r w:rsidR="00875F95">
              <w:rPr>
                <w:noProof/>
                <w:webHidden/>
              </w:rPr>
              <w:fldChar w:fldCharType="separate"/>
            </w:r>
            <w:r w:rsidR="001649B4">
              <w:rPr>
                <w:noProof/>
                <w:webHidden/>
                <w:rtl/>
                <w:lang w:bidi="ar"/>
              </w:rPr>
              <w:t>230</w:t>
            </w:r>
            <w:r w:rsidR="00875F95">
              <w:rPr>
                <w:noProof/>
                <w:webHidden/>
              </w:rPr>
              <w:fldChar w:fldCharType="end"/>
            </w:r>
          </w:hyperlink>
        </w:p>
        <w:p w14:paraId="7D861CD2" w14:textId="55552218" w:rsidR="00875F95" w:rsidRDefault="002B49C9" w:rsidP="00875F95">
          <w:pPr>
            <w:pStyle w:val="TOC2"/>
            <w:tabs>
              <w:tab w:val="right" w:leader="dot" w:pos="9350"/>
            </w:tabs>
            <w:bidi/>
            <w:rPr>
              <w:rFonts w:eastAsiaTheme="minorEastAsia"/>
              <w:noProof/>
              <w:lang w:val="en-US"/>
            </w:rPr>
          </w:pPr>
          <w:hyperlink w:anchor="_Toc185213036"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قابلية</w:t>
            </w:r>
            <w:r w:rsidR="00875F95" w:rsidRPr="00154BE3">
              <w:rPr>
                <w:rStyle w:val="Hyperlink"/>
                <w:rFonts w:cs="Microsoft Sans Serif"/>
                <w:noProof/>
              </w:rPr>
              <w:t xml:space="preserve"> </w:t>
            </w:r>
            <w:r w:rsidR="00875F95" w:rsidRPr="00154BE3">
              <w:rPr>
                <w:rStyle w:val="Hyperlink"/>
                <w:rFonts w:cs="Microsoft Sans Serif"/>
                <w:noProof/>
                <w:rtl/>
              </w:rPr>
              <w:t>النقل</w:t>
            </w:r>
            <w:r w:rsidR="00875F95">
              <w:rPr>
                <w:noProof/>
                <w:webHidden/>
              </w:rPr>
              <w:tab/>
            </w:r>
            <w:r w:rsidR="00875F95">
              <w:rPr>
                <w:noProof/>
                <w:webHidden/>
              </w:rPr>
              <w:fldChar w:fldCharType="begin"/>
            </w:r>
            <w:r w:rsidR="00875F95">
              <w:rPr>
                <w:noProof/>
                <w:webHidden/>
              </w:rPr>
              <w:instrText xml:space="preserve"> PAGEREF _Toc185213036 \h </w:instrText>
            </w:r>
            <w:r w:rsidR="00875F95">
              <w:rPr>
                <w:noProof/>
                <w:webHidden/>
              </w:rPr>
            </w:r>
            <w:r w:rsidR="00875F95">
              <w:rPr>
                <w:noProof/>
                <w:webHidden/>
              </w:rPr>
              <w:fldChar w:fldCharType="separate"/>
            </w:r>
            <w:r w:rsidR="001649B4">
              <w:rPr>
                <w:noProof/>
                <w:webHidden/>
                <w:rtl/>
                <w:lang w:bidi="ar"/>
              </w:rPr>
              <w:t>230</w:t>
            </w:r>
            <w:r w:rsidR="00875F95">
              <w:rPr>
                <w:noProof/>
                <w:webHidden/>
              </w:rPr>
              <w:fldChar w:fldCharType="end"/>
            </w:r>
          </w:hyperlink>
        </w:p>
        <w:p w14:paraId="1D0C9C8D" w14:textId="18752193" w:rsidR="00875F95" w:rsidRDefault="002B49C9" w:rsidP="00875F95">
          <w:pPr>
            <w:pStyle w:val="TOC2"/>
            <w:tabs>
              <w:tab w:val="right" w:leader="dot" w:pos="9350"/>
            </w:tabs>
            <w:bidi/>
            <w:rPr>
              <w:rFonts w:eastAsiaTheme="minorEastAsia"/>
              <w:noProof/>
              <w:lang w:val="en-US"/>
            </w:rPr>
          </w:pPr>
          <w:hyperlink w:anchor="_Toc185213037" w:history="1">
            <w:r w:rsidR="00875F95" w:rsidRPr="00154BE3">
              <w:rPr>
                <w:rStyle w:val="Hyperlink"/>
                <w:rFonts w:cs="Microsoft Sans Serif"/>
                <w:noProof/>
                <w:rtl/>
              </w:rPr>
              <w:t>متطلبات</w:t>
            </w:r>
            <w:r w:rsidR="00875F95" w:rsidRPr="00154BE3">
              <w:rPr>
                <w:rStyle w:val="Hyperlink"/>
                <w:rFonts w:cs="Microsoft Sans Serif"/>
                <w:noProof/>
              </w:rPr>
              <w:t xml:space="preserve"> </w:t>
            </w:r>
            <w:r w:rsidR="00875F95" w:rsidRPr="00154BE3">
              <w:rPr>
                <w:rStyle w:val="Hyperlink"/>
                <w:rFonts w:cs="Microsoft Sans Serif"/>
                <w:noProof/>
                <w:rtl/>
              </w:rPr>
              <w:t>الواجهة</w:t>
            </w:r>
            <w:r w:rsidR="00875F95">
              <w:rPr>
                <w:noProof/>
                <w:webHidden/>
              </w:rPr>
              <w:tab/>
            </w:r>
            <w:r w:rsidR="00875F95">
              <w:rPr>
                <w:noProof/>
                <w:webHidden/>
              </w:rPr>
              <w:fldChar w:fldCharType="begin"/>
            </w:r>
            <w:r w:rsidR="00875F95">
              <w:rPr>
                <w:noProof/>
                <w:webHidden/>
              </w:rPr>
              <w:instrText xml:space="preserve"> PAGEREF _Toc185213037 \h </w:instrText>
            </w:r>
            <w:r w:rsidR="00875F95">
              <w:rPr>
                <w:noProof/>
                <w:webHidden/>
              </w:rPr>
            </w:r>
            <w:r w:rsidR="00875F95">
              <w:rPr>
                <w:noProof/>
                <w:webHidden/>
              </w:rPr>
              <w:fldChar w:fldCharType="separate"/>
            </w:r>
            <w:r w:rsidR="001649B4">
              <w:rPr>
                <w:noProof/>
                <w:webHidden/>
                <w:rtl/>
                <w:lang w:bidi="ar"/>
              </w:rPr>
              <w:t>230</w:t>
            </w:r>
            <w:r w:rsidR="00875F95">
              <w:rPr>
                <w:noProof/>
                <w:webHidden/>
              </w:rPr>
              <w:fldChar w:fldCharType="end"/>
            </w:r>
          </w:hyperlink>
        </w:p>
        <w:p w14:paraId="07DE953C" w14:textId="6A548910" w:rsidR="00875F95" w:rsidRDefault="002B49C9" w:rsidP="00875F95">
          <w:pPr>
            <w:pStyle w:val="TOC1"/>
            <w:rPr>
              <w:rFonts w:eastAsiaTheme="minorEastAsia"/>
              <w:noProof/>
              <w:lang w:val="en-US"/>
            </w:rPr>
          </w:pPr>
          <w:hyperlink w:anchor="_Toc185213038" w:history="1">
            <w:r w:rsidR="00875F95" w:rsidRPr="00154BE3">
              <w:rPr>
                <w:rStyle w:val="Hyperlink"/>
                <w:rFonts w:ascii="Microsoft Sans Serif" w:hAnsi="Microsoft Sans Serif" w:cs="Microsoft Sans Serif"/>
                <w:noProof/>
                <w:shd w:val="clear" w:color="auto" w:fill="FAFAFA"/>
                <w:rtl/>
              </w:rPr>
              <w:t>متطلبات</w:t>
            </w:r>
            <w:r w:rsidR="00875F95" w:rsidRPr="00154BE3">
              <w:rPr>
                <w:rStyle w:val="Hyperlink"/>
                <w:rFonts w:ascii="Microsoft Sans Serif" w:hAnsi="Microsoft Sans Serif" w:cs="Microsoft Sans Serif"/>
                <w:noProof/>
                <w:shd w:val="clear" w:color="auto" w:fill="FAFAFA"/>
              </w:rPr>
              <w:t xml:space="preserve"> </w:t>
            </w:r>
            <w:r w:rsidR="00875F95" w:rsidRPr="00154BE3">
              <w:rPr>
                <w:rStyle w:val="Hyperlink"/>
                <w:rFonts w:ascii="Microsoft Sans Serif" w:hAnsi="Microsoft Sans Serif" w:cs="Microsoft Sans Serif"/>
                <w:noProof/>
                <w:shd w:val="clear" w:color="auto" w:fill="FAFAFA"/>
                <w:rtl/>
              </w:rPr>
              <w:t>البرمجيات</w:t>
            </w:r>
            <w:r w:rsidR="00875F95">
              <w:rPr>
                <w:noProof/>
                <w:webHidden/>
              </w:rPr>
              <w:tab/>
            </w:r>
            <w:r w:rsidR="00875F95">
              <w:rPr>
                <w:noProof/>
                <w:webHidden/>
              </w:rPr>
              <w:fldChar w:fldCharType="begin"/>
            </w:r>
            <w:r w:rsidR="00875F95">
              <w:rPr>
                <w:noProof/>
                <w:webHidden/>
              </w:rPr>
              <w:instrText xml:space="preserve"> PAGEREF _Toc185213038 \h </w:instrText>
            </w:r>
            <w:r w:rsidR="00875F95">
              <w:rPr>
                <w:noProof/>
                <w:webHidden/>
              </w:rPr>
            </w:r>
            <w:r w:rsidR="00875F95">
              <w:rPr>
                <w:noProof/>
                <w:webHidden/>
              </w:rPr>
              <w:fldChar w:fldCharType="separate"/>
            </w:r>
            <w:r w:rsidR="001649B4">
              <w:rPr>
                <w:noProof/>
                <w:webHidden/>
                <w:rtl/>
                <w:lang w:bidi="ar"/>
              </w:rPr>
              <w:t>231</w:t>
            </w:r>
            <w:r w:rsidR="00875F95">
              <w:rPr>
                <w:noProof/>
                <w:webHidden/>
              </w:rPr>
              <w:fldChar w:fldCharType="end"/>
            </w:r>
          </w:hyperlink>
        </w:p>
        <w:p w14:paraId="010FC145" w14:textId="547953B2" w:rsidR="00875F95" w:rsidRDefault="002B49C9" w:rsidP="00875F95">
          <w:pPr>
            <w:pStyle w:val="TOC1"/>
            <w:rPr>
              <w:rFonts w:eastAsiaTheme="minorEastAsia"/>
              <w:noProof/>
              <w:lang w:val="en-US"/>
            </w:rPr>
          </w:pPr>
          <w:hyperlink w:anchor="_Toc185213039" w:history="1">
            <w:r w:rsidR="00875F95" w:rsidRPr="00154BE3">
              <w:rPr>
                <w:rStyle w:val="Hyperlink"/>
                <w:rFonts w:ascii="Microsoft Sans Serif" w:hAnsi="Microsoft Sans Serif" w:cs="Microsoft Sans Serif"/>
                <w:noProof/>
                <w:shd w:val="clear" w:color="auto" w:fill="FAFAFA"/>
                <w:rtl/>
              </w:rPr>
              <w:t>متطلبات</w:t>
            </w:r>
            <w:r w:rsidR="00875F95" w:rsidRPr="00154BE3">
              <w:rPr>
                <w:rStyle w:val="Hyperlink"/>
                <w:rFonts w:ascii="Microsoft Sans Serif" w:hAnsi="Microsoft Sans Serif" w:cs="Microsoft Sans Serif"/>
                <w:noProof/>
                <w:shd w:val="clear" w:color="auto" w:fill="FAFAFA"/>
              </w:rPr>
              <w:t xml:space="preserve"> </w:t>
            </w:r>
            <w:r w:rsidR="00875F95" w:rsidRPr="00154BE3">
              <w:rPr>
                <w:rStyle w:val="Hyperlink"/>
                <w:rFonts w:ascii="Microsoft Sans Serif" w:hAnsi="Microsoft Sans Serif" w:cs="Microsoft Sans Serif"/>
                <w:noProof/>
                <w:shd w:val="clear" w:color="auto" w:fill="FAFAFA"/>
                <w:rtl/>
              </w:rPr>
              <w:t>الأجهزة</w:t>
            </w:r>
            <w:r w:rsidR="00875F95" w:rsidRPr="00154BE3">
              <w:rPr>
                <w:rStyle w:val="Hyperlink"/>
                <w:rFonts w:ascii="Microsoft Sans Serif" w:hAnsi="Microsoft Sans Serif" w:cs="Microsoft Sans Serif"/>
                <w:noProof/>
                <w:shd w:val="clear" w:color="auto" w:fill="FAFAFA"/>
              </w:rPr>
              <w:t xml:space="preserve"> </w:t>
            </w:r>
            <w:r w:rsidR="00875F95" w:rsidRPr="00154BE3">
              <w:rPr>
                <w:rStyle w:val="Hyperlink"/>
                <w:rFonts w:ascii="Microsoft Sans Serif" w:hAnsi="Microsoft Sans Serif" w:cs="Microsoft Sans Serif"/>
                <w:noProof/>
                <w:shd w:val="clear" w:color="auto" w:fill="FAFAFA"/>
                <w:rtl/>
              </w:rPr>
              <w:t>ونظام</w:t>
            </w:r>
            <w:r w:rsidR="00875F95" w:rsidRPr="00154BE3">
              <w:rPr>
                <w:rStyle w:val="Hyperlink"/>
                <w:rFonts w:ascii="Microsoft Sans Serif" w:hAnsi="Microsoft Sans Serif" w:cs="Microsoft Sans Serif"/>
                <w:noProof/>
                <w:shd w:val="clear" w:color="auto" w:fill="FAFAFA"/>
              </w:rPr>
              <w:t xml:space="preserve"> </w:t>
            </w:r>
            <w:r w:rsidR="00875F95" w:rsidRPr="00154BE3">
              <w:rPr>
                <w:rStyle w:val="Hyperlink"/>
                <w:rFonts w:ascii="Microsoft Sans Serif" w:hAnsi="Microsoft Sans Serif" w:cs="Microsoft Sans Serif"/>
                <w:noProof/>
                <w:shd w:val="clear" w:color="auto" w:fill="FAFAFA"/>
                <w:rtl/>
              </w:rPr>
              <w:t>التشغيل</w:t>
            </w:r>
            <w:r w:rsidR="00875F95">
              <w:rPr>
                <w:noProof/>
                <w:webHidden/>
              </w:rPr>
              <w:tab/>
            </w:r>
            <w:r w:rsidR="00875F95">
              <w:rPr>
                <w:noProof/>
                <w:webHidden/>
              </w:rPr>
              <w:fldChar w:fldCharType="begin"/>
            </w:r>
            <w:r w:rsidR="00875F95">
              <w:rPr>
                <w:noProof/>
                <w:webHidden/>
              </w:rPr>
              <w:instrText xml:space="preserve"> PAGEREF _Toc185213039 \h </w:instrText>
            </w:r>
            <w:r w:rsidR="00875F95">
              <w:rPr>
                <w:noProof/>
                <w:webHidden/>
              </w:rPr>
            </w:r>
            <w:r w:rsidR="00875F95">
              <w:rPr>
                <w:noProof/>
                <w:webHidden/>
              </w:rPr>
              <w:fldChar w:fldCharType="separate"/>
            </w:r>
            <w:r w:rsidR="001649B4">
              <w:rPr>
                <w:noProof/>
                <w:webHidden/>
                <w:rtl/>
                <w:lang w:bidi="ar"/>
              </w:rPr>
              <w:t>233</w:t>
            </w:r>
            <w:r w:rsidR="00875F95">
              <w:rPr>
                <w:noProof/>
                <w:webHidden/>
              </w:rPr>
              <w:fldChar w:fldCharType="end"/>
            </w:r>
          </w:hyperlink>
        </w:p>
        <w:p w14:paraId="54761675" w14:textId="288D03AD" w:rsidR="00875F95" w:rsidRDefault="002B49C9" w:rsidP="00875F95">
          <w:pPr>
            <w:pStyle w:val="TOC1"/>
            <w:rPr>
              <w:rFonts w:eastAsiaTheme="minorEastAsia"/>
              <w:noProof/>
              <w:lang w:val="en-US"/>
            </w:rPr>
          </w:pPr>
          <w:hyperlink w:anchor="_Toc185213040" w:history="1">
            <w:r w:rsidR="00875F95" w:rsidRPr="00154BE3">
              <w:rPr>
                <w:rStyle w:val="Hyperlink"/>
                <w:rFonts w:ascii="Microsoft Sans Serif" w:hAnsi="Microsoft Sans Serif" w:cs="Microsoft Sans Serif"/>
                <w:noProof/>
                <w:rtl/>
              </w:rPr>
              <w:t>متطلبات</w:t>
            </w:r>
            <w:r w:rsidR="00875F95" w:rsidRPr="00154BE3">
              <w:rPr>
                <w:rStyle w:val="Hyperlink"/>
                <w:rFonts w:ascii="Microsoft Sans Serif" w:hAnsi="Microsoft Sans Serif" w:cs="Microsoft Sans Serif"/>
                <w:noProof/>
              </w:rPr>
              <w:t xml:space="preserve"> </w:t>
            </w:r>
            <w:r w:rsidR="00875F95" w:rsidRPr="00154BE3">
              <w:rPr>
                <w:rStyle w:val="Hyperlink"/>
                <w:rFonts w:ascii="Microsoft Sans Serif" w:hAnsi="Microsoft Sans Serif" w:cs="Microsoft Sans Serif"/>
                <w:noProof/>
                <w:rtl/>
              </w:rPr>
              <w:t>أخرى</w:t>
            </w:r>
            <w:r w:rsidR="00875F95">
              <w:rPr>
                <w:noProof/>
                <w:webHidden/>
              </w:rPr>
              <w:tab/>
            </w:r>
            <w:r w:rsidR="00875F95">
              <w:rPr>
                <w:noProof/>
                <w:webHidden/>
              </w:rPr>
              <w:fldChar w:fldCharType="begin"/>
            </w:r>
            <w:r w:rsidR="00875F95">
              <w:rPr>
                <w:noProof/>
                <w:webHidden/>
              </w:rPr>
              <w:instrText xml:space="preserve"> PAGEREF _Toc185213040 \h </w:instrText>
            </w:r>
            <w:r w:rsidR="00875F95">
              <w:rPr>
                <w:noProof/>
                <w:webHidden/>
              </w:rPr>
            </w:r>
            <w:r w:rsidR="00875F95">
              <w:rPr>
                <w:noProof/>
                <w:webHidden/>
              </w:rPr>
              <w:fldChar w:fldCharType="separate"/>
            </w:r>
            <w:r w:rsidR="001649B4">
              <w:rPr>
                <w:noProof/>
                <w:webHidden/>
                <w:rtl/>
                <w:lang w:bidi="ar"/>
              </w:rPr>
              <w:t>234</w:t>
            </w:r>
            <w:r w:rsidR="00875F95">
              <w:rPr>
                <w:noProof/>
                <w:webHidden/>
              </w:rPr>
              <w:fldChar w:fldCharType="end"/>
            </w:r>
          </w:hyperlink>
        </w:p>
        <w:p w14:paraId="51486EA8" w14:textId="654260A1" w:rsidR="00875F95" w:rsidRDefault="002B49C9" w:rsidP="00875F95">
          <w:pPr>
            <w:pStyle w:val="TOC2"/>
            <w:tabs>
              <w:tab w:val="right" w:leader="dot" w:pos="9350"/>
            </w:tabs>
            <w:bidi/>
            <w:rPr>
              <w:rFonts w:eastAsiaTheme="minorEastAsia"/>
              <w:noProof/>
              <w:lang w:val="en-US"/>
            </w:rPr>
          </w:pPr>
          <w:hyperlink w:anchor="_Toc185213041" w:history="1">
            <w:r w:rsidR="00875F95" w:rsidRPr="00154BE3">
              <w:rPr>
                <w:rStyle w:val="Hyperlink"/>
                <w:rFonts w:cs="Microsoft Sans Serif"/>
                <w:noProof/>
                <w:rtl/>
              </w:rPr>
              <w:t>المتطلبات</w:t>
            </w:r>
            <w:r w:rsidR="00875F95" w:rsidRPr="00154BE3">
              <w:rPr>
                <w:rStyle w:val="Hyperlink"/>
                <w:rFonts w:cs="Microsoft Sans Serif"/>
                <w:noProof/>
              </w:rPr>
              <w:t xml:space="preserve"> </w:t>
            </w:r>
            <w:r w:rsidR="00875F95" w:rsidRPr="00154BE3">
              <w:rPr>
                <w:rStyle w:val="Hyperlink"/>
                <w:rFonts w:cs="Microsoft Sans Serif"/>
                <w:noProof/>
                <w:rtl/>
              </w:rPr>
              <w:t>التنظيمية</w:t>
            </w:r>
            <w:r w:rsidR="00875F95">
              <w:rPr>
                <w:noProof/>
                <w:webHidden/>
              </w:rPr>
              <w:tab/>
            </w:r>
            <w:r w:rsidR="00875F95">
              <w:rPr>
                <w:noProof/>
                <w:webHidden/>
              </w:rPr>
              <w:fldChar w:fldCharType="begin"/>
            </w:r>
            <w:r w:rsidR="00875F95">
              <w:rPr>
                <w:noProof/>
                <w:webHidden/>
              </w:rPr>
              <w:instrText xml:space="preserve"> PAGEREF _Toc185213041 \h </w:instrText>
            </w:r>
            <w:r w:rsidR="00875F95">
              <w:rPr>
                <w:noProof/>
                <w:webHidden/>
              </w:rPr>
            </w:r>
            <w:r w:rsidR="00875F95">
              <w:rPr>
                <w:noProof/>
                <w:webHidden/>
              </w:rPr>
              <w:fldChar w:fldCharType="separate"/>
            </w:r>
            <w:r w:rsidR="001649B4">
              <w:rPr>
                <w:noProof/>
                <w:webHidden/>
                <w:rtl/>
                <w:lang w:bidi="ar"/>
              </w:rPr>
              <w:t>234</w:t>
            </w:r>
            <w:r w:rsidR="00875F95">
              <w:rPr>
                <w:noProof/>
                <w:webHidden/>
              </w:rPr>
              <w:fldChar w:fldCharType="end"/>
            </w:r>
          </w:hyperlink>
        </w:p>
        <w:p w14:paraId="62C9F467" w14:textId="19E8F46D" w:rsidR="00875F95" w:rsidRDefault="002B49C9" w:rsidP="00875F95">
          <w:pPr>
            <w:pStyle w:val="TOC2"/>
            <w:tabs>
              <w:tab w:val="right" w:leader="dot" w:pos="9350"/>
            </w:tabs>
            <w:bidi/>
            <w:rPr>
              <w:rFonts w:eastAsiaTheme="minorEastAsia"/>
              <w:noProof/>
              <w:lang w:val="en-US"/>
            </w:rPr>
          </w:pPr>
          <w:hyperlink w:anchor="_Toc185213042" w:history="1">
            <w:r w:rsidR="00875F95" w:rsidRPr="00154BE3">
              <w:rPr>
                <w:rStyle w:val="Hyperlink"/>
                <w:rFonts w:cs="Microsoft Sans Serif"/>
                <w:noProof/>
                <w:rtl/>
              </w:rPr>
              <w:t>سمات</w:t>
            </w:r>
            <w:r w:rsidR="00875F95" w:rsidRPr="00154BE3">
              <w:rPr>
                <w:rStyle w:val="Hyperlink"/>
                <w:rFonts w:cs="Microsoft Sans Serif"/>
                <w:noProof/>
              </w:rPr>
              <w:t xml:space="preserve"> </w:t>
            </w:r>
            <w:r w:rsidR="00875F95" w:rsidRPr="00154BE3">
              <w:rPr>
                <w:rStyle w:val="Hyperlink"/>
                <w:rFonts w:cs="Microsoft Sans Serif"/>
                <w:noProof/>
                <w:rtl/>
              </w:rPr>
              <w:t>الجودة</w:t>
            </w:r>
            <w:r w:rsidR="00875F95">
              <w:rPr>
                <w:noProof/>
                <w:webHidden/>
              </w:rPr>
              <w:tab/>
            </w:r>
            <w:r w:rsidR="00875F95">
              <w:rPr>
                <w:noProof/>
                <w:webHidden/>
              </w:rPr>
              <w:fldChar w:fldCharType="begin"/>
            </w:r>
            <w:r w:rsidR="00875F95">
              <w:rPr>
                <w:noProof/>
                <w:webHidden/>
              </w:rPr>
              <w:instrText xml:space="preserve"> PAGEREF _Toc185213042 \h </w:instrText>
            </w:r>
            <w:r w:rsidR="00875F95">
              <w:rPr>
                <w:noProof/>
                <w:webHidden/>
              </w:rPr>
            </w:r>
            <w:r w:rsidR="00875F95">
              <w:rPr>
                <w:noProof/>
                <w:webHidden/>
              </w:rPr>
              <w:fldChar w:fldCharType="separate"/>
            </w:r>
            <w:r w:rsidR="001649B4">
              <w:rPr>
                <w:noProof/>
                <w:webHidden/>
                <w:rtl/>
                <w:lang w:bidi="ar"/>
              </w:rPr>
              <w:t>238</w:t>
            </w:r>
            <w:r w:rsidR="00875F95">
              <w:rPr>
                <w:noProof/>
                <w:webHidden/>
              </w:rPr>
              <w:fldChar w:fldCharType="end"/>
            </w:r>
          </w:hyperlink>
        </w:p>
        <w:p w14:paraId="78B1F74B" w14:textId="278F9A73" w:rsidR="00875F95" w:rsidRDefault="002B49C9" w:rsidP="00875F95">
          <w:pPr>
            <w:pStyle w:val="TOC1"/>
            <w:rPr>
              <w:rFonts w:eastAsiaTheme="minorEastAsia"/>
              <w:noProof/>
              <w:lang w:val="en-US"/>
            </w:rPr>
          </w:pPr>
          <w:hyperlink w:anchor="_Toc185213043" w:history="1">
            <w:r w:rsidR="00875F95" w:rsidRPr="00154BE3">
              <w:rPr>
                <w:rStyle w:val="Hyperlink"/>
                <w:rFonts w:ascii="Microsoft Sans Serif" w:hAnsi="Microsoft Sans Serif" w:cs="Microsoft Sans Serif"/>
                <w:noProof/>
                <w:rtl/>
              </w:rPr>
              <w:t>القيود</w:t>
            </w:r>
            <w:r w:rsidR="00875F95">
              <w:rPr>
                <w:noProof/>
                <w:webHidden/>
              </w:rPr>
              <w:tab/>
            </w:r>
            <w:r w:rsidR="00875F95">
              <w:rPr>
                <w:noProof/>
                <w:webHidden/>
              </w:rPr>
              <w:fldChar w:fldCharType="begin"/>
            </w:r>
            <w:r w:rsidR="00875F95">
              <w:rPr>
                <w:noProof/>
                <w:webHidden/>
              </w:rPr>
              <w:instrText xml:space="preserve"> PAGEREF _Toc185213043 \h </w:instrText>
            </w:r>
            <w:r w:rsidR="00875F95">
              <w:rPr>
                <w:noProof/>
                <w:webHidden/>
              </w:rPr>
            </w:r>
            <w:r w:rsidR="00875F95">
              <w:rPr>
                <w:noProof/>
                <w:webHidden/>
              </w:rPr>
              <w:fldChar w:fldCharType="separate"/>
            </w:r>
            <w:r w:rsidR="001649B4">
              <w:rPr>
                <w:noProof/>
                <w:webHidden/>
                <w:rtl/>
                <w:lang w:bidi="ar"/>
              </w:rPr>
              <w:t>238</w:t>
            </w:r>
            <w:r w:rsidR="00875F95">
              <w:rPr>
                <w:noProof/>
                <w:webHidden/>
              </w:rPr>
              <w:fldChar w:fldCharType="end"/>
            </w:r>
          </w:hyperlink>
        </w:p>
        <w:p w14:paraId="796B6DE6" w14:textId="2C00FE3A" w:rsidR="00B770B5" w:rsidRPr="00DB27CE" w:rsidRDefault="00B770B5"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fldChar w:fldCharType="end"/>
          </w:r>
        </w:p>
      </w:sdtContent>
    </w:sdt>
    <w:p w14:paraId="4F3D4B8F" w14:textId="77777777" w:rsidR="006C50D8" w:rsidRPr="00DB27CE" w:rsidRDefault="006C50D8" w:rsidP="00875F95">
      <w:pPr>
        <w:bidi/>
        <w:rPr>
          <w:rFonts w:ascii="Microsoft Sans Serif" w:hAnsi="Microsoft Sans Serif" w:cs="Microsoft Sans Serif"/>
          <w:sz w:val="24"/>
          <w:szCs w:val="24"/>
        </w:rPr>
      </w:pPr>
    </w:p>
    <w:p w14:paraId="7D88915A" w14:textId="77777777" w:rsidR="006C50D8" w:rsidRPr="00DB27CE" w:rsidRDefault="006C50D8" w:rsidP="00875F95">
      <w:pPr>
        <w:bidi/>
        <w:rPr>
          <w:rFonts w:ascii="Microsoft Sans Serif" w:hAnsi="Microsoft Sans Serif" w:cs="Microsoft Sans Serif"/>
          <w:sz w:val="24"/>
          <w:szCs w:val="24"/>
        </w:rPr>
      </w:pPr>
    </w:p>
    <w:p w14:paraId="7B3D12D1" w14:textId="77777777" w:rsidR="006C50D8" w:rsidRPr="00DB27CE" w:rsidRDefault="006C50D8" w:rsidP="00875F95">
      <w:pPr>
        <w:bidi/>
        <w:rPr>
          <w:rFonts w:ascii="Microsoft Sans Serif" w:hAnsi="Microsoft Sans Serif" w:cs="Microsoft Sans Serif"/>
          <w:sz w:val="24"/>
          <w:szCs w:val="24"/>
        </w:rPr>
      </w:pPr>
    </w:p>
    <w:p w14:paraId="11939960" w14:textId="657119FE" w:rsidR="00C31BE0" w:rsidRPr="00DB27CE" w:rsidRDefault="00C31BE0" w:rsidP="00875F95">
      <w:pPr>
        <w:pStyle w:val="Heading1"/>
        <w:bidi/>
        <w:rPr>
          <w:rFonts w:ascii="Microsoft Sans Serif" w:hAnsi="Microsoft Sans Serif" w:cs="Microsoft Sans Serif"/>
          <w:sz w:val="24"/>
          <w:szCs w:val="24"/>
        </w:rPr>
      </w:pPr>
      <w:bookmarkStart w:id="0" w:name="_Toc185212919"/>
      <w:r w:rsidRPr="00DB27CE">
        <w:rPr>
          <w:rFonts w:ascii="Microsoft Sans Serif" w:hAnsi="Microsoft Sans Serif" w:cs="Microsoft Sans Serif"/>
          <w:sz w:val="24"/>
          <w:szCs w:val="24"/>
        </w:rPr>
        <w:t>مقدمة</w:t>
      </w:r>
      <w:bookmarkEnd w:id="0"/>
    </w:p>
    <w:p w14:paraId="2269D03E" w14:textId="308CCE5A" w:rsidR="00DF0E8A" w:rsidRPr="00DB27CE" w:rsidRDefault="00283695" w:rsidP="00875F95">
      <w:pPr>
        <w:pStyle w:val="Heading2"/>
        <w:tabs>
          <w:tab w:val="left" w:pos="4086"/>
        </w:tabs>
        <w:rPr>
          <w:rFonts w:eastAsia="Times New Roman" w:cs="Microsoft Sans Serif"/>
          <w:sz w:val="24"/>
          <w:szCs w:val="24"/>
        </w:rPr>
      </w:pPr>
      <w:bookmarkStart w:id="1" w:name="_Toc185212920"/>
      <w:r w:rsidRPr="00DB27CE">
        <w:rPr>
          <w:rFonts w:eastAsia="Times New Roman" w:cs="Microsoft Sans Serif"/>
          <w:sz w:val="24"/>
          <w:szCs w:val="24"/>
        </w:rPr>
        <w:t>بيان السرية</w:t>
      </w:r>
      <w:bookmarkEnd w:id="1"/>
      <w:r w:rsidR="00875F95">
        <w:rPr>
          <w:rFonts w:eastAsia="Times New Roman" w:cs="Microsoft Sans Serif"/>
          <w:sz w:val="24"/>
          <w:szCs w:val="24"/>
        </w:rPr>
        <w:tab/>
      </w:r>
    </w:p>
    <w:p w14:paraId="3CA1B8B9" w14:textId="30C185B0" w:rsidR="00283695" w:rsidRPr="00DB27CE" w:rsidRDefault="00DF0E8A" w:rsidP="00875F95">
      <w:pPr>
        <w:bidi/>
        <w:rPr>
          <w:rFonts w:ascii="Microsoft Sans Serif" w:hAnsi="Microsoft Sans Serif" w:cs="Microsoft Sans Serif"/>
          <w:sz w:val="24"/>
          <w:szCs w:val="24"/>
        </w:rPr>
      </w:pPr>
      <w:r w:rsidRPr="00DB27CE">
        <w:rPr>
          <w:rFonts w:ascii="Microsoft Sans Serif" w:eastAsia="Times New Roman" w:hAnsi="Microsoft Sans Serif" w:cs="Microsoft Sans Serif"/>
          <w:sz w:val="24"/>
          <w:szCs w:val="24"/>
        </w:rPr>
        <w:t>تحتوي هذه الوثيقة على معلومات خاصة تخص [العميل/اسم العميل] وهي مخصصة للاستخدام الحصري لـ [العميل/اسم العميل] ولا يجوز الكشف عنها لأي طرف ثالث دون موافقة كتابية مسبقة يُحظر تمامًا الاستخدام أو الكشف أو التوزيع غير المصرح به لهذه الوثيقة</w:t>
      </w:r>
      <w:r w:rsidR="00283695" w:rsidRPr="00DB27CE">
        <w:rPr>
          <w:rFonts w:ascii="Microsoft Sans Serif" w:hAnsi="Microsoft Sans Serif" w:cs="Microsoft Sans Serif"/>
          <w:sz w:val="24"/>
          <w:szCs w:val="24"/>
        </w:rPr>
        <w:br/>
      </w:r>
    </w:p>
    <w:p w14:paraId="2871D5AE" w14:textId="77777777" w:rsidR="00151E50" w:rsidRPr="00DB27CE" w:rsidRDefault="00151E50" w:rsidP="00875F95">
      <w:pPr>
        <w:pStyle w:val="Heading2"/>
        <w:rPr>
          <w:rFonts w:eastAsia="Times New Roman" w:cs="Microsoft Sans Serif"/>
          <w:b w:val="0"/>
          <w:sz w:val="24"/>
          <w:szCs w:val="24"/>
        </w:rPr>
      </w:pPr>
      <w:bookmarkStart w:id="2" w:name="_Toc185212921"/>
      <w:r w:rsidRPr="00DB27CE">
        <w:rPr>
          <w:rFonts w:eastAsia="Times New Roman" w:cs="Microsoft Sans Serif"/>
          <w:b w:val="0"/>
          <w:sz w:val="24"/>
          <w:szCs w:val="24"/>
        </w:rPr>
        <w:t>بيان المشكلة</w:t>
      </w:r>
      <w:bookmarkEnd w:id="2"/>
    </w:p>
    <w:p w14:paraId="321F2DE8" w14:textId="2BF771FE" w:rsidR="00151E50" w:rsidRPr="00DB27CE" w:rsidRDefault="00151E50"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لقد خدم برنامج سطح المكتب الحالي مستخدمينا بشكل جيد، حيث قدم لهم وظائف وميزات أساسية ومع ذلك، مع تطور التكنولوجيا وتغير احتياجات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نواجه العديد من القيود التي تعيق قدرتنا على تقديم تجربة مستخدم مثالية</w:t>
      </w:r>
    </w:p>
    <w:p w14:paraId="7130F1DF" w14:textId="77777777" w:rsidR="00151E50" w:rsidRPr="00DB27CE" w:rsidRDefault="00151E50" w:rsidP="00875F95">
      <w:pPr>
        <w:pStyle w:val="Heading2"/>
        <w:rPr>
          <w:rFonts w:eastAsia="Times New Roman" w:cs="Microsoft Sans Serif"/>
          <w:b w:val="0"/>
          <w:sz w:val="24"/>
          <w:szCs w:val="24"/>
        </w:rPr>
      </w:pPr>
      <w:bookmarkStart w:id="3" w:name="_Toc185212922"/>
      <w:r w:rsidRPr="00DB27CE">
        <w:rPr>
          <w:rFonts w:eastAsia="Times New Roman" w:cs="Microsoft Sans Serif"/>
          <w:b w:val="0"/>
          <w:sz w:val="24"/>
          <w:szCs w:val="24"/>
        </w:rPr>
        <w:t>التحديات الحالية</w:t>
      </w:r>
      <w:bookmarkEnd w:id="3"/>
    </w:p>
    <w:p w14:paraId="7DBBFAFC" w14:textId="36316393" w:rsidR="00151E50" w:rsidRPr="00DB27CE" w:rsidRDefault="00151E50" w:rsidP="00875F95">
      <w:pPr>
        <w:numPr>
          <w:ilvl w:val="0"/>
          <w:numId w:val="8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إمكانية الوصول المحدودة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لا يمكن للمستخدمين الوصول إلى البرنامج إلا من بيئات سطح مكتب محددة، مما يحد من قدرتهم على العمل عن بعد أو أثناء التنقل</w:t>
      </w:r>
    </w:p>
    <w:p w14:paraId="2F9882DE" w14:textId="034ABC9B" w:rsidR="00151E50" w:rsidRPr="00DB27CE" w:rsidRDefault="00151E50" w:rsidP="00875F95">
      <w:pPr>
        <w:numPr>
          <w:ilvl w:val="0"/>
          <w:numId w:val="8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مشاركة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يفتقر تطبيق سطح المكتب إلى الميزات التي تعزز مشاركة المستخدم والتفاعل، مما يؤدي إلى انخفاض رضا المستخدم</w:t>
      </w:r>
    </w:p>
    <w:p w14:paraId="08E15917" w14:textId="52B487A2" w:rsidR="00151E50" w:rsidRPr="00DB27CE" w:rsidRDefault="00151E50" w:rsidP="00875F95">
      <w:pPr>
        <w:numPr>
          <w:ilvl w:val="0"/>
          <w:numId w:val="8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الصيانة والتحديثات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تتطلب التحديثات والصيانة المنتظمة لبرامج سطح المكتب موارد ووقتًا كبيرين، مما يجعل تنفيذ الميزات الجديدة على الفور أمرًا صعبًا</w:t>
      </w:r>
    </w:p>
    <w:p w14:paraId="4823840C" w14:textId="6BF229C7" w:rsidR="00151E50" w:rsidRPr="00DB27CE" w:rsidRDefault="00151E50" w:rsidP="00875F95">
      <w:pPr>
        <w:numPr>
          <w:ilvl w:val="0"/>
          <w:numId w:val="8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مشكلات التوافق</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قد يواجه البرنامج مشكلات تتعلق بالتوافق مع أنظمة التشغيل والأجهزة المختلفة، مما يؤدي إلى تجارب غير متسقة للمستخدم</w:t>
      </w:r>
    </w:p>
    <w:p w14:paraId="06D169E4" w14:textId="77777777" w:rsidR="006F7342" w:rsidRPr="00DB27CE" w:rsidRDefault="00151E50" w:rsidP="00875F95">
      <w:pPr>
        <w:pStyle w:val="Heading2"/>
        <w:rPr>
          <w:rFonts w:eastAsia="Times New Roman" w:cs="Microsoft Sans Serif"/>
          <w:b w:val="0"/>
          <w:sz w:val="24"/>
          <w:szCs w:val="24"/>
        </w:rPr>
      </w:pPr>
      <w:bookmarkStart w:id="4" w:name="_Toc185212923"/>
      <w:r w:rsidRPr="00DB27CE">
        <w:rPr>
          <w:rFonts w:eastAsia="Times New Roman" w:cs="Microsoft Sans Serif"/>
          <w:b w:val="0"/>
          <w:sz w:val="24"/>
          <w:szCs w:val="24"/>
        </w:rPr>
        <w:t>الحل المقترح</w:t>
      </w:r>
      <w:bookmarkEnd w:id="4"/>
      <w:r w:rsidRPr="00DB27CE">
        <w:rPr>
          <w:rFonts w:eastAsia="Times New Roman" w:cs="Microsoft Sans Serif"/>
          <w:b w:val="0"/>
          <w:sz w:val="24"/>
          <w:szCs w:val="24"/>
        </w:rPr>
        <w:t xml:space="preserve"> </w:t>
      </w:r>
    </w:p>
    <w:p w14:paraId="158D9F26" w14:textId="748E5649" w:rsidR="00151E50" w:rsidRPr="00DB27CE" w:rsidRDefault="00151E50"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ولمعالجة هذه التحديات، نقترح تطوير </w:t>
      </w:r>
      <w:r w:rsidR="00CA6B6C" w:rsidRPr="00DB27CE">
        <w:rPr>
          <w:rFonts w:ascii="Microsoft Sans Serif" w:eastAsia="Times New Roman" w:hAnsi="Microsoft Sans Serif" w:cs="Microsoft Sans Serif"/>
          <w:sz w:val="24"/>
          <w:szCs w:val="24"/>
          <w:rtl/>
        </w:rPr>
        <w:t>نظام</w:t>
      </w:r>
      <w:r w:rsidRPr="00DB27CE">
        <w:rPr>
          <w:rFonts w:ascii="Microsoft Sans Serif" w:eastAsia="Times New Roman" w:hAnsi="Microsoft Sans Serif" w:cs="Microsoft Sans Serif"/>
          <w:sz w:val="24"/>
          <w:szCs w:val="24"/>
        </w:rPr>
        <w:t xml:space="preserve"> ويب </w:t>
      </w:r>
      <w:r w:rsidR="00046495" w:rsidRPr="00DB27CE">
        <w:rPr>
          <w:rFonts w:ascii="Microsoft Sans Serif" w:eastAsia="Times New Roman" w:hAnsi="Microsoft Sans Serif" w:cs="Microsoft Sans Serif"/>
          <w:sz w:val="24"/>
          <w:szCs w:val="24"/>
          <w:rtl/>
        </w:rPr>
        <w:t>وتطبيق</w:t>
      </w:r>
      <w:r w:rsidRPr="00DB27CE">
        <w:rPr>
          <w:rFonts w:ascii="Microsoft Sans Serif" w:eastAsia="Times New Roman" w:hAnsi="Microsoft Sans Serif" w:cs="Microsoft Sans Serif"/>
          <w:sz w:val="24"/>
          <w:szCs w:val="24"/>
        </w:rPr>
        <w:t>جوال يحتفظ بالوظائف الأساسية لبرنامج سطح المكتب الحالي لدينا مع تعزيز إمكانية الوصول وإشراك المستخدم وكفاءة الصيانة</w:t>
      </w:r>
      <w:r w:rsidR="00CE1551" w:rsidRPr="00DB27CE">
        <w:rPr>
          <w:rFonts w:ascii="Microsoft Sans Serif" w:eastAsia="Times New Roman" w:hAnsi="Microsoft Sans Serif" w:cs="Microsoft Sans Serif"/>
          <w:sz w:val="24"/>
          <w:szCs w:val="24"/>
          <w:rtl/>
        </w:rPr>
        <w:t xml:space="preserve"> </w:t>
      </w:r>
      <w:r w:rsidR="002B49C9">
        <w:rPr>
          <w:rFonts w:ascii="Microsoft Sans Serif" w:eastAsia="Times New Roman" w:hAnsi="Microsoft Sans Serif" w:cs="Microsoft Sans Serif" w:hint="cs"/>
          <w:sz w:val="24"/>
          <w:szCs w:val="24"/>
          <w:rtl/>
        </w:rPr>
        <w:t xml:space="preserve">والتحديثات </w:t>
      </w:r>
    </w:p>
    <w:p w14:paraId="751F1FA9" w14:textId="77777777" w:rsidR="00151E50" w:rsidRPr="00DB27CE" w:rsidRDefault="00151E50" w:rsidP="00875F95">
      <w:pPr>
        <w:pStyle w:val="Heading2"/>
        <w:rPr>
          <w:rFonts w:eastAsia="Times New Roman" w:cs="Microsoft Sans Serif"/>
          <w:b w:val="0"/>
          <w:sz w:val="24"/>
          <w:szCs w:val="24"/>
        </w:rPr>
      </w:pPr>
      <w:bookmarkStart w:id="5" w:name="_Toc185212924"/>
      <w:r w:rsidRPr="00DB27CE">
        <w:rPr>
          <w:rFonts w:eastAsia="Times New Roman" w:cs="Microsoft Sans Serif"/>
          <w:b w:val="0"/>
          <w:sz w:val="24"/>
          <w:szCs w:val="24"/>
        </w:rPr>
        <w:t>الفوائد المتوقعة</w:t>
      </w:r>
      <w:bookmarkEnd w:id="5"/>
    </w:p>
    <w:p w14:paraId="460E92B3" w14:textId="756F52D0" w:rsidR="00151E50" w:rsidRPr="00DB27CE" w:rsidRDefault="00151E50" w:rsidP="00875F95">
      <w:pPr>
        <w:numPr>
          <w:ilvl w:val="0"/>
          <w:numId w:val="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إمكانية الوصول المحسّنة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سيتمكن المستخدمون من الوصول إلى التطبيق من أي جهاز متصل بالإنترنت، بما في ذلك الهواتف الذكية والأجهزة اللوحية وأجهزة الكمبيوتر المحمولة</w:t>
      </w:r>
    </w:p>
    <w:p w14:paraId="381EC40E" w14:textId="1761765E" w:rsidR="00151E50" w:rsidRPr="00DB27CE" w:rsidRDefault="00151E50" w:rsidP="00875F95">
      <w:pPr>
        <w:numPr>
          <w:ilvl w:val="0"/>
          <w:numId w:val="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زيادة مشاركة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ستسمح منصات الويب والجوال بتوفير ميزات تفاعلية وإشعارات وتحديثات في الوقت الفعلي، مما يعزز تجربة المستخدم بشكل أكثر تفاعلًا</w:t>
      </w:r>
    </w:p>
    <w:p w14:paraId="0F541D90" w14:textId="4A6FF33B" w:rsidR="00151E50" w:rsidRPr="00DB27CE" w:rsidRDefault="00151E50" w:rsidP="00875F95">
      <w:pPr>
        <w:numPr>
          <w:ilvl w:val="0"/>
          <w:numId w:val="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الصيانة المبسطة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ستعمل التحديثات والصيانة المركزية على تقليل تخصيص الموارد وتمكين التنفيذ السريع للميزات الجديدة</w:t>
      </w:r>
    </w:p>
    <w:p w14:paraId="28FED3F0" w14:textId="121DA97D" w:rsidR="00151E50" w:rsidRPr="00DB27CE" w:rsidRDefault="00151E50" w:rsidP="00875F95">
      <w:pPr>
        <w:numPr>
          <w:ilvl w:val="0"/>
          <w:numId w:val="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التوافق بين الأنظمة الأساسية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سيتم تصميم التطبيق الجديد للعمل بسلاسة عبر مختلف الأجهزة وأنظمة التشغيل، مما يضمن تجربة مستخدم متسقة</w:t>
      </w:r>
    </w:p>
    <w:p w14:paraId="4F57F0F1" w14:textId="77777777" w:rsidR="00FE173D" w:rsidRPr="00DB27CE" w:rsidRDefault="00FE173D" w:rsidP="00875F95">
      <w:pPr>
        <w:bidi/>
        <w:rPr>
          <w:rFonts w:ascii="Microsoft Sans Serif" w:hAnsi="Microsoft Sans Serif" w:cs="Microsoft Sans Serif"/>
          <w:sz w:val="24"/>
          <w:szCs w:val="24"/>
        </w:rPr>
      </w:pPr>
    </w:p>
    <w:p w14:paraId="10C86471" w14:textId="77777777" w:rsidR="0091238A" w:rsidRPr="00DB27CE" w:rsidRDefault="0091238A" w:rsidP="00875F95">
      <w:pPr>
        <w:pStyle w:val="Heading2"/>
        <w:rPr>
          <w:rFonts w:cs="Microsoft Sans Serif"/>
          <w:b w:val="0"/>
          <w:sz w:val="24"/>
          <w:szCs w:val="24"/>
        </w:rPr>
      </w:pPr>
      <w:bookmarkStart w:id="6" w:name="_Toc185212925"/>
      <w:r w:rsidRPr="00DB27CE">
        <w:rPr>
          <w:rFonts w:cs="Microsoft Sans Serif"/>
          <w:b w:val="0"/>
          <w:sz w:val="24"/>
          <w:szCs w:val="24"/>
        </w:rPr>
        <w:t>التعاريف والاختصارات والاختصارات</w:t>
      </w:r>
      <w:bookmarkEnd w:id="6"/>
    </w:p>
    <w:p w14:paraId="72C2068F" w14:textId="58388366" w:rsidR="0091238A" w:rsidRPr="00DB27CE" w:rsidRDefault="0091238A"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t>LIMS</w:t>
      </w:r>
      <w:r w:rsidR="00E23EE5">
        <w:rPr>
          <w:rFonts w:ascii="Microsoft Sans Serif" w:eastAsia="Times New Roman" w:hAnsi="Microsoft Sans Serif" w:cs="Microsoft Sans Serif"/>
          <w:color w:val="262626"/>
          <w:sz w:val="24"/>
          <w:szCs w:val="24"/>
        </w:rPr>
        <w:t xml:space="preserve"> </w:t>
      </w:r>
      <w:r w:rsidRPr="00DB27CE">
        <w:rPr>
          <w:rFonts w:ascii="Microsoft Sans Serif" w:eastAsia="Times New Roman" w:hAnsi="Microsoft Sans Serif" w:cs="Microsoft Sans Serif"/>
          <w:color w:val="262626"/>
          <w:sz w:val="24"/>
          <w:szCs w:val="24"/>
        </w:rPr>
        <w:t>نظام إدارة معلومات المختبر</w:t>
      </w:r>
    </w:p>
    <w:p w14:paraId="18828F0B" w14:textId="5F0D0F62" w:rsidR="0091238A" w:rsidRPr="00DB27CE" w:rsidRDefault="0091238A"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t>SRS</w:t>
      </w:r>
      <w:r w:rsidR="00E23EE5">
        <w:rPr>
          <w:rFonts w:ascii="Microsoft Sans Serif" w:eastAsia="Times New Roman" w:hAnsi="Microsoft Sans Serif" w:cs="Microsoft Sans Serif"/>
          <w:color w:val="262626"/>
          <w:sz w:val="24"/>
          <w:szCs w:val="24"/>
        </w:rPr>
        <w:t xml:space="preserve"> </w:t>
      </w:r>
      <w:r w:rsidRPr="00DB27CE">
        <w:rPr>
          <w:rFonts w:ascii="Microsoft Sans Serif" w:eastAsia="Times New Roman" w:hAnsi="Microsoft Sans Serif" w:cs="Microsoft Sans Serif"/>
          <w:color w:val="262626"/>
          <w:sz w:val="24"/>
          <w:szCs w:val="24"/>
        </w:rPr>
        <w:t>مواصفات متطلبات البرمجيات</w:t>
      </w:r>
    </w:p>
    <w:p w14:paraId="58B9F1D9" w14:textId="02E1D48B" w:rsidR="00193FEF" w:rsidRPr="00DB27CE" w:rsidRDefault="00812C11"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tl/>
          <w:lang w:bidi="ar"/>
        </w:rPr>
        <w:t>المستخدمون</w:t>
      </w:r>
      <w:r w:rsidR="00E23EE5">
        <w:rPr>
          <w:rFonts w:ascii="Microsoft Sans Serif" w:eastAsia="Times New Roman" w:hAnsi="Microsoft Sans Serif" w:cs="Microsoft Sans Serif"/>
          <w:color w:val="262626"/>
          <w:sz w:val="24"/>
          <w:szCs w:val="24"/>
          <w:rtl/>
          <w:lang w:bidi="ar"/>
        </w:rPr>
        <w:t xml:space="preserve"> </w:t>
      </w:r>
      <w:r w:rsidR="00193FEF" w:rsidRPr="00DB27CE">
        <w:rPr>
          <w:rFonts w:ascii="Microsoft Sans Serif" w:eastAsia="Times New Roman" w:hAnsi="Microsoft Sans Serif" w:cs="Microsoft Sans Serif"/>
          <w:color w:val="262626"/>
          <w:sz w:val="24"/>
          <w:szCs w:val="24"/>
        </w:rPr>
        <w:t>المستخدمون/الأدوار الرئيسية التي تتفاعل مباشرة مع نظام إدارة معلومات المختبر (LIMS)</w:t>
      </w:r>
    </w:p>
    <w:p w14:paraId="356EB92D" w14:textId="41496C9B" w:rsidR="00115CCE" w:rsidRPr="00DB27CE" w:rsidRDefault="00BE7EC7"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tl/>
          <w:lang w:bidi="ar"/>
        </w:rPr>
        <w:t xml:space="preserve"> حالة الاستخدم: </w:t>
      </w:r>
      <w:r w:rsidR="00A04675" w:rsidRPr="00DB27CE">
        <w:rPr>
          <w:rFonts w:ascii="Microsoft Sans Serif" w:hAnsi="Microsoft Sans Serif" w:cs="Microsoft Sans Serif"/>
          <w:color w:val="262626"/>
          <w:sz w:val="24"/>
          <w:szCs w:val="24"/>
          <w:shd w:val="clear" w:color="auto" w:fill="FFFFFF"/>
        </w:rPr>
        <w:t>حالة الاستخدام هي وصف لسلوك النظام أثناء استجابته لطلب بدأه مستخدم (الممثل) لتحقيق هدف محدد</w:t>
      </w:r>
    </w:p>
    <w:p w14:paraId="63B64C78" w14:textId="18AB07BB" w:rsidR="0091238A" w:rsidRPr="00DB27CE" w:rsidRDefault="0091238A"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t>SQL</w:t>
      </w:r>
      <w:r w:rsidR="00E23EE5">
        <w:rPr>
          <w:rFonts w:ascii="Microsoft Sans Serif" w:eastAsia="Times New Roman" w:hAnsi="Microsoft Sans Serif" w:cs="Microsoft Sans Serif"/>
          <w:color w:val="262626"/>
          <w:sz w:val="24"/>
          <w:szCs w:val="24"/>
        </w:rPr>
        <w:t xml:space="preserve"> </w:t>
      </w:r>
      <w:r w:rsidRPr="00DB27CE">
        <w:rPr>
          <w:rFonts w:ascii="Microsoft Sans Serif" w:eastAsia="Times New Roman" w:hAnsi="Microsoft Sans Serif" w:cs="Microsoft Sans Serif"/>
          <w:color w:val="262626"/>
          <w:sz w:val="24"/>
          <w:szCs w:val="24"/>
        </w:rPr>
        <w:t>لغة الاستعلامات المنظمة</w:t>
      </w:r>
    </w:p>
    <w:p w14:paraId="63A08FA1" w14:textId="6032FD6B" w:rsidR="0091238A" w:rsidRDefault="0091238A" w:rsidP="00875F95">
      <w:pPr>
        <w:pStyle w:val="ListParagraph"/>
        <w:numPr>
          <w:ilvl w:val="1"/>
          <w:numId w:val="194"/>
        </w:num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t>API</w:t>
      </w:r>
      <w:r w:rsidR="00E23EE5">
        <w:rPr>
          <w:rFonts w:ascii="Microsoft Sans Serif" w:eastAsia="Times New Roman" w:hAnsi="Microsoft Sans Serif" w:cs="Microsoft Sans Serif"/>
          <w:color w:val="262626"/>
          <w:sz w:val="24"/>
          <w:szCs w:val="24"/>
        </w:rPr>
        <w:t xml:space="preserve"> </w:t>
      </w:r>
      <w:r w:rsidRPr="00DB27CE">
        <w:rPr>
          <w:rFonts w:ascii="Microsoft Sans Serif" w:eastAsia="Times New Roman" w:hAnsi="Microsoft Sans Serif" w:cs="Microsoft Sans Serif"/>
          <w:color w:val="262626"/>
          <w:sz w:val="24"/>
          <w:szCs w:val="24"/>
        </w:rPr>
        <w:t>واجهة برمجة التطبيقات</w:t>
      </w:r>
    </w:p>
    <w:p w14:paraId="7EB462DC" w14:textId="06E63972" w:rsidR="000806D1" w:rsidRPr="001768BD" w:rsidRDefault="00702C28" w:rsidP="00875F95">
      <w:pPr>
        <w:pStyle w:val="ListParagraph"/>
        <w:numPr>
          <w:ilvl w:val="1"/>
          <w:numId w:val="194"/>
        </w:numPr>
        <w:bidi/>
        <w:rPr>
          <w:rStyle w:val="Strong"/>
          <w:rFonts w:ascii="Microsoft Sans Serif" w:eastAsia="Times New Roman" w:hAnsi="Microsoft Sans Serif" w:cs="Microsoft Sans Serif"/>
          <w:b w:val="0"/>
          <w:bCs w:val="0"/>
          <w:color w:val="262626"/>
          <w:sz w:val="24"/>
          <w:szCs w:val="24"/>
        </w:rPr>
      </w:pPr>
      <w:r w:rsidRPr="001768BD">
        <w:rPr>
          <w:rFonts w:ascii="Microsoft Sans Serif" w:eastAsia="Times New Roman" w:hAnsi="Microsoft Sans Serif" w:cs="Microsoft Sans Serif"/>
          <w:sz w:val="24"/>
          <w:szCs w:val="24"/>
          <w:rtl/>
        </w:rPr>
        <w:t>الممارسات الجيدة في المختبر</w:t>
      </w:r>
      <w:r w:rsidRPr="001768BD">
        <w:rPr>
          <w:rStyle w:val="Strong"/>
          <w:rFonts w:ascii="Tahoma" w:hAnsi="Tahoma" w:cs="Tahoma"/>
          <w:color w:val="262626"/>
          <w:shd w:val="clear" w:color="auto" w:fill="FFFFFF"/>
        </w:rPr>
        <w:t xml:space="preserve"> (GLP)</w:t>
      </w:r>
    </w:p>
    <w:p w14:paraId="49366FBA" w14:textId="0663F4FC" w:rsidR="001768BD" w:rsidRPr="001768BD" w:rsidRDefault="001768BD" w:rsidP="00875F95">
      <w:pPr>
        <w:pStyle w:val="ListParagraph"/>
        <w:numPr>
          <w:ilvl w:val="1"/>
          <w:numId w:val="194"/>
        </w:numPr>
        <w:bidi/>
        <w:rPr>
          <w:rFonts w:ascii="Microsoft Sans Serif" w:eastAsia="Times New Roman" w:hAnsi="Microsoft Sans Serif" w:cs="Microsoft Sans Serif"/>
          <w:color w:val="262626"/>
          <w:sz w:val="24"/>
          <w:szCs w:val="24"/>
        </w:rPr>
      </w:pPr>
    </w:p>
    <w:p w14:paraId="21B2ECE1" w14:textId="77777777" w:rsidR="0091238A" w:rsidRPr="00DB27CE" w:rsidRDefault="0091238A" w:rsidP="00875F95">
      <w:p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br w:type="page"/>
      </w:r>
    </w:p>
    <w:p w14:paraId="683641F6" w14:textId="77777777" w:rsidR="0091238A" w:rsidRPr="00DB27CE" w:rsidRDefault="0091238A" w:rsidP="00875F95">
      <w:pPr>
        <w:bidi/>
        <w:rPr>
          <w:rFonts w:ascii="Microsoft Sans Serif" w:eastAsia="Times New Roman" w:hAnsi="Microsoft Sans Serif" w:cs="Microsoft Sans Serif"/>
          <w:color w:val="262626"/>
          <w:sz w:val="24"/>
          <w:szCs w:val="24"/>
        </w:rPr>
      </w:pPr>
    </w:p>
    <w:p w14:paraId="6C7DDD37" w14:textId="333D2CFC" w:rsidR="004C5B89" w:rsidRPr="00DB27CE" w:rsidRDefault="004C5B89" w:rsidP="00875F95">
      <w:pPr>
        <w:pStyle w:val="Heading1"/>
        <w:bidi/>
        <w:rPr>
          <w:rFonts w:ascii="Microsoft Sans Serif" w:hAnsi="Microsoft Sans Serif" w:cs="Microsoft Sans Serif"/>
          <w:sz w:val="24"/>
          <w:szCs w:val="24"/>
        </w:rPr>
      </w:pPr>
      <w:bookmarkStart w:id="7" w:name="_Toc185212926"/>
      <w:r w:rsidRPr="00DB27CE">
        <w:rPr>
          <w:rFonts w:ascii="Microsoft Sans Serif" w:hAnsi="Microsoft Sans Serif" w:cs="Microsoft Sans Serif"/>
          <w:sz w:val="24"/>
          <w:szCs w:val="24"/>
        </w:rPr>
        <w:t>نِطَاق</w:t>
      </w:r>
      <w:bookmarkEnd w:id="7"/>
    </w:p>
    <w:p w14:paraId="4CF38558" w14:textId="5EF4A30D" w:rsidR="007F2B13" w:rsidRPr="00DB27CE" w:rsidRDefault="007F2B13" w:rsidP="00875F95">
      <w:pPr>
        <w:bidi/>
        <w:rPr>
          <w:rFonts w:ascii="Microsoft Sans Serif" w:eastAsia="Times New Roman" w:hAnsi="Microsoft Sans Serif" w:cs="Microsoft Sans Serif"/>
          <w:color w:val="262626"/>
          <w:sz w:val="24"/>
          <w:szCs w:val="24"/>
        </w:rPr>
      </w:pPr>
      <w:r w:rsidRPr="00DB27CE">
        <w:rPr>
          <w:rFonts w:ascii="Microsoft Sans Serif" w:eastAsia="Times New Roman" w:hAnsi="Microsoft Sans Serif" w:cs="Microsoft Sans Serif"/>
          <w:color w:val="262626"/>
          <w:sz w:val="24"/>
          <w:szCs w:val="24"/>
        </w:rPr>
        <w:t>يحدد هذا المستند متطلبات البرنامج لـ [اسم المشروع] المصمم خصيصًا لـ [العميل/اسم العميل] يشمل نطاق هذا المستند جميع المتطلبات الوظيفية وغير الوظيفية اللازمة لتحقيق الأهداف التي حددها [العميل/اسم العميل]</w:t>
      </w:r>
    </w:p>
    <w:p w14:paraId="3D28BA79" w14:textId="77777777" w:rsidR="004357C8" w:rsidRPr="00DB27CE" w:rsidRDefault="004357C8" w:rsidP="00875F95">
      <w:pPr>
        <w:pStyle w:val="Heading2"/>
        <w:rPr>
          <w:rFonts w:cs="Microsoft Sans Serif"/>
          <w:b w:val="0"/>
          <w:sz w:val="24"/>
          <w:szCs w:val="24"/>
        </w:rPr>
      </w:pPr>
      <w:bookmarkStart w:id="8" w:name="_Toc185212927"/>
      <w:r w:rsidRPr="00DB27CE">
        <w:rPr>
          <w:rFonts w:cs="Microsoft Sans Serif"/>
          <w:b w:val="0"/>
          <w:sz w:val="24"/>
          <w:szCs w:val="24"/>
        </w:rPr>
        <w:t>وصف المشروع</w:t>
      </w:r>
      <w:bookmarkEnd w:id="8"/>
    </w:p>
    <w:p w14:paraId="5E86979C" w14:textId="6B324617" w:rsidR="004357C8" w:rsidRPr="00DB27CE" w:rsidRDefault="004357C8" w:rsidP="00875F95">
      <w:pPr>
        <w:pStyle w:val="NormalWeb"/>
        <w:shd w:val="clear" w:color="auto" w:fill="FFFFFF"/>
        <w:bidi/>
        <w:spacing w:before="0" w:beforeAutospacing="0"/>
        <w:rPr>
          <w:rFonts w:ascii="Microsoft Sans Serif" w:hAnsi="Microsoft Sans Serif" w:cs="Microsoft Sans Serif"/>
          <w:color w:val="262626"/>
        </w:rPr>
      </w:pPr>
      <w:r w:rsidRPr="00DB27CE">
        <w:rPr>
          <w:rFonts w:ascii="Microsoft Sans Serif" w:hAnsi="Microsoft Sans Serif" w:cs="Microsoft Sans Serif"/>
          <w:color w:val="262626"/>
        </w:rPr>
        <w:t>نظام إدارة المختبر هو حل برمجي شامل مصمم لتبسيط وأتمتة عمليات المختبر يهدف النظام إلى توفير منصة مركزية لإدارة جوانب مختلفة من أنشطة المختبر، بما في ذلك استفسارات العملاء، وإنشاء عروض الأسعار، ومعالجة الطلبات، وإدارة العينات، وتنفيذ الاختبارات، وإنشاء التقارير، وإدارة الفواتير</w:t>
      </w:r>
    </w:p>
    <w:p w14:paraId="6C732BD6" w14:textId="49FEDC20" w:rsidR="004357C8" w:rsidRPr="00DB27CE" w:rsidRDefault="004357C8" w:rsidP="00875F95">
      <w:pPr>
        <w:pStyle w:val="NormalWeb"/>
        <w:shd w:val="clear" w:color="auto" w:fill="FFFFFF"/>
        <w:bidi/>
        <w:spacing w:before="0" w:beforeAutospacing="0"/>
        <w:rPr>
          <w:rFonts w:ascii="Microsoft Sans Serif" w:hAnsi="Microsoft Sans Serif" w:cs="Microsoft Sans Serif"/>
          <w:color w:val="262626"/>
        </w:rPr>
      </w:pPr>
      <w:r w:rsidRPr="00DB27CE">
        <w:rPr>
          <w:rFonts w:ascii="Microsoft Sans Serif" w:hAnsi="Microsoft Sans Serif" w:cs="Microsoft Sans Serif"/>
          <w:color w:val="262626"/>
        </w:rPr>
        <w:t>تتضمن الميزات الرئيسية لنظام إدارة المختبر ما يلي</w:t>
      </w:r>
      <w:r w:rsidR="00215B91" w:rsidRPr="00DB27CE">
        <w:rPr>
          <w:rFonts w:ascii="Microsoft Sans Serif" w:hAnsi="Microsoft Sans Serif" w:cs="Microsoft Sans Serif"/>
          <w:color w:val="262626"/>
          <w:rtl/>
          <w:lang w:bidi="ar"/>
        </w:rPr>
        <w:t xml:space="preserve"> </w:t>
      </w:r>
    </w:p>
    <w:p w14:paraId="1965ADBA" w14:textId="2FF2408C"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إدارة العملاء</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يتيح النظام للعملاء إنشاء ملفاتهم الشخصية على موقع المختبر أو من خلال مشغل المختبر، ويمكن للعملاء إرسال الاستفسارات ومراجعة العروض والموافقة على الطلبات وتتبع حالة طلباتهم</w:t>
      </w:r>
    </w:p>
    <w:p w14:paraId="6CC66B25" w14:textId="378F4908" w:rsidR="004357C8" w:rsidRPr="00DB27CE" w:rsidRDefault="00AD606C"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tl/>
          <w:lang w:bidi="ar"/>
        </w:rPr>
        <w:t xml:space="preserve"> عرض السعر </w:t>
      </w:r>
      <w:r w:rsidR="004357C8" w:rsidRPr="00DB27CE">
        <w:rPr>
          <w:rStyle w:val="Strong"/>
          <w:rFonts w:ascii="Microsoft Sans Serif" w:eastAsiaTheme="majorEastAsia" w:hAnsi="Microsoft Sans Serif" w:cs="Microsoft Sans Serif"/>
          <w:color w:val="262626"/>
        </w:rPr>
        <w:t>ومعالجة الطلبات</w:t>
      </w:r>
      <w:r w:rsidR="00E23EE5">
        <w:rPr>
          <w:rStyle w:val="Strong"/>
          <w:rFonts w:ascii="Microsoft Sans Serif" w:eastAsiaTheme="majorEastAsia" w:hAnsi="Microsoft Sans Serif" w:cs="Microsoft Sans Serif"/>
          <w:color w:val="262626"/>
        </w:rPr>
        <w:t xml:space="preserve"> </w:t>
      </w:r>
      <w:r w:rsidR="004357C8" w:rsidRPr="00DB27CE">
        <w:rPr>
          <w:rFonts w:ascii="Microsoft Sans Serif" w:hAnsi="Microsoft Sans Serif" w:cs="Microsoft Sans Serif"/>
          <w:color w:val="262626"/>
        </w:rPr>
        <w:t xml:space="preserve"> يمكن لمشغل المختبر إنشاء عروض أسعار بناءً على استفسارات العملاء، ويمكن للعملاء مراجعة عروض الأسعار والموافقة عليها بمجرد تقديم الطلب، يقوم النظام تلقائيًا بإنشاء طلب وتعيين المهام اللازمة لموظفي المختبر</w:t>
      </w:r>
    </w:p>
    <w:p w14:paraId="13095B96" w14:textId="638B2867"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إدارة العينات والاختبارات</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يتولى النظام إدارة جمع العينات وتخزينها واختبارها ويمكن للفنيين إرسال تفاصيل العينات ونتائج الاختبارات، والتي تتم مراجعتها والموافقة عليها من قبل مدير المختبر</w:t>
      </w:r>
    </w:p>
    <w:p w14:paraId="690B47C1" w14:textId="67563C1B"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إنشاء التقارير</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يقوم النظام بإنشاء تقارير اختبار شاملة وتقارير تحقيق، والتي يمكن للعملاء الوصول إليها من خلال موقع الويب الخاص بالمختبر</w:t>
      </w:r>
    </w:p>
    <w:p w14:paraId="70CCB524" w14:textId="08E53E51"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إدارة الفواتير</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يتولى النظام إدارة وإنشاء الفواتير، بما في ذلك خيارات الدفع مثل الدفع عبر الإنترنت والدفع النقدي والدفعة المقدمة</w:t>
      </w:r>
    </w:p>
    <w:p w14:paraId="784E13D8" w14:textId="215AC8F8"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تحديثات الحالة</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يمكن لمشغل المختبر إرسال تحديثات الحالة إلى العملاء فيما يتعلق بتقارير الاختبار وجمع العينات والفواتير وتقدم المشروع / العقد عبر البريد الإلكتروني أو الرسائل القصيرة</w:t>
      </w:r>
    </w:p>
    <w:p w14:paraId="665C49B7" w14:textId="53F9A14F"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إدارة الاعتماد</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يمكن لمشغل المختبر ومدير المختبر عرض وتحديث شهادات الاعتماد للمختبر من هيئة مجلس الاعتماد في سنغافورة (SAC)</w:t>
      </w:r>
    </w:p>
    <w:p w14:paraId="7D84E23E" w14:textId="79773D62" w:rsidR="004357C8" w:rsidRPr="00DB27CE" w:rsidRDefault="004357C8" w:rsidP="00875F95">
      <w:pPr>
        <w:pStyle w:val="NormalWeb"/>
        <w:numPr>
          <w:ilvl w:val="0"/>
          <w:numId w:val="18"/>
        </w:numPr>
        <w:shd w:val="clear" w:color="auto" w:fill="FFFFFF"/>
        <w:bidi/>
        <w:spacing w:before="240" w:beforeAutospacing="0" w:after="0" w:afterAutospacing="0"/>
        <w:ind w:left="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color w:val="262626"/>
        </w:rPr>
        <w:t>التقارير ولوحة المعلومات</w:t>
      </w:r>
      <w:r w:rsidR="00E23EE5">
        <w:rPr>
          <w:rStyle w:val="Strong"/>
          <w:rFonts w:ascii="Microsoft Sans Serif" w:eastAsiaTheme="majorEastAsia" w:hAnsi="Microsoft Sans Serif" w:cs="Microsoft Sans Serif"/>
          <w:color w:val="262626"/>
        </w:rPr>
        <w:t xml:space="preserve"> </w:t>
      </w:r>
      <w:r w:rsidRPr="00DB27CE">
        <w:rPr>
          <w:rFonts w:ascii="Microsoft Sans Serif" w:hAnsi="Microsoft Sans Serif" w:cs="Microsoft Sans Serif"/>
          <w:color w:val="262626"/>
        </w:rPr>
        <w:t xml:space="preserve"> يوفر النظام لوحة معلومات لمشغل المختبر ومدير المختبر لعرض الحالة العامة لعمليات المختبر وإنشاء التقارير ومراقبة أداء المختبر</w:t>
      </w:r>
    </w:p>
    <w:p w14:paraId="214DB515" w14:textId="2F50F917" w:rsidR="004357C8" w:rsidRDefault="004357C8" w:rsidP="00875F95">
      <w:pPr>
        <w:bidi/>
        <w:rPr>
          <w:rFonts w:ascii="Microsoft Sans Serif" w:hAnsi="Microsoft Sans Serif" w:cs="Microsoft Sans Serif"/>
          <w:sz w:val="24"/>
          <w:szCs w:val="24"/>
        </w:rPr>
      </w:pPr>
    </w:p>
    <w:p w14:paraId="5070C23E" w14:textId="10D8AB07" w:rsidR="00562555" w:rsidRDefault="00562555" w:rsidP="00875F95">
      <w:pPr>
        <w:bidi/>
        <w:rPr>
          <w:rFonts w:ascii="Microsoft Sans Serif" w:hAnsi="Microsoft Sans Serif" w:cs="Microsoft Sans Serif"/>
          <w:sz w:val="24"/>
          <w:szCs w:val="24"/>
        </w:rPr>
      </w:pPr>
    </w:p>
    <w:p w14:paraId="6325F199" w14:textId="77777777" w:rsidR="00562555" w:rsidRPr="00DB27CE" w:rsidRDefault="00562555" w:rsidP="00875F95">
      <w:pPr>
        <w:bidi/>
        <w:rPr>
          <w:rFonts w:ascii="Microsoft Sans Serif" w:hAnsi="Microsoft Sans Serif" w:cs="Microsoft Sans Serif"/>
          <w:sz w:val="24"/>
          <w:szCs w:val="24"/>
        </w:rPr>
      </w:pPr>
    </w:p>
    <w:p w14:paraId="1C73C10D" w14:textId="16127B07" w:rsidR="00B42F0B" w:rsidRPr="00E23EE5" w:rsidRDefault="00B42F0B" w:rsidP="00875F95">
      <w:pPr>
        <w:pStyle w:val="Heading2"/>
        <w:rPr>
          <w:rFonts w:cs="Microsoft Sans Serif"/>
          <w:b w:val="0"/>
          <w:sz w:val="24"/>
          <w:szCs w:val="24"/>
          <w:lang w:val="en-US"/>
        </w:rPr>
      </w:pPr>
      <w:bookmarkStart w:id="9" w:name="_Toc185212928"/>
      <w:r w:rsidRPr="00DB27CE">
        <w:rPr>
          <w:rFonts w:cs="Microsoft Sans Serif"/>
          <w:b w:val="0"/>
          <w:sz w:val="24"/>
          <w:szCs w:val="24"/>
        </w:rPr>
        <w:lastRenderedPageBreak/>
        <w:t>الجهات</w:t>
      </w:r>
      <w:r w:rsidR="007F54B0">
        <w:rPr>
          <w:rFonts w:cs="Microsoft Sans Serif" w:hint="cs"/>
          <w:b w:val="0"/>
          <w:sz w:val="24"/>
          <w:szCs w:val="24"/>
          <w:rtl/>
        </w:rPr>
        <w:t xml:space="preserve"> </w:t>
      </w:r>
      <w:r w:rsidR="00E23EE5">
        <w:rPr>
          <w:rFonts w:cs="Microsoft Sans Serif" w:hint="cs"/>
          <w:b w:val="0"/>
          <w:sz w:val="24"/>
          <w:szCs w:val="24"/>
          <w:rtl/>
          <w:lang w:bidi="ar-EG"/>
        </w:rPr>
        <w:t>والمستخدمون</w:t>
      </w:r>
      <w:r w:rsidRPr="00DB27CE">
        <w:rPr>
          <w:rFonts w:cs="Microsoft Sans Serif"/>
          <w:b w:val="0"/>
          <w:sz w:val="24"/>
          <w:szCs w:val="24"/>
        </w:rPr>
        <w:t xml:space="preserve"> في نظام</w:t>
      </w:r>
      <w:r w:rsidR="00E23EE5">
        <w:rPr>
          <w:rFonts w:cs="Microsoft Sans Serif"/>
          <w:b w:val="0"/>
          <w:sz w:val="24"/>
          <w:szCs w:val="24"/>
        </w:rPr>
        <w:t xml:space="preserve"> </w:t>
      </w:r>
      <w:r w:rsidR="00E23EE5">
        <w:rPr>
          <w:rFonts w:cs="Microsoft Sans Serif" w:hint="cs"/>
          <w:b w:val="0"/>
          <w:sz w:val="24"/>
          <w:szCs w:val="24"/>
          <w:rtl/>
        </w:rPr>
        <w:t xml:space="preserve"> </w:t>
      </w:r>
      <w:r w:rsidR="00E23EE5" w:rsidRPr="00DB27CE">
        <w:rPr>
          <w:rFonts w:cs="Microsoft Sans Serif"/>
          <w:b w:val="0"/>
          <w:sz w:val="24"/>
          <w:szCs w:val="24"/>
        </w:rPr>
        <w:t>LIMS</w:t>
      </w:r>
      <w:bookmarkEnd w:id="9"/>
    </w:p>
    <w:p w14:paraId="1FC1CA9E" w14:textId="1F8F1F5B"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عميل</w:t>
      </w:r>
      <w:r w:rsidR="00E23EE5">
        <w:rPr>
          <w:rFonts w:ascii="Microsoft Sans Serif" w:eastAsia="Times New Roman" w:hAnsi="Microsoft Sans Serif" w:cs="Microsoft Sans Serif"/>
          <w:b/>
          <w:bCs/>
          <w:sz w:val="24"/>
          <w:szCs w:val="24"/>
          <w:u w:val="single"/>
          <w:rtl/>
          <w:lang w:bidi="ar"/>
        </w:rPr>
        <w:t xml:space="preserve"> </w:t>
      </w:r>
    </w:p>
    <w:p w14:paraId="6886E065" w14:textId="6352E5F4"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الخدمات والتحاليل المخبرية من المنظمة</w:t>
      </w:r>
    </w:p>
    <w:p w14:paraId="195B6A18" w14:textId="7E4CB15B"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العينات أو النماذج إلى المختبر للاختبار والفحص</w:t>
      </w:r>
    </w:p>
    <w:p w14:paraId="6301E7AB" w14:textId="5F3CE997"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يقدم المعلومات والوثائق اللازمة حول العينات، ومتطلبات الاختبار، وأية تعليمات خاصة</w:t>
      </w:r>
    </w:p>
    <w:p w14:paraId="5B2179DD" w14:textId="3EDA37AC"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مراجعة واعتماد عروض الأسعار والطلبات الخاصة بالخدمات المعملية المطلوبة</w:t>
      </w:r>
    </w:p>
    <w:p w14:paraId="2E4CFEF5" w14:textId="549697F3"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استلام ومراجعة التقارير المعملية ونتائج الاختبارات والفواتير</w:t>
      </w:r>
    </w:p>
    <w:p w14:paraId="5ADDD784" w14:textId="305036A5"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تقديم الملاحظات وإثارة أي مخاوف أو قضايا تتعلق بأداء المختبر وجودة الخدمة</w:t>
      </w:r>
    </w:p>
    <w:p w14:paraId="0BA1CCFB" w14:textId="104D2AF7" w:rsidR="00B42F0B" w:rsidRPr="00DB27CE" w:rsidRDefault="00B42F0B"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يحافظ على علاقة تعاونية مع المختبر لضمان إكمال الاختبارات والتحليلات المطلوبة في الوقت المناسب وبشكل دقيق</w:t>
      </w:r>
    </w:p>
    <w:p w14:paraId="099F513B" w14:textId="0157AD42" w:rsidR="00E949E1" w:rsidRPr="00DB27CE" w:rsidRDefault="00E949E1" w:rsidP="00875F95">
      <w:pPr>
        <w:numPr>
          <w:ilvl w:val="0"/>
          <w:numId w:val="28"/>
        </w:numPr>
        <w:shd w:val="clear" w:color="auto" w:fill="FFFFFF"/>
        <w:bidi/>
        <w:spacing w:before="120" w:after="120" w:line="240" w:lineRule="auto"/>
        <w:ind w:left="630" w:hanging="27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دفع الفواتير الخاصة بالاختبارات المكتملة للعقود والمشاريع </w:t>
      </w:r>
      <w:r w:rsidR="00681650">
        <w:rPr>
          <w:rFonts w:ascii="Microsoft Sans Serif" w:eastAsia="Times New Roman" w:hAnsi="Microsoft Sans Serif" w:cs="Microsoft Sans Serif" w:hint="cs"/>
          <w:sz w:val="24"/>
          <w:szCs w:val="24"/>
          <w:rtl/>
        </w:rPr>
        <w:t xml:space="preserve"> والطلبات</w:t>
      </w:r>
    </w:p>
    <w:p w14:paraId="59416D7B" w14:textId="77777777" w:rsidR="00B42F0B" w:rsidRPr="00DB27CE" w:rsidRDefault="00B42F0B" w:rsidP="00875F95">
      <w:pPr>
        <w:bidi/>
        <w:rPr>
          <w:rFonts w:ascii="Microsoft Sans Serif" w:hAnsi="Microsoft Sans Serif" w:cs="Microsoft Sans Serif"/>
          <w:sz w:val="24"/>
          <w:szCs w:val="24"/>
        </w:rPr>
      </w:pPr>
    </w:p>
    <w:p w14:paraId="3E11FFA5" w14:textId="3AA108ED"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مسؤل</w:t>
      </w:r>
      <w:r w:rsidR="00215B91" w:rsidRPr="00DB27CE">
        <w:rPr>
          <w:rFonts w:ascii="Microsoft Sans Serif" w:eastAsia="Times New Roman" w:hAnsi="Microsoft Sans Serif" w:cs="Microsoft Sans Serif"/>
          <w:b/>
          <w:bCs/>
          <w:sz w:val="24"/>
          <w:szCs w:val="24"/>
          <w:u w:val="single"/>
          <w:rtl/>
          <w:lang w:bidi="ar"/>
        </w:rPr>
        <w:t xml:space="preserve"> / </w:t>
      </w:r>
      <w:r w:rsidR="0068030A" w:rsidRPr="00DB27CE">
        <w:rPr>
          <w:rFonts w:ascii="Microsoft Sans Serif" w:eastAsia="Times New Roman" w:hAnsi="Microsoft Sans Serif" w:cs="Microsoft Sans Serif"/>
          <w:b/>
          <w:bCs/>
          <w:sz w:val="24"/>
          <w:szCs w:val="24"/>
          <w:u w:val="single"/>
          <w:rtl/>
          <w:lang w:bidi="ar"/>
        </w:rPr>
        <w:t>أدمين</w:t>
      </w:r>
      <w:r w:rsidR="00215B91" w:rsidRPr="00DB27CE">
        <w:rPr>
          <w:rFonts w:ascii="Microsoft Sans Serif" w:eastAsia="Times New Roman" w:hAnsi="Microsoft Sans Serif" w:cs="Microsoft Sans Serif"/>
          <w:b/>
          <w:bCs/>
          <w:sz w:val="24"/>
          <w:szCs w:val="24"/>
          <w:u w:val="single"/>
          <w:rtl/>
          <w:lang w:bidi="ar"/>
        </w:rPr>
        <w:t xml:space="preserve"> </w:t>
      </w:r>
      <w:r w:rsidR="00215B91" w:rsidRPr="00DB27CE">
        <w:rPr>
          <w:rFonts w:ascii="Microsoft Sans Serif" w:eastAsia="Times New Roman" w:hAnsi="Microsoft Sans Serif" w:cs="Microsoft Sans Serif"/>
          <w:b/>
          <w:bCs/>
          <w:sz w:val="24"/>
          <w:szCs w:val="24"/>
          <w:u w:val="single"/>
          <w:rtl/>
          <w:lang w:bidi="ar-EG"/>
        </w:rPr>
        <w:t>المختبر</w:t>
      </w:r>
    </w:p>
    <w:p w14:paraId="53892F5D" w14:textId="73EBD290" w:rsidR="00B42F0B" w:rsidRPr="00DB27CE" w:rsidRDefault="00B42F0B" w:rsidP="00875F95">
      <w:pPr>
        <w:numPr>
          <w:ilvl w:val="0"/>
          <w:numId w:val="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يدير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نظام الشامل وصيانته</w:t>
      </w:r>
      <w:r w:rsidR="000D530B" w:rsidRPr="00DB27CE">
        <w:rPr>
          <w:rFonts w:ascii="Microsoft Sans Serif" w:eastAsia="Times New Roman" w:hAnsi="Microsoft Sans Serif" w:cs="Microsoft Sans Serif"/>
          <w:sz w:val="24"/>
          <w:szCs w:val="24"/>
          <w:rtl/>
        </w:rPr>
        <w:t xml:space="preserve"> </w:t>
      </w:r>
      <w:r w:rsidR="000D530B" w:rsidRPr="00DB27CE">
        <w:rPr>
          <w:rFonts w:ascii="Microsoft Sans Serif" w:eastAsia="Times New Roman" w:hAnsi="Microsoft Sans Serif" w:cs="Microsoft Sans Serif"/>
          <w:sz w:val="24"/>
          <w:szCs w:val="24"/>
        </w:rPr>
        <w:t>LIMS</w:t>
      </w:r>
    </w:p>
    <w:p w14:paraId="50EAD521" w14:textId="7961A6DA" w:rsidR="00B42F0B" w:rsidRPr="00DB27CE" w:rsidRDefault="00B42F0B" w:rsidP="00875F95">
      <w:pPr>
        <w:numPr>
          <w:ilvl w:val="0"/>
          <w:numId w:val="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يدير حسابات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والأذونات وأمان النظام</w:t>
      </w:r>
    </w:p>
    <w:p w14:paraId="5BFF44BA" w14:textId="324AF235" w:rsidR="00B42F0B" w:rsidRPr="00DB27CE" w:rsidRDefault="00B42F0B" w:rsidP="00875F95">
      <w:pPr>
        <w:numPr>
          <w:ilvl w:val="0"/>
          <w:numId w:val="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التشغيل السلس والموثوق به لنظام</w:t>
      </w:r>
      <w:r w:rsidR="00FB736E" w:rsidRPr="00DB27CE">
        <w:rPr>
          <w:rFonts w:ascii="Microsoft Sans Serif" w:eastAsia="Times New Roman" w:hAnsi="Microsoft Sans Serif" w:cs="Microsoft Sans Serif"/>
          <w:sz w:val="24"/>
          <w:szCs w:val="24"/>
          <w:rtl/>
        </w:rPr>
        <w:t xml:space="preserve"> </w:t>
      </w:r>
      <w:r w:rsidR="00FB736E" w:rsidRPr="00DB27CE">
        <w:rPr>
          <w:rFonts w:ascii="Microsoft Sans Serif" w:eastAsia="Times New Roman" w:hAnsi="Microsoft Sans Serif" w:cs="Microsoft Sans Serif"/>
          <w:sz w:val="24"/>
          <w:szCs w:val="24"/>
        </w:rPr>
        <w:t>LIMS</w:t>
      </w:r>
    </w:p>
    <w:p w14:paraId="6AFC896E" w14:textId="003A9C39" w:rsidR="00B42F0B" w:rsidRPr="00DB27CE" w:rsidRDefault="00B42F0B" w:rsidP="00875F95">
      <w:pPr>
        <w:numPr>
          <w:ilvl w:val="0"/>
          <w:numId w:val="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استكشاف المشكلات وإصلاحها وتوفير الدعم للمستخدم</w:t>
      </w:r>
    </w:p>
    <w:p w14:paraId="75313672" w14:textId="77777777" w:rsidR="00B42F0B" w:rsidRPr="00DB27CE" w:rsidRDefault="00B42F0B" w:rsidP="00875F95">
      <w:pPr>
        <w:numPr>
          <w:ilvl w:val="0"/>
          <w:numId w:val="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نسخ احتياطية واستعادة قواعد البيانات</w:t>
      </w:r>
    </w:p>
    <w:p w14:paraId="7C02AC6B" w14:textId="61CA5DC5"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مدير المختبر</w:t>
      </w:r>
      <w:r w:rsidR="00215B91" w:rsidRPr="00DB27CE">
        <w:rPr>
          <w:rFonts w:ascii="Microsoft Sans Serif" w:eastAsia="Times New Roman" w:hAnsi="Microsoft Sans Serif" w:cs="Microsoft Sans Serif"/>
          <w:b/>
          <w:bCs/>
          <w:sz w:val="24"/>
          <w:szCs w:val="24"/>
          <w:u w:val="single"/>
          <w:rtl/>
          <w:lang w:bidi="ar"/>
        </w:rPr>
        <w:t xml:space="preserve"> </w:t>
      </w:r>
    </w:p>
    <w:p w14:paraId="0D9D9290" w14:textId="6387D653" w:rsidR="00B42F0B" w:rsidRPr="00DB27CE" w:rsidRDefault="00B42F0B" w:rsidP="00875F95">
      <w:pPr>
        <w:numPr>
          <w:ilvl w:val="0"/>
          <w:numId w:val="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يشرف على عمليات المختبر وأدائه</w:t>
      </w:r>
    </w:p>
    <w:p w14:paraId="710C645E" w14:textId="6D362104" w:rsidR="00B42F0B" w:rsidRPr="00DB27CE" w:rsidRDefault="00B42F0B" w:rsidP="00875F95">
      <w:pPr>
        <w:numPr>
          <w:ilvl w:val="0"/>
          <w:numId w:val="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وضع السياسات والإجراءات ومعايير الجودة</w:t>
      </w:r>
    </w:p>
    <w:p w14:paraId="037363FC" w14:textId="509D9023" w:rsidR="00B42F0B" w:rsidRPr="00DB27CE" w:rsidRDefault="00B42F0B" w:rsidP="00875F95">
      <w:pPr>
        <w:numPr>
          <w:ilvl w:val="0"/>
          <w:numId w:val="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بتعيين المهام والمسؤوليات لموظفي المختبر</w:t>
      </w:r>
    </w:p>
    <w:p w14:paraId="4669C348" w14:textId="65F73DAF" w:rsidR="008211C1" w:rsidRPr="00DB27CE" w:rsidRDefault="008211C1" w:rsidP="00875F95">
      <w:pPr>
        <w:numPr>
          <w:ilvl w:val="0"/>
          <w:numId w:val="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مراجعة عروض الأسعار، والطلبات، وأوراق العمل، والتحقيقات، والفواتير، وتقارير الاختبار</w:t>
      </w:r>
    </w:p>
    <w:p w14:paraId="7CCF7B82" w14:textId="47AF67F4" w:rsidR="00B42F0B" w:rsidRPr="00DB27CE" w:rsidRDefault="00B42F0B" w:rsidP="00875F95">
      <w:pPr>
        <w:numPr>
          <w:ilvl w:val="0"/>
          <w:numId w:val="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بمراقبة الامتثال للوائح ويوافق على التقارير الهامة</w:t>
      </w:r>
    </w:p>
    <w:p w14:paraId="3EC21693" w14:textId="287D248C" w:rsidR="00B42F0B" w:rsidRPr="00DB27CE" w:rsidRDefault="0068030A"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u w:val="single"/>
          <w:rtl/>
        </w:rPr>
        <w:t>مشغل</w:t>
      </w:r>
      <w:r w:rsidR="00B42F0B" w:rsidRPr="00DB27CE">
        <w:rPr>
          <w:rFonts w:ascii="Microsoft Sans Serif" w:eastAsia="Times New Roman" w:hAnsi="Microsoft Sans Serif" w:cs="Microsoft Sans Serif"/>
          <w:b/>
          <w:bCs/>
          <w:sz w:val="24"/>
          <w:szCs w:val="24"/>
          <w:u w:val="single"/>
        </w:rPr>
        <w:t xml:space="preserve"> </w:t>
      </w:r>
      <w:r w:rsidR="003B681C">
        <w:rPr>
          <w:rFonts w:ascii="Microsoft Sans Serif" w:eastAsia="Times New Roman" w:hAnsi="Microsoft Sans Serif" w:cs="Microsoft Sans Serif" w:hint="cs"/>
          <w:b/>
          <w:bCs/>
          <w:sz w:val="24"/>
          <w:szCs w:val="24"/>
          <w:u w:val="single"/>
          <w:rtl/>
        </w:rPr>
        <w:t xml:space="preserve"> المختبر </w:t>
      </w:r>
    </w:p>
    <w:p w14:paraId="36E8D20E" w14:textId="4A296E80"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بإعداد عروض الأسعار والطلبات والفواتير للمختبرات وإنشاء أوراق العمل والتحقيقات</w:t>
      </w:r>
    </w:p>
    <w:p w14:paraId="5455CDCC" w14:textId="2F33E24B"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يتبع الإجراءات التشغيلية القياسية لضمان نتائج الاختبار دقيقة وموثوقة</w:t>
      </w:r>
    </w:p>
    <w:p w14:paraId="7AC4E41F" w14:textId="747D2B3D"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جمع بيانات العينة ومعالجتها وتوثيقها</w:t>
      </w:r>
    </w:p>
    <w:p w14:paraId="6E70715F" w14:textId="00F0B4C1"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ينسق مع الفنيين وجامعي العينات</w:t>
      </w:r>
    </w:p>
    <w:p w14:paraId="6ABA29F1" w14:textId="2D5311AD"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عروض الأسعار والطلبات والفواتير وإرسالها للموافقة عليها</w:t>
      </w:r>
    </w:p>
    <w:p w14:paraId="02E7FA11" w14:textId="66D9F137" w:rsidR="00B42F0B" w:rsidRPr="00DB27CE" w:rsidRDefault="00B42F0B" w:rsidP="00875F95">
      <w:pPr>
        <w:numPr>
          <w:ilvl w:val="0"/>
          <w:numId w:val="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إدارة سير العمل في المشتريات والشؤون المالية</w:t>
      </w:r>
    </w:p>
    <w:p w14:paraId="187106CA" w14:textId="04770812"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مدير الجودة</w:t>
      </w:r>
      <w:r w:rsidR="00215B91" w:rsidRPr="00DB27CE">
        <w:rPr>
          <w:rFonts w:ascii="Microsoft Sans Serif" w:eastAsia="Times New Roman" w:hAnsi="Microsoft Sans Serif" w:cs="Microsoft Sans Serif"/>
          <w:b/>
          <w:bCs/>
          <w:sz w:val="24"/>
          <w:szCs w:val="24"/>
          <w:u w:val="single"/>
          <w:rtl/>
          <w:lang w:bidi="ar"/>
        </w:rPr>
        <w:t xml:space="preserve"> </w:t>
      </w:r>
    </w:p>
    <w:p w14:paraId="431E3818" w14:textId="5207A861" w:rsidR="00B42F0B" w:rsidRPr="00DB27CE" w:rsidRDefault="00B42F0B" w:rsidP="00875F95">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تطوير وتنفيذ نظام إدارة الجودة</w:t>
      </w:r>
    </w:p>
    <w:p w14:paraId="795AD0D9" w14:textId="0AD367DC" w:rsidR="00B42F0B" w:rsidRPr="00DB27CE" w:rsidRDefault="00B42F0B" w:rsidP="00875F95">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الامتثال للمعايير واللوائح والاعتماد</w:t>
      </w:r>
    </w:p>
    <w:p w14:paraId="2C0B16C2" w14:textId="6B44157F" w:rsidR="00B42F0B" w:rsidRPr="00DB27CE" w:rsidRDefault="00B42F0B" w:rsidP="00875F95">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يجري عمليات التدقيق والمراجعة الداخلية للتحسين المستمر</w:t>
      </w:r>
    </w:p>
    <w:p w14:paraId="4074E91E" w14:textId="03BC19DC" w:rsidR="00B42F0B" w:rsidRDefault="00B42F0B" w:rsidP="00875F95">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بتدريب وتثقيف موظفي المختبر حول إجراءات الجودة</w:t>
      </w:r>
    </w:p>
    <w:p w14:paraId="6238B708" w14:textId="034D9395" w:rsidR="00250C48" w:rsidRDefault="00250C48" w:rsidP="00250C48">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مراجعة تقرير الاختبار النهائي قبل تسليمه للعميل </w:t>
      </w:r>
    </w:p>
    <w:p w14:paraId="12ABB9C7" w14:textId="56E0A8E4" w:rsidR="00250C48" w:rsidRPr="00DB27CE" w:rsidRDefault="00250C48" w:rsidP="00250C48">
      <w:pPr>
        <w:numPr>
          <w:ilvl w:val="0"/>
          <w:numId w:val="2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يتاكد من وجود لوجو التوثيق على  تقارير الاختبار الموثقة </w:t>
      </w:r>
    </w:p>
    <w:p w14:paraId="601FF92A" w14:textId="1074E02B"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المدير الفني</w:t>
      </w:r>
      <w:r w:rsidR="00215B91" w:rsidRPr="00DB27CE">
        <w:rPr>
          <w:rFonts w:ascii="Microsoft Sans Serif" w:eastAsia="Times New Roman" w:hAnsi="Microsoft Sans Serif" w:cs="Microsoft Sans Serif"/>
          <w:b/>
          <w:bCs/>
          <w:sz w:val="24"/>
          <w:szCs w:val="24"/>
          <w:u w:val="single"/>
          <w:rtl/>
          <w:lang w:bidi="ar"/>
        </w:rPr>
        <w:t xml:space="preserve"> </w:t>
      </w:r>
    </w:p>
    <w:p w14:paraId="462B1637" w14:textId="7E00210E" w:rsidR="00817A47" w:rsidRPr="00DB27CE" w:rsidRDefault="00817A47"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يتبع الإجراءات التشغيلية القياسية لضمان نتائج اختبار دقيقة وموثوقة</w:t>
      </w:r>
    </w:p>
    <w:p w14:paraId="45A6B539" w14:textId="5BA07A6C"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يشرف على الجوانب الفنية للعمليات المختبرية</w:t>
      </w:r>
    </w:p>
    <w:p w14:paraId="278313F1" w14:textId="368558E7"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تطوير وتحديث الإجراءات والأساليب الفنية</w:t>
      </w:r>
    </w:p>
    <w:p w14:paraId="6AA0BBEC" w14:textId="58EC801E"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تقييم وتنفيذ التقنيات </w:t>
      </w:r>
      <w:r w:rsidR="007370A5">
        <w:rPr>
          <w:rFonts w:ascii="Microsoft Sans Serif" w:eastAsia="Times New Roman" w:hAnsi="Microsoft Sans Serif" w:cs="Microsoft Sans Serif" w:hint="cs"/>
          <w:sz w:val="24"/>
          <w:szCs w:val="24"/>
          <w:rtl/>
        </w:rPr>
        <w:t xml:space="preserve">والمنهجيات الجديدة التي اثبتت وجودها في السوق العالمية </w:t>
      </w:r>
    </w:p>
    <w:p w14:paraId="33562F7E" w14:textId="6CF916F6"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توفير التوجيه الفني والدعم لمشغلي المختبرات والفنيين</w:t>
      </w:r>
    </w:p>
    <w:p w14:paraId="0C68B7B0" w14:textId="2AF2C518"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مراجعة وإقرار أوراق عمل الاختبار والعمليات</w:t>
      </w:r>
    </w:p>
    <w:p w14:paraId="285B9648" w14:textId="3E7FE896" w:rsidR="00B42F0B" w:rsidRPr="00DB27CE"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بتعيين الاختبارات للفنيين وتحديد موعد جمع العينات</w:t>
      </w:r>
    </w:p>
    <w:p w14:paraId="5CA11C99" w14:textId="03FBEFD2" w:rsidR="00B42F0B" w:rsidRDefault="00B42F0B" w:rsidP="00875F9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بتقدير أوقات إكمال الاختبار وإدارة سير العمل الإجمالي</w:t>
      </w:r>
    </w:p>
    <w:p w14:paraId="732BF47F" w14:textId="73389136" w:rsidR="007370A5" w:rsidRDefault="007370A5" w:rsidP="007370A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مراجعة تقرير الاختبار قبل مراجعة مدير المختير ومدير الجودة </w:t>
      </w:r>
    </w:p>
    <w:p w14:paraId="5C27CC50" w14:textId="1474D481" w:rsidR="007370A5" w:rsidRPr="00DB27CE" w:rsidRDefault="007370A5" w:rsidP="007370A5">
      <w:pPr>
        <w:numPr>
          <w:ilvl w:val="0"/>
          <w:numId w:val="2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
        </w:rPr>
        <w:t xml:space="preserve">تسليم التقرير الي مدير المختبر للمراجعة </w:t>
      </w:r>
    </w:p>
    <w:p w14:paraId="2BD30E9F" w14:textId="1C53B104"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الفريق الفني</w:t>
      </w:r>
      <w:r w:rsidR="00215B91" w:rsidRPr="00DB27CE">
        <w:rPr>
          <w:rFonts w:ascii="Microsoft Sans Serif" w:eastAsia="Times New Roman" w:hAnsi="Microsoft Sans Serif" w:cs="Microsoft Sans Serif"/>
          <w:b/>
          <w:bCs/>
          <w:sz w:val="24"/>
          <w:szCs w:val="24"/>
          <w:u w:val="single"/>
          <w:rtl/>
          <w:lang w:bidi="ar"/>
        </w:rPr>
        <w:t xml:space="preserve"> </w:t>
      </w:r>
    </w:p>
    <w:p w14:paraId="5AE4B8F6" w14:textId="4AA40283" w:rsidR="00B42F0B" w:rsidRPr="00DB27CE" w:rsidRDefault="00B42F0B" w:rsidP="00875F95">
      <w:pPr>
        <w:numPr>
          <w:ilvl w:val="0"/>
          <w:numId w:val="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إجراء الاختبارات والتحاليل المعملية تحت إشراف مشغل المختبر</w:t>
      </w:r>
    </w:p>
    <w:p w14:paraId="5EB21650" w14:textId="11013C66" w:rsidR="00B42F0B" w:rsidRPr="00DB27CE" w:rsidRDefault="00B42F0B" w:rsidP="00875F95">
      <w:pPr>
        <w:numPr>
          <w:ilvl w:val="0"/>
          <w:numId w:val="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يتبع الإجراءات التشغيلية القياسية وإجراءات مراقبة الجودة</w:t>
      </w:r>
    </w:p>
    <w:p w14:paraId="710EE0D0" w14:textId="7776E29A" w:rsidR="00B42F0B" w:rsidRPr="00DB27CE" w:rsidRDefault="00B42F0B" w:rsidP="00875F95">
      <w:pPr>
        <w:numPr>
          <w:ilvl w:val="0"/>
          <w:numId w:val="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يساعد مشغلي المختبر في معالجة العينات وتوثيق البيانات</w:t>
      </w:r>
    </w:p>
    <w:p w14:paraId="62D37F06" w14:textId="0281652B"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فريق جمع العينات</w:t>
      </w:r>
      <w:r w:rsidR="00215B91" w:rsidRPr="00DB27CE">
        <w:rPr>
          <w:rFonts w:ascii="Microsoft Sans Serif" w:eastAsia="Times New Roman" w:hAnsi="Microsoft Sans Serif" w:cs="Microsoft Sans Serif"/>
          <w:b/>
          <w:bCs/>
          <w:sz w:val="24"/>
          <w:szCs w:val="24"/>
          <w:u w:val="single"/>
          <w:rtl/>
          <w:lang w:bidi="ar"/>
        </w:rPr>
        <w:t xml:space="preserve"> </w:t>
      </w:r>
    </w:p>
    <w:p w14:paraId="66BD05EF" w14:textId="26E02E13" w:rsidR="00B42F0B" w:rsidRPr="00DB27CE" w:rsidRDefault="00B42F0B" w:rsidP="00875F95">
      <w:pPr>
        <w:numPr>
          <w:ilvl w:val="0"/>
          <w:numId w:val="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المسؤول عن جمع العينات ومعالجتها ونقلها</w:t>
      </w:r>
    </w:p>
    <w:p w14:paraId="29A53DDA" w14:textId="015459C3" w:rsidR="00B42F0B" w:rsidRPr="00DB27CE" w:rsidRDefault="00B42F0B" w:rsidP="00875F95">
      <w:pPr>
        <w:numPr>
          <w:ilvl w:val="0"/>
          <w:numId w:val="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ينسق مع مشغلي المختبر والفنيين لمعالجة العينات في الوقت المناسب</w:t>
      </w:r>
    </w:p>
    <w:p w14:paraId="43429143" w14:textId="55057725" w:rsidR="00B42F0B" w:rsidRDefault="00B42F0B" w:rsidP="00875F95">
      <w:pPr>
        <w:numPr>
          <w:ilvl w:val="0"/>
          <w:numId w:val="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يحافظ على سجلات مفصلة لجمع العينات </w:t>
      </w:r>
    </w:p>
    <w:p w14:paraId="4DB8B0B0" w14:textId="649AF9B0" w:rsidR="009E4588" w:rsidRPr="00DB27CE" w:rsidRDefault="009E4588" w:rsidP="009E4588">
      <w:pPr>
        <w:numPr>
          <w:ilvl w:val="0"/>
          <w:numId w:val="2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تسليم العينات الي مدير المخزون للحفاظ عليها </w:t>
      </w:r>
    </w:p>
    <w:p w14:paraId="6BCB929A" w14:textId="22E365F8"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مدير المخزون</w:t>
      </w:r>
    </w:p>
    <w:p w14:paraId="7BC400EC" w14:textId="6CD828EB" w:rsidR="00B42F0B" w:rsidRPr="00DB27CE" w:rsidRDefault="00B42F0B" w:rsidP="00875F95">
      <w:pPr>
        <w:numPr>
          <w:ilvl w:val="0"/>
          <w:numId w:val="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إدارة مخزون </w:t>
      </w:r>
      <w:r w:rsidR="009E4588">
        <w:rPr>
          <w:rFonts w:ascii="Microsoft Sans Serif" w:eastAsia="Times New Roman" w:hAnsi="Microsoft Sans Serif" w:cs="Microsoft Sans Serif" w:hint="cs"/>
          <w:sz w:val="24"/>
          <w:szCs w:val="24"/>
          <w:rtl/>
        </w:rPr>
        <w:t xml:space="preserve"> المواد والمعدات والأدوات المستخدمة في عمليات الاختبار </w:t>
      </w:r>
    </w:p>
    <w:p w14:paraId="29645BFE" w14:textId="77A31A42" w:rsidR="00B42F0B" w:rsidRPr="00DB27CE" w:rsidRDefault="00B42F0B" w:rsidP="00875F95">
      <w:pPr>
        <w:numPr>
          <w:ilvl w:val="0"/>
          <w:numId w:val="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بمراقبة مستويات المخزون، ووضع الطلبات، والحفاظ على المخزون الأمثل</w:t>
      </w:r>
    </w:p>
    <w:p w14:paraId="2D2F0B65" w14:textId="47333E20" w:rsidR="00386F4B" w:rsidRPr="00DB27CE" w:rsidRDefault="00386F4B" w:rsidP="00875F95">
      <w:pPr>
        <w:numPr>
          <w:ilvl w:val="0"/>
          <w:numId w:val="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وضع العلامات والتعبئة والتخزين المناسب للعينات</w:t>
      </w:r>
    </w:p>
    <w:p w14:paraId="0A29D54D" w14:textId="13E33E0D" w:rsidR="00B42F0B" w:rsidRPr="00DB27CE" w:rsidRDefault="00B42F0B" w:rsidP="00875F95">
      <w:pPr>
        <w:numPr>
          <w:ilvl w:val="0"/>
          <w:numId w:val="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ضمان التخزين والمعالجة السليمة للمواد المختبرية</w:t>
      </w:r>
    </w:p>
    <w:p w14:paraId="01E89D07" w14:textId="0FD025D5" w:rsidR="00B42F0B" w:rsidRPr="00DB27CE" w:rsidRDefault="00B42F0B" w:rsidP="00875F95">
      <w:pPr>
        <w:numPr>
          <w:ilvl w:val="0"/>
          <w:numId w:val="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يتعاون مع مدير المالية فيما يتعلق بالمشتريات والميزانية</w:t>
      </w:r>
    </w:p>
    <w:p w14:paraId="53DCD5E8" w14:textId="771F7CB3" w:rsidR="00B42F0B" w:rsidRPr="00DB27CE" w:rsidRDefault="00B42F0B"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b/>
          <w:bCs/>
          <w:sz w:val="24"/>
          <w:szCs w:val="24"/>
          <w:u w:val="single"/>
        </w:rPr>
      </w:pPr>
      <w:r w:rsidRPr="00DB27CE">
        <w:rPr>
          <w:rFonts w:ascii="Microsoft Sans Serif" w:eastAsia="Times New Roman" w:hAnsi="Microsoft Sans Serif" w:cs="Microsoft Sans Serif"/>
          <w:b/>
          <w:bCs/>
          <w:sz w:val="24"/>
          <w:szCs w:val="24"/>
          <w:u w:val="single"/>
        </w:rPr>
        <w:t>مدير المالية</w:t>
      </w:r>
    </w:p>
    <w:p w14:paraId="5A07003F" w14:textId="3F481D31" w:rsidR="00B42F0B" w:rsidRPr="00DB27CE" w:rsidRDefault="00B42F0B" w:rsidP="00875F95">
      <w:pPr>
        <w:numPr>
          <w:ilvl w:val="0"/>
          <w:numId w:val="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يشرف على الجوانب المالية لعمليات المختبر</w:t>
      </w:r>
    </w:p>
    <w:p w14:paraId="59A14EFF" w14:textId="4C94BF36" w:rsidR="00B42F0B" w:rsidRPr="00DB27CE" w:rsidRDefault="00B42F0B" w:rsidP="00875F95">
      <w:pPr>
        <w:numPr>
          <w:ilvl w:val="0"/>
          <w:numId w:val="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بإعداد وإدارة ميزانية المختبر بما في ذلك الإيرادات والنفقات</w:t>
      </w:r>
    </w:p>
    <w:p w14:paraId="1C606BE0" w14:textId="01784F5D" w:rsidR="00B42F0B" w:rsidRPr="00DB27CE" w:rsidRDefault="00B42F0B" w:rsidP="00875F95">
      <w:pPr>
        <w:numPr>
          <w:ilvl w:val="0"/>
          <w:numId w:val="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معالجة الفواتير والمدفوعات والمعاملات المالية</w:t>
      </w:r>
    </w:p>
    <w:p w14:paraId="3A171EAE" w14:textId="7F8966F7" w:rsidR="00B42F0B" w:rsidRPr="00DB27CE" w:rsidRDefault="00B42F0B" w:rsidP="00875F95">
      <w:pPr>
        <w:numPr>
          <w:ilvl w:val="0"/>
          <w:numId w:val="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تقديم التقارير المالية والتحليلات إلى مدير المختبر وأصحاب المصلحة</w:t>
      </w:r>
    </w:p>
    <w:p w14:paraId="2400DCCB" w14:textId="55401D2C" w:rsidR="00B42F0B" w:rsidRPr="00DB27CE" w:rsidRDefault="00B42F0B" w:rsidP="00875F95">
      <w:pPr>
        <w:numPr>
          <w:ilvl w:val="0"/>
          <w:numId w:val="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يتعاون مع مدير المخزون لإدارة المشتريات والتكاليف</w:t>
      </w:r>
    </w:p>
    <w:p w14:paraId="1F4D1E39" w14:textId="5085B685" w:rsidR="00BB0F3D" w:rsidRPr="00DB27CE" w:rsidRDefault="00BB0F3D" w:rsidP="00875F95">
      <w:pPr>
        <w:pStyle w:val="ListParagraph"/>
        <w:numPr>
          <w:ilvl w:val="0"/>
          <w:numId w:val="1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u w:val="single"/>
        </w:rPr>
        <w:t>شركات المعايرة وفنيي المعايرة</w:t>
      </w:r>
      <w:r w:rsidR="00E23EE5">
        <w:rPr>
          <w:rFonts w:ascii="Microsoft Sans Serif" w:eastAsia="Times New Roman" w:hAnsi="Microsoft Sans Serif" w:cs="Microsoft Sans Serif"/>
          <w:b/>
          <w:bCs/>
          <w:sz w:val="24"/>
          <w:szCs w:val="24"/>
          <w:u w:val="single"/>
          <w:rtl/>
          <w:lang w:bidi="ar"/>
        </w:rPr>
        <w:t xml:space="preserve"> </w:t>
      </w:r>
    </w:p>
    <w:p w14:paraId="2EF7EA17" w14:textId="17AC07B7" w:rsidR="00BB0F3D" w:rsidRPr="00DB27CE" w:rsidRDefault="00BB0F3D" w:rsidP="00875F95">
      <w:pPr>
        <w:numPr>
          <w:ilvl w:val="0"/>
          <w:numId w:val="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صيانة ومعايرة المعدات والأدوات المخبرية</w:t>
      </w:r>
    </w:p>
    <w:p w14:paraId="4BC06538" w14:textId="77777777" w:rsidR="00BB0F3D" w:rsidRPr="00DB27CE" w:rsidRDefault="00BB0F3D" w:rsidP="00875F95">
      <w:pPr>
        <w:bidi/>
        <w:spacing w:before="100" w:beforeAutospacing="1" w:after="100" w:afterAutospacing="1" w:line="240" w:lineRule="auto"/>
        <w:ind w:left="720"/>
        <w:rPr>
          <w:rFonts w:ascii="Microsoft Sans Serif" w:eastAsia="Times New Roman" w:hAnsi="Microsoft Sans Serif" w:cs="Microsoft Sans Serif"/>
          <w:sz w:val="24"/>
          <w:szCs w:val="24"/>
        </w:rPr>
      </w:pPr>
    </w:p>
    <w:p w14:paraId="48750174" w14:textId="77777777" w:rsidR="00B42F0B" w:rsidRPr="00DB27CE" w:rsidRDefault="00B42F0B" w:rsidP="00875F95">
      <w:pPr>
        <w:pStyle w:val="Heading2"/>
        <w:rPr>
          <w:rFonts w:cs="Microsoft Sans Serif"/>
          <w:b w:val="0"/>
          <w:sz w:val="24"/>
          <w:szCs w:val="24"/>
        </w:rPr>
      </w:pPr>
      <w:bookmarkStart w:id="10" w:name="_Toc185212929"/>
      <w:r w:rsidRPr="00DB27CE">
        <w:rPr>
          <w:rFonts w:cs="Microsoft Sans Serif"/>
          <w:b w:val="0"/>
          <w:sz w:val="24"/>
          <w:szCs w:val="24"/>
        </w:rPr>
        <w:lastRenderedPageBreak/>
        <w:t>مخططات حالات الاستخدام</w:t>
      </w:r>
      <w:bookmarkEnd w:id="10"/>
    </w:p>
    <w:p w14:paraId="4BC58F17" w14:textId="5B9D6E45" w:rsidR="00B42F0B" w:rsidRPr="00DB27CE" w:rsidRDefault="001326E6"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419C37EA" wp14:editId="761662F0">
            <wp:extent cx="5943600" cy="5442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442585"/>
                    </a:xfrm>
                    <a:prstGeom prst="rect">
                      <a:avLst/>
                    </a:prstGeom>
                  </pic:spPr>
                </pic:pic>
              </a:graphicData>
            </a:graphic>
          </wp:inline>
        </w:drawing>
      </w:r>
    </w:p>
    <w:p w14:paraId="750F37EC" w14:textId="0D13710D" w:rsidR="00B42F0B" w:rsidRPr="00DB27CE" w:rsidRDefault="00E23EE5" w:rsidP="00875F95">
      <w:pPr>
        <w:bidi/>
        <w:rPr>
          <w:rFonts w:ascii="Microsoft Sans Serif" w:hAnsi="Microsoft Sans Serif" w:cs="Microsoft Sans Serif"/>
          <w:noProof/>
          <w:sz w:val="24"/>
          <w:szCs w:val="24"/>
        </w:rPr>
      </w:pPr>
      <w:r>
        <w:rPr>
          <w:rFonts w:ascii="Microsoft Sans Serif" w:hAnsi="Microsoft Sans Serif" w:cs="Microsoft Sans Serif"/>
          <w:noProof/>
          <w:sz w:val="24"/>
          <w:szCs w:val="24"/>
          <w:rtl/>
          <w:lang w:bidi="ar"/>
        </w:rPr>
        <w:t xml:space="preserve">   </w:t>
      </w:r>
      <w:r w:rsidR="00B42F0B" w:rsidRPr="00DB27CE">
        <w:rPr>
          <w:rFonts w:ascii="Microsoft Sans Serif" w:hAnsi="Microsoft Sans Serif" w:cs="Microsoft Sans Serif"/>
          <w:noProof/>
          <w:sz w:val="24"/>
          <w:szCs w:val="24"/>
        </w:rPr>
        <w:t xml:space="preserve"> </w:t>
      </w:r>
    </w:p>
    <w:p w14:paraId="51A5511B" w14:textId="0981FFCA" w:rsidR="00423FAD" w:rsidRPr="00DB27CE" w:rsidRDefault="005E3FE2" w:rsidP="00875F95">
      <w:pPr>
        <w:bidi/>
        <w:rPr>
          <w:rFonts w:ascii="Microsoft Sans Serif" w:hAnsi="Microsoft Sans Serif" w:cs="Microsoft Sans Serif"/>
          <w:noProof/>
          <w:sz w:val="24"/>
          <w:szCs w:val="24"/>
        </w:rPr>
      </w:pPr>
      <w:r w:rsidRPr="00DB27CE">
        <w:rPr>
          <w:rFonts w:ascii="Microsoft Sans Serif" w:hAnsi="Microsoft Sans Serif" w:cs="Microsoft Sans Serif"/>
          <w:noProof/>
          <w:sz w:val="24"/>
          <w:szCs w:val="24"/>
        </w:rPr>
        <w:lastRenderedPageBreak/>
        <w:drawing>
          <wp:inline distT="0" distB="0" distL="0" distR="0" wp14:anchorId="5A0E37FC" wp14:editId="6C47614A">
            <wp:extent cx="5943600" cy="5422265"/>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22265"/>
                    </a:xfrm>
                    <a:prstGeom prst="rect">
                      <a:avLst/>
                    </a:prstGeom>
                  </pic:spPr>
                </pic:pic>
              </a:graphicData>
            </a:graphic>
          </wp:inline>
        </w:drawing>
      </w:r>
      <w:r w:rsidR="004935C1" w:rsidRPr="00DB27CE">
        <w:rPr>
          <w:rFonts w:ascii="Microsoft Sans Serif" w:hAnsi="Microsoft Sans Serif" w:cs="Microsoft Sans Serif"/>
          <w:noProof/>
          <w:sz w:val="24"/>
          <w:szCs w:val="24"/>
        </w:rPr>
        <w:t xml:space="preserve"> </w:t>
      </w:r>
      <w:r w:rsidR="007F7B04" w:rsidRPr="00DB27CE">
        <w:rPr>
          <w:rFonts w:ascii="Microsoft Sans Serif" w:hAnsi="Microsoft Sans Serif" w:cs="Microsoft Sans Serif"/>
          <w:noProof/>
          <w:sz w:val="24"/>
          <w:szCs w:val="24"/>
        </w:rPr>
        <w:lastRenderedPageBreak/>
        <w:drawing>
          <wp:inline distT="0" distB="0" distL="0" distR="0" wp14:anchorId="0EEA6829" wp14:editId="0BA5C064">
            <wp:extent cx="5943600" cy="5665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65470"/>
                    </a:xfrm>
                    <a:prstGeom prst="rect">
                      <a:avLst/>
                    </a:prstGeom>
                  </pic:spPr>
                </pic:pic>
              </a:graphicData>
            </a:graphic>
          </wp:inline>
        </w:drawing>
      </w:r>
      <w:r w:rsidR="00EE02D3" w:rsidRPr="00DB27CE">
        <w:rPr>
          <w:rFonts w:ascii="Microsoft Sans Serif" w:hAnsi="Microsoft Sans Serif" w:cs="Microsoft Sans Serif"/>
          <w:noProof/>
          <w:sz w:val="24"/>
          <w:szCs w:val="24"/>
        </w:rPr>
        <w:t xml:space="preserve"> </w:t>
      </w:r>
      <w:r w:rsidR="00EE02D3" w:rsidRPr="00DB27CE">
        <w:rPr>
          <w:rFonts w:ascii="Microsoft Sans Serif" w:hAnsi="Microsoft Sans Serif" w:cs="Microsoft Sans Serif"/>
          <w:noProof/>
          <w:sz w:val="24"/>
          <w:szCs w:val="24"/>
        </w:rPr>
        <w:lastRenderedPageBreak/>
        <w:drawing>
          <wp:inline distT="0" distB="0" distL="0" distR="0" wp14:anchorId="1B3E884B" wp14:editId="6182831F">
            <wp:extent cx="5943600" cy="54844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84495"/>
                    </a:xfrm>
                    <a:prstGeom prst="rect">
                      <a:avLst/>
                    </a:prstGeom>
                  </pic:spPr>
                </pic:pic>
              </a:graphicData>
            </a:graphic>
          </wp:inline>
        </w:drawing>
      </w:r>
      <w:r w:rsidR="00876100" w:rsidRPr="00DB27CE">
        <w:rPr>
          <w:rFonts w:ascii="Microsoft Sans Serif" w:hAnsi="Microsoft Sans Serif" w:cs="Microsoft Sans Serif"/>
          <w:noProof/>
          <w:sz w:val="24"/>
          <w:szCs w:val="24"/>
        </w:rPr>
        <w:t xml:space="preserve"> </w:t>
      </w:r>
      <w:r w:rsidR="00876100" w:rsidRPr="00DB27CE">
        <w:rPr>
          <w:rFonts w:ascii="Microsoft Sans Serif" w:hAnsi="Microsoft Sans Serif" w:cs="Microsoft Sans Serif"/>
          <w:noProof/>
          <w:sz w:val="24"/>
          <w:szCs w:val="24"/>
        </w:rPr>
        <w:lastRenderedPageBreak/>
        <w:drawing>
          <wp:inline distT="0" distB="0" distL="0" distR="0" wp14:anchorId="568820E5" wp14:editId="643144A2">
            <wp:extent cx="5943600" cy="549719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497195"/>
                    </a:xfrm>
                    <a:prstGeom prst="rect">
                      <a:avLst/>
                    </a:prstGeom>
                  </pic:spPr>
                </pic:pic>
              </a:graphicData>
            </a:graphic>
          </wp:inline>
        </w:drawing>
      </w:r>
      <w:r w:rsidR="00E63777" w:rsidRPr="00DB27CE">
        <w:rPr>
          <w:rFonts w:ascii="Microsoft Sans Serif" w:hAnsi="Microsoft Sans Serif" w:cs="Microsoft Sans Serif"/>
          <w:noProof/>
          <w:sz w:val="24"/>
          <w:szCs w:val="24"/>
        </w:rPr>
        <w:t xml:space="preserve"> </w:t>
      </w:r>
      <w:r w:rsidR="00EA7CD0" w:rsidRPr="00DB27CE">
        <w:rPr>
          <w:rFonts w:ascii="Microsoft Sans Serif" w:hAnsi="Microsoft Sans Serif" w:cs="Microsoft Sans Serif"/>
          <w:noProof/>
          <w:sz w:val="24"/>
          <w:szCs w:val="24"/>
        </w:rPr>
        <w:lastRenderedPageBreak/>
        <w:drawing>
          <wp:inline distT="0" distB="0" distL="0" distR="0" wp14:anchorId="6722FBA9" wp14:editId="35FA7C47">
            <wp:extent cx="5943600" cy="531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14950"/>
                    </a:xfrm>
                    <a:prstGeom prst="rect">
                      <a:avLst/>
                    </a:prstGeom>
                  </pic:spPr>
                </pic:pic>
              </a:graphicData>
            </a:graphic>
          </wp:inline>
        </w:drawing>
      </w:r>
      <w:r w:rsidR="0096668A" w:rsidRPr="00DB27CE">
        <w:rPr>
          <w:rFonts w:ascii="Microsoft Sans Serif" w:hAnsi="Microsoft Sans Serif" w:cs="Microsoft Sans Serif"/>
          <w:noProof/>
          <w:sz w:val="24"/>
          <w:szCs w:val="24"/>
        </w:rPr>
        <w:t xml:space="preserve"> </w:t>
      </w:r>
      <w:r w:rsidR="00BE0DB5" w:rsidRPr="00DB27CE">
        <w:rPr>
          <w:rFonts w:ascii="Microsoft Sans Serif" w:hAnsi="Microsoft Sans Serif" w:cs="Microsoft Sans Serif"/>
          <w:noProof/>
          <w:sz w:val="24"/>
          <w:szCs w:val="24"/>
        </w:rPr>
        <w:lastRenderedPageBreak/>
        <w:drawing>
          <wp:inline distT="0" distB="0" distL="0" distR="0" wp14:anchorId="3510093D" wp14:editId="49157261">
            <wp:extent cx="5943600" cy="566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661025"/>
                    </a:xfrm>
                    <a:prstGeom prst="rect">
                      <a:avLst/>
                    </a:prstGeom>
                  </pic:spPr>
                </pic:pic>
              </a:graphicData>
            </a:graphic>
          </wp:inline>
        </w:drawing>
      </w:r>
      <w:r w:rsidR="004E6CBB" w:rsidRPr="00DB27CE">
        <w:rPr>
          <w:rFonts w:ascii="Microsoft Sans Serif" w:hAnsi="Microsoft Sans Serif" w:cs="Microsoft Sans Serif"/>
          <w:noProof/>
          <w:sz w:val="24"/>
          <w:szCs w:val="24"/>
        </w:rPr>
        <w:t xml:space="preserve"> </w:t>
      </w:r>
      <w:r w:rsidR="00024285" w:rsidRPr="00DB27CE">
        <w:rPr>
          <w:rFonts w:ascii="Microsoft Sans Serif" w:hAnsi="Microsoft Sans Serif" w:cs="Microsoft Sans Serif"/>
          <w:noProof/>
          <w:sz w:val="24"/>
          <w:szCs w:val="24"/>
        </w:rPr>
        <w:lastRenderedPageBreak/>
        <w:drawing>
          <wp:inline distT="0" distB="0" distL="0" distR="0" wp14:anchorId="7126D9CE" wp14:editId="52943F91">
            <wp:extent cx="5943600" cy="55073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507355"/>
                    </a:xfrm>
                    <a:prstGeom prst="rect">
                      <a:avLst/>
                    </a:prstGeom>
                  </pic:spPr>
                </pic:pic>
              </a:graphicData>
            </a:graphic>
          </wp:inline>
        </w:drawing>
      </w:r>
      <w:r w:rsidR="00C06BCA" w:rsidRPr="00DB27CE">
        <w:rPr>
          <w:rFonts w:ascii="Microsoft Sans Serif" w:hAnsi="Microsoft Sans Serif" w:cs="Microsoft Sans Serif"/>
          <w:noProof/>
          <w:sz w:val="24"/>
          <w:szCs w:val="24"/>
        </w:rPr>
        <w:t xml:space="preserve"> </w:t>
      </w:r>
      <w:r w:rsidR="00C06BCA" w:rsidRPr="00DB27CE">
        <w:rPr>
          <w:rFonts w:ascii="Microsoft Sans Serif" w:hAnsi="Microsoft Sans Serif" w:cs="Microsoft Sans Serif"/>
          <w:noProof/>
          <w:sz w:val="24"/>
          <w:szCs w:val="24"/>
        </w:rPr>
        <w:lastRenderedPageBreak/>
        <w:drawing>
          <wp:inline distT="0" distB="0" distL="0" distR="0" wp14:anchorId="670E3F23" wp14:editId="6B870E2D">
            <wp:extent cx="5943600" cy="55911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591175"/>
                    </a:xfrm>
                    <a:prstGeom prst="rect">
                      <a:avLst/>
                    </a:prstGeom>
                  </pic:spPr>
                </pic:pic>
              </a:graphicData>
            </a:graphic>
          </wp:inline>
        </w:drawing>
      </w:r>
      <w:r w:rsidR="00E23EE5">
        <w:rPr>
          <w:rFonts w:ascii="Microsoft Sans Serif" w:hAnsi="Microsoft Sans Serif" w:cs="Microsoft Sans Serif"/>
          <w:noProof/>
          <w:sz w:val="24"/>
          <w:szCs w:val="24"/>
          <w:rtl/>
          <w:lang w:bidi="ar"/>
        </w:rPr>
        <w:t xml:space="preserve"> </w:t>
      </w:r>
    </w:p>
    <w:p w14:paraId="63E15F61" w14:textId="28AAB8DE" w:rsidR="00B42F0B" w:rsidRPr="00DB27CE" w:rsidRDefault="00423FAD"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882E8B4" wp14:editId="76F109DA">
            <wp:extent cx="5943600" cy="5522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522595"/>
                    </a:xfrm>
                    <a:prstGeom prst="rect">
                      <a:avLst/>
                    </a:prstGeom>
                  </pic:spPr>
                </pic:pic>
              </a:graphicData>
            </a:graphic>
          </wp:inline>
        </w:drawing>
      </w:r>
      <w:r w:rsidR="00B05DA0" w:rsidRPr="00DB27CE">
        <w:rPr>
          <w:rFonts w:ascii="Microsoft Sans Serif" w:hAnsi="Microsoft Sans Serif" w:cs="Microsoft Sans Serif"/>
          <w:noProof/>
          <w:sz w:val="24"/>
          <w:szCs w:val="24"/>
        </w:rPr>
        <w:lastRenderedPageBreak/>
        <w:drawing>
          <wp:inline distT="0" distB="0" distL="0" distR="0" wp14:anchorId="61C7ABD1" wp14:editId="140CFCDF">
            <wp:extent cx="5943600" cy="55651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565140"/>
                    </a:xfrm>
                    <a:prstGeom prst="rect">
                      <a:avLst/>
                    </a:prstGeom>
                  </pic:spPr>
                </pic:pic>
              </a:graphicData>
            </a:graphic>
          </wp:inline>
        </w:drawing>
      </w:r>
    </w:p>
    <w:p w14:paraId="5814F5D0" w14:textId="77777777" w:rsidR="00B42F0B" w:rsidRPr="00DB27CE" w:rsidRDefault="00B42F0B" w:rsidP="00875F95">
      <w:pPr>
        <w:bidi/>
        <w:rPr>
          <w:rFonts w:ascii="Microsoft Sans Serif" w:hAnsi="Microsoft Sans Serif" w:cs="Microsoft Sans Serif"/>
          <w:sz w:val="24"/>
          <w:szCs w:val="24"/>
        </w:rPr>
      </w:pPr>
    </w:p>
    <w:p w14:paraId="372703C8" w14:textId="77777777" w:rsidR="00B42F0B" w:rsidRPr="00DB27CE" w:rsidRDefault="00B42F0B" w:rsidP="00875F95">
      <w:pPr>
        <w:bidi/>
        <w:rPr>
          <w:rFonts w:ascii="Microsoft Sans Serif" w:hAnsi="Microsoft Sans Serif" w:cs="Microsoft Sans Serif"/>
          <w:sz w:val="24"/>
          <w:szCs w:val="24"/>
        </w:rPr>
      </w:pPr>
    </w:p>
    <w:p w14:paraId="6EC8D39D" w14:textId="77777777" w:rsidR="00B42F0B" w:rsidRPr="00DB27CE" w:rsidRDefault="00B42F0B" w:rsidP="00875F95">
      <w:pPr>
        <w:bidi/>
        <w:rPr>
          <w:rFonts w:ascii="Microsoft Sans Serif" w:hAnsi="Microsoft Sans Serif" w:cs="Microsoft Sans Serif"/>
          <w:sz w:val="24"/>
          <w:szCs w:val="24"/>
        </w:rPr>
      </w:pPr>
    </w:p>
    <w:p w14:paraId="40A84AF9" w14:textId="11801D27" w:rsidR="00126956" w:rsidRPr="00DB27CE" w:rsidRDefault="00B42F0B" w:rsidP="00875F95">
      <w:pPr>
        <w:pStyle w:val="Heading2"/>
        <w:rPr>
          <w:rFonts w:cs="Microsoft Sans Serif"/>
          <w:b w:val="0"/>
          <w:sz w:val="24"/>
          <w:szCs w:val="24"/>
        </w:rPr>
      </w:pPr>
      <w:bookmarkStart w:id="11" w:name="_Toc185212930"/>
      <w:r w:rsidRPr="00DB27CE">
        <w:rPr>
          <w:rFonts w:cs="Microsoft Sans Serif"/>
          <w:b w:val="0"/>
          <w:sz w:val="24"/>
          <w:szCs w:val="24"/>
        </w:rPr>
        <w:lastRenderedPageBreak/>
        <w:t xml:space="preserve">مخطط </w:t>
      </w:r>
      <w:r w:rsidR="00126956" w:rsidRPr="00DB27CE">
        <w:rPr>
          <w:rFonts w:cs="Microsoft Sans Serif"/>
          <w:b w:val="0"/>
          <w:sz w:val="24"/>
          <w:szCs w:val="24"/>
        </w:rPr>
        <w:t>مسار السباحة</w:t>
      </w:r>
      <w:bookmarkEnd w:id="11"/>
    </w:p>
    <w:p w14:paraId="7BEE29F7" w14:textId="77777777" w:rsidR="00B42F0B" w:rsidRPr="00DB27CE" w:rsidRDefault="00B42F0B"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ACCD4B3" wp14:editId="4F35F5BF">
            <wp:extent cx="5943600" cy="5860415"/>
            <wp:effectExtent l="3492" t="0" r="3493" b="349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5943600" cy="5860415"/>
                    </a:xfrm>
                    <a:prstGeom prst="rect">
                      <a:avLst/>
                    </a:prstGeom>
                  </pic:spPr>
                </pic:pic>
              </a:graphicData>
            </a:graphic>
          </wp:inline>
        </w:drawing>
      </w:r>
    </w:p>
    <w:p w14:paraId="6A14296A" w14:textId="3C292513" w:rsidR="00126956" w:rsidRPr="00DB27CE" w:rsidRDefault="00B42F0B" w:rsidP="00875F95">
      <w:pPr>
        <w:pStyle w:val="Heading2"/>
        <w:rPr>
          <w:rFonts w:cs="Microsoft Sans Serif"/>
          <w:b w:val="0"/>
          <w:sz w:val="24"/>
          <w:szCs w:val="24"/>
        </w:rPr>
      </w:pPr>
      <w:bookmarkStart w:id="12" w:name="_Toc185212931"/>
      <w:r w:rsidRPr="00DB27CE">
        <w:rPr>
          <w:rFonts w:cs="Microsoft Sans Serif"/>
          <w:b w:val="0"/>
          <w:sz w:val="24"/>
          <w:szCs w:val="24"/>
        </w:rPr>
        <w:lastRenderedPageBreak/>
        <w:t>مخطط التسلسل</w:t>
      </w:r>
      <w:r w:rsidR="00D95535" w:rsidRPr="00DB27CE">
        <w:rPr>
          <w:rFonts w:cs="Microsoft Sans Serif"/>
          <w:noProof/>
          <w:sz w:val="24"/>
          <w:szCs w:val="24"/>
        </w:rPr>
        <w:drawing>
          <wp:anchor distT="0" distB="0" distL="114300" distR="114300" simplePos="0" relativeHeight="251658240" behindDoc="0" locked="0" layoutInCell="1" allowOverlap="1" wp14:anchorId="7084DDFA" wp14:editId="6CEAB940">
            <wp:simplePos x="0" y="0"/>
            <wp:positionH relativeFrom="column">
              <wp:posOffset>-295275</wp:posOffset>
            </wp:positionH>
            <wp:positionV relativeFrom="paragraph">
              <wp:posOffset>365125</wp:posOffset>
            </wp:positionV>
            <wp:extent cx="6562725" cy="6591300"/>
            <wp:effectExtent l="0" t="0" r="0" b="0"/>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harpenSoften amount="48000"/>
                              </a14:imgEffect>
                              <a14:imgEffect>
                                <a14:brightnessContrast bright="-56000" contrast="66000"/>
                              </a14:imgEffect>
                            </a14:imgLayer>
                          </a14:imgProps>
                        </a:ext>
                        <a:ext uri="{28A0092B-C50C-407E-A947-70E740481C1C}">
                          <a14:useLocalDpi xmlns:a14="http://schemas.microsoft.com/office/drawing/2010/main" val="0"/>
                        </a:ext>
                      </a:extLst>
                    </a:blip>
                    <a:stretch>
                      <a:fillRect/>
                    </a:stretch>
                  </pic:blipFill>
                  <pic:spPr>
                    <a:xfrm>
                      <a:off x="0" y="0"/>
                      <a:ext cx="6562725" cy="6591300"/>
                    </a:xfrm>
                    <a:prstGeom prst="rect">
                      <a:avLst/>
                    </a:prstGeom>
                  </pic:spPr>
                </pic:pic>
              </a:graphicData>
            </a:graphic>
            <wp14:sizeRelH relativeFrom="margin">
              <wp14:pctWidth>0</wp14:pctWidth>
            </wp14:sizeRelH>
          </wp:anchor>
        </w:drawing>
      </w:r>
      <w:bookmarkEnd w:id="12"/>
    </w:p>
    <w:p w14:paraId="390FF155" w14:textId="5F18284D" w:rsidR="00B37616" w:rsidRPr="00DB27CE" w:rsidRDefault="00B37616" w:rsidP="00875F95">
      <w:pPr>
        <w:bidi/>
        <w:rPr>
          <w:rFonts w:ascii="Microsoft Sans Serif" w:hAnsi="Microsoft Sans Serif" w:cs="Microsoft Sans Serif"/>
          <w:sz w:val="24"/>
          <w:szCs w:val="24"/>
        </w:rPr>
      </w:pPr>
    </w:p>
    <w:p w14:paraId="070B455A" w14:textId="567039AD" w:rsidR="008F1842" w:rsidRPr="00DB27CE" w:rsidRDefault="008F1842" w:rsidP="00875F95">
      <w:pPr>
        <w:bidi/>
        <w:rPr>
          <w:rFonts w:ascii="Microsoft Sans Serif" w:hAnsi="Microsoft Sans Serif" w:cs="Microsoft Sans Serif"/>
          <w:sz w:val="24"/>
          <w:szCs w:val="24"/>
        </w:rPr>
      </w:pPr>
    </w:p>
    <w:p w14:paraId="2A619397" w14:textId="7C67D75A" w:rsidR="008F1842" w:rsidRPr="00DB27CE" w:rsidRDefault="008F1842" w:rsidP="00875F95">
      <w:pPr>
        <w:bidi/>
        <w:rPr>
          <w:rFonts w:ascii="Microsoft Sans Serif" w:hAnsi="Microsoft Sans Serif" w:cs="Microsoft Sans Serif"/>
          <w:sz w:val="24"/>
          <w:szCs w:val="24"/>
        </w:rPr>
      </w:pPr>
    </w:p>
    <w:p w14:paraId="36BD8D2F" w14:textId="20DE16B9" w:rsidR="008F1842" w:rsidRPr="00DB27CE" w:rsidRDefault="008F1842" w:rsidP="00875F95">
      <w:pPr>
        <w:bidi/>
        <w:rPr>
          <w:rFonts w:ascii="Microsoft Sans Serif" w:hAnsi="Microsoft Sans Serif" w:cs="Microsoft Sans Serif"/>
          <w:sz w:val="24"/>
          <w:szCs w:val="24"/>
        </w:rPr>
      </w:pPr>
    </w:p>
    <w:p w14:paraId="031A7819" w14:textId="297E1619" w:rsidR="008F1842" w:rsidRPr="00DB27CE" w:rsidRDefault="008F1842" w:rsidP="00875F95">
      <w:pPr>
        <w:bidi/>
        <w:rPr>
          <w:rFonts w:ascii="Microsoft Sans Serif" w:hAnsi="Microsoft Sans Serif" w:cs="Microsoft Sans Serif"/>
          <w:sz w:val="24"/>
          <w:szCs w:val="24"/>
        </w:rPr>
      </w:pPr>
    </w:p>
    <w:p w14:paraId="65228DB5" w14:textId="77777777" w:rsidR="008F1842" w:rsidRPr="00DB27CE" w:rsidRDefault="008F1842" w:rsidP="00875F95">
      <w:pPr>
        <w:bidi/>
        <w:rPr>
          <w:rFonts w:ascii="Microsoft Sans Serif" w:hAnsi="Microsoft Sans Serif" w:cs="Microsoft Sans Serif"/>
          <w:sz w:val="24"/>
          <w:szCs w:val="24"/>
        </w:rPr>
      </w:pPr>
    </w:p>
    <w:p w14:paraId="2A75ECDE" w14:textId="77777777" w:rsidR="00B42F0B" w:rsidRPr="00DB27CE" w:rsidRDefault="00B42F0B" w:rsidP="00875F95">
      <w:pPr>
        <w:bidi/>
        <w:rPr>
          <w:rFonts w:ascii="Microsoft Sans Serif" w:hAnsi="Microsoft Sans Serif" w:cs="Microsoft Sans Serif"/>
          <w:sz w:val="24"/>
          <w:szCs w:val="24"/>
        </w:rPr>
      </w:pPr>
    </w:p>
    <w:p w14:paraId="18BF51CF" w14:textId="2D3B60AD" w:rsidR="00835F8E" w:rsidRPr="00DB27CE" w:rsidRDefault="00835F8E" w:rsidP="00875F95">
      <w:pPr>
        <w:pStyle w:val="Heading1"/>
        <w:bidi/>
        <w:rPr>
          <w:rFonts w:ascii="Microsoft Sans Serif" w:hAnsi="Microsoft Sans Serif" w:cs="Microsoft Sans Serif"/>
          <w:sz w:val="24"/>
          <w:szCs w:val="24"/>
        </w:rPr>
      </w:pPr>
      <w:bookmarkStart w:id="13" w:name="_Toc185212932"/>
      <w:bookmarkStart w:id="14" w:name="_Hlk185114300"/>
      <w:r w:rsidRPr="00DB27CE">
        <w:rPr>
          <w:rFonts w:ascii="Microsoft Sans Serif" w:hAnsi="Microsoft Sans Serif" w:cs="Microsoft Sans Serif"/>
          <w:sz w:val="24"/>
          <w:szCs w:val="24"/>
        </w:rPr>
        <w:t>المتطلبات</w:t>
      </w:r>
      <w:bookmarkEnd w:id="13"/>
      <w:r w:rsidRPr="00DB27CE">
        <w:rPr>
          <w:rFonts w:ascii="Microsoft Sans Serif" w:hAnsi="Microsoft Sans Serif" w:cs="Microsoft Sans Serif"/>
          <w:sz w:val="24"/>
          <w:szCs w:val="24"/>
        </w:rPr>
        <w:t xml:space="preserve"> </w:t>
      </w:r>
    </w:p>
    <w:p w14:paraId="3C94F52A" w14:textId="29124514" w:rsidR="0027622A" w:rsidRPr="00DB27CE" w:rsidRDefault="006B2E61" w:rsidP="00875F95">
      <w:pPr>
        <w:pStyle w:val="Heading1"/>
        <w:bidi/>
        <w:rPr>
          <w:rFonts w:ascii="Microsoft Sans Serif" w:hAnsi="Microsoft Sans Serif" w:cs="Microsoft Sans Serif"/>
          <w:sz w:val="24"/>
          <w:szCs w:val="24"/>
        </w:rPr>
      </w:pPr>
      <w:bookmarkStart w:id="15" w:name="_Toc185212933"/>
      <w:r w:rsidRPr="00DB27CE">
        <w:rPr>
          <w:rFonts w:ascii="Microsoft Sans Serif" w:hAnsi="Microsoft Sans Serif" w:cs="Microsoft Sans Serif"/>
          <w:sz w:val="24"/>
          <w:szCs w:val="24"/>
        </w:rPr>
        <w:t>المتطلبات الوظيفية</w:t>
      </w:r>
      <w:bookmarkEnd w:id="15"/>
    </w:p>
    <w:p w14:paraId="424C9F23" w14:textId="77777777" w:rsidR="0027622A" w:rsidRPr="00DB27CE" w:rsidRDefault="0027622A" w:rsidP="00875F95">
      <w:pPr>
        <w:bidi/>
        <w:rPr>
          <w:rFonts w:ascii="Microsoft Sans Serif" w:hAnsi="Microsoft Sans Serif" w:cs="Microsoft Sans Serif"/>
          <w:sz w:val="24"/>
          <w:szCs w:val="24"/>
        </w:rPr>
      </w:pPr>
    </w:p>
    <w:p w14:paraId="6BE0749F" w14:textId="2A760281" w:rsidR="002E7BF0" w:rsidRPr="00DB27CE" w:rsidRDefault="00BE7EC7"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16" w:name="_Toc185212934"/>
      <w:r w:rsidRPr="00DB27CE">
        <w:rPr>
          <w:rFonts w:ascii="Microsoft Sans Serif" w:hAnsi="Microsoft Sans Serif" w:cs="Microsoft Sans Serif"/>
          <w:rtl/>
          <w:lang w:bidi="ar"/>
        </w:rPr>
        <w:t xml:space="preserve">حالة الاستخدم: </w:t>
      </w:r>
      <w:r w:rsidR="00637001" w:rsidRPr="00AA29BE">
        <w:rPr>
          <w:rFonts w:ascii="Microsoft Sans Serif" w:hAnsi="Microsoft Sans Serif" w:cs="Microsoft Sans Serif"/>
          <w:b w:val="0"/>
          <w:bCs/>
        </w:rPr>
        <w:t>تسجيل الدخول</w:t>
      </w:r>
      <w:bookmarkEnd w:id="16"/>
      <w:r w:rsidR="002E7BF0" w:rsidRPr="00DB27CE">
        <w:rPr>
          <w:rFonts w:ascii="Microsoft Sans Serif" w:hAnsi="Microsoft Sans Serif" w:cs="Microsoft Sans Serif"/>
        </w:rPr>
        <w:t xml:space="preserve"> </w:t>
      </w:r>
    </w:p>
    <w:p w14:paraId="510A04C3" w14:textId="204923AA" w:rsidR="006C4384" w:rsidRPr="00DB27CE" w:rsidRDefault="004037C7"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4384" w:rsidRPr="00AA29BE">
        <w:rPr>
          <w:rFonts w:ascii="Microsoft Sans Serif" w:eastAsia="Times New Roman" w:hAnsi="Microsoft Sans Serif" w:cs="Microsoft Sans Serif"/>
          <w:sz w:val="24"/>
          <w:szCs w:val="24"/>
        </w:rPr>
        <w:t>UC-001</w:t>
      </w:r>
    </w:p>
    <w:p w14:paraId="39DB53A9" w14:textId="0CB74F8B" w:rsidR="006C4384" w:rsidRPr="00DB27CE" w:rsidRDefault="006C4384"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AA29BE">
        <w:rPr>
          <w:rFonts w:ascii="Microsoft Sans Serif" w:eastAsia="Times New Roman" w:hAnsi="Microsoft Sans Serif" w:cs="Microsoft Sans Serif"/>
          <w:sz w:val="24"/>
          <w:szCs w:val="24"/>
        </w:rPr>
        <w:t>تسجيل</w:t>
      </w:r>
      <w:r w:rsidRPr="00DB27CE">
        <w:rPr>
          <w:rFonts w:ascii="Microsoft Sans Serif" w:eastAsia="Times New Roman" w:hAnsi="Microsoft Sans Serif" w:cs="Microsoft Sans Serif"/>
          <w:b/>
          <w:bCs/>
          <w:sz w:val="24"/>
          <w:szCs w:val="24"/>
        </w:rPr>
        <w:t xml:space="preserve"> </w:t>
      </w:r>
      <w:r w:rsidRPr="00AA29BE">
        <w:rPr>
          <w:rFonts w:ascii="Microsoft Sans Serif" w:eastAsia="Times New Roman" w:hAnsi="Microsoft Sans Serif" w:cs="Microsoft Sans Serif"/>
          <w:sz w:val="24"/>
          <w:szCs w:val="24"/>
        </w:rPr>
        <w:t>الدخول</w:t>
      </w:r>
    </w:p>
    <w:p w14:paraId="6700EBC8" w14:textId="355C1517" w:rsidR="006C4384" w:rsidRPr="00DB27CE" w:rsidRDefault="006C4384"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الجهات الفاعلة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مشغل المختبر، مدير الجودة، مدير التكنولوجيا، مدير المخزون، العميل)</w:t>
      </w:r>
    </w:p>
    <w:p w14:paraId="2962388A" w14:textId="3255BE53" w:rsidR="006C4384" w:rsidRPr="00DB27CE" w:rsidRDefault="00392965"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81FDAA7" w14:textId="3DB0AC15"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حساب مسجل صالح لدى النظام</w:t>
      </w:r>
    </w:p>
    <w:p w14:paraId="39140E50" w14:textId="3DC668BC"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 موجود في صفحة تسجيل الدخول</w:t>
      </w:r>
    </w:p>
    <w:p w14:paraId="5175DE24" w14:textId="1F4ED7A0" w:rsidR="006C4384" w:rsidRPr="00DB27CE" w:rsidRDefault="000F10AB"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1D7E511" w14:textId="7FACDC98"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التحقق من هوية المستخدم ومنحه حق الوصول إلى النظام</w:t>
      </w:r>
    </w:p>
    <w:p w14:paraId="427B9CC9" w14:textId="47797D2E" w:rsidR="006C4384" w:rsidRPr="00DB27CE" w:rsidRDefault="000F10AB"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B3A9C2B" w14:textId="5D2B9D99"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عنوان بريده الإلكتروني المسجل في حقل البريد الإلكتروني</w:t>
      </w:r>
    </w:p>
    <w:p w14:paraId="3285EC99" w14:textId="45969C58"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كلمة المرور الخاصة به في حقل كلمة المرور</w:t>
      </w:r>
    </w:p>
    <w:p w14:paraId="56D26E4A" w14:textId="08DF5DD3"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بتحديد مربع الاختيار تذكرني (اختياري)</w:t>
      </w:r>
    </w:p>
    <w:p w14:paraId="61DDFC60" w14:textId="4FF91751"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تسجيل الدخول</w:t>
      </w:r>
    </w:p>
    <w:p w14:paraId="1C27D382" w14:textId="69539997"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بيانات اعتماد المستخدم</w:t>
      </w:r>
      <w:r w:rsidR="00215B91" w:rsidRPr="00DB27CE">
        <w:rPr>
          <w:rFonts w:ascii="Microsoft Sans Serif" w:eastAsia="Times New Roman" w:hAnsi="Microsoft Sans Serif" w:cs="Microsoft Sans Serif"/>
          <w:sz w:val="24"/>
          <w:szCs w:val="24"/>
          <w:rtl/>
          <w:lang w:bidi="ar"/>
        </w:rPr>
        <w:t xml:space="preserve"> </w:t>
      </w:r>
    </w:p>
    <w:p w14:paraId="3EE9D388" w14:textId="0EE7408E"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ما إذا كان عنوان البريد الإلكتروني وكلمة المرور يتطابقان مع الحساب المسجل</w:t>
      </w:r>
    </w:p>
    <w:p w14:paraId="2B64CFD1" w14:textId="58A44ED7"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أن حساب المستخدم غير مقفل</w:t>
      </w:r>
    </w:p>
    <w:p w14:paraId="55853C5F" w14:textId="520E942A"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بيانات الاعتماد صالحة ولم يتم قفل الحساب</w:t>
      </w:r>
      <w:r w:rsidR="00215B91" w:rsidRPr="00DB27CE">
        <w:rPr>
          <w:rFonts w:ascii="Microsoft Sans Serif" w:eastAsia="Times New Roman" w:hAnsi="Microsoft Sans Serif" w:cs="Microsoft Sans Serif"/>
          <w:sz w:val="24"/>
          <w:szCs w:val="24"/>
          <w:rtl/>
          <w:lang w:bidi="ar"/>
        </w:rPr>
        <w:t xml:space="preserve"> </w:t>
      </w:r>
    </w:p>
    <w:p w14:paraId="7369F23C" w14:textId="32718458"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بتسجيل دخول المستخدم ومنحه حق الوصول إلى النظام</w:t>
      </w:r>
    </w:p>
    <w:p w14:paraId="427ECCF3" w14:textId="017803B1"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تحديد مربع الاختيار تذكرني، يقوم النظام بتعيين ملف تعريف ارتباط جلسة مستمر لتذكر تسجيل دخول المستخدم</w:t>
      </w:r>
    </w:p>
    <w:p w14:paraId="15896883" w14:textId="34699872"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الوصول أو لوحة المعلومات المناسبة</w:t>
      </w:r>
    </w:p>
    <w:p w14:paraId="537B2216" w14:textId="6A63F985" w:rsidR="006C4384" w:rsidRPr="00DB27CE" w:rsidRDefault="00B8320F"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5D77E2F" w14:textId="684BDADE" w:rsidR="006C4384" w:rsidRPr="00DB27CE" w:rsidRDefault="00E23EE5"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4384" w:rsidRPr="00DB27CE">
        <w:rPr>
          <w:rFonts w:ascii="Microsoft Sans Serif" w:eastAsia="Times New Roman" w:hAnsi="Microsoft Sans Serif" w:cs="Microsoft Sans Serif"/>
          <w:sz w:val="24"/>
          <w:szCs w:val="24"/>
        </w:rPr>
        <w:t>نسيت كلمة المرور</w:t>
      </w:r>
    </w:p>
    <w:p w14:paraId="2710A2E6" w14:textId="30ACBBFE"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إذا قام المستخدم بالنقر فوق رابط نسيت كلمة المرور، ينتقل النظام إلى حالة الاستخدام نسيت كلمة المرور </w:t>
      </w:r>
    </w:p>
    <w:p w14:paraId="44461285" w14:textId="4BB79843" w:rsidR="006C4384" w:rsidRPr="00DB27CE" w:rsidRDefault="008F65AF"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4F413E4C" w14:textId="354169A3"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بيانات اعتماد غير صالحة</w:t>
      </w:r>
    </w:p>
    <w:p w14:paraId="14FFDC7A" w14:textId="5F0DC379"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عنوان البريد الإلكتروني أو كلمة المرور المدخلة غير صالحة، يعرض النظام رسالة خطأ</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عنوان البريد الإلكتروني أو كلمة المرور غير صالحة يرجى المحاولة مرة أخرى</w:t>
      </w:r>
    </w:p>
    <w:p w14:paraId="36B9F941" w14:textId="59F8F09F"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قفل الحساب</w:t>
      </w:r>
    </w:p>
    <w:p w14:paraId="179C10A7" w14:textId="4DCD496B"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 المستخدم في تسجيل الدخول 3 مرات خلال 3 دقائق، يقوم النظام بقفل حساب المستخدم</w:t>
      </w:r>
    </w:p>
    <w:p w14:paraId="59378892" w14:textId="5A957E30"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قفل حسابك بسبب محاولات تسجيل دخول فاشلة متعددة يرجى الانتظار لمدة 10 دقائق قبل المحاولة مرة أخرى</w:t>
      </w:r>
    </w:p>
    <w:p w14:paraId="427F21D4" w14:textId="0A837E06" w:rsidR="006C4384" w:rsidRPr="00DB27CE" w:rsidRDefault="006C4384" w:rsidP="00875F95">
      <w:pPr>
        <w:numPr>
          <w:ilvl w:val="2"/>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الانتظار لمدة 10 دقائق قبل محاولة تسجيل الدخول مرة أخرى</w:t>
      </w:r>
    </w:p>
    <w:p w14:paraId="2241A539" w14:textId="787C28C1" w:rsidR="006C4384" w:rsidRPr="00DB27CE" w:rsidRDefault="001A474F" w:rsidP="00875F95">
      <w:pPr>
        <w:numPr>
          <w:ilvl w:val="0"/>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4B6C4210" w14:textId="71965FDC" w:rsidR="006C4384" w:rsidRPr="00DB27CE" w:rsidRDefault="006C4384" w:rsidP="00875F95">
      <w:pPr>
        <w:numPr>
          <w:ilvl w:val="1"/>
          <w:numId w:val="1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تشرح حالة الاستخدام هذه الخطوات التي يمكن للمستخدم اتخاذها لتسجيل الدخول إلى النظام باستخدام عنوان بريده الإلكتروني وكلمة المرور المسجلين وتتضمن تدابير أمان إضافية، مثل قفل حساب المستخدم بعد 3 محاولات تسجيل دخول فاشلة خلال 3 دقائق، وتوفير رابط نسيت كلمة المرور للمستخدمين الذين نسوا بيانات اعتمادهم</w:t>
      </w:r>
    </w:p>
    <w:p w14:paraId="66A91CDB" w14:textId="77777777" w:rsidR="007C6104" w:rsidRPr="00DB27CE" w:rsidRDefault="007C6104" w:rsidP="00875F95">
      <w:pPr>
        <w:bidi/>
        <w:rPr>
          <w:rFonts w:ascii="Microsoft Sans Serif" w:hAnsi="Microsoft Sans Serif" w:cs="Microsoft Sans Serif"/>
          <w:sz w:val="24"/>
          <w:szCs w:val="24"/>
        </w:rPr>
      </w:pPr>
    </w:p>
    <w:p w14:paraId="4DBED357" w14:textId="0BFFAEE4" w:rsidR="002108F0" w:rsidRPr="00DB27CE" w:rsidRDefault="00D03CDF"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6AE52A2E" wp14:editId="7490203E">
            <wp:extent cx="4695825" cy="404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5825" cy="4048125"/>
                    </a:xfrm>
                    <a:prstGeom prst="rect">
                      <a:avLst/>
                    </a:prstGeom>
                  </pic:spPr>
                </pic:pic>
              </a:graphicData>
            </a:graphic>
          </wp:inline>
        </w:drawing>
      </w:r>
    </w:p>
    <w:p w14:paraId="1708CB3F" w14:textId="516ADFC3" w:rsidR="00FB6410" w:rsidRPr="00DB27CE" w:rsidRDefault="00BE7EC7" w:rsidP="00875F95">
      <w:pPr>
        <w:pStyle w:val="Heading3"/>
        <w:bidi/>
        <w:rPr>
          <w:rFonts w:ascii="Microsoft Sans Serif" w:hAnsi="Microsoft Sans Serif" w:cs="Microsoft Sans Serif"/>
          <w:b w:val="0"/>
        </w:rPr>
      </w:pPr>
      <w:r w:rsidRPr="00DB27CE">
        <w:rPr>
          <w:rFonts w:ascii="Microsoft Sans Serif" w:hAnsi="Microsoft Sans Serif" w:cs="Microsoft Sans Serif"/>
          <w:b w:val="0"/>
          <w:rtl/>
          <w:lang w:bidi="ar"/>
        </w:rPr>
        <w:lastRenderedPageBreak/>
        <w:t xml:space="preserve"> </w:t>
      </w:r>
      <w:bookmarkStart w:id="17" w:name="_Toc185212935"/>
      <w:r w:rsidRPr="00DB27CE">
        <w:rPr>
          <w:rFonts w:ascii="Microsoft Sans Serif" w:hAnsi="Microsoft Sans Serif" w:cs="Microsoft Sans Serif"/>
          <w:b w:val="0"/>
          <w:rtl/>
          <w:lang w:bidi="ar"/>
        </w:rPr>
        <w:t xml:space="preserve">حالة الاستخدم: </w:t>
      </w:r>
      <w:r w:rsidR="00616FEE" w:rsidRPr="00DB27CE">
        <w:rPr>
          <w:rFonts w:ascii="Microsoft Sans Serif" w:hAnsi="Microsoft Sans Serif" w:cs="Microsoft Sans Serif"/>
          <w:b w:val="0"/>
        </w:rPr>
        <w:t>نسيت كلمة المرور</w:t>
      </w:r>
      <w:bookmarkEnd w:id="17"/>
    </w:p>
    <w:p w14:paraId="12373259" w14:textId="1B8A6981" w:rsidR="00F3045F" w:rsidRPr="00DB27CE" w:rsidRDefault="004037C7"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F3045F" w:rsidRPr="00DB27CE">
        <w:rPr>
          <w:rFonts w:ascii="Microsoft Sans Serif" w:eastAsia="Times New Roman" w:hAnsi="Microsoft Sans Serif" w:cs="Microsoft Sans Serif"/>
          <w:sz w:val="24"/>
          <w:szCs w:val="24"/>
        </w:rPr>
        <w:t>UC-002</w:t>
      </w:r>
    </w:p>
    <w:p w14:paraId="2BE401A0" w14:textId="6D080433" w:rsidR="00F3045F" w:rsidRPr="00DB27CE" w:rsidRDefault="00F3045F"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نسيت كلمة المرور</w:t>
      </w:r>
    </w:p>
    <w:p w14:paraId="737EE0C3" w14:textId="03651983" w:rsidR="00F3045F" w:rsidRPr="00DB27CE" w:rsidRDefault="00F3045F"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الجهات الفاعلة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مشغل المختبر، مدير الجودة، مدير التكنولوجيا، مدير المخزون، العميل)</w:t>
      </w:r>
    </w:p>
    <w:p w14:paraId="65817DFE" w14:textId="08142EF8" w:rsidR="00F3045F" w:rsidRPr="00DB27CE" w:rsidRDefault="00392965"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3CB5B81" w14:textId="41E3E17A"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 موجود في صفحة تسجيل الدخول</w:t>
      </w:r>
    </w:p>
    <w:p w14:paraId="1B8242BA" w14:textId="5E4DD6EA"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لقد قام المستخدم بتسجيل حساب مسبقًا باستخدام عنوان بريد إلكتروني صالح</w:t>
      </w:r>
    </w:p>
    <w:p w14:paraId="6F468B65" w14:textId="3E7F808C" w:rsidR="00F3045F" w:rsidRPr="00DB27CE" w:rsidRDefault="000F10AB"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05E99E1" w14:textId="6B3AC7CA"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إعادة تعيين كلمة المرور للمستخدم بنجاح</w:t>
      </w:r>
    </w:p>
    <w:p w14:paraId="48420DB3" w14:textId="490F8918"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تسجيل الدخول إلى النظام باستخدام كلمة المرور الجديدة</w:t>
      </w:r>
    </w:p>
    <w:p w14:paraId="29147860" w14:textId="26AE11EA" w:rsidR="00F3045F" w:rsidRPr="00DB27CE" w:rsidRDefault="000F10AB"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15AD5C4" w14:textId="6077FB93"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رابط نسيت كلمة المرور الموجود في صفحة تسجيل الدخول</w:t>
      </w:r>
    </w:p>
    <w:p w14:paraId="64C78057" w14:textId="40F4CF48"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صفحة نسيت كلمة المرور بنموذج يحتوي على الحقول التالية</w:t>
      </w:r>
      <w:r w:rsidR="00215B91" w:rsidRPr="00DB27CE">
        <w:rPr>
          <w:rFonts w:ascii="Microsoft Sans Serif" w:eastAsia="Times New Roman" w:hAnsi="Microsoft Sans Serif" w:cs="Microsoft Sans Serif"/>
          <w:sz w:val="24"/>
          <w:szCs w:val="24"/>
          <w:rtl/>
          <w:lang w:bidi="ar"/>
        </w:rPr>
        <w:t xml:space="preserve"> </w:t>
      </w:r>
    </w:p>
    <w:p w14:paraId="54937607" w14:textId="392D69BC"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البريد الإلكتروني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عنوان البريد الإلكتروني المرتبط بحساب المستخدم</w:t>
      </w:r>
    </w:p>
    <w:p w14:paraId="3823BE04" w14:textId="25496C30"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عنوان بريده الإلكتروني المسجل ويضغط على زر إرسال رمز إعادة التعيين</w:t>
      </w:r>
    </w:p>
    <w:p w14:paraId="4E3D6044" w14:textId="7D9EABF8"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عنوان البريد الإلكتروني</w:t>
      </w:r>
      <w:r w:rsidR="00215B91" w:rsidRPr="00DB27CE">
        <w:rPr>
          <w:rFonts w:ascii="Microsoft Sans Serif" w:eastAsia="Times New Roman" w:hAnsi="Microsoft Sans Serif" w:cs="Microsoft Sans Serif"/>
          <w:sz w:val="24"/>
          <w:szCs w:val="24"/>
          <w:rtl/>
          <w:lang w:bidi="ar"/>
        </w:rPr>
        <w:t xml:space="preserve"> </w:t>
      </w:r>
    </w:p>
    <w:p w14:paraId="23A2EF1D" w14:textId="6373A247"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أن عنوان البريد الإلكتروني مسجل في النظام</w:t>
      </w:r>
    </w:p>
    <w:p w14:paraId="3CBC0048" w14:textId="49AE56F0"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عنوان البريد الإلكتروني صحيحًا</w:t>
      </w:r>
      <w:r w:rsidR="00215B91" w:rsidRPr="00DB27CE">
        <w:rPr>
          <w:rFonts w:ascii="Microsoft Sans Serif" w:eastAsia="Times New Roman" w:hAnsi="Microsoft Sans Serif" w:cs="Microsoft Sans Serif"/>
          <w:sz w:val="24"/>
          <w:szCs w:val="24"/>
          <w:rtl/>
          <w:lang w:bidi="ar"/>
        </w:rPr>
        <w:t xml:space="preserve"> </w:t>
      </w:r>
    </w:p>
    <w:p w14:paraId="13638E58" w14:textId="6625603F"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بإنشاء رمز إعادة تعيين فريد ويرسله إلى عنوان البريد الإلكتروني للمستخدم</w:t>
      </w:r>
    </w:p>
    <w:p w14:paraId="6D5884AE" w14:textId="42EA44A7"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تشير إلى أنه تم إرسال رمز إعادة التعيين إلى البريد الإلكتروني الخاص بالمستخدم</w:t>
      </w:r>
    </w:p>
    <w:p w14:paraId="77E708AF" w14:textId="3058867F"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المستخدم من بريده الإلكتروني ويسترد رمز إعادة التعيين</w:t>
      </w:r>
    </w:p>
    <w:p w14:paraId="75451CFA" w14:textId="764CEF89"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يعود المستخدم إلى صفحة نسيت كلمة المرور ويقوم بإدخال رمز إعادة التعيين في الحقل المخصص</w:t>
      </w:r>
    </w:p>
    <w:p w14:paraId="7775A950" w14:textId="3D3F6939"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كلمة مرور جديدة في حقل كلمة المرور الجديدة ويقوم بتأكيدها في حقل تأكيد كلمة المرور الجديدة</w:t>
      </w:r>
    </w:p>
    <w:p w14:paraId="77ED640F" w14:textId="5992799F"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إعادة تعيين كلمة المرور</w:t>
      </w:r>
    </w:p>
    <w:p w14:paraId="69249958" w14:textId="76C75356"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المدخلات</w:t>
      </w:r>
      <w:r w:rsidR="00215B91" w:rsidRPr="00DB27CE">
        <w:rPr>
          <w:rFonts w:ascii="Microsoft Sans Serif" w:eastAsia="Times New Roman" w:hAnsi="Microsoft Sans Serif" w:cs="Microsoft Sans Serif"/>
          <w:sz w:val="24"/>
          <w:szCs w:val="24"/>
          <w:rtl/>
          <w:lang w:bidi="ar"/>
        </w:rPr>
        <w:t xml:space="preserve"> </w:t>
      </w:r>
    </w:p>
    <w:p w14:paraId="3C1BB596" w14:textId="662888E7"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ما إذا كان رمز إعادة التعيين يتطابق مع الرمز المرسل إلى البريد الإلكتروني للمستخدم</w:t>
      </w:r>
    </w:p>
    <w:p w14:paraId="0E12158F" w14:textId="3C18E9B9"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ما إذا كانت كلمة المرور الجديدة والتأكيد متطابقين</w:t>
      </w:r>
    </w:p>
    <w:p w14:paraId="66D1CF29" w14:textId="22CB35F3"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ما إذا كانت كلمة المرور الجديدة تلبي متطلبات أمان النظام</w:t>
      </w:r>
    </w:p>
    <w:p w14:paraId="1A054B49" w14:textId="23FE5D94"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جميع عمليات التحقق</w:t>
      </w:r>
      <w:r w:rsidR="00215B91" w:rsidRPr="00DB27CE">
        <w:rPr>
          <w:rFonts w:ascii="Microsoft Sans Serif" w:eastAsia="Times New Roman" w:hAnsi="Microsoft Sans Serif" w:cs="Microsoft Sans Serif"/>
          <w:sz w:val="24"/>
          <w:szCs w:val="24"/>
          <w:rtl/>
          <w:lang w:bidi="ar"/>
        </w:rPr>
        <w:t xml:space="preserve"> </w:t>
      </w:r>
    </w:p>
    <w:p w14:paraId="5825FEDE" w14:textId="68E179A6"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كلمة المرور للمستخدم في قاعدة البيانات</w:t>
      </w:r>
    </w:p>
    <w:p w14:paraId="44AF7233" w14:textId="4FD9289B"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النجاح</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إعادة تعيين كلمة المرور الخاصة بك بنجاح</w:t>
      </w:r>
    </w:p>
    <w:p w14:paraId="19BCE96B" w14:textId="2D79EE29"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سيتم إعادة توجيه المستخدم إلى صفحة تسجيل الدخول</w:t>
      </w:r>
    </w:p>
    <w:p w14:paraId="7F536E02" w14:textId="3A48CE4F" w:rsidR="00F3045F" w:rsidRPr="00DB27CE" w:rsidRDefault="00B8320F"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EB02F26" w14:textId="2DCF53BF" w:rsidR="00F3045F" w:rsidRPr="00DB27CE" w:rsidRDefault="00E23EE5"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F3045F" w:rsidRPr="00DB27CE">
        <w:rPr>
          <w:rFonts w:ascii="Microsoft Sans Serif" w:eastAsia="Times New Roman" w:hAnsi="Microsoft Sans Serif" w:cs="Microsoft Sans Serif"/>
          <w:sz w:val="24"/>
          <w:szCs w:val="24"/>
        </w:rPr>
        <w:t>إلغاء الإجراء</w:t>
      </w:r>
    </w:p>
    <w:p w14:paraId="080D985A" w14:textId="6AD5169D"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في أي وقت، يتجاهل النظام أي تغييرات ويعود إلى صفحة تسجيل الدخول</w:t>
      </w:r>
    </w:p>
    <w:p w14:paraId="0C9A7C7B" w14:textId="327D670D" w:rsidR="00F3045F" w:rsidRPr="00DB27CE" w:rsidRDefault="008F65AF"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1DA62E9C" w14:textId="44E3BE84"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بريد إلكتروني غير صالح</w:t>
      </w:r>
    </w:p>
    <w:p w14:paraId="0B56EBCB" w14:textId="137CA1A7"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لم يكن عنوان البريد الإلكتروني المدخل مسجلاً في النظام، يعرض النظام رسالة الخطأ التالية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عنوان البريد الإلكتروني الذي أدخلته غير مسجل في نظامنا</w:t>
      </w:r>
    </w:p>
    <w:p w14:paraId="20A08B69" w14:textId="297E5859"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إعادة الضبط غير صالح</w:t>
      </w:r>
    </w:p>
    <w:p w14:paraId="4A110B9E" w14:textId="03E8CC47"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أدخل المستخدم رمز إعادة تعيين غير صحيح، يعرض النظام رسالة خطأ</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رمز إعادة التعيين الذي أدخلته غير صالح يرجى التحقق من بريدك الإلكتروني والمحاولة مرة أخرى</w:t>
      </w:r>
    </w:p>
    <w:p w14:paraId="0AF78963" w14:textId="3E33E2B2"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تحديث كلمة المرور</w:t>
      </w:r>
    </w:p>
    <w:p w14:paraId="555E5E66" w14:textId="0D2601A3" w:rsidR="00F3045F" w:rsidRPr="00DB27CE" w:rsidRDefault="00F3045F" w:rsidP="00875F95">
      <w:pPr>
        <w:numPr>
          <w:ilvl w:val="2"/>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عملية تحديث كلمة المرور (على سبيل المثال، خطأ في قاعدة البيانات)، يعرض النظام رسالة خطأ تشير إلى الفشل وينصح المستخدم بمحاولة مرة أخرى لاحقًا</w:t>
      </w:r>
    </w:p>
    <w:p w14:paraId="20585B2E" w14:textId="2B1F2490" w:rsidR="00F3045F" w:rsidRPr="00DB27CE" w:rsidRDefault="001A474F" w:rsidP="00875F95">
      <w:pPr>
        <w:numPr>
          <w:ilvl w:val="0"/>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8AEAB4E" w14:textId="19B2EF97" w:rsidR="00F3045F" w:rsidRPr="00DB27CE" w:rsidRDefault="00F3045F" w:rsidP="00875F95">
      <w:pPr>
        <w:numPr>
          <w:ilvl w:val="1"/>
          <w:numId w:val="1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تشرح حالة الاستخدام هذه الخطوات التي يمكن للمستخدم اتخاذها لإعادة تعيين كلمة المرور الخاصة به عندما ينساها تتضمن العملية التحقق من عنوان البريد الإلكتروني للمستخدم، وإرسال رمز إعادة التعيين، ثم السماح للمستخدم بتعيين كلمة مرور جديدة</w:t>
      </w:r>
    </w:p>
    <w:p w14:paraId="0904596D" w14:textId="77777777" w:rsidR="00F3045F" w:rsidRPr="00DB27CE" w:rsidRDefault="00F3045F" w:rsidP="00875F95">
      <w:pPr>
        <w:bidi/>
        <w:rPr>
          <w:rFonts w:ascii="Microsoft Sans Serif" w:hAnsi="Microsoft Sans Serif" w:cs="Microsoft Sans Serif"/>
          <w:sz w:val="24"/>
          <w:szCs w:val="24"/>
        </w:rPr>
      </w:pPr>
    </w:p>
    <w:p w14:paraId="40CE13D6" w14:textId="794C15C2" w:rsidR="001A03ED" w:rsidRPr="00DB27CE" w:rsidRDefault="00637554" w:rsidP="00875F95">
      <w:pPr>
        <w:bidi/>
        <w:jc w:val="center"/>
        <w:rPr>
          <w:rFonts w:ascii="Microsoft Sans Serif" w:hAnsi="Microsoft Sans Serif" w:cs="Microsoft Sans Serif"/>
          <w:sz w:val="24"/>
          <w:szCs w:val="24"/>
        </w:rPr>
      </w:pPr>
      <w:r w:rsidRPr="00DB27CE">
        <w:rPr>
          <w:rFonts w:ascii="Microsoft Sans Serif" w:hAnsi="Microsoft Sans Serif" w:cs="Microsoft Sans Serif"/>
          <w:sz w:val="24"/>
          <w:szCs w:val="24"/>
        </w:rPr>
        <w:lastRenderedPageBreak/>
        <w:br/>
      </w:r>
      <w:r w:rsidR="00471AF7" w:rsidRPr="00DB27CE">
        <w:rPr>
          <w:rFonts w:ascii="Microsoft Sans Serif" w:hAnsi="Microsoft Sans Serif" w:cs="Microsoft Sans Serif"/>
          <w:noProof/>
          <w:sz w:val="24"/>
          <w:szCs w:val="24"/>
        </w:rPr>
        <w:drawing>
          <wp:inline distT="0" distB="0" distL="0" distR="0" wp14:anchorId="732C963C" wp14:editId="3F4606EB">
            <wp:extent cx="3564157" cy="22917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6437" cy="2306041"/>
                    </a:xfrm>
                    <a:prstGeom prst="rect">
                      <a:avLst/>
                    </a:prstGeom>
                    <a:effectLst>
                      <a:softEdge rad="76200"/>
                    </a:effectLst>
                  </pic:spPr>
                </pic:pic>
              </a:graphicData>
            </a:graphic>
          </wp:inline>
        </w:drawing>
      </w:r>
      <w:r w:rsidR="006A2AA9" w:rsidRPr="00DB27CE">
        <w:rPr>
          <w:rFonts w:ascii="Microsoft Sans Serif" w:hAnsi="Microsoft Sans Serif" w:cs="Microsoft Sans Serif"/>
          <w:noProof/>
          <w:sz w:val="24"/>
          <w:szCs w:val="24"/>
        </w:rPr>
        <w:t xml:space="preserve"> </w:t>
      </w:r>
      <w:r w:rsidR="0021179F" w:rsidRPr="00DB27CE">
        <w:rPr>
          <w:rFonts w:ascii="Microsoft Sans Serif" w:hAnsi="Microsoft Sans Serif" w:cs="Microsoft Sans Serif"/>
          <w:noProof/>
          <w:sz w:val="24"/>
          <w:szCs w:val="24"/>
        </w:rPr>
        <w:drawing>
          <wp:inline distT="0" distB="0" distL="0" distR="0" wp14:anchorId="76EBA73D" wp14:editId="497BC16D">
            <wp:extent cx="5057775" cy="38671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7775" cy="3867150"/>
                    </a:xfrm>
                    <a:prstGeom prst="rect">
                      <a:avLst/>
                    </a:prstGeom>
                  </pic:spPr>
                </pic:pic>
              </a:graphicData>
            </a:graphic>
          </wp:inline>
        </w:drawing>
      </w:r>
    </w:p>
    <w:p w14:paraId="7107D622" w14:textId="20E426F7" w:rsidR="006C50D8" w:rsidRPr="00DB27CE" w:rsidRDefault="001A03ED" w:rsidP="00875F95">
      <w:pPr>
        <w:bidi/>
        <w:jc w:val="center"/>
        <w:rPr>
          <w:rFonts w:ascii="Microsoft Sans Serif" w:hAnsi="Microsoft Sans Serif" w:cs="Microsoft Sans Serif"/>
          <w:sz w:val="24"/>
          <w:szCs w:val="24"/>
        </w:rPr>
      </w:pPr>
      <w:r w:rsidRPr="00DB27CE">
        <w:rPr>
          <w:rFonts w:ascii="Microsoft Sans Serif" w:hAnsi="Microsoft Sans Serif" w:cs="Microsoft Sans Serif"/>
          <w:sz w:val="24"/>
          <w:szCs w:val="24"/>
        </w:rPr>
        <w:br/>
      </w:r>
      <w:r w:rsidR="00E23EE5">
        <w:rPr>
          <w:rFonts w:ascii="Microsoft Sans Serif" w:hAnsi="Microsoft Sans Serif" w:cs="Microsoft Sans Serif"/>
          <w:noProof/>
          <w:sz w:val="24"/>
          <w:szCs w:val="24"/>
          <w:rtl/>
          <w:lang w:bidi="ar"/>
        </w:rPr>
        <w:t xml:space="preserve">           </w:t>
      </w:r>
      <w:r w:rsidRPr="00DB27CE">
        <w:rPr>
          <w:rFonts w:ascii="Microsoft Sans Serif" w:hAnsi="Microsoft Sans Serif" w:cs="Microsoft Sans Serif"/>
          <w:noProof/>
          <w:sz w:val="24"/>
          <w:szCs w:val="24"/>
        </w:rPr>
        <w:br/>
      </w:r>
      <w:r w:rsidR="00E23EE5">
        <w:rPr>
          <w:rFonts w:ascii="Microsoft Sans Serif" w:hAnsi="Microsoft Sans Serif" w:cs="Microsoft Sans Serif"/>
          <w:noProof/>
          <w:sz w:val="24"/>
          <w:szCs w:val="24"/>
          <w:rtl/>
          <w:lang w:bidi="ar"/>
        </w:rPr>
        <w:t xml:space="preserve">           </w:t>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r w:rsidR="00995C4A" w:rsidRPr="00DB27CE">
        <w:rPr>
          <w:rFonts w:ascii="Microsoft Sans Serif" w:hAnsi="Microsoft Sans Serif" w:cs="Microsoft Sans Serif"/>
          <w:noProof/>
          <w:sz w:val="24"/>
          <w:szCs w:val="24"/>
        </w:rPr>
        <w:lastRenderedPageBreak/>
        <w:drawing>
          <wp:inline distT="0" distB="0" distL="0" distR="0" wp14:anchorId="10E31447" wp14:editId="728D962C">
            <wp:extent cx="3448050" cy="2667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8050" cy="2667000"/>
                    </a:xfrm>
                    <a:prstGeom prst="rect">
                      <a:avLst/>
                    </a:prstGeom>
                  </pic:spPr>
                </pic:pic>
              </a:graphicData>
            </a:graphic>
          </wp:inline>
        </w:drawing>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r w:rsidR="006C50D8" w:rsidRPr="00DB27CE">
        <w:rPr>
          <w:rFonts w:ascii="Microsoft Sans Serif" w:hAnsi="Microsoft Sans Serif" w:cs="Microsoft Sans Serif"/>
          <w:sz w:val="24"/>
          <w:szCs w:val="24"/>
        </w:rPr>
        <w:br/>
      </w:r>
    </w:p>
    <w:p w14:paraId="6DAD6926" w14:textId="0920CBF1" w:rsidR="006C50D8" w:rsidRPr="00DB27CE" w:rsidRDefault="00BE7EC7" w:rsidP="00875F95">
      <w:pPr>
        <w:pStyle w:val="Heading3"/>
        <w:bidi/>
        <w:rPr>
          <w:rFonts w:ascii="Microsoft Sans Serif" w:hAnsi="Microsoft Sans Serif" w:cs="Microsoft Sans Serif"/>
          <w:b w:val="0"/>
        </w:rPr>
      </w:pPr>
      <w:r w:rsidRPr="00DB27CE">
        <w:rPr>
          <w:rFonts w:ascii="Microsoft Sans Serif" w:hAnsi="Microsoft Sans Serif" w:cs="Microsoft Sans Serif"/>
          <w:b w:val="0"/>
          <w:rtl/>
          <w:lang w:bidi="ar"/>
        </w:rPr>
        <w:t xml:space="preserve"> </w:t>
      </w:r>
      <w:bookmarkStart w:id="18" w:name="_Toc185212936"/>
      <w:r w:rsidRPr="00DB27CE">
        <w:rPr>
          <w:rFonts w:ascii="Microsoft Sans Serif" w:hAnsi="Microsoft Sans Serif" w:cs="Microsoft Sans Serif"/>
          <w:b w:val="0"/>
          <w:rtl/>
          <w:lang w:bidi="ar"/>
        </w:rPr>
        <w:t xml:space="preserve">حالة الاستخدم: </w:t>
      </w:r>
      <w:r w:rsidR="00616FEE" w:rsidRPr="00DB27CE">
        <w:rPr>
          <w:rFonts w:ascii="Microsoft Sans Serif" w:hAnsi="Microsoft Sans Serif" w:cs="Microsoft Sans Serif"/>
          <w:b w:val="0"/>
        </w:rPr>
        <w:t>القائمة</w:t>
      </w:r>
      <w:bookmarkEnd w:id="18"/>
      <w:r w:rsidR="00F73E09">
        <w:rPr>
          <w:rFonts w:ascii="Microsoft Sans Serif" w:hAnsi="Microsoft Sans Serif" w:cs="Microsoft Sans Serif" w:hint="cs"/>
          <w:b w:val="0"/>
          <w:rtl/>
        </w:rPr>
        <w:t xml:space="preserve"> الرئيسية للنظام </w:t>
      </w:r>
    </w:p>
    <w:p w14:paraId="3A5F1111" w14:textId="60BD3A91" w:rsidR="00452010" w:rsidRPr="00DB27CE" w:rsidRDefault="004037C7" w:rsidP="00875F95">
      <w:pPr>
        <w:numPr>
          <w:ilvl w:val="0"/>
          <w:numId w:val="16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452010" w:rsidRPr="00DB27CE">
        <w:rPr>
          <w:rFonts w:ascii="Microsoft Sans Serif" w:eastAsia="Times New Roman" w:hAnsi="Microsoft Sans Serif" w:cs="Microsoft Sans Serif"/>
          <w:sz w:val="24"/>
          <w:szCs w:val="24"/>
        </w:rPr>
        <w:t>UC-003</w:t>
      </w:r>
    </w:p>
    <w:p w14:paraId="6C231050" w14:textId="4B9488FE" w:rsidR="00452010" w:rsidRPr="00DB27CE" w:rsidRDefault="00452010" w:rsidP="00875F95">
      <w:pPr>
        <w:numPr>
          <w:ilvl w:val="0"/>
          <w:numId w:val="1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F73E09">
        <w:rPr>
          <w:rFonts w:ascii="Microsoft Sans Serif" w:eastAsia="Times New Roman" w:hAnsi="Microsoft Sans Serif" w:cs="Microsoft Sans Serif" w:hint="cs"/>
          <w:sz w:val="24"/>
          <w:szCs w:val="24"/>
          <w:rtl/>
        </w:rPr>
        <w:t xml:space="preserve">القائمة الرئيسية للنظام </w:t>
      </w:r>
    </w:p>
    <w:p w14:paraId="60199D97" w14:textId="430947FF" w:rsidR="00452010" w:rsidRPr="00DB27CE" w:rsidRDefault="00452010" w:rsidP="00875F95">
      <w:pPr>
        <w:numPr>
          <w:ilvl w:val="0"/>
          <w:numId w:val="1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الجهات الفاعلة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مشغل المختبر، مدير الجودة، مدير التكنولوجيا، مدير المخزون، العميل)</w:t>
      </w:r>
    </w:p>
    <w:p w14:paraId="7D38EADA" w14:textId="2356CD62" w:rsidR="00105FEE" w:rsidRPr="00DB27CE" w:rsidRDefault="000F10AB" w:rsidP="00875F95">
      <w:pPr>
        <w:pStyle w:val="ListParagraph"/>
        <w:numPr>
          <w:ilvl w:val="0"/>
          <w:numId w:val="1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99C6C98" w14:textId="4888E614" w:rsidR="00452010" w:rsidRPr="00DB27CE" w:rsidRDefault="00452010" w:rsidP="00875F95">
      <w:pPr>
        <w:pStyle w:val="ListParagraph"/>
        <w:numPr>
          <w:ilvl w:val="0"/>
          <w:numId w:val="1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لجميع </w:t>
      </w:r>
      <w:r w:rsidR="00E62FB0">
        <w:rPr>
          <w:rFonts w:ascii="Microsoft Sans Serif" w:eastAsia="Times New Roman" w:hAnsi="Microsoft Sans Serif" w:cs="Microsoft Sans Serif" w:hint="cs"/>
          <w:sz w:val="24"/>
          <w:szCs w:val="24"/>
          <w:rtl/>
          <w:lang w:bidi="ar"/>
        </w:rPr>
        <w:t xml:space="preserve"> المستخدمون </w:t>
      </w:r>
      <w:r w:rsidRPr="00DB27CE">
        <w:rPr>
          <w:rFonts w:ascii="Microsoft Sans Serif" w:eastAsia="Times New Roman" w:hAnsi="Microsoft Sans Serif" w:cs="Microsoft Sans Serif"/>
          <w:sz w:val="24"/>
          <w:szCs w:val="24"/>
        </w:rPr>
        <w:t>الذين لديهم حق الوصول إلى نظام عرض القائمة الخاصة بهم اعتمادًا على أذوناتهم</w:t>
      </w:r>
      <w:r w:rsidR="00EF058D">
        <w:rPr>
          <w:rFonts w:ascii="Microsoft Sans Serif" w:eastAsia="Times New Roman" w:hAnsi="Microsoft Sans Serif" w:cs="Microsoft Sans Serif"/>
          <w:sz w:val="24"/>
          <w:szCs w:val="24"/>
          <w:rtl/>
        </w:rPr>
        <w:br/>
      </w:r>
      <w:r w:rsidR="00EF058D">
        <w:rPr>
          <w:rFonts w:ascii="Microsoft Sans Serif" w:eastAsia="Times New Roman" w:hAnsi="Microsoft Sans Serif" w:cs="Microsoft Sans Serif" w:hint="cs"/>
          <w:sz w:val="24"/>
          <w:szCs w:val="24"/>
          <w:rtl/>
        </w:rPr>
        <w:t xml:space="preserve">المخولة لهم نت قبل مدير النظام </w:t>
      </w:r>
      <w:r w:rsidR="00EF058D">
        <w:rPr>
          <w:rFonts w:ascii="Microsoft Sans Serif" w:eastAsia="Times New Roman" w:hAnsi="Microsoft Sans Serif" w:cs="Microsoft Sans Serif"/>
          <w:sz w:val="24"/>
          <w:szCs w:val="24"/>
          <w:lang w:val="en-US"/>
        </w:rPr>
        <w:t xml:space="preserve">LIMS Admin  </w:t>
      </w:r>
    </w:p>
    <w:p w14:paraId="55080A36" w14:textId="77777777" w:rsidR="00452010" w:rsidRPr="00DB27CE" w:rsidRDefault="00452010" w:rsidP="00875F95">
      <w:pPr>
        <w:bidi/>
        <w:rPr>
          <w:rFonts w:ascii="Microsoft Sans Serif" w:hAnsi="Microsoft Sans Serif" w:cs="Microsoft Sans Serif"/>
          <w:sz w:val="24"/>
          <w:szCs w:val="24"/>
        </w:rPr>
      </w:pPr>
    </w:p>
    <w:p w14:paraId="732AAF94" w14:textId="219DE906" w:rsidR="003C5308" w:rsidRDefault="003C5308" w:rsidP="00875F95">
      <w:pPr>
        <w:bidi/>
        <w:rPr>
          <w:rFonts w:ascii="Microsoft Sans Serif" w:hAnsi="Microsoft Sans Serif" w:cs="Microsoft Sans Serif"/>
          <w:sz w:val="24"/>
          <w:szCs w:val="24"/>
          <w:rtl/>
        </w:rPr>
      </w:pPr>
      <w:r w:rsidRPr="00DB27CE">
        <w:rPr>
          <w:rFonts w:ascii="Microsoft Sans Serif" w:hAnsi="Microsoft Sans Serif" w:cs="Microsoft Sans Serif"/>
          <w:noProof/>
          <w:sz w:val="24"/>
          <w:szCs w:val="24"/>
        </w:rPr>
        <w:drawing>
          <wp:inline distT="0" distB="0" distL="0" distR="0" wp14:anchorId="27AEB17C" wp14:editId="6ECB122A">
            <wp:extent cx="5943600" cy="4451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45135"/>
                    </a:xfrm>
                    <a:prstGeom prst="rect">
                      <a:avLst/>
                    </a:prstGeom>
                  </pic:spPr>
                </pic:pic>
              </a:graphicData>
            </a:graphic>
          </wp:inline>
        </w:drawing>
      </w:r>
    </w:p>
    <w:p w14:paraId="4201446D" w14:textId="45AADABF" w:rsidR="00BB560A" w:rsidRDefault="00BB560A" w:rsidP="00BB560A">
      <w:pPr>
        <w:bidi/>
        <w:rPr>
          <w:rFonts w:ascii="Microsoft Sans Serif" w:hAnsi="Microsoft Sans Serif" w:cs="Microsoft Sans Serif"/>
          <w:sz w:val="24"/>
          <w:szCs w:val="24"/>
          <w:rtl/>
        </w:rPr>
      </w:pPr>
    </w:p>
    <w:p w14:paraId="4696A05C" w14:textId="77777777" w:rsidR="00BB560A" w:rsidRPr="00DB27CE" w:rsidRDefault="00BB560A" w:rsidP="00BB560A">
      <w:pPr>
        <w:bidi/>
        <w:rPr>
          <w:rFonts w:ascii="Microsoft Sans Serif" w:hAnsi="Microsoft Sans Serif" w:cs="Microsoft Sans Serif"/>
          <w:sz w:val="24"/>
          <w:szCs w:val="24"/>
        </w:rPr>
      </w:pPr>
    </w:p>
    <w:p w14:paraId="10298BE8" w14:textId="348BA2AB" w:rsidR="00635ED3" w:rsidRPr="00DB27CE" w:rsidRDefault="00BE7EC7" w:rsidP="00875F95">
      <w:pPr>
        <w:pStyle w:val="Heading3"/>
        <w:bidi/>
        <w:rPr>
          <w:rFonts w:ascii="Microsoft Sans Serif" w:hAnsi="Microsoft Sans Serif" w:cs="Microsoft Sans Serif"/>
          <w:b w:val="0"/>
        </w:rPr>
      </w:pPr>
      <w:r w:rsidRPr="00DB27CE">
        <w:rPr>
          <w:rFonts w:ascii="Microsoft Sans Serif" w:hAnsi="Microsoft Sans Serif" w:cs="Microsoft Sans Serif"/>
          <w:b w:val="0"/>
          <w:rtl/>
          <w:lang w:bidi="ar"/>
        </w:rPr>
        <w:lastRenderedPageBreak/>
        <w:t xml:space="preserve"> </w:t>
      </w:r>
      <w:bookmarkStart w:id="19" w:name="_Toc185212937"/>
      <w:r w:rsidRPr="00DB27CE">
        <w:rPr>
          <w:rFonts w:ascii="Microsoft Sans Serif" w:hAnsi="Microsoft Sans Serif" w:cs="Microsoft Sans Serif"/>
          <w:b w:val="0"/>
          <w:rtl/>
          <w:lang w:bidi="ar"/>
        </w:rPr>
        <w:t xml:space="preserve">حالة الاستخدم: </w:t>
      </w:r>
      <w:r w:rsidR="007D10FC" w:rsidRPr="00DB27CE">
        <w:rPr>
          <w:rFonts w:ascii="Microsoft Sans Serif" w:hAnsi="Microsoft Sans Serif" w:cs="Microsoft Sans Serif"/>
          <w:b w:val="0"/>
        </w:rPr>
        <w:t>لوحة المعلومات</w:t>
      </w:r>
      <w:bookmarkEnd w:id="19"/>
    </w:p>
    <w:p w14:paraId="29F1529D" w14:textId="0BE81FA8" w:rsidR="005368DC" w:rsidRPr="00DB27CE" w:rsidRDefault="004037C7" w:rsidP="00875F95">
      <w:pPr>
        <w:numPr>
          <w:ilvl w:val="0"/>
          <w:numId w:val="16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5368DC" w:rsidRPr="00DB27CE">
        <w:rPr>
          <w:rFonts w:ascii="Microsoft Sans Serif" w:eastAsia="Times New Roman" w:hAnsi="Microsoft Sans Serif" w:cs="Microsoft Sans Serif"/>
          <w:sz w:val="24"/>
          <w:szCs w:val="24"/>
        </w:rPr>
        <w:t>UC-004</w:t>
      </w:r>
    </w:p>
    <w:p w14:paraId="394E50B6" w14:textId="04BFD482" w:rsidR="00C474E0" w:rsidRPr="00DB27CE" w:rsidRDefault="005368DC" w:rsidP="00875F95">
      <w:pPr>
        <w:numPr>
          <w:ilvl w:val="0"/>
          <w:numId w:val="1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نسيت كلمة المرور</w:t>
      </w:r>
    </w:p>
    <w:p w14:paraId="233E49D5" w14:textId="33F7824B" w:rsidR="005368DC" w:rsidRPr="00DB27CE" w:rsidRDefault="005368DC" w:rsidP="00875F95">
      <w:pPr>
        <w:bidi/>
        <w:spacing w:before="100" w:beforeAutospacing="1" w:after="100" w:afterAutospacing="1" w:line="240" w:lineRule="auto"/>
        <w:ind w:left="720"/>
        <w:rPr>
          <w:rFonts w:ascii="Microsoft Sans Serif" w:eastAsia="Times New Roman" w:hAnsi="Microsoft Sans Serif" w:cs="Microsoft Sans Serif"/>
          <w:sz w:val="24"/>
          <w:szCs w:val="24"/>
        </w:rPr>
      </w:pPr>
    </w:p>
    <w:p w14:paraId="3E2C7A79" w14:textId="18844DB5" w:rsidR="005368DC" w:rsidRPr="00DB27CE" w:rsidRDefault="00812C11" w:rsidP="00875F95">
      <w:pPr>
        <w:numPr>
          <w:ilvl w:val="0"/>
          <w:numId w:val="1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D24F59">
        <w:rPr>
          <w:rFonts w:ascii="Microsoft Sans Serif" w:eastAsia="Times New Roman" w:hAnsi="Microsoft Sans Serif" w:cs="Microsoft Sans Serif" w:hint="cs"/>
          <w:sz w:val="24"/>
          <w:szCs w:val="24"/>
          <w:rtl/>
          <w:lang w:bidi="ar-EG"/>
        </w:rPr>
        <w:t xml:space="preserve">: </w:t>
      </w:r>
    </w:p>
    <w:p w14:paraId="2549BA4D" w14:textId="77777777" w:rsidR="009373C2" w:rsidRPr="00DB27CE" w:rsidRDefault="009373C2" w:rsidP="00875F95">
      <w:pPr>
        <w:pStyle w:val="ListParagraph"/>
        <w:numPr>
          <w:ilvl w:val="1"/>
          <w:numId w:val="1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 (المسؤول، مشغل المختبر، مدير الجودة، مدير التكنولوجيا، مدير المخزون، العميل)</w:t>
      </w:r>
    </w:p>
    <w:p w14:paraId="4ECEF0F4" w14:textId="50620CD4" w:rsidR="00105FEE" w:rsidRPr="00DB27CE" w:rsidRDefault="000F10AB" w:rsidP="00875F95">
      <w:pPr>
        <w:pStyle w:val="ListParagraph"/>
        <w:numPr>
          <w:ilvl w:val="0"/>
          <w:numId w:val="1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8380974" w14:textId="334C2BF4" w:rsidR="003F6502" w:rsidRPr="00DB27CE" w:rsidRDefault="003F6502" w:rsidP="00B24B63">
      <w:pPr>
        <w:pStyle w:val="ListParagraph"/>
        <w:numPr>
          <w:ilvl w:val="1"/>
          <w:numId w:val="1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لجميع </w:t>
      </w:r>
      <w:r>
        <w:rPr>
          <w:rFonts w:ascii="Microsoft Sans Serif" w:eastAsia="Times New Roman" w:hAnsi="Microsoft Sans Serif" w:cs="Microsoft Sans Serif" w:hint="cs"/>
          <w:sz w:val="24"/>
          <w:szCs w:val="24"/>
          <w:rtl/>
          <w:lang w:bidi="ar"/>
        </w:rPr>
        <w:t xml:space="preserve"> المستخدمون </w:t>
      </w:r>
      <w:r w:rsidRPr="00DB27CE">
        <w:rPr>
          <w:rFonts w:ascii="Microsoft Sans Serif" w:eastAsia="Times New Roman" w:hAnsi="Microsoft Sans Serif" w:cs="Microsoft Sans Serif"/>
          <w:sz w:val="24"/>
          <w:szCs w:val="24"/>
        </w:rPr>
        <w:t>الذين لديهم حق الوصول إلى نظام عرض القائمة الخاصة بهم اعتمادًا على أذوناتهم</w:t>
      </w:r>
      <w:r w:rsidR="00B24B63">
        <w:rPr>
          <w:rFonts w:ascii="Microsoft Sans Serif" w:eastAsia="Times New Roman" w:hAnsi="Microsoft Sans Serif" w:cs="Microsoft Sans Serif" w:hint="cs"/>
          <w:sz w:val="24"/>
          <w:szCs w:val="24"/>
          <w:rtl/>
        </w:rPr>
        <w:t xml:space="preserve"> </w:t>
      </w:r>
      <w:r>
        <w:rPr>
          <w:rFonts w:ascii="Microsoft Sans Serif" w:eastAsia="Times New Roman" w:hAnsi="Microsoft Sans Serif" w:cs="Microsoft Sans Serif" w:hint="cs"/>
          <w:sz w:val="24"/>
          <w:szCs w:val="24"/>
          <w:rtl/>
        </w:rPr>
        <w:t xml:space="preserve">المخولة لهم نت قبل مدير النظام </w:t>
      </w:r>
      <w:r>
        <w:rPr>
          <w:rFonts w:ascii="Microsoft Sans Serif" w:eastAsia="Times New Roman" w:hAnsi="Microsoft Sans Serif" w:cs="Microsoft Sans Serif"/>
          <w:sz w:val="24"/>
          <w:szCs w:val="24"/>
          <w:lang w:val="en-US"/>
        </w:rPr>
        <w:t xml:space="preserve">LIMS Admin  </w:t>
      </w:r>
    </w:p>
    <w:p w14:paraId="38BC46B5" w14:textId="77777777" w:rsidR="005368DC" w:rsidRPr="00DB27CE" w:rsidRDefault="005368DC" w:rsidP="00875F95">
      <w:pPr>
        <w:bidi/>
        <w:rPr>
          <w:rFonts w:ascii="Microsoft Sans Serif" w:hAnsi="Microsoft Sans Serif" w:cs="Microsoft Sans Serif"/>
          <w:sz w:val="24"/>
          <w:szCs w:val="24"/>
          <w:lang w:bidi="ar"/>
        </w:rPr>
      </w:pPr>
    </w:p>
    <w:p w14:paraId="42364DA7" w14:textId="384DD623" w:rsidR="006617E8" w:rsidRPr="00DB27CE" w:rsidRDefault="006617E8"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D1CC7B8" wp14:editId="7426B0DD">
            <wp:extent cx="4543425" cy="3419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3425" cy="3419475"/>
                    </a:xfrm>
                    <a:prstGeom prst="rect">
                      <a:avLst/>
                    </a:prstGeom>
                  </pic:spPr>
                </pic:pic>
              </a:graphicData>
            </a:graphic>
          </wp:inline>
        </w:drawing>
      </w:r>
    </w:p>
    <w:p w14:paraId="4A0B9AAC" w14:textId="47C899E6" w:rsidR="00635ED3" w:rsidRDefault="00635ED3" w:rsidP="00875F95">
      <w:pPr>
        <w:bidi/>
        <w:rPr>
          <w:rFonts w:ascii="Microsoft Sans Serif" w:hAnsi="Microsoft Sans Serif" w:cs="Microsoft Sans Serif"/>
          <w:sz w:val="24"/>
          <w:szCs w:val="24"/>
          <w:rtl/>
        </w:rPr>
      </w:pPr>
    </w:p>
    <w:p w14:paraId="75C4D90E" w14:textId="1BC7D963" w:rsidR="00A27131" w:rsidRDefault="00A27131" w:rsidP="00A27131">
      <w:pPr>
        <w:bidi/>
        <w:rPr>
          <w:rFonts w:ascii="Microsoft Sans Serif" w:hAnsi="Microsoft Sans Serif" w:cs="Microsoft Sans Serif"/>
          <w:sz w:val="24"/>
          <w:szCs w:val="24"/>
          <w:rtl/>
        </w:rPr>
      </w:pPr>
    </w:p>
    <w:p w14:paraId="5CEB62A3" w14:textId="77777777" w:rsidR="00A27131" w:rsidRPr="00DB27CE" w:rsidRDefault="00A27131" w:rsidP="00A27131">
      <w:pPr>
        <w:bidi/>
        <w:rPr>
          <w:rFonts w:ascii="Microsoft Sans Serif" w:hAnsi="Microsoft Sans Serif" w:cs="Microsoft Sans Serif"/>
          <w:sz w:val="24"/>
          <w:szCs w:val="24"/>
        </w:rPr>
      </w:pPr>
    </w:p>
    <w:p w14:paraId="30A7D775" w14:textId="3C3C6BD8" w:rsidR="006C50D8" w:rsidRPr="00DB27CE" w:rsidRDefault="00BE7EC7" w:rsidP="00875F95">
      <w:pPr>
        <w:pStyle w:val="Heading3"/>
        <w:bidi/>
        <w:rPr>
          <w:rFonts w:ascii="Microsoft Sans Serif" w:hAnsi="Microsoft Sans Serif" w:cs="Microsoft Sans Serif"/>
          <w:b w:val="0"/>
        </w:rPr>
      </w:pPr>
      <w:r w:rsidRPr="00DB27CE">
        <w:rPr>
          <w:rFonts w:ascii="Microsoft Sans Serif" w:eastAsia="Times New Roman" w:hAnsi="Microsoft Sans Serif" w:cs="Microsoft Sans Serif"/>
          <w:b w:val="0"/>
          <w:rtl/>
          <w:lang w:bidi="ar"/>
        </w:rPr>
        <w:lastRenderedPageBreak/>
        <w:t xml:space="preserve"> </w:t>
      </w:r>
      <w:bookmarkStart w:id="20" w:name="_Toc185212938"/>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إنشاء عميل جديد</w:t>
      </w:r>
      <w:bookmarkEnd w:id="20"/>
    </w:p>
    <w:p w14:paraId="7D8032A8" w14:textId="72C9E6ED" w:rsidR="006C50D8" w:rsidRPr="00DB27CE" w:rsidRDefault="004037C7"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UC-005</w:t>
      </w:r>
    </w:p>
    <w:p w14:paraId="1D2E01D3" w14:textId="4035F2F0" w:rsidR="006C50D8" w:rsidRPr="00DB27CE" w:rsidRDefault="006C50D8"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عميل جديد</w:t>
      </w:r>
    </w:p>
    <w:p w14:paraId="0908C28A" w14:textId="4EDCC97F" w:rsidR="006C50D8" w:rsidRPr="00DB27CE" w:rsidRDefault="00812C11"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476DC1">
        <w:rPr>
          <w:rFonts w:ascii="Microsoft Sans Serif" w:eastAsia="Times New Roman" w:hAnsi="Microsoft Sans Serif" w:cs="Microsoft Sans Serif" w:hint="cs"/>
          <w:sz w:val="24"/>
          <w:szCs w:val="24"/>
          <w:rtl/>
          <w:lang w:bidi="ar"/>
        </w:rPr>
        <w:t xml:space="preserve">: </w:t>
      </w:r>
    </w:p>
    <w:p w14:paraId="301BD52B" w14:textId="52F71260" w:rsidR="006C50D8" w:rsidRPr="00DB27CE" w:rsidRDefault="003E60B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مستخدم </w:t>
      </w:r>
      <w:r w:rsidR="006C50D8" w:rsidRPr="00DB27CE">
        <w:rPr>
          <w:rFonts w:ascii="Microsoft Sans Serif" w:eastAsia="Times New Roman" w:hAnsi="Microsoft Sans Serif" w:cs="Microsoft Sans Serif"/>
          <w:sz w:val="24"/>
          <w:szCs w:val="24"/>
        </w:rPr>
        <w:t>خدمة العملاء</w:t>
      </w:r>
      <w:r w:rsidR="00E23EE5">
        <w:rPr>
          <w:rFonts w:ascii="Microsoft Sans Serif" w:eastAsia="Times New Roman" w:hAnsi="Microsoft Sans Serif" w:cs="Microsoft Sans Serif"/>
          <w:sz w:val="24"/>
          <w:szCs w:val="24"/>
        </w:rPr>
        <w:t xml:space="preserve"> </w:t>
      </w:r>
      <w:r w:rsidR="006C50D8" w:rsidRPr="00DB27CE">
        <w:rPr>
          <w:rFonts w:ascii="Microsoft Sans Serif" w:eastAsia="Times New Roman" w:hAnsi="Microsoft Sans Serif" w:cs="Microsoft Sans Serif"/>
          <w:sz w:val="24"/>
          <w:szCs w:val="24"/>
        </w:rPr>
        <w:t>المستخدم الأساسي للنظام، والمسؤول عن إدارة معلومات العملاء</w:t>
      </w:r>
    </w:p>
    <w:p w14:paraId="36CD8C77" w14:textId="31839621"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العميل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أو المنظمة التي تتم إدارة معلوماتها في النظام</w:t>
      </w:r>
    </w:p>
    <w:p w14:paraId="069293C4" w14:textId="704F9711" w:rsidR="006C50D8" w:rsidRPr="00DB27CE" w:rsidRDefault="00392965"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03B7436" w14:textId="7C63E7CF"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على </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خدمة العملاء تسجيل الدخول إلى نظام إدارة معلومات العملاء</w:t>
      </w:r>
    </w:p>
    <w:p w14:paraId="43E60353" w14:textId="46B3FE19"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لدى ال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الأذونات اللازمة لإنشاء سجلات عملاء جديدة</w:t>
      </w:r>
    </w:p>
    <w:p w14:paraId="6A1A5A78" w14:textId="2D51C20C" w:rsidR="006C50D8" w:rsidRPr="00DB27CE" w:rsidRDefault="000F10AB"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00DAD33" w14:textId="00F4194B"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سجل عميل جديد وتخزينه في النظام</w:t>
      </w:r>
    </w:p>
    <w:p w14:paraId="77BA3DD0" w14:textId="0DD6B36C" w:rsidR="006C50D8" w:rsidRPr="00DB27CE" w:rsidRDefault="000F10AB"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EE24EEC" w14:textId="6FE32DFC"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إنشاء عميل جديد</w:t>
      </w:r>
      <w:r w:rsidR="00215B91" w:rsidRPr="00DB27CE">
        <w:rPr>
          <w:rFonts w:ascii="Microsoft Sans Serif" w:eastAsia="Times New Roman" w:hAnsi="Microsoft Sans Serif" w:cs="Microsoft Sans Serif"/>
          <w:sz w:val="24"/>
          <w:szCs w:val="24"/>
          <w:rtl/>
          <w:lang w:bidi="ar"/>
        </w:rPr>
        <w:t xml:space="preserve"> </w:t>
      </w:r>
    </w:p>
    <w:p w14:paraId="0AFA7F0A" w14:textId="4E1E7B3A"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ينتقل </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خدمة العملاء إلى علامة التبويب معلومات العميل لإنشاء عميل جديد</w:t>
      </w:r>
    </w:p>
    <w:p w14:paraId="46E86B2A" w14:textId="1F43A89D"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لإدخال تفاصيل العميل</w:t>
      </w:r>
    </w:p>
    <w:p w14:paraId="5D63FD80" w14:textId="28241A85"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علامة تبويب معلومات العميل</w:t>
      </w:r>
      <w:r w:rsidR="00215B91" w:rsidRPr="00DB27CE">
        <w:rPr>
          <w:rFonts w:ascii="Microsoft Sans Serif" w:eastAsia="Times New Roman" w:hAnsi="Microsoft Sans Serif" w:cs="Microsoft Sans Serif"/>
          <w:sz w:val="24"/>
          <w:szCs w:val="24"/>
          <w:rtl/>
          <w:lang w:bidi="ar"/>
        </w:rPr>
        <w:t xml:space="preserve"> </w:t>
      </w:r>
    </w:p>
    <w:p w14:paraId="60011022" w14:textId="3F36F417"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بملء الحقول التالية</w:t>
      </w:r>
      <w:r w:rsidR="00215B91" w:rsidRPr="00DB27CE">
        <w:rPr>
          <w:rFonts w:ascii="Microsoft Sans Serif" w:eastAsia="Times New Roman" w:hAnsi="Microsoft Sans Serif" w:cs="Microsoft Sans Serif"/>
          <w:sz w:val="24"/>
          <w:szCs w:val="24"/>
          <w:rtl/>
          <w:lang w:bidi="ar"/>
        </w:rPr>
        <w:t xml:space="preserve"> </w:t>
      </w:r>
    </w:p>
    <w:p w14:paraId="23D4D320" w14:textId="08E9DA29"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نوع العميل </w:t>
      </w:r>
      <w:r w:rsidR="00684D26">
        <w:rPr>
          <w:rFonts w:ascii="Microsoft Sans Serif" w:eastAsia="Times New Roman" w:hAnsi="Microsoft Sans Serif" w:cs="Microsoft Sans Serif" w:hint="cs"/>
          <w:sz w:val="24"/>
          <w:szCs w:val="24"/>
          <w:rtl/>
        </w:rPr>
        <w:t xml:space="preserve"> (فردي </w:t>
      </w:r>
      <w:r w:rsidR="00684D26">
        <w:rPr>
          <w:rFonts w:ascii="Microsoft Sans Serif" w:eastAsia="Times New Roman" w:hAnsi="Microsoft Sans Serif" w:cs="Microsoft Sans Serif"/>
          <w:sz w:val="24"/>
          <w:szCs w:val="24"/>
          <w:rtl/>
        </w:rPr>
        <w:t>–</w:t>
      </w:r>
      <w:r w:rsidR="00684D26">
        <w:rPr>
          <w:rFonts w:ascii="Microsoft Sans Serif" w:eastAsia="Times New Roman" w:hAnsi="Microsoft Sans Serif" w:cs="Microsoft Sans Serif" w:hint="cs"/>
          <w:sz w:val="24"/>
          <w:szCs w:val="24"/>
          <w:rtl/>
        </w:rPr>
        <w:t xml:space="preserve"> شركة خاصة- جهة حكومية)</w:t>
      </w:r>
    </w:p>
    <w:p w14:paraId="36B4463F"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 (عربي)</w:t>
      </w:r>
    </w:p>
    <w:p w14:paraId="3CF7ADA3"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 (الإنجليزية)</w:t>
      </w:r>
    </w:p>
    <w:p w14:paraId="04CD1C63"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الشركة (عربي)</w:t>
      </w:r>
    </w:p>
    <w:p w14:paraId="4BC6B118" w14:textId="4B4EAA3A"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الشركة (الإنجليزية)</w:t>
      </w:r>
    </w:p>
    <w:p w14:paraId="2084C93A"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أرقام الهاتف</w:t>
      </w:r>
    </w:p>
    <w:p w14:paraId="212871F1"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(عربي)</w:t>
      </w:r>
    </w:p>
    <w:p w14:paraId="27A7E30C" w14:textId="66C82DA3"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(الإنجليزية)</w:t>
      </w:r>
    </w:p>
    <w:p w14:paraId="6EBE1B8C"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البريد الإلكتروني (إلى)</w:t>
      </w:r>
    </w:p>
    <w:p w14:paraId="0E33C20C" w14:textId="2B16658C"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البريد الإلكتروني </w:t>
      </w:r>
      <w:r w:rsidR="003F2F36">
        <w:rPr>
          <w:rFonts w:ascii="Microsoft Sans Serif" w:eastAsia="Times New Roman" w:hAnsi="Microsoft Sans Serif" w:cs="Microsoft Sans Serif" w:hint="cs"/>
          <w:sz w:val="24"/>
          <w:szCs w:val="24"/>
          <w:rtl/>
          <w:lang w:bidi="ar-EG"/>
        </w:rPr>
        <w:t xml:space="preserve">  </w:t>
      </w:r>
      <w:r w:rsidR="003F2F36" w:rsidRPr="00DB27CE">
        <w:rPr>
          <w:rFonts w:ascii="Microsoft Sans Serif" w:eastAsia="Times New Roman" w:hAnsi="Microsoft Sans Serif" w:cs="Microsoft Sans Serif"/>
          <w:sz w:val="24"/>
          <w:szCs w:val="24"/>
        </w:rPr>
        <w:t>(CC)</w:t>
      </w:r>
    </w:p>
    <w:p w14:paraId="72A80752" w14:textId="73E4D8AF" w:rsidR="006C50D8" w:rsidRPr="00DB27CE" w:rsidRDefault="00324B15"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EG"/>
        </w:rPr>
        <w:t>الوظيفة</w:t>
      </w:r>
    </w:p>
    <w:p w14:paraId="332DC123"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معدل الخصم</w:t>
      </w:r>
    </w:p>
    <w:p w14:paraId="7D57285D" w14:textId="77777777"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ضريبة القيمة المضافة</w:t>
      </w:r>
    </w:p>
    <w:p w14:paraId="13B47106" w14:textId="18D9F623"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إضافة أرقام هواتف إضافية بالضغط على زر إضافة جديد</w:t>
      </w:r>
    </w:p>
    <w:p w14:paraId="0C60A2C3" w14:textId="169227F2"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إرفاق الملفات ذات الصلة، مثل مستندات الهوية أو العقود، باستخدام حقل تحميل الملف المرفقات</w:t>
      </w:r>
    </w:p>
    <w:p w14:paraId="7250D36D" w14:textId="77777777"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علامة التبويب جهات الاتصال</w:t>
      </w:r>
    </w:p>
    <w:p w14:paraId="21CBEC78" w14:textId="77777777"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علامة تبويب تفاصيل البنك</w:t>
      </w:r>
    </w:p>
    <w:p w14:paraId="273B726A" w14:textId="352E34FB"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00215B91" w:rsidRPr="00DB27CE">
        <w:rPr>
          <w:rFonts w:ascii="Microsoft Sans Serif" w:eastAsia="Times New Roman" w:hAnsi="Microsoft Sans Serif" w:cs="Microsoft Sans Serif"/>
          <w:sz w:val="24"/>
          <w:szCs w:val="24"/>
          <w:rtl/>
          <w:lang w:bidi="ar"/>
        </w:rPr>
        <w:t xml:space="preserve"> </w:t>
      </w:r>
    </w:p>
    <w:p w14:paraId="2EA1168A" w14:textId="783AF216"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بالنقر على زر حفظ</w:t>
      </w:r>
    </w:p>
    <w:p w14:paraId="74EA714A" w14:textId="22F44FA6"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المدخلات</w:t>
      </w:r>
      <w:r w:rsidR="00215B91" w:rsidRPr="00DB27CE">
        <w:rPr>
          <w:rFonts w:ascii="Microsoft Sans Serif" w:eastAsia="Times New Roman" w:hAnsi="Microsoft Sans Serif" w:cs="Microsoft Sans Serif"/>
          <w:sz w:val="24"/>
          <w:szCs w:val="24"/>
          <w:rtl/>
          <w:lang w:bidi="ar"/>
        </w:rPr>
        <w:t xml:space="preserve"> </w:t>
      </w:r>
    </w:p>
    <w:p w14:paraId="610916D2" w14:textId="64F930F5"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الحقول المطلوبة مفقودة (على سبيل المثال، اسم العميل باللغة العربية أو الإنجليزية)، يتم عرض رسالة خطأ</w:t>
      </w:r>
    </w:p>
    <w:p w14:paraId="34BD68B5" w14:textId="46D81D9E" w:rsidR="006C50D8" w:rsidRPr="00DB27CE" w:rsidRDefault="006C50D8" w:rsidP="00875F95">
      <w:pPr>
        <w:numPr>
          <w:ilvl w:val="3"/>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تم ملء جميع الحقول المطلوبة، يقوم النظام بحفظ العميل الجديد</w:t>
      </w:r>
    </w:p>
    <w:p w14:paraId="6166A93D" w14:textId="4E7764EE"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تعليق</w:t>
      </w:r>
      <w:r w:rsidR="00215B91" w:rsidRPr="00DB27CE">
        <w:rPr>
          <w:rFonts w:ascii="Microsoft Sans Serif" w:eastAsia="Times New Roman" w:hAnsi="Microsoft Sans Serif" w:cs="Microsoft Sans Serif"/>
          <w:sz w:val="24"/>
          <w:szCs w:val="24"/>
          <w:rtl/>
          <w:lang w:bidi="ar"/>
        </w:rPr>
        <w:t xml:space="preserve"> </w:t>
      </w:r>
    </w:p>
    <w:p w14:paraId="3A777FEC" w14:textId="6BF4FE7A"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الإرسال الناجح، يعرض النظام رسالة نجاح تشير إلى إنشاء العميل</w:t>
      </w:r>
    </w:p>
    <w:p w14:paraId="157356C1" w14:textId="30D3847C"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الإرسال، سيتم عرض رسالة خطأ مع التفاصيل</w:t>
      </w:r>
    </w:p>
    <w:p w14:paraId="04D3F1AC" w14:textId="4ED017F7" w:rsidR="006C50D8" w:rsidRPr="00DB27CE" w:rsidRDefault="00B8320F"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1EB18DE" w14:textId="03A92924" w:rsidR="006C50D8" w:rsidRPr="00DB27CE" w:rsidRDefault="00E23EE5"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الحقول المطلوبة مفقودة</w:t>
      </w:r>
      <w:r w:rsidR="00215B91" w:rsidRPr="00DB27CE">
        <w:rPr>
          <w:rFonts w:ascii="Microsoft Sans Serif" w:eastAsia="Times New Roman" w:hAnsi="Microsoft Sans Serif" w:cs="Microsoft Sans Serif"/>
          <w:sz w:val="24"/>
          <w:szCs w:val="24"/>
          <w:rtl/>
          <w:lang w:bidi="ar"/>
        </w:rPr>
        <w:t xml:space="preserve"> </w:t>
      </w:r>
    </w:p>
    <w:p w14:paraId="4325DE21" w14:textId="5096A573"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إرسال النموذج دون ملء الحقول المطلوبة (على سبيل المثال، اسم العميل باللغة العربية أو الإنجليزية)، يعرض النظام رسالة خطأ تسلط الضوء على الحقول المفقودة</w:t>
      </w:r>
    </w:p>
    <w:p w14:paraId="1EC77DE5" w14:textId="363FE567"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بإلغاء إنشاء العميل</w:t>
      </w:r>
      <w:r w:rsidR="00215B91" w:rsidRPr="00DB27CE">
        <w:rPr>
          <w:rFonts w:ascii="Microsoft Sans Serif" w:eastAsia="Times New Roman" w:hAnsi="Microsoft Sans Serif" w:cs="Microsoft Sans Serif"/>
          <w:sz w:val="24"/>
          <w:szCs w:val="24"/>
          <w:rtl/>
          <w:lang w:bidi="ar"/>
        </w:rPr>
        <w:t xml:space="preserve"> </w:t>
      </w:r>
    </w:p>
    <w:p w14:paraId="66356EDD" w14:textId="05798AE0" w:rsidR="006C50D8" w:rsidRPr="00DB27CE" w:rsidRDefault="006C50D8" w:rsidP="00875F95">
      <w:pPr>
        <w:numPr>
          <w:ilvl w:val="2"/>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w:t>
      </w:r>
      <w:r w:rsidR="003E60B8">
        <w:rPr>
          <w:rFonts w:ascii="Microsoft Sans Serif" w:eastAsia="Times New Roman" w:hAnsi="Microsoft Sans Serif" w:cs="Microsoft Sans Serif"/>
          <w:sz w:val="24"/>
          <w:szCs w:val="24"/>
          <w:rtl/>
          <w:lang w:bidi="ar"/>
        </w:rPr>
        <w:t xml:space="preserve">مستخدم </w:t>
      </w:r>
      <w:r w:rsidRPr="00DB27CE">
        <w:rPr>
          <w:rFonts w:ascii="Microsoft Sans Serif" w:eastAsia="Times New Roman" w:hAnsi="Microsoft Sans Serif" w:cs="Microsoft Sans Serif"/>
          <w:sz w:val="24"/>
          <w:szCs w:val="24"/>
        </w:rPr>
        <w:t>عدم إنشاء عميل جديد، فيمكنه النقر فوق الزر إلغاء، والذي يعيد توجيهه إلى الصفحة السابقة</w:t>
      </w:r>
    </w:p>
    <w:p w14:paraId="2AEB08BA" w14:textId="7B46B7A6" w:rsidR="006C50D8" w:rsidRPr="00DB27CE" w:rsidRDefault="0005767C"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5BA8564" w14:textId="066E22F1"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لممثلي خدمة العملاء استخدام هذه الميزة بشكل متكرر عند إضافة عملاء جدد إلى النظام</w:t>
      </w:r>
    </w:p>
    <w:p w14:paraId="2F9BFB30" w14:textId="77777777" w:rsidR="006C50D8" w:rsidRPr="00DB27CE" w:rsidRDefault="006C50D8"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E001A36" w14:textId="4A3F28DA"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جميع العمليات (إنشاء، تحقق) يتم تنفيذها بشكل آمن وأن يتم تسجيل تصرفات المستخدم لأغراض التدقيق</w:t>
      </w:r>
    </w:p>
    <w:p w14:paraId="34FA3ED1" w14:textId="740F20F6"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وسريعة الاستجابة، مما يضمن إمكانية الوصول عبر الأجهزة</w:t>
      </w:r>
    </w:p>
    <w:p w14:paraId="7F48B06A" w14:textId="47298CC3" w:rsidR="006C50D8" w:rsidRPr="00DB27CE" w:rsidRDefault="001A474F" w:rsidP="00875F95">
      <w:pPr>
        <w:numPr>
          <w:ilvl w:val="0"/>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22A4C034" w14:textId="166BE775" w:rsidR="006C50D8" w:rsidRPr="00DB27CE" w:rsidRDefault="006C50D8" w:rsidP="00875F95">
      <w:pPr>
        <w:numPr>
          <w:ilvl w:val="1"/>
          <w:numId w:val="1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00F4698D">
        <w:rPr>
          <w:rFonts w:ascii="Microsoft Sans Serif" w:eastAsia="Times New Roman" w:hAnsi="Microsoft Sans Serif" w:cs="Microsoft Sans Serif" w:hint="cs"/>
          <w:sz w:val="24"/>
          <w:szCs w:val="24"/>
          <w:rtl/>
        </w:rPr>
        <w:t xml:space="preserve">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Pr="00DB27CE">
        <w:rPr>
          <w:rFonts w:ascii="Microsoft Sans Serif" w:eastAsia="Times New Roman" w:hAnsi="Microsoft Sans Serif" w:cs="Microsoft Sans Serif"/>
          <w:sz w:val="24"/>
          <w:szCs w:val="24"/>
        </w:rPr>
        <w:t>ممثلي خدمة العملاء مع ميزة إنشاء عميل جديد، مع توضيح الخطوات اللازمة لإدخال معلومات العميل وإرسال النموذج وهو بمثابة وثيقة أساسية لتطوير الميزة واختبارها</w:t>
      </w:r>
    </w:p>
    <w:p w14:paraId="256E61BC" w14:textId="6F5DF777" w:rsidR="006C50D8" w:rsidRPr="00DB27CE" w:rsidRDefault="00015F25"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1D6C499F" wp14:editId="5E511CB8">
            <wp:extent cx="5876925" cy="4676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6925" cy="4676775"/>
                    </a:xfrm>
                    <a:prstGeom prst="rect">
                      <a:avLst/>
                    </a:prstGeom>
                  </pic:spPr>
                </pic:pic>
              </a:graphicData>
            </a:graphic>
          </wp:inline>
        </w:drawing>
      </w:r>
    </w:p>
    <w:p w14:paraId="5B054387" w14:textId="2B8D6C64" w:rsidR="003A4C20" w:rsidRPr="00DB27CE" w:rsidRDefault="001B3FBC"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0F3FFA3" wp14:editId="5BA2F631">
            <wp:extent cx="5867400" cy="4705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7400" cy="4705350"/>
                    </a:xfrm>
                    <a:prstGeom prst="rect">
                      <a:avLst/>
                    </a:prstGeom>
                  </pic:spPr>
                </pic:pic>
              </a:graphicData>
            </a:graphic>
          </wp:inline>
        </w:drawing>
      </w:r>
      <w:r w:rsidR="00346B91" w:rsidRPr="00DB27CE">
        <w:rPr>
          <w:rFonts w:ascii="Microsoft Sans Serif" w:hAnsi="Microsoft Sans Serif" w:cs="Microsoft Sans Serif"/>
          <w:noProof/>
          <w:sz w:val="24"/>
          <w:szCs w:val="24"/>
        </w:rPr>
        <w:t xml:space="preserve"> </w:t>
      </w:r>
      <w:r w:rsidR="00346B91" w:rsidRPr="00DB27CE">
        <w:rPr>
          <w:rFonts w:ascii="Microsoft Sans Serif" w:hAnsi="Microsoft Sans Serif" w:cs="Microsoft Sans Serif"/>
          <w:noProof/>
          <w:sz w:val="24"/>
          <w:szCs w:val="24"/>
        </w:rPr>
        <w:lastRenderedPageBreak/>
        <w:drawing>
          <wp:inline distT="0" distB="0" distL="0" distR="0" wp14:anchorId="2A1E32BA" wp14:editId="2337C7A9">
            <wp:extent cx="5943600" cy="4601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601845"/>
                    </a:xfrm>
                    <a:prstGeom prst="rect">
                      <a:avLst/>
                    </a:prstGeom>
                  </pic:spPr>
                </pic:pic>
              </a:graphicData>
            </a:graphic>
          </wp:inline>
        </w:drawing>
      </w:r>
    </w:p>
    <w:p w14:paraId="16A830C8" w14:textId="1020FCAF"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1" w:name="_Toc185212939"/>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العملاء</w:t>
      </w:r>
      <w:bookmarkEnd w:id="21"/>
    </w:p>
    <w:p w14:paraId="4DAB0CDB" w14:textId="7836AAA1" w:rsidR="00CA2A29" w:rsidRPr="00DB27CE" w:rsidRDefault="004037C7"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CA2A29" w:rsidRPr="00DB27CE">
        <w:rPr>
          <w:rFonts w:ascii="Microsoft Sans Serif" w:eastAsia="Times New Roman" w:hAnsi="Microsoft Sans Serif" w:cs="Microsoft Sans Serif"/>
          <w:sz w:val="24"/>
          <w:szCs w:val="24"/>
        </w:rPr>
        <w:t>UC-006</w:t>
      </w:r>
    </w:p>
    <w:p w14:paraId="54230367" w14:textId="2E85D1B0" w:rsidR="00CA2A29" w:rsidRPr="00DB27CE" w:rsidRDefault="00CA2A29"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عميل جديد</w:t>
      </w:r>
    </w:p>
    <w:p w14:paraId="4D642712" w14:textId="37D8DA7E" w:rsidR="006C50D8" w:rsidRPr="00DB27CE" w:rsidRDefault="006C50D8"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w:t>
      </w:r>
      <w:r w:rsidR="00215B91" w:rsidRPr="00DB27CE">
        <w:rPr>
          <w:rFonts w:ascii="Microsoft Sans Serif" w:eastAsia="Times New Roman" w:hAnsi="Microsoft Sans Serif" w:cs="Microsoft Sans Serif"/>
          <w:sz w:val="24"/>
          <w:szCs w:val="24"/>
          <w:rtl/>
          <w:lang w:bidi="ar"/>
        </w:rPr>
        <w:t xml:space="preserve"> </w:t>
      </w:r>
    </w:p>
    <w:p w14:paraId="163BC325" w14:textId="6954B885"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تتيح حالة استخدام قائمة العملاء للمستخدمين المصرح لهم عرض وإدارة قائمة العملاء في النظام ويتضمن ذلك القدرة على البحث عن سجلات العملاء وتصفيتها وتنفيذ إجراءات عليها</w:t>
      </w:r>
    </w:p>
    <w:p w14:paraId="0DBA219C" w14:textId="21692449" w:rsidR="006C50D8" w:rsidRPr="00DB27CE" w:rsidRDefault="00812C11"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8A815DE" w14:textId="57522022" w:rsidR="006C50D8" w:rsidRPr="00DB27CE" w:rsidRDefault="003E60B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مستخدم </w:t>
      </w:r>
      <w:r w:rsidR="006C50D8" w:rsidRPr="00DB27CE">
        <w:rPr>
          <w:rFonts w:ascii="Microsoft Sans Serif" w:eastAsia="Times New Roman" w:hAnsi="Microsoft Sans Serif" w:cs="Microsoft Sans Serif"/>
          <w:sz w:val="24"/>
          <w:szCs w:val="24"/>
        </w:rPr>
        <w:t>خدمة العملاء</w:t>
      </w:r>
      <w:r w:rsidR="00E23EE5">
        <w:rPr>
          <w:rFonts w:ascii="Microsoft Sans Serif" w:eastAsia="Times New Roman" w:hAnsi="Microsoft Sans Serif" w:cs="Microsoft Sans Serif"/>
          <w:sz w:val="24"/>
          <w:szCs w:val="24"/>
        </w:rPr>
        <w:t xml:space="preserve"> </w:t>
      </w:r>
      <w:r w:rsidR="006C50D8" w:rsidRPr="00DB27CE">
        <w:rPr>
          <w:rFonts w:ascii="Microsoft Sans Serif" w:eastAsia="Times New Roman" w:hAnsi="Microsoft Sans Serif" w:cs="Microsoft Sans Serif"/>
          <w:sz w:val="24"/>
          <w:szCs w:val="24"/>
        </w:rPr>
        <w:t>المستخدم الأساسي المسؤول عن إدارة معلومات العملاء</w:t>
      </w:r>
    </w:p>
    <w:p w14:paraId="235BC855" w14:textId="391094B0"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المسؤول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المستخدم الذي يتمتع بأذونات مرتفعة والذي يمكنه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نظام إدارة العملاء وصيانته</w:t>
      </w:r>
    </w:p>
    <w:p w14:paraId="132120D3" w14:textId="54E70F93" w:rsidR="006C50D8" w:rsidRPr="00DB27CE" w:rsidRDefault="00392965"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8F4FE1D" w14:textId="54FC6862" w:rsidR="006C50D8" w:rsidRPr="00DB27CE" w:rsidRDefault="00515F84"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يقوم مستخدم خدمة العملاء </w:t>
      </w:r>
      <w:r w:rsidR="006C50D8" w:rsidRPr="00DB27CE">
        <w:rPr>
          <w:rFonts w:ascii="Microsoft Sans Serif" w:eastAsia="Times New Roman" w:hAnsi="Microsoft Sans Serif" w:cs="Microsoft Sans Serif"/>
          <w:sz w:val="24"/>
          <w:szCs w:val="24"/>
        </w:rPr>
        <w:t>بتسجيل الدخول إلى نظام إدارة العملاء</w:t>
      </w:r>
    </w:p>
    <w:p w14:paraId="69C598F7" w14:textId="2BA4D6A8" w:rsidR="006C50D8" w:rsidRPr="00DB27CE" w:rsidRDefault="00BC5630"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قائمة العملاء</w:t>
      </w:r>
    </w:p>
    <w:p w14:paraId="5C8A3470" w14:textId="2DB49CB8" w:rsidR="006C50D8" w:rsidRPr="00DB27CE" w:rsidRDefault="000F10AB"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D0A9E6E" w14:textId="0A972D1D"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يعرض النظام قائمة بسجلات العملاء، مع الحقول التالية</w:t>
      </w:r>
      <w:r w:rsidR="00215B91" w:rsidRPr="00DB27CE">
        <w:rPr>
          <w:rFonts w:ascii="Microsoft Sans Serif" w:eastAsia="Times New Roman" w:hAnsi="Microsoft Sans Serif" w:cs="Microsoft Sans Serif"/>
          <w:sz w:val="24"/>
          <w:szCs w:val="24"/>
          <w:rtl/>
          <w:lang w:bidi="ar"/>
        </w:rPr>
        <w:t xml:space="preserve"> </w:t>
      </w:r>
    </w:p>
    <w:p w14:paraId="5B6CB175" w14:textId="1FD526A4" w:rsidR="006C50D8" w:rsidRPr="00DB27CE" w:rsidRDefault="00E22837"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6C50D8" w:rsidRPr="00DB27CE">
        <w:rPr>
          <w:rFonts w:ascii="Microsoft Sans Serif" w:eastAsia="Times New Roman" w:hAnsi="Microsoft Sans Serif" w:cs="Microsoft Sans Serif"/>
          <w:sz w:val="24"/>
          <w:szCs w:val="24"/>
        </w:rPr>
        <w:t xml:space="preserve"> العميل</w:t>
      </w:r>
    </w:p>
    <w:p w14:paraId="73E0CAFD" w14:textId="7777777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(عربي)</w:t>
      </w:r>
    </w:p>
    <w:p w14:paraId="11D844EC" w14:textId="7777777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(باللغة الإنجليزية)</w:t>
      </w:r>
    </w:p>
    <w:p w14:paraId="30D8D2B3" w14:textId="03368B77" w:rsidR="006C50D8" w:rsidRPr="00DB27CE" w:rsidRDefault="00A9356C"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نشيط / غير نشيط </w:t>
      </w:r>
    </w:p>
    <w:p w14:paraId="0917E304" w14:textId="7777777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العميل</w:t>
      </w:r>
    </w:p>
    <w:p w14:paraId="746CB697" w14:textId="7B367020"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قائمة العملاء</w:t>
      </w:r>
      <w:r w:rsidR="00215B91" w:rsidRPr="00DB27CE">
        <w:rPr>
          <w:rFonts w:ascii="Microsoft Sans Serif" w:eastAsia="Times New Roman" w:hAnsi="Microsoft Sans Serif" w:cs="Microsoft Sans Serif"/>
          <w:sz w:val="24"/>
          <w:szCs w:val="24"/>
          <w:rtl/>
          <w:lang w:bidi="ar"/>
        </w:rPr>
        <w:t xml:space="preserve"> </w:t>
      </w:r>
    </w:p>
    <w:p w14:paraId="09A5AA28" w14:textId="42D22556"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إدخال استعلام بحث لتصفية قائمة العملاء بناءً على المعايير المدخلة</w:t>
      </w:r>
    </w:p>
    <w:p w14:paraId="337D7834" w14:textId="7AC52472"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الفلترة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تطبيق الفلاتر على القائمة، مثل الفلترة حسب نوع العميل أو الحالة النشطة/غير النشطة</w:t>
      </w:r>
    </w:p>
    <w:p w14:paraId="6F793B27" w14:textId="39CC75DE"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الفرز</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فرز قائمة العملاء حسب أي من الحقول المعروضة (بترتيب تصاعدي أو تنازلي)</w:t>
      </w:r>
    </w:p>
    <w:p w14:paraId="18DF4653" w14:textId="6EF5F5D8"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التفاصيل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النقر على سجل العميل لعرض المعلومات التفصيلية لهذا العميل</w:t>
      </w:r>
    </w:p>
    <w:p w14:paraId="48999B12" w14:textId="32E545A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النقر على زر تعديل لتعديل تفاصيل سجل العميل</w:t>
      </w:r>
    </w:p>
    <w:p w14:paraId="47DECEDD" w14:textId="48AD013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التنشيط/إلغاء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تنشيط أو إلغاء تنشيط سجل العميل عن طريق النقر فوق الزر المقابل</w:t>
      </w:r>
    </w:p>
    <w:p w14:paraId="49B2DF82" w14:textId="19C74580"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سجل العميل بالضغط على زر حذف</w:t>
      </w:r>
    </w:p>
    <w:p w14:paraId="6E35554A" w14:textId="39BFC6DE"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قائمة العملاء بناءً على تصرفات المستخدم ويعرض النتائج</w:t>
      </w:r>
    </w:p>
    <w:p w14:paraId="0F15FAA3" w14:textId="0E768A32" w:rsidR="006C50D8" w:rsidRPr="00DB27CE" w:rsidRDefault="00B8320F"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93CF157" w14:textId="0AAC8ECD" w:rsidR="006C50D8" w:rsidRPr="00DB27CE" w:rsidRDefault="00E23EE5"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لا توجد سجلات للعملاء</w:t>
      </w:r>
    </w:p>
    <w:p w14:paraId="1203844E" w14:textId="0D3D13E9"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يكن هناك سجلات عملاء في النظام، يعرض النظام رسالة تشير إلى أن القائمة فارغة</w:t>
      </w:r>
    </w:p>
    <w:p w14:paraId="2BF754D1" w14:textId="4C507DB4"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استرداد سجلات العملاء</w:t>
      </w:r>
    </w:p>
    <w:p w14:paraId="4A7D9D68" w14:textId="7B319347" w:rsidR="006C50D8" w:rsidRPr="00DB27CE" w:rsidRDefault="006C50D8" w:rsidP="00875F95">
      <w:pPr>
        <w:numPr>
          <w:ilvl w:val="2"/>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استرداد سجلات العملاء، يعرض النظام رسالة خطأ ويوفر للمستخدم خيارات استكشاف الأخطاء وإصلاحها</w:t>
      </w:r>
    </w:p>
    <w:p w14:paraId="500C838F" w14:textId="261EC273" w:rsidR="006C50D8" w:rsidRPr="00DB27CE" w:rsidRDefault="0005767C"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0B1FEA8E" w14:textId="37EC0F7E"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لممثلي خدمة العملاء والمسؤولين استخدام هذه الميزة بشكل متكرر عند إدارة معلومات العملاء</w:t>
      </w:r>
    </w:p>
    <w:p w14:paraId="627608C0" w14:textId="77777777" w:rsidR="006C50D8" w:rsidRPr="00DB27CE" w:rsidRDefault="006C50D8"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53A8C4F" w14:textId="761B229F"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جميع العمليات (البحث، التصفية، الفرز، العرض، التحرير، التنشيط/إلغاء التنشيط، الحذف) يتم إجراؤها بشكل آمن وأن يتم تسجيل تصرفات المستخدم لأغراض التدقيق</w:t>
      </w:r>
    </w:p>
    <w:p w14:paraId="12259562" w14:textId="0A0C2367"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وسريعة الاستجابة، مما يضمن إمكانية الوصول عبر الأجهزة</w:t>
      </w:r>
    </w:p>
    <w:p w14:paraId="46E08C8B" w14:textId="0EB6E0CA"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معالجة مناسبة للأخطاء وتقديم ردود الفعل للمستخدم في حالة وجود أي مشكلات</w:t>
      </w:r>
    </w:p>
    <w:p w14:paraId="2F7C9653" w14:textId="3A63A05F" w:rsidR="006C50D8" w:rsidRPr="00DB27CE" w:rsidRDefault="001A474F" w:rsidP="00875F95">
      <w:pPr>
        <w:numPr>
          <w:ilvl w:val="0"/>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99FC238" w14:textId="33BAB0B1" w:rsidR="006C50D8" w:rsidRPr="00DB27CE" w:rsidRDefault="006C50D8" w:rsidP="00875F95">
      <w:pPr>
        <w:numPr>
          <w:ilvl w:val="1"/>
          <w:numId w:val="1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العملاء، مع تفصيل الإجراءات والوظائف المختلفة المتاحة لإدارة سجلات العملاء في النظام تم تصميم الميزة لتوفير رؤية شاملة لمعلومات العملاء والسماح للمستخدمين المصرح لهم بأداء مهام إدارة العملاء الشائعة بكفاءة</w:t>
      </w:r>
    </w:p>
    <w:p w14:paraId="60EAD6E7" w14:textId="02EB9276" w:rsidR="006C50D8" w:rsidRPr="00DB27CE" w:rsidRDefault="001842EF"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3E28713" wp14:editId="4464B01B">
            <wp:extent cx="5905500" cy="453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5500" cy="4533900"/>
                    </a:xfrm>
                    <a:prstGeom prst="rect">
                      <a:avLst/>
                    </a:prstGeom>
                  </pic:spPr>
                </pic:pic>
              </a:graphicData>
            </a:graphic>
          </wp:inline>
        </w:drawing>
      </w:r>
    </w:p>
    <w:p w14:paraId="2C433FB9" w14:textId="41173F16"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2" w:name="_Toc185212940"/>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إنشاء مشروع جديد</w:t>
      </w:r>
      <w:bookmarkEnd w:id="22"/>
    </w:p>
    <w:p w14:paraId="659CFFA6" w14:textId="1044414B" w:rsidR="006C50D8" w:rsidRPr="00DB27CE" w:rsidRDefault="004037C7"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UC-007</w:t>
      </w:r>
    </w:p>
    <w:p w14:paraId="08A42429" w14:textId="4A108B0D" w:rsidR="006C50D8" w:rsidRPr="00DB27CE" w:rsidRDefault="006C50D8"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حالة الاستخدم:</w:t>
      </w:r>
      <w:r w:rsidR="00E23EE5">
        <w:rPr>
          <w:rFonts w:ascii="Microsoft Sans Serif" w:eastAsia="Times New Roman" w:hAnsi="Microsoft Sans Serif" w:cs="Microsoft Sans Serif"/>
          <w:sz w:val="24"/>
          <w:szCs w:val="24"/>
          <w:rtl/>
          <w:lang w:bidi="ar"/>
        </w:rPr>
        <w:t xml:space="preserve"> </w:t>
      </w:r>
      <w:r w:rsidR="00B32CA5" w:rsidRPr="00DB27CE">
        <w:rPr>
          <w:rFonts w:ascii="Microsoft Sans Serif" w:eastAsia="Times New Roman" w:hAnsi="Microsoft Sans Serif" w:cs="Microsoft Sans Serif"/>
          <w:sz w:val="24"/>
          <w:szCs w:val="24"/>
        </w:rPr>
        <w:t>إنشاء مشروع جديد</w:t>
      </w:r>
    </w:p>
    <w:p w14:paraId="1C0BF42A" w14:textId="1828BB74" w:rsidR="006C50D8" w:rsidRPr="00DB27CE" w:rsidRDefault="00812C11"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1A2BCBD" w14:textId="7D2637B9"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المشروع/</w:t>
      </w:r>
      <w:r w:rsidR="009A65FA"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إنشاء مشروع جديد في النظام</w:t>
      </w:r>
    </w:p>
    <w:p w14:paraId="2B2F4B18" w14:textId="13B14B31" w:rsidR="006C50D8" w:rsidRPr="00DB27CE" w:rsidRDefault="00392965"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060A68B" w14:textId="3E34BB9A"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مشاريع جديدة</w:t>
      </w:r>
    </w:p>
    <w:p w14:paraId="26E1FFA2" w14:textId="56882907" w:rsidR="006C50D8" w:rsidRPr="00DB27CE" w:rsidRDefault="00BC5630"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إنشاء مشروع جديد</w:t>
      </w:r>
    </w:p>
    <w:p w14:paraId="4718BB39" w14:textId="4BB5535B" w:rsidR="006C50D8" w:rsidRPr="00DB27CE" w:rsidRDefault="000F10AB"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AD35D97" w14:textId="18294DB1"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مشروع جديد وحفظه في النظام بالتفاصيل المقدمة</w:t>
      </w:r>
    </w:p>
    <w:p w14:paraId="39BA2234" w14:textId="03964703"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إنشاء المشروع بنجاح</w:t>
      </w:r>
    </w:p>
    <w:p w14:paraId="34BEEF25" w14:textId="1318B9F2" w:rsidR="006C50D8" w:rsidRPr="00DB27CE" w:rsidRDefault="000F10AB"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BE93882" w14:textId="61B65194"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مشروع جديد</w:t>
      </w:r>
      <w:r w:rsidR="00215B91" w:rsidRPr="00DB27CE">
        <w:rPr>
          <w:rFonts w:ascii="Microsoft Sans Serif" w:eastAsia="Times New Roman" w:hAnsi="Microsoft Sans Serif" w:cs="Microsoft Sans Serif"/>
          <w:sz w:val="24"/>
          <w:szCs w:val="24"/>
          <w:rtl/>
          <w:lang w:bidi="ar"/>
        </w:rPr>
        <w:t xml:space="preserve"> </w:t>
      </w:r>
    </w:p>
    <w:p w14:paraId="5D299370" w14:textId="372EEB0C"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مشروع جديد</w:t>
      </w:r>
    </w:p>
    <w:p w14:paraId="1F0A2314" w14:textId="1DFC049A"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يعرض النظام نموذجًا يحتوي على علامات تبويب لإدخال معلومات العملاء وجهات الاتصال</w:t>
      </w:r>
    </w:p>
    <w:p w14:paraId="62F0859D" w14:textId="7004747D"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أدخل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المشروع</w:t>
      </w:r>
      <w:r w:rsidR="00215B91" w:rsidRPr="00DB27CE">
        <w:rPr>
          <w:rFonts w:ascii="Microsoft Sans Serif" w:eastAsia="Times New Roman" w:hAnsi="Microsoft Sans Serif" w:cs="Microsoft Sans Serif"/>
          <w:sz w:val="24"/>
          <w:szCs w:val="24"/>
          <w:rtl/>
          <w:lang w:bidi="ar"/>
        </w:rPr>
        <w:t xml:space="preserve"> </w:t>
      </w:r>
    </w:p>
    <w:p w14:paraId="4042BF96" w14:textId="633BC2D1"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النظام تلقائيًا بإنشاء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المشروع وعرضه كـ تلقائي (للقراءة فقط)</w:t>
      </w:r>
    </w:p>
    <w:p w14:paraId="5BBCB861" w14:textId="721DB7F9"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أسماء المشاريع</w:t>
      </w:r>
      <w:r w:rsidR="00215B91" w:rsidRPr="00DB27CE">
        <w:rPr>
          <w:rFonts w:ascii="Microsoft Sans Serif" w:eastAsia="Times New Roman" w:hAnsi="Microsoft Sans Serif" w:cs="Microsoft Sans Serif"/>
          <w:sz w:val="24"/>
          <w:szCs w:val="24"/>
          <w:rtl/>
          <w:lang w:bidi="ar"/>
        </w:rPr>
        <w:t xml:space="preserve"> </w:t>
      </w:r>
    </w:p>
    <w:p w14:paraId="71FA47BD" w14:textId="5E64F9CA"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اسم المشروع باللغة العربية والإنجليزية في الحقول المخصصة لذلك</w:t>
      </w:r>
    </w:p>
    <w:p w14:paraId="299F0A15" w14:textId="04613F4E"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رقم المشروع</w:t>
      </w:r>
      <w:r w:rsidR="00215B91" w:rsidRPr="00DB27CE">
        <w:rPr>
          <w:rFonts w:ascii="Microsoft Sans Serif" w:eastAsia="Times New Roman" w:hAnsi="Microsoft Sans Serif" w:cs="Microsoft Sans Serif"/>
          <w:sz w:val="24"/>
          <w:szCs w:val="24"/>
          <w:rtl/>
          <w:lang w:bidi="ar"/>
        </w:rPr>
        <w:t xml:space="preserve"> </w:t>
      </w:r>
    </w:p>
    <w:p w14:paraId="55529B2C" w14:textId="62CFABF9"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رقم مشروع اختياري في حقل الإدخال المخصص لذلك</w:t>
      </w:r>
    </w:p>
    <w:p w14:paraId="5D17D521" w14:textId="4D0ABD15"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العميل</w:t>
      </w:r>
      <w:r w:rsidR="00215B91" w:rsidRPr="00DB27CE">
        <w:rPr>
          <w:rFonts w:ascii="Microsoft Sans Serif" w:eastAsia="Times New Roman" w:hAnsi="Microsoft Sans Serif" w:cs="Microsoft Sans Serif"/>
          <w:sz w:val="24"/>
          <w:szCs w:val="24"/>
          <w:rtl/>
          <w:lang w:bidi="ar"/>
        </w:rPr>
        <w:t xml:space="preserve"> </w:t>
      </w:r>
    </w:p>
    <w:p w14:paraId="76582D46" w14:textId="54055762"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العميل من القائمة المنسدلة</w:t>
      </w:r>
    </w:p>
    <w:p w14:paraId="2FCDD1EA" w14:textId="6BF621F7"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بتحميل جهات اتصال العملاء المرتبطة بشكل ديناميكي وعرضها في الجدول أدناه</w:t>
      </w:r>
    </w:p>
    <w:p w14:paraId="05FABEAD" w14:textId="3CABE1AE"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مراجعة جهات الاتصال بالعملاء</w:t>
      </w:r>
      <w:r w:rsidR="00215B91" w:rsidRPr="00DB27CE">
        <w:rPr>
          <w:rFonts w:ascii="Microsoft Sans Serif" w:eastAsia="Times New Roman" w:hAnsi="Microsoft Sans Serif" w:cs="Microsoft Sans Serif"/>
          <w:sz w:val="24"/>
          <w:szCs w:val="24"/>
          <w:rtl/>
          <w:lang w:bidi="ar"/>
        </w:rPr>
        <w:t xml:space="preserve"> </w:t>
      </w:r>
    </w:p>
    <w:p w14:paraId="7F719CF4" w14:textId="5C81F8FD"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بمراجعة قائمة جهات اتصال العملاء</w:t>
      </w:r>
    </w:p>
    <w:p w14:paraId="449F3FFD" w14:textId="523DF986"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تحديد/إلغاء تحديد خيار عرض في التقرير لكل جهة اتصال</w:t>
      </w:r>
    </w:p>
    <w:p w14:paraId="2C66B6C9" w14:textId="282C327B"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تواريخ المشروع المدخلة</w:t>
      </w:r>
      <w:r w:rsidR="00215B91" w:rsidRPr="00DB27CE">
        <w:rPr>
          <w:rFonts w:ascii="Microsoft Sans Serif" w:eastAsia="Times New Roman" w:hAnsi="Microsoft Sans Serif" w:cs="Microsoft Sans Serif"/>
          <w:sz w:val="24"/>
          <w:szCs w:val="24"/>
          <w:rtl/>
          <w:lang w:bidi="ar"/>
        </w:rPr>
        <w:t xml:space="preserve"> </w:t>
      </w:r>
    </w:p>
    <w:p w14:paraId="7B7F09BE" w14:textId="26C3C2FD"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تاريخ بداية ونهاية المشروع من حقول إدخال التاريخ</w:t>
      </w:r>
    </w:p>
    <w:p w14:paraId="53A5BE3A" w14:textId="109AF515"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الإدخال</w:t>
      </w:r>
      <w:r w:rsidR="00215B91" w:rsidRPr="00DB27CE">
        <w:rPr>
          <w:rFonts w:ascii="Microsoft Sans Serif" w:eastAsia="Times New Roman" w:hAnsi="Microsoft Sans Serif" w:cs="Microsoft Sans Serif"/>
          <w:sz w:val="24"/>
          <w:szCs w:val="24"/>
          <w:rtl/>
          <w:lang w:bidi="ar"/>
        </w:rPr>
        <w:t xml:space="preserve"> </w:t>
      </w:r>
    </w:p>
    <w:p w14:paraId="187F88D2" w14:textId="3F1C2CAB"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عنوان المشروع باللغتين العربية والإنجليزية في مناطق النص المخصصة لذلك</w:t>
      </w:r>
    </w:p>
    <w:p w14:paraId="6FB09A48" w14:textId="086E2EA3"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إحداثيات الموقع</w:t>
      </w:r>
      <w:r w:rsidR="00215B91" w:rsidRPr="00DB27CE">
        <w:rPr>
          <w:rFonts w:ascii="Microsoft Sans Serif" w:eastAsia="Times New Roman" w:hAnsi="Microsoft Sans Serif" w:cs="Microsoft Sans Serif"/>
          <w:sz w:val="24"/>
          <w:szCs w:val="24"/>
          <w:rtl/>
          <w:lang w:bidi="ar"/>
        </w:rPr>
        <w:t xml:space="preserve"> </w:t>
      </w:r>
    </w:p>
    <w:p w14:paraId="651BAC9F" w14:textId="36EA6969"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إدخال قيم خطوط العرض والطول بشكل اختياري</w:t>
      </w:r>
    </w:p>
    <w:p w14:paraId="71BA4253" w14:textId="76A057B0"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تحديد الموقع لفتح نموذج خرائط جوجل لاختيار الموقع</w:t>
      </w:r>
    </w:p>
    <w:p w14:paraId="118F5FF1" w14:textId="412729A1"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الموقع على خريطة جوجل</w:t>
      </w:r>
      <w:r w:rsidR="00215B91" w:rsidRPr="00DB27CE">
        <w:rPr>
          <w:rFonts w:ascii="Microsoft Sans Serif" w:eastAsia="Times New Roman" w:hAnsi="Microsoft Sans Serif" w:cs="Microsoft Sans Serif"/>
          <w:sz w:val="24"/>
          <w:szCs w:val="24"/>
          <w:rtl/>
          <w:lang w:bidi="ar"/>
        </w:rPr>
        <w:t xml:space="preserve"> </w:t>
      </w:r>
    </w:p>
    <w:p w14:paraId="446068B5" w14:textId="36781067"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موقع على خريطة جوجل ويحفظ الإحداثيات</w:t>
      </w:r>
    </w:p>
    <w:p w14:paraId="419DBE85" w14:textId="371A0A7F"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حقول خطوط العرض والطول وفقًا لذلك</w:t>
      </w:r>
    </w:p>
    <w:p w14:paraId="5BA2DB31" w14:textId="1E7A163D"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 الإدخال</w:t>
      </w:r>
      <w:r w:rsidR="00215B91" w:rsidRPr="00DB27CE">
        <w:rPr>
          <w:rFonts w:ascii="Microsoft Sans Serif" w:eastAsia="Times New Roman" w:hAnsi="Microsoft Sans Serif" w:cs="Microsoft Sans Serif"/>
          <w:sz w:val="24"/>
          <w:szCs w:val="24"/>
          <w:rtl/>
          <w:lang w:bidi="ar"/>
        </w:rPr>
        <w:t xml:space="preserve"> </w:t>
      </w:r>
    </w:p>
    <w:p w14:paraId="11BFCFB4" w14:textId="7D11841F"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وصف للمشروع باللغتين العربية والإنجليزية</w:t>
      </w:r>
    </w:p>
    <w:p w14:paraId="068FEB42" w14:textId="2D75F917"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رقم BI</w:t>
      </w:r>
      <w:r w:rsidR="00215B91" w:rsidRPr="00DB27CE">
        <w:rPr>
          <w:rFonts w:ascii="Microsoft Sans Serif" w:eastAsia="Times New Roman" w:hAnsi="Microsoft Sans Serif" w:cs="Microsoft Sans Serif"/>
          <w:sz w:val="24"/>
          <w:szCs w:val="24"/>
          <w:rtl/>
          <w:lang w:bidi="ar"/>
        </w:rPr>
        <w:t xml:space="preserve"> </w:t>
      </w:r>
    </w:p>
    <w:p w14:paraId="5A4105A9" w14:textId="24069F3C"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رقم BI اختياري (إذا كان ذلك ممكنًا)</w:t>
      </w:r>
    </w:p>
    <w:p w14:paraId="0B831790" w14:textId="6B5EBC9D"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تحميل المرفقات</w:t>
      </w:r>
      <w:r w:rsidR="00215B91" w:rsidRPr="00DB27CE">
        <w:rPr>
          <w:rFonts w:ascii="Microsoft Sans Serif" w:eastAsia="Times New Roman" w:hAnsi="Microsoft Sans Serif" w:cs="Microsoft Sans Serif"/>
          <w:sz w:val="24"/>
          <w:szCs w:val="24"/>
          <w:rtl/>
          <w:lang w:bidi="ar"/>
        </w:rPr>
        <w:t xml:space="preserve"> </w:t>
      </w:r>
    </w:p>
    <w:p w14:paraId="3F2BA9C2" w14:textId="2D1791F2"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تحميل ملفات متعددة تتعلق بالمشروع</w:t>
      </w:r>
    </w:p>
    <w:p w14:paraId="091C4508" w14:textId="7C46BFE3"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الملفات التي تم تحميلها بشكل ديناميكي</w:t>
      </w:r>
    </w:p>
    <w:p w14:paraId="1C90F74F" w14:textId="605CD8EA"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00215B91" w:rsidRPr="00DB27CE">
        <w:rPr>
          <w:rFonts w:ascii="Microsoft Sans Serif" w:eastAsia="Times New Roman" w:hAnsi="Microsoft Sans Serif" w:cs="Microsoft Sans Serif"/>
          <w:sz w:val="24"/>
          <w:szCs w:val="24"/>
          <w:rtl/>
          <w:lang w:bidi="ar"/>
        </w:rPr>
        <w:t xml:space="preserve"> </w:t>
      </w:r>
    </w:p>
    <w:p w14:paraId="006C5C68" w14:textId="3DB3E658"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تفاصيل المشروع</w:t>
      </w:r>
    </w:p>
    <w:p w14:paraId="5821B8ED" w14:textId="74C30F98"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00215B91" w:rsidRPr="00DB27CE">
        <w:rPr>
          <w:rFonts w:ascii="Microsoft Sans Serif" w:eastAsia="Times New Roman" w:hAnsi="Microsoft Sans Serif" w:cs="Microsoft Sans Serif"/>
          <w:sz w:val="24"/>
          <w:szCs w:val="24"/>
          <w:rtl/>
          <w:lang w:bidi="ar"/>
        </w:rPr>
        <w:t xml:space="preserve"> </w:t>
      </w:r>
    </w:p>
    <w:p w14:paraId="20C05051" w14:textId="42374157" w:rsidR="006C50D8" w:rsidRPr="00DB27CE" w:rsidRDefault="006C50D8" w:rsidP="00875F95">
      <w:pPr>
        <w:numPr>
          <w:ilvl w:val="3"/>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ملء جميع الحقول المطلوبة</w:t>
      </w:r>
    </w:p>
    <w:p w14:paraId="0CD5E7CE" w14:textId="283BE342"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التعامل مع نموذج الإرسال</w:t>
      </w:r>
      <w:r w:rsidR="00215B91" w:rsidRPr="00DB27CE">
        <w:rPr>
          <w:rFonts w:ascii="Microsoft Sans Serif" w:eastAsia="Times New Roman" w:hAnsi="Microsoft Sans Serif" w:cs="Microsoft Sans Serif"/>
          <w:sz w:val="24"/>
          <w:szCs w:val="24"/>
          <w:rtl/>
          <w:lang w:bidi="ar"/>
        </w:rPr>
        <w:t xml:space="preserve"> </w:t>
      </w:r>
    </w:p>
    <w:p w14:paraId="052A7C0B" w14:textId="5CD26BD6"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النموذج صحيحًا، يقوم النظام بحفظ المشروع الجديد في قاعدة البيانات</w:t>
      </w:r>
    </w:p>
    <w:p w14:paraId="49E559EF" w14:textId="0F7FEAA7"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تؤكد إنشاء المشروع</w:t>
      </w:r>
    </w:p>
    <w:p w14:paraId="7EB7F88B" w14:textId="7D0D881D"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00215B91" w:rsidRPr="00DB27CE">
        <w:rPr>
          <w:rFonts w:ascii="Microsoft Sans Serif" w:eastAsia="Times New Roman" w:hAnsi="Microsoft Sans Serif" w:cs="Microsoft Sans Serif"/>
          <w:sz w:val="24"/>
          <w:szCs w:val="24"/>
          <w:rtl/>
          <w:lang w:bidi="ar"/>
        </w:rPr>
        <w:t xml:space="preserve"> </w:t>
      </w:r>
    </w:p>
    <w:p w14:paraId="72C6DAB6" w14:textId="2BB77AC5"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يطالب النظام المستخدم بتأكيد الإجراء</w:t>
      </w:r>
    </w:p>
    <w:p w14:paraId="51C17FD0" w14:textId="459EA611"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يتم إعادة توجيه المستخدم إلى الصفحة السابقة دون حفظ أي تغييرات</w:t>
      </w:r>
    </w:p>
    <w:p w14:paraId="0751269B" w14:textId="48EBA743" w:rsidR="006C50D8" w:rsidRPr="00DB27CE" w:rsidRDefault="00B8320F"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F42CC31" w14:textId="329AB9AD" w:rsidR="006C50D8" w:rsidRPr="00DB27CE" w:rsidRDefault="00E23EE5"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lastRenderedPageBreak/>
        <w:t xml:space="preserve"> </w:t>
      </w:r>
      <w:r w:rsidR="006C50D8" w:rsidRPr="00DB27CE">
        <w:rPr>
          <w:rFonts w:ascii="Microsoft Sans Serif" w:eastAsia="Times New Roman" w:hAnsi="Microsoft Sans Serif" w:cs="Microsoft Sans Serif"/>
          <w:sz w:val="24"/>
          <w:szCs w:val="24"/>
        </w:rPr>
        <w:t>فشل التحقق من صحة الحقل المطلوب</w:t>
      </w:r>
      <w:r w:rsidR="00215B91" w:rsidRPr="00DB27CE">
        <w:rPr>
          <w:rFonts w:ascii="Microsoft Sans Serif" w:eastAsia="Times New Roman" w:hAnsi="Microsoft Sans Serif" w:cs="Microsoft Sans Serif"/>
          <w:sz w:val="24"/>
          <w:szCs w:val="24"/>
          <w:rtl/>
          <w:lang w:bidi="ar"/>
        </w:rPr>
        <w:t xml:space="preserve"> </w:t>
      </w:r>
    </w:p>
    <w:p w14:paraId="50A0635E" w14:textId="7255AF4B"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يتم ملء أي من الحقول المطلوبة، يعرض النظام رسائل خطأ تشير إلى الحقول المفقودة</w:t>
      </w:r>
    </w:p>
    <w:p w14:paraId="3410F8BF" w14:textId="46F341B3"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تحميل الملف</w:t>
      </w:r>
      <w:r w:rsidR="00215B91" w:rsidRPr="00DB27CE">
        <w:rPr>
          <w:rFonts w:ascii="Microsoft Sans Serif" w:eastAsia="Times New Roman" w:hAnsi="Microsoft Sans Serif" w:cs="Microsoft Sans Serif"/>
          <w:sz w:val="24"/>
          <w:szCs w:val="24"/>
          <w:rtl/>
          <w:lang w:bidi="ar"/>
        </w:rPr>
        <w:t xml:space="preserve"> </w:t>
      </w:r>
    </w:p>
    <w:p w14:paraId="0A238AEF" w14:textId="5C32B745"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تحميل الملف، يعرض النظام رسالة خطأ تشير إلى المشكلة</w:t>
      </w:r>
    </w:p>
    <w:p w14:paraId="1095BA9C" w14:textId="37B9D4B6" w:rsidR="006C50D8" w:rsidRPr="00DB27CE" w:rsidRDefault="00E23EE5"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خطأ في اختيار موقع خريطة Google</w:t>
      </w:r>
      <w:r w:rsidR="00215B91" w:rsidRPr="00DB27CE">
        <w:rPr>
          <w:rFonts w:ascii="Microsoft Sans Serif" w:eastAsia="Times New Roman" w:hAnsi="Microsoft Sans Serif" w:cs="Microsoft Sans Serif"/>
          <w:sz w:val="24"/>
          <w:szCs w:val="24"/>
          <w:rtl/>
          <w:lang w:bidi="ar"/>
        </w:rPr>
        <w:t xml:space="preserve"> </w:t>
      </w:r>
    </w:p>
    <w:p w14:paraId="5B24A699" w14:textId="20ADC8FB" w:rsidR="006C50D8" w:rsidRPr="00DB27CE" w:rsidRDefault="006C50D8" w:rsidP="00875F95">
      <w:pPr>
        <w:numPr>
          <w:ilvl w:val="2"/>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 المستخدم في تحديد موقع من خريطة جوجل، يطالب النظام المستخدم بتحديد موقع قبل المتابعة</w:t>
      </w:r>
    </w:p>
    <w:p w14:paraId="281810B4" w14:textId="0C6B3870" w:rsidR="006C50D8" w:rsidRPr="00DB27CE" w:rsidRDefault="0005767C"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E458A0E" w14:textId="460402C6"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لمديري المشاريع استخدام هذه الميزة بشكل متكرر لبدء مشاريع جديدة</w:t>
      </w:r>
    </w:p>
    <w:p w14:paraId="0CCE0B90" w14:textId="77777777" w:rsidR="006C50D8" w:rsidRPr="00DB27CE" w:rsidRDefault="006C50D8"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79E49EF" w14:textId="22EB4B9C"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6E873F9F" w14:textId="37C065CE"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وإنشاء المشروع بكفاءة</w:t>
      </w:r>
    </w:p>
    <w:p w14:paraId="55A0A2E2" w14:textId="3E5D0E91" w:rsidR="006C50D8" w:rsidRPr="00DB27CE" w:rsidRDefault="001A474F" w:rsidP="00875F95">
      <w:pPr>
        <w:numPr>
          <w:ilvl w:val="0"/>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0E959624" w14:textId="54DC6DFC" w:rsidR="006C50D8" w:rsidRPr="00DB27CE" w:rsidRDefault="006C50D8" w:rsidP="00875F95">
      <w:pPr>
        <w:numPr>
          <w:ilvl w:val="1"/>
          <w:numId w:val="1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مشروع جديد، وتوضح الخطوات اللازمة لإدخال تفاصيل المشروع وإنشاء مشروع جديد بنجاح وهي بمثابة وثيقة أساسية لتطوير هذه الميزة واختبارها</w:t>
      </w:r>
    </w:p>
    <w:p w14:paraId="1BAD94FC" w14:textId="225E60A8" w:rsidR="006C50D8" w:rsidRPr="00DB27CE" w:rsidRDefault="0092021D"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608D1D15" wp14:editId="23601A34">
            <wp:extent cx="6448425" cy="5457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4211" cy="5462722"/>
                    </a:xfrm>
                    <a:prstGeom prst="rect">
                      <a:avLst/>
                    </a:prstGeom>
                  </pic:spPr>
                </pic:pic>
              </a:graphicData>
            </a:graphic>
          </wp:inline>
        </w:drawing>
      </w:r>
    </w:p>
    <w:p w14:paraId="55B9AE91" w14:textId="048E2C53" w:rsidR="00193E47" w:rsidRPr="00DB27CE" w:rsidRDefault="00B069E7"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5D470EB1" wp14:editId="0A0B9264">
            <wp:extent cx="4371975" cy="401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1975" cy="4010025"/>
                    </a:xfrm>
                    <a:prstGeom prst="rect">
                      <a:avLst/>
                    </a:prstGeom>
                  </pic:spPr>
                </pic:pic>
              </a:graphicData>
            </a:graphic>
          </wp:inline>
        </w:drawing>
      </w:r>
    </w:p>
    <w:p w14:paraId="6D3939F9" w14:textId="78AE8C55"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3" w:name="_Toc185212941"/>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المشاريع</w:t>
      </w:r>
      <w:bookmarkEnd w:id="23"/>
    </w:p>
    <w:p w14:paraId="77F7881D" w14:textId="29CF5B37" w:rsidR="006C50D8" w:rsidRPr="00DB27CE" w:rsidRDefault="004037C7"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UC-007</w:t>
      </w:r>
    </w:p>
    <w:p w14:paraId="69C12194" w14:textId="34901503" w:rsidR="006C50D8" w:rsidRPr="00DB27CE" w:rsidRDefault="006C50D8"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المشاريع</w:t>
      </w:r>
    </w:p>
    <w:p w14:paraId="313218B0" w14:textId="4EC89D0C" w:rsidR="006C50D8" w:rsidRPr="00DB27CE" w:rsidRDefault="00812C11"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9E9DD52" w14:textId="33708DFB"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المشروع/</w:t>
      </w:r>
      <w:r w:rsidR="009A65FA"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عرض وإدارة قائمة المشاريع في النظام</w:t>
      </w:r>
    </w:p>
    <w:p w14:paraId="4BDC7445" w14:textId="3B43AF94" w:rsidR="006C50D8" w:rsidRPr="00DB27CE" w:rsidRDefault="00392965"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36560F8" w14:textId="0003B559"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المشاريع</w:t>
      </w:r>
    </w:p>
    <w:p w14:paraId="4345E522" w14:textId="10985C53" w:rsidR="006C50D8" w:rsidRPr="00DB27CE" w:rsidRDefault="00BC5630"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قائمة المشاريع</w:t>
      </w:r>
    </w:p>
    <w:p w14:paraId="6B74176D" w14:textId="1CB3990F" w:rsidR="006C50D8" w:rsidRPr="00DB27CE" w:rsidRDefault="000F10AB"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FB394C6" w14:textId="19AF8DD3"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المشاريع مع التفاصيل ذات الصلة وتنفيذ الإجراءات على كل مشروع</w:t>
      </w:r>
    </w:p>
    <w:p w14:paraId="075F6A97" w14:textId="7EE0A7EF"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قائمة المشروع والبحث فيها وتقسيمها إلى صفحات</w:t>
      </w:r>
    </w:p>
    <w:p w14:paraId="7288E397" w14:textId="07FC4984" w:rsidR="006C50D8" w:rsidRPr="00DB27CE" w:rsidRDefault="000F10AB"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89015AA" w14:textId="62CD6C8F"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المشاريع</w:t>
      </w:r>
      <w:r w:rsidR="00215B91" w:rsidRPr="00DB27CE">
        <w:rPr>
          <w:rFonts w:ascii="Microsoft Sans Serif" w:eastAsia="Times New Roman" w:hAnsi="Microsoft Sans Serif" w:cs="Microsoft Sans Serif"/>
          <w:sz w:val="24"/>
          <w:szCs w:val="24"/>
          <w:rtl/>
          <w:lang w:bidi="ar"/>
        </w:rPr>
        <w:t xml:space="preserve"> </w:t>
      </w:r>
    </w:p>
    <w:p w14:paraId="1A9BCD56" w14:textId="0B9780F0"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المشاريع</w:t>
      </w:r>
    </w:p>
    <w:p w14:paraId="66212705" w14:textId="4E3A31DB"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شريط بحث، وأزرار إجراءات، وجدول المشاريع</w:t>
      </w:r>
    </w:p>
    <w:p w14:paraId="20E2CF4C" w14:textId="609E467B"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المشاريع</w:t>
      </w:r>
      <w:r w:rsidR="00215B91" w:rsidRPr="00DB27CE">
        <w:rPr>
          <w:rFonts w:ascii="Microsoft Sans Serif" w:eastAsia="Times New Roman" w:hAnsi="Microsoft Sans Serif" w:cs="Microsoft Sans Serif"/>
          <w:sz w:val="24"/>
          <w:szCs w:val="24"/>
          <w:rtl/>
          <w:lang w:bidi="ar"/>
        </w:rPr>
        <w:t xml:space="preserve"> </w:t>
      </w:r>
    </w:p>
    <w:p w14:paraId="38376057" w14:textId="0ACD7C98"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باسترجاع قائمة المشاريع وعرضها بتنسيق جدول، مع توضيح</w:t>
      </w:r>
      <w:r w:rsidR="00215B91" w:rsidRPr="00DB27CE">
        <w:rPr>
          <w:rFonts w:ascii="Microsoft Sans Serif" w:eastAsia="Times New Roman" w:hAnsi="Microsoft Sans Serif" w:cs="Microsoft Sans Serif"/>
          <w:sz w:val="24"/>
          <w:szCs w:val="24"/>
          <w:rtl/>
          <w:lang w:bidi="ar"/>
        </w:rPr>
        <w:t xml:space="preserve"> </w:t>
      </w:r>
    </w:p>
    <w:p w14:paraId="3F77B941" w14:textId="29DA97B6" w:rsidR="006C50D8" w:rsidRPr="00DB27CE" w:rsidRDefault="00E22837"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رقم</w:t>
      </w:r>
      <w:r w:rsidR="006C50D8" w:rsidRPr="00DB27CE">
        <w:rPr>
          <w:rFonts w:ascii="Microsoft Sans Serif" w:eastAsia="Times New Roman" w:hAnsi="Microsoft Sans Serif" w:cs="Microsoft Sans Serif"/>
          <w:sz w:val="24"/>
          <w:szCs w:val="24"/>
        </w:rPr>
        <w:t xml:space="preserve"> المشروع</w:t>
      </w:r>
    </w:p>
    <w:p w14:paraId="6F0ACFAC" w14:textId="7B4DD191" w:rsidR="006C50D8"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المشروع</w:t>
      </w:r>
    </w:p>
    <w:p w14:paraId="736DAE52" w14:textId="7B3D3A9C" w:rsidR="0000417D" w:rsidRPr="00DB27CE" w:rsidRDefault="0000417D"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اسم المشروع (باللغة العربية)</w:t>
      </w:r>
    </w:p>
    <w:p w14:paraId="52A08153" w14:textId="77777777"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المشروع (باللغة الإنجليزية)</w:t>
      </w:r>
    </w:p>
    <w:p w14:paraId="728E3274" w14:textId="77777777"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w:t>
      </w:r>
    </w:p>
    <w:p w14:paraId="54327C28" w14:textId="77777777"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أزرار الإجراءات (عرض التفاصيل، تحرير، إلغاء التنشيط، حذف)</w:t>
      </w:r>
    </w:p>
    <w:p w14:paraId="2FD1F9A7" w14:textId="72284861"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المشاريع</w:t>
      </w:r>
      <w:r w:rsidR="00215B91" w:rsidRPr="00DB27CE">
        <w:rPr>
          <w:rFonts w:ascii="Microsoft Sans Serif" w:eastAsia="Times New Roman" w:hAnsi="Microsoft Sans Serif" w:cs="Microsoft Sans Serif"/>
          <w:sz w:val="24"/>
          <w:szCs w:val="24"/>
          <w:rtl/>
          <w:lang w:bidi="ar"/>
        </w:rPr>
        <w:t xml:space="preserve"> </w:t>
      </w:r>
    </w:p>
    <w:p w14:paraId="25633D75" w14:textId="29978104"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إدخال البحث ثم ينقر على زر البحث</w:t>
      </w:r>
    </w:p>
    <w:p w14:paraId="6B397769" w14:textId="343D43DB"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المشاريع المعروضة بناءً على مصطلح البحث</w:t>
      </w:r>
    </w:p>
    <w:p w14:paraId="16A6E30B" w14:textId="21F50586"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المشاريع</w:t>
      </w:r>
      <w:r w:rsidR="00215B91" w:rsidRPr="00DB27CE">
        <w:rPr>
          <w:rFonts w:ascii="Microsoft Sans Serif" w:eastAsia="Times New Roman" w:hAnsi="Microsoft Sans Serif" w:cs="Microsoft Sans Serif"/>
          <w:sz w:val="24"/>
          <w:szCs w:val="24"/>
          <w:rtl/>
          <w:lang w:bidi="ar"/>
        </w:rPr>
        <w:t xml:space="preserve"> </w:t>
      </w:r>
    </w:p>
    <w:p w14:paraId="1B60E60E" w14:textId="2D60F463"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إدخال القيم في حقول التصفية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المشروع، رقم المشروع، اسم المشروع باللغة العربية/الإنجليزية، اسم العميل)</w:t>
      </w:r>
    </w:p>
    <w:p w14:paraId="6F665E61" w14:textId="7B8C4CE8"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المشاريع المعروضة بناءً على معايير التصفية المُدخلة</w:t>
      </w:r>
    </w:p>
    <w:p w14:paraId="453FB164" w14:textId="1E6F71AD"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تحديد الصفوف لكل صفحة</w:t>
      </w:r>
      <w:r w:rsidR="00215B91" w:rsidRPr="00DB27CE">
        <w:rPr>
          <w:rFonts w:ascii="Microsoft Sans Serif" w:eastAsia="Times New Roman" w:hAnsi="Microsoft Sans Serif" w:cs="Microsoft Sans Serif"/>
          <w:sz w:val="24"/>
          <w:szCs w:val="24"/>
          <w:rtl/>
          <w:lang w:bidi="ar"/>
        </w:rPr>
        <w:t xml:space="preserve"> </w:t>
      </w:r>
    </w:p>
    <w:p w14:paraId="37851070" w14:textId="506F6368"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عدد الصفوف التي سيتم عرضها لكل صفحة من القائمة المنسدلة</w:t>
      </w:r>
    </w:p>
    <w:p w14:paraId="06D45AA1" w14:textId="5C4561D3"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المشاريع المعروضة وفقًا لذلك</w:t>
      </w:r>
    </w:p>
    <w:p w14:paraId="1BA57FF9" w14:textId="3337C800"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التنقل عبر الصفحات</w:t>
      </w:r>
      <w:r w:rsidR="00215B91" w:rsidRPr="00DB27CE">
        <w:rPr>
          <w:rFonts w:ascii="Microsoft Sans Serif" w:eastAsia="Times New Roman" w:hAnsi="Microsoft Sans Serif" w:cs="Microsoft Sans Serif"/>
          <w:sz w:val="24"/>
          <w:szCs w:val="24"/>
          <w:rtl/>
          <w:lang w:bidi="ar"/>
        </w:rPr>
        <w:t xml:space="preserve"> </w:t>
      </w:r>
    </w:p>
    <w:p w14:paraId="372B30C0" w14:textId="6CC6BBB5"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أزرار الترقيم للتنقل عبر الصفحات المختلفة لقائمة المشروع</w:t>
      </w:r>
    </w:p>
    <w:p w14:paraId="0EF9FF8F" w14:textId="1F1C09B7"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المشاريع المعروضة بناءً على الصفحة المحددة</w:t>
      </w:r>
    </w:p>
    <w:p w14:paraId="27CDC134" w14:textId="733195E8"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الإجراءات على المشاريع</w:t>
      </w:r>
      <w:r w:rsidR="00215B91" w:rsidRPr="00DB27CE">
        <w:rPr>
          <w:rFonts w:ascii="Microsoft Sans Serif" w:eastAsia="Times New Roman" w:hAnsi="Microsoft Sans Serif" w:cs="Microsoft Sans Serif"/>
          <w:sz w:val="24"/>
          <w:szCs w:val="24"/>
          <w:rtl/>
          <w:lang w:bidi="ar"/>
        </w:rPr>
        <w:t xml:space="preserve"> </w:t>
      </w:r>
    </w:p>
    <w:p w14:paraId="1B79C0D5" w14:textId="11121C16"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بالنسبة لكل مشروع، يمكن للمستخدم النقر على القائمة المنسدلة الإجراءات لتحديد</w:t>
      </w:r>
      <w:r w:rsidR="00215B91" w:rsidRPr="00DB27CE">
        <w:rPr>
          <w:rFonts w:ascii="Microsoft Sans Serif" w:eastAsia="Times New Roman" w:hAnsi="Microsoft Sans Serif" w:cs="Microsoft Sans Serif"/>
          <w:sz w:val="24"/>
          <w:szCs w:val="24"/>
          <w:rtl/>
          <w:lang w:bidi="ar"/>
        </w:rPr>
        <w:t xml:space="preserve"> </w:t>
      </w:r>
    </w:p>
    <w:p w14:paraId="28E77629" w14:textId="359E6FC6"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التفاصيل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ينتقل النظام إلى صفحة تفاصيل المشروع</w:t>
      </w:r>
    </w:p>
    <w:p w14:paraId="52ACC102" w14:textId="2C5F477B"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تحرير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ينتقل النظام إلى صفحة تحرير المشروع</w:t>
      </w:r>
    </w:p>
    <w:p w14:paraId="487559D2" w14:textId="3EC72B9D"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يطالبك النظام بالتأكيد على إلغاء تنشيط المشروع</w:t>
      </w:r>
    </w:p>
    <w:p w14:paraId="59039CF0" w14:textId="487CFDC5" w:rsidR="006C50D8" w:rsidRPr="00DB27CE" w:rsidRDefault="006C50D8" w:rsidP="00875F95">
      <w:pPr>
        <w:numPr>
          <w:ilvl w:val="3"/>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يطالبك النظام بالتأكيد على حذف المشروع</w:t>
      </w:r>
    </w:p>
    <w:p w14:paraId="7AA8803F" w14:textId="7A13C48E"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تصدير أو طباعة المشاريع</w:t>
      </w:r>
      <w:r w:rsidR="00215B91" w:rsidRPr="00DB27CE">
        <w:rPr>
          <w:rFonts w:ascii="Microsoft Sans Serif" w:eastAsia="Times New Roman" w:hAnsi="Microsoft Sans Serif" w:cs="Microsoft Sans Serif"/>
          <w:sz w:val="24"/>
          <w:szCs w:val="24"/>
          <w:rtl/>
          <w:lang w:bidi="ar"/>
        </w:rPr>
        <w:t xml:space="preserve"> </w:t>
      </w:r>
    </w:p>
    <w:p w14:paraId="2D4CE1A8" w14:textId="7B8C76AA"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تصدير لتنزيل قائمة المشاريع بالتنسيق المحدد</w:t>
      </w:r>
    </w:p>
    <w:p w14:paraId="7979ABBD" w14:textId="6CD306C0"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 لطباعة القائمة الحالية للمشاريع</w:t>
      </w:r>
    </w:p>
    <w:p w14:paraId="4BBE7D53" w14:textId="38A43A1A"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مشاريع الاستيراد</w:t>
      </w:r>
      <w:r w:rsidR="00215B91" w:rsidRPr="00DB27CE">
        <w:rPr>
          <w:rFonts w:ascii="Microsoft Sans Serif" w:eastAsia="Times New Roman" w:hAnsi="Microsoft Sans Serif" w:cs="Microsoft Sans Serif"/>
          <w:sz w:val="24"/>
          <w:szCs w:val="24"/>
          <w:rtl/>
          <w:lang w:bidi="ar"/>
        </w:rPr>
        <w:t xml:space="preserve"> </w:t>
      </w:r>
    </w:p>
    <w:p w14:paraId="65DAC92B" w14:textId="6024B291"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فوق زر استيراد لتحميل ملف يحتوي على بيانات المشروع للاستيراد بالجملة</w:t>
      </w:r>
    </w:p>
    <w:p w14:paraId="156465AB" w14:textId="2E1497CC" w:rsidR="006C50D8" w:rsidRPr="00DB27CE" w:rsidRDefault="00B8320F"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79D0BF1" w14:textId="383307B2" w:rsidR="006C50D8" w:rsidRPr="00DB27CE" w:rsidRDefault="00E23EE5"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لم يتم العثور على أي مشاريع</w:t>
      </w:r>
      <w:r w:rsidR="00215B91" w:rsidRPr="00DB27CE">
        <w:rPr>
          <w:rFonts w:ascii="Microsoft Sans Serif" w:eastAsia="Times New Roman" w:hAnsi="Microsoft Sans Serif" w:cs="Microsoft Sans Serif"/>
          <w:sz w:val="24"/>
          <w:szCs w:val="24"/>
          <w:rtl/>
          <w:lang w:bidi="ar"/>
        </w:rPr>
        <w:t xml:space="preserve"> </w:t>
      </w:r>
    </w:p>
    <w:p w14:paraId="6EDFE694" w14:textId="2B24BB95"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تتطابق أي مشاريع مع معايير البحث أو التصفية، يعرض النظام رسالة تشير إلى عدم العثور على أي مشاريع</w:t>
      </w:r>
    </w:p>
    <w:p w14:paraId="1E9DA74A" w14:textId="7D2C4BA9"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إلغاء التنشيط/الحذف</w:t>
      </w:r>
      <w:r w:rsidR="00215B91" w:rsidRPr="00DB27CE">
        <w:rPr>
          <w:rFonts w:ascii="Microsoft Sans Serif" w:eastAsia="Times New Roman" w:hAnsi="Microsoft Sans Serif" w:cs="Microsoft Sans Serif"/>
          <w:sz w:val="24"/>
          <w:szCs w:val="24"/>
          <w:rtl/>
          <w:lang w:bidi="ar"/>
        </w:rPr>
        <w:t xml:space="preserve"> </w:t>
      </w:r>
    </w:p>
    <w:p w14:paraId="21278E89" w14:textId="3B3D16D3"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اختار المستخدم إلغاء تنشيط أو حذف مشروع، يطالبك النظام بالتأكيد قبل المتابعة بالإجراء</w:t>
      </w:r>
    </w:p>
    <w:p w14:paraId="0593F0A5" w14:textId="5900718A" w:rsidR="006C50D8" w:rsidRPr="00DB27CE" w:rsidRDefault="00E23EE5"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وظيفة البحث</w:t>
      </w:r>
      <w:r w:rsidR="00215B91" w:rsidRPr="00DB27CE">
        <w:rPr>
          <w:rFonts w:ascii="Microsoft Sans Serif" w:eastAsia="Times New Roman" w:hAnsi="Microsoft Sans Serif" w:cs="Microsoft Sans Serif"/>
          <w:sz w:val="24"/>
          <w:szCs w:val="24"/>
          <w:rtl/>
          <w:lang w:bidi="ar"/>
        </w:rPr>
        <w:t xml:space="preserve"> </w:t>
      </w:r>
    </w:p>
    <w:p w14:paraId="17839960" w14:textId="31A1725F" w:rsidR="006C50D8" w:rsidRPr="00DB27CE" w:rsidRDefault="006C50D8" w:rsidP="00875F95">
      <w:pPr>
        <w:numPr>
          <w:ilvl w:val="2"/>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يتم تنفيذ وظيفة البحث، يعرض النظام رسالة تشير إلى أن ميزة البحث غير متوفرة</w:t>
      </w:r>
    </w:p>
    <w:p w14:paraId="2E9FAA87" w14:textId="73ABAC13" w:rsidR="006C50D8" w:rsidRPr="00DB27CE" w:rsidRDefault="0005767C"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E5DCECA" w14:textId="19AD7890"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لمديري المشاريع استخدام هذه الميزة بشكل متكرر لمراقبة وإدارة المشاريع النشطة</w:t>
      </w:r>
    </w:p>
    <w:p w14:paraId="2FD2FBBE" w14:textId="77777777" w:rsidR="006C50D8" w:rsidRPr="00DB27CE" w:rsidRDefault="006C50D8"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4C107221" w14:textId="2EF6DBD2"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2DF7281E" w14:textId="4F5BC0E9"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وإدارة المشروع بكفاءة</w:t>
      </w:r>
    </w:p>
    <w:p w14:paraId="7DCACF5A" w14:textId="33FD47E9" w:rsidR="006C50D8" w:rsidRPr="00DB27CE" w:rsidRDefault="001A474F" w:rsidP="00875F95">
      <w:pPr>
        <w:numPr>
          <w:ilvl w:val="0"/>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6881A255" w14:textId="439CD2E1" w:rsidR="006C50D8" w:rsidRPr="00DB27CE" w:rsidRDefault="006C50D8" w:rsidP="00875F95">
      <w:pPr>
        <w:numPr>
          <w:ilvl w:val="1"/>
          <w:numId w:val="1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المشاريع، وتوضح الخطوات اللازمة لعرض المشاريع والبحث عنها وتصفيتها وإدارتها بفعالية وهي بمثابة وثيقة أساسية لتطوير هذه الميزة واختبارها</w:t>
      </w:r>
    </w:p>
    <w:p w14:paraId="503D93C9" w14:textId="19AED1D2" w:rsidR="00DF7146" w:rsidRPr="00DB27CE" w:rsidRDefault="00414922"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2D093EB4" wp14:editId="224A5291">
            <wp:extent cx="5943600" cy="4206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206875"/>
                    </a:xfrm>
                    <a:prstGeom prst="rect">
                      <a:avLst/>
                    </a:prstGeom>
                  </pic:spPr>
                </pic:pic>
              </a:graphicData>
            </a:graphic>
          </wp:inline>
        </w:drawing>
      </w:r>
    </w:p>
    <w:p w14:paraId="6A674A94" w14:textId="62B42606" w:rsidR="00DF7146" w:rsidRPr="00DB27CE" w:rsidRDefault="00DF7146" w:rsidP="00875F95">
      <w:pPr>
        <w:bidi/>
        <w:rPr>
          <w:rFonts w:ascii="Microsoft Sans Serif" w:hAnsi="Microsoft Sans Serif" w:cs="Microsoft Sans Serif"/>
          <w:sz w:val="24"/>
          <w:szCs w:val="24"/>
        </w:rPr>
      </w:pPr>
    </w:p>
    <w:p w14:paraId="74BE45C6" w14:textId="77777777" w:rsidR="006C50D8" w:rsidRPr="00DB27CE" w:rsidRDefault="006C50D8" w:rsidP="00875F95">
      <w:pPr>
        <w:bidi/>
        <w:rPr>
          <w:rFonts w:ascii="Microsoft Sans Serif" w:hAnsi="Microsoft Sans Serif" w:cs="Microsoft Sans Serif"/>
          <w:sz w:val="24"/>
          <w:szCs w:val="24"/>
        </w:rPr>
      </w:pPr>
    </w:p>
    <w:p w14:paraId="655B57FD" w14:textId="3978D7BF"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4" w:name="_Toc185212942"/>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إنشاء عقد جديد</w:t>
      </w:r>
      <w:bookmarkEnd w:id="24"/>
    </w:p>
    <w:p w14:paraId="769ACE16" w14:textId="610985CC" w:rsidR="006C50D8" w:rsidRPr="00DB27CE" w:rsidRDefault="004037C7"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UC-008</w:t>
      </w:r>
    </w:p>
    <w:p w14:paraId="7506BFA2" w14:textId="7259706E" w:rsidR="006C50D8" w:rsidRPr="00DB27CE" w:rsidRDefault="006C50D8"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عقد جديد</w:t>
      </w:r>
    </w:p>
    <w:p w14:paraId="1EF2B260" w14:textId="75F95CE2" w:rsidR="006C50D8" w:rsidRPr="00DB27CE" w:rsidRDefault="00812C11"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FB1BE8D" w14:textId="212B60A6" w:rsidR="006C50D8" w:rsidRPr="00DB27CE" w:rsidRDefault="009A65FA"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 المستخدم ادمين </w:t>
      </w:r>
      <w:r w:rsidR="006C50D8" w:rsidRPr="00DB27CE">
        <w:rPr>
          <w:rFonts w:ascii="Microsoft Sans Serif" w:eastAsia="Times New Roman" w:hAnsi="Microsoft Sans Serif" w:cs="Microsoft Sans Serif"/>
          <w:sz w:val="24"/>
          <w:szCs w:val="24"/>
        </w:rPr>
        <w:t>المسؤول عن العقد الجديد</w:t>
      </w:r>
    </w:p>
    <w:p w14:paraId="40E81179" w14:textId="3800435B" w:rsidR="006C50D8" w:rsidRPr="00DB27CE" w:rsidRDefault="00392965"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1F3182A" w14:textId="0C61A0F9"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لإدارة العقود</w:t>
      </w:r>
    </w:p>
    <w:p w14:paraId="05F2C87F" w14:textId="18693ACA"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مدير العقود</w:t>
      </w:r>
    </w:p>
    <w:p w14:paraId="4E025D51" w14:textId="7308F829" w:rsidR="006C50D8" w:rsidRPr="00DB27CE" w:rsidRDefault="000F10AB"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4BC2DA92" w14:textId="1801120E"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عقد جديد وحفظه في النظام</w:t>
      </w:r>
    </w:p>
    <w:p w14:paraId="0D47ED55" w14:textId="7C1E5F2D"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استرجاع تفاصيل العقد وعرضها للرجوع إليها في المستقبل</w:t>
      </w:r>
    </w:p>
    <w:p w14:paraId="1B6884A3" w14:textId="44F2BB78" w:rsidR="006C50D8" w:rsidRPr="00DB27CE" w:rsidRDefault="000F10AB"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3B521E2" w14:textId="5A0424CE"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إنشاء عقد جديد</w:t>
      </w:r>
      <w:r w:rsidR="00215B91" w:rsidRPr="00DB27CE">
        <w:rPr>
          <w:rFonts w:ascii="Microsoft Sans Serif" w:eastAsia="Times New Roman" w:hAnsi="Microsoft Sans Serif" w:cs="Microsoft Sans Serif"/>
          <w:sz w:val="24"/>
          <w:szCs w:val="24"/>
          <w:rtl/>
          <w:lang w:bidi="ar"/>
        </w:rPr>
        <w:t xml:space="preserve"> </w:t>
      </w:r>
    </w:p>
    <w:p w14:paraId="26E18537" w14:textId="3436351D"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 إنشاء العقد</w:t>
      </w:r>
    </w:p>
    <w:p w14:paraId="34C0459B" w14:textId="12CEC0B9"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معلومات العقد العامة</w:t>
      </w:r>
      <w:r w:rsidR="00215B91" w:rsidRPr="00DB27CE">
        <w:rPr>
          <w:rFonts w:ascii="Microsoft Sans Serif" w:eastAsia="Times New Roman" w:hAnsi="Microsoft Sans Serif" w:cs="Microsoft Sans Serif"/>
          <w:sz w:val="24"/>
          <w:szCs w:val="24"/>
          <w:rtl/>
          <w:lang w:bidi="ar"/>
        </w:rPr>
        <w:t xml:space="preserve"> </w:t>
      </w:r>
    </w:p>
    <w:p w14:paraId="4F3B0EBE" w14:textId="1EA06571"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يشاهد المستخدم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العقد الذي تم إنشاؤه تلقائيًا</w:t>
      </w:r>
    </w:p>
    <w:p w14:paraId="27B17B26" w14:textId="0A60539B"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اسم العميل من القائمة المنسدلة</w:t>
      </w:r>
    </w:p>
    <w:p w14:paraId="5ECE1866" w14:textId="2C741396"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نوع العقد (على سبيل المثال، سنوي أو لكل مشروع)</w:t>
      </w:r>
    </w:p>
    <w:p w14:paraId="238AF8B8" w14:textId="7C2036C2"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تاريخ بدء العقد وتاريخ انتهاء العقد</w:t>
      </w:r>
    </w:p>
    <w:p w14:paraId="25746165" w14:textId="7AE1A570"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حالة العقد (على سبيل المثال، نشط، منتهي الصلاحية، منتهي)</w:t>
      </w:r>
    </w:p>
    <w:p w14:paraId="7CC91C28" w14:textId="22D5F185"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تحديد نطاق العمل</w:t>
      </w:r>
      <w:r w:rsidR="00215B91" w:rsidRPr="00DB27CE">
        <w:rPr>
          <w:rFonts w:ascii="Microsoft Sans Serif" w:eastAsia="Times New Roman" w:hAnsi="Microsoft Sans Serif" w:cs="Microsoft Sans Serif"/>
          <w:sz w:val="24"/>
          <w:szCs w:val="24"/>
          <w:rtl/>
          <w:lang w:bidi="ar"/>
        </w:rPr>
        <w:t xml:space="preserve"> </w:t>
      </w:r>
    </w:p>
    <w:p w14:paraId="4A4A1AC6" w14:textId="2F9FAEC3"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إضافة صفوف متعددة لتحديد نطاق العمل بالضغط على زر إضافة سطر جديد</w:t>
      </w:r>
    </w:p>
    <w:p w14:paraId="17F1FBAB" w14:textId="0B0B8FD7"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بالنسبة لكل صف، يقوم المستخدم باختيار النوع (اختبار أو خدمة)، ويختار الاختبارات/الخدمات المحددة المضمنة، ويحدد حدود الخدمة، ويضيف أي شروط خاصة</w:t>
      </w:r>
    </w:p>
    <w:p w14:paraId="39508B84" w14:textId="5599EA58"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إزالة أي صف إذا لزم الأمر</w:t>
      </w:r>
    </w:p>
    <w:p w14:paraId="620509DD" w14:textId="6F3C7515"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تعيين معلومات التسعير والفواتير</w:t>
      </w:r>
      <w:r w:rsidR="00215B91" w:rsidRPr="00DB27CE">
        <w:rPr>
          <w:rFonts w:ascii="Microsoft Sans Serif" w:eastAsia="Times New Roman" w:hAnsi="Microsoft Sans Serif" w:cs="Microsoft Sans Serif"/>
          <w:sz w:val="24"/>
          <w:szCs w:val="24"/>
          <w:rtl/>
          <w:lang w:bidi="ar"/>
        </w:rPr>
        <w:t xml:space="preserve"> </w:t>
      </w:r>
    </w:p>
    <w:p w14:paraId="765844FD" w14:textId="0CC01780"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نموذج التسعير (على سبيل المثال، لكل اختبار، شهري، سعر سنوي ثابت، التسعير على أساس الحجم)</w:t>
      </w:r>
    </w:p>
    <w:p w14:paraId="335B98B8" w14:textId="405241B2"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أي خصومات قابلة للتطبيق، والقيمة الإجمالية للعقد، وشروط الدفع</w:t>
      </w:r>
    </w:p>
    <w:p w14:paraId="5BFE9998" w14:textId="2EAF2C59"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بتحديد مبلغ الدفعة المقدمة</w:t>
      </w:r>
    </w:p>
    <w:p w14:paraId="51573263" w14:textId="14D7BF60"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تحميل مرفقات العقد</w:t>
      </w:r>
      <w:r w:rsidR="00215B91" w:rsidRPr="00DB27CE">
        <w:rPr>
          <w:rFonts w:ascii="Microsoft Sans Serif" w:eastAsia="Times New Roman" w:hAnsi="Microsoft Sans Serif" w:cs="Microsoft Sans Serif"/>
          <w:sz w:val="24"/>
          <w:szCs w:val="24"/>
          <w:rtl/>
          <w:lang w:bidi="ar"/>
        </w:rPr>
        <w:t xml:space="preserve"> </w:t>
      </w:r>
    </w:p>
    <w:p w14:paraId="1934D576" w14:textId="11450E47"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بتحميل وثيقة العقد الرئيسية وأية مستندات ذات صلة</w:t>
      </w:r>
    </w:p>
    <w:p w14:paraId="1AEDCD03" w14:textId="21417942"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إضافة ملاحظات/تعليقات متعلقة بالعقد</w:t>
      </w:r>
    </w:p>
    <w:p w14:paraId="2FDEA7F5" w14:textId="3581945A" w:rsidR="006C50D8" w:rsidRPr="00DB27CE" w:rsidRDefault="00B6400B"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خيارات الإشعارات والتجديد</w:t>
      </w:r>
      <w:r w:rsidR="00215B91" w:rsidRPr="00DB27CE">
        <w:rPr>
          <w:rFonts w:ascii="Microsoft Sans Serif" w:eastAsia="Times New Roman" w:hAnsi="Microsoft Sans Serif" w:cs="Microsoft Sans Serif"/>
          <w:sz w:val="24"/>
          <w:szCs w:val="24"/>
          <w:rtl/>
          <w:lang w:bidi="ar"/>
        </w:rPr>
        <w:t xml:space="preserve"> </w:t>
      </w:r>
    </w:p>
    <w:p w14:paraId="0BDE40DE" w14:textId="67D5AD0B"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ما إذا كان يريد تمكين إشعار انتهاء الصلاحية</w:t>
      </w:r>
    </w:p>
    <w:p w14:paraId="686B3679" w14:textId="0B5C778F"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شروط التجديد (على سبيل المثال، التجديد التلقائي، التجديد اليدوي، غير قابل للتجديد)</w:t>
      </w:r>
    </w:p>
    <w:p w14:paraId="7415B824" w14:textId="20606591"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العقد</w:t>
      </w:r>
      <w:r w:rsidR="00215B91" w:rsidRPr="00DB27CE">
        <w:rPr>
          <w:rFonts w:ascii="Microsoft Sans Serif" w:eastAsia="Times New Roman" w:hAnsi="Microsoft Sans Serif" w:cs="Microsoft Sans Serif"/>
          <w:sz w:val="24"/>
          <w:szCs w:val="24"/>
          <w:rtl/>
          <w:lang w:bidi="ar"/>
        </w:rPr>
        <w:t xml:space="preserve"> </w:t>
      </w:r>
    </w:p>
    <w:p w14:paraId="00462469" w14:textId="4EF74F27"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1DEF6FD7" w14:textId="08EBB602"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00215B91" w:rsidRPr="00DB27CE">
        <w:rPr>
          <w:rFonts w:ascii="Microsoft Sans Serif" w:eastAsia="Times New Roman" w:hAnsi="Microsoft Sans Serif" w:cs="Microsoft Sans Serif"/>
          <w:sz w:val="24"/>
          <w:szCs w:val="24"/>
          <w:rtl/>
          <w:lang w:bidi="ar"/>
        </w:rPr>
        <w:t xml:space="preserve"> </w:t>
      </w:r>
    </w:p>
    <w:p w14:paraId="05A25E95" w14:textId="015BE213" w:rsidR="006C50D8" w:rsidRPr="00DB27CE" w:rsidRDefault="006C50D8" w:rsidP="00875F95">
      <w:pPr>
        <w:numPr>
          <w:ilvl w:val="3"/>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التحقق بنجاح، سيتم حفظ العقد، وسيتم عرض رسالة تأكيد</w:t>
      </w:r>
    </w:p>
    <w:p w14:paraId="411322F7" w14:textId="3CFC9AFD" w:rsidR="006C50D8" w:rsidRPr="00DB27CE" w:rsidRDefault="006C50D8" w:rsidP="00875F95">
      <w:pPr>
        <w:numPr>
          <w:ilvl w:val="3"/>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16313759" w14:textId="2FC72556"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00215B91" w:rsidRPr="00DB27CE">
        <w:rPr>
          <w:rFonts w:ascii="Microsoft Sans Serif" w:eastAsia="Times New Roman" w:hAnsi="Microsoft Sans Serif" w:cs="Microsoft Sans Serif"/>
          <w:sz w:val="24"/>
          <w:szCs w:val="24"/>
          <w:rtl/>
          <w:lang w:bidi="ar"/>
        </w:rPr>
        <w:t xml:space="preserve"> </w:t>
      </w:r>
    </w:p>
    <w:p w14:paraId="79250E19" w14:textId="40619144"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لإلغاء أي تغييرات والعودة إلى الصفحة السابقة</w:t>
      </w:r>
    </w:p>
    <w:p w14:paraId="1D9ABAD6" w14:textId="72EC9312" w:rsidR="006C50D8" w:rsidRPr="00DB27CE" w:rsidRDefault="00B8320F"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3FE70FE" w14:textId="7178797B" w:rsidR="006C50D8" w:rsidRPr="00DB27CE" w:rsidRDefault="00E23EE5"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lastRenderedPageBreak/>
        <w:t xml:space="preserve"> </w:t>
      </w:r>
      <w:r w:rsidR="006C50D8" w:rsidRPr="00DB27CE">
        <w:rPr>
          <w:rFonts w:ascii="Microsoft Sans Serif" w:eastAsia="Times New Roman" w:hAnsi="Microsoft Sans Serif" w:cs="Microsoft Sans Serif"/>
          <w:sz w:val="24"/>
          <w:szCs w:val="24"/>
        </w:rPr>
        <w:t>أخطاء التحقق</w:t>
      </w:r>
      <w:r w:rsidR="00215B91" w:rsidRPr="00DB27CE">
        <w:rPr>
          <w:rFonts w:ascii="Microsoft Sans Serif" w:eastAsia="Times New Roman" w:hAnsi="Microsoft Sans Serif" w:cs="Microsoft Sans Serif"/>
          <w:sz w:val="24"/>
          <w:szCs w:val="24"/>
          <w:rtl/>
          <w:lang w:bidi="ar"/>
        </w:rPr>
        <w:t xml:space="preserve"> </w:t>
      </w:r>
    </w:p>
    <w:p w14:paraId="6341A487" w14:textId="4C98F81E"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6851AA3B" w14:textId="275F9838"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إزالة الصف</w:t>
      </w:r>
      <w:r w:rsidR="00215B91" w:rsidRPr="00DB27CE">
        <w:rPr>
          <w:rFonts w:ascii="Microsoft Sans Serif" w:eastAsia="Times New Roman" w:hAnsi="Microsoft Sans Serif" w:cs="Microsoft Sans Serif"/>
          <w:sz w:val="24"/>
          <w:szCs w:val="24"/>
          <w:rtl/>
          <w:lang w:bidi="ar"/>
        </w:rPr>
        <w:t xml:space="preserve"> </w:t>
      </w:r>
    </w:p>
    <w:p w14:paraId="1FFC7573" w14:textId="2167CF5A" w:rsidR="006C50D8" w:rsidRPr="00DB27CE" w:rsidRDefault="006C50D8" w:rsidP="00875F95">
      <w:pPr>
        <w:numPr>
          <w:ilvl w:val="2"/>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إزالة أي صف في نطاق العمل عن طريق النقر على زر إزالة بجوار الصف المعني</w:t>
      </w:r>
    </w:p>
    <w:p w14:paraId="3332725A" w14:textId="6B6D402A" w:rsidR="006C50D8" w:rsidRPr="00DB27CE" w:rsidRDefault="0005767C"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159BBAA" w14:textId="0C61810A"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لإنشاء العقود للعملاء وإدارتها</w:t>
      </w:r>
    </w:p>
    <w:p w14:paraId="5A8141D9" w14:textId="77777777" w:rsidR="006C50D8" w:rsidRPr="00DB27CE" w:rsidRDefault="006C50D8"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2BC7FA8C" w14:textId="10436E0E"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أن يتم تنفيذ كافة العمليات (عقود الحفظ) بشكل آمن</w:t>
      </w:r>
    </w:p>
    <w:p w14:paraId="31E3A919" w14:textId="05E1B7B3"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05DAEE91" w14:textId="5BF5ECEA" w:rsidR="006C50D8" w:rsidRPr="00DB27CE" w:rsidRDefault="001A474F" w:rsidP="00875F95">
      <w:pPr>
        <w:numPr>
          <w:ilvl w:val="0"/>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AFED2EB" w14:textId="1C0D087B" w:rsidR="006C50D8" w:rsidRPr="00DB27CE" w:rsidRDefault="006C50D8" w:rsidP="00875F95">
      <w:pPr>
        <w:numPr>
          <w:ilvl w:val="1"/>
          <w:numId w:val="1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إدارة العقود، وتوضح الخطوات اللازمة لإنشاء العقود وإدارتها بفعالية وهي بمثابة وثيقة أساسية لتطوير هذه الميزة واختبارها</w:t>
      </w:r>
    </w:p>
    <w:p w14:paraId="5CEE5B95" w14:textId="04744D5F" w:rsidR="005959E8" w:rsidRDefault="005959E8" w:rsidP="00875F95">
      <w:pPr>
        <w:bidi/>
        <w:jc w:val="center"/>
        <w:rPr>
          <w:rFonts w:ascii="Microsoft Sans Serif" w:hAnsi="Microsoft Sans Serif" w:cs="Microsoft Sans Serif"/>
          <w:noProof/>
          <w:sz w:val="24"/>
          <w:szCs w:val="24"/>
        </w:rPr>
      </w:pPr>
      <w:r>
        <w:rPr>
          <w:rFonts w:ascii="Microsoft Sans Serif" w:hAnsi="Microsoft Sans Serif" w:cs="Microsoft Sans Serif"/>
          <w:noProof/>
          <w:sz w:val="24"/>
          <w:szCs w:val="24"/>
        </w:rPr>
        <w:br w:type="page"/>
      </w:r>
      <w:r w:rsidRPr="00DB27CE">
        <w:rPr>
          <w:rFonts w:ascii="Microsoft Sans Serif" w:hAnsi="Microsoft Sans Serif" w:cs="Microsoft Sans Serif"/>
          <w:noProof/>
          <w:sz w:val="24"/>
          <w:szCs w:val="24"/>
        </w:rPr>
        <w:lastRenderedPageBreak/>
        <w:drawing>
          <wp:inline distT="0" distB="0" distL="0" distR="0" wp14:anchorId="7CC8E278" wp14:editId="036BECCE">
            <wp:extent cx="4860046" cy="72939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5672" cy="7302379"/>
                    </a:xfrm>
                    <a:prstGeom prst="rect">
                      <a:avLst/>
                    </a:prstGeom>
                  </pic:spPr>
                </pic:pic>
              </a:graphicData>
            </a:graphic>
          </wp:inline>
        </w:drawing>
      </w:r>
      <w:r>
        <w:rPr>
          <w:rFonts w:ascii="Microsoft Sans Serif" w:hAnsi="Microsoft Sans Serif" w:cs="Microsoft Sans Serif"/>
          <w:noProof/>
          <w:sz w:val="24"/>
          <w:szCs w:val="24"/>
        </w:rPr>
        <w:lastRenderedPageBreak/>
        <w:br w:type="page"/>
      </w:r>
    </w:p>
    <w:p w14:paraId="38A26F47" w14:textId="77777777" w:rsidR="005959E8" w:rsidRDefault="005959E8" w:rsidP="00875F95">
      <w:pPr>
        <w:bidi/>
        <w:rPr>
          <w:rFonts w:ascii="Microsoft Sans Serif" w:hAnsi="Microsoft Sans Serif" w:cs="Microsoft Sans Serif"/>
          <w:noProof/>
          <w:sz w:val="24"/>
          <w:szCs w:val="24"/>
        </w:rPr>
      </w:pPr>
    </w:p>
    <w:p w14:paraId="71944B18" w14:textId="77777777" w:rsidR="006C50D8" w:rsidRPr="00DB27CE" w:rsidRDefault="006C50D8" w:rsidP="00875F95">
      <w:pPr>
        <w:bidi/>
        <w:jc w:val="center"/>
        <w:rPr>
          <w:rFonts w:ascii="Microsoft Sans Serif" w:hAnsi="Microsoft Sans Serif" w:cs="Microsoft Sans Serif"/>
          <w:sz w:val="24"/>
          <w:szCs w:val="24"/>
        </w:rPr>
      </w:pPr>
    </w:p>
    <w:p w14:paraId="3F3C57A5" w14:textId="55C1E988"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5" w:name="_Toc185212943"/>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العقود</w:t>
      </w:r>
      <w:bookmarkEnd w:id="25"/>
    </w:p>
    <w:p w14:paraId="2416C4AC" w14:textId="61498801" w:rsidR="006C50D8" w:rsidRPr="00DB27CE" w:rsidRDefault="004037C7"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UC-0009</w:t>
      </w:r>
    </w:p>
    <w:p w14:paraId="0FB55C88" w14:textId="34A81501" w:rsidR="006C50D8" w:rsidRPr="00DB27CE" w:rsidRDefault="006C50D8"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عرض وإدارة العقود</w:t>
      </w:r>
    </w:p>
    <w:p w14:paraId="3BAB914B" w14:textId="501FFF85" w:rsidR="006C50D8" w:rsidRPr="00DB27CE" w:rsidRDefault="00812C11"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FF1B374" w14:textId="182783BE" w:rsidR="006C50D8" w:rsidRPr="00DB27CE" w:rsidRDefault="009A65FA"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006C50D8" w:rsidRPr="00DB27CE">
        <w:rPr>
          <w:rFonts w:ascii="Microsoft Sans Serif" w:eastAsia="Times New Roman" w:hAnsi="Microsoft Sans Serif" w:cs="Microsoft Sans Serif"/>
          <w:sz w:val="24"/>
          <w:szCs w:val="24"/>
        </w:rPr>
        <w:t>المسؤول عن عرض وإدارة قائمة العقود</w:t>
      </w:r>
    </w:p>
    <w:p w14:paraId="367E2E60" w14:textId="0912CE08" w:rsidR="006C50D8" w:rsidRPr="00DB27CE" w:rsidRDefault="00392965"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1C5EC6C" w14:textId="1BD219C2"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العقود</w:t>
      </w:r>
    </w:p>
    <w:p w14:paraId="410BB304" w14:textId="6632EEE2"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العقود</w:t>
      </w:r>
    </w:p>
    <w:p w14:paraId="78DF7ABD" w14:textId="3D616AF9" w:rsidR="006C50D8" w:rsidRPr="00DB27CE" w:rsidRDefault="000F10AB"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074A025" w14:textId="4B0331E9"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العقود المعروضة في القائمة وتصفيتها وفرزها وإدارتها</w:t>
      </w:r>
    </w:p>
    <w:p w14:paraId="05306C1C" w14:textId="549EA15E"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مثل إنشاء العقود أو استيرادها أو تصديرها أو طباعتها</w:t>
      </w:r>
    </w:p>
    <w:p w14:paraId="2DB01848" w14:textId="675B87EC" w:rsidR="006C50D8" w:rsidRPr="00DB27CE" w:rsidRDefault="000F10AB"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7A05F24" w14:textId="2B5826F3"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العقود</w:t>
      </w:r>
      <w:r w:rsidR="00215B91" w:rsidRPr="00DB27CE">
        <w:rPr>
          <w:rFonts w:ascii="Microsoft Sans Serif" w:eastAsia="Times New Roman" w:hAnsi="Microsoft Sans Serif" w:cs="Microsoft Sans Serif"/>
          <w:sz w:val="24"/>
          <w:szCs w:val="24"/>
          <w:rtl/>
          <w:lang w:bidi="ar"/>
        </w:rPr>
        <w:t xml:space="preserve"> </w:t>
      </w:r>
    </w:p>
    <w:p w14:paraId="3E6ED1E1" w14:textId="64A1784D"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العقود</w:t>
      </w:r>
    </w:p>
    <w:p w14:paraId="3C766A7F" w14:textId="2191040E"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العقود على شكل جدول</w:t>
      </w:r>
    </w:p>
    <w:p w14:paraId="25E06819" w14:textId="3E2E2A4B"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العقود</w:t>
      </w:r>
      <w:r w:rsidR="00215B91" w:rsidRPr="00DB27CE">
        <w:rPr>
          <w:rFonts w:ascii="Microsoft Sans Serif" w:eastAsia="Times New Roman" w:hAnsi="Microsoft Sans Serif" w:cs="Microsoft Sans Serif"/>
          <w:sz w:val="24"/>
          <w:szCs w:val="24"/>
          <w:rtl/>
          <w:lang w:bidi="ar"/>
        </w:rPr>
        <w:t xml:space="preserve"> </w:t>
      </w:r>
    </w:p>
    <w:p w14:paraId="2D065861" w14:textId="2644DE12"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مربع النص البحث عن العقود</w:t>
      </w:r>
    </w:p>
    <w:p w14:paraId="67795E26" w14:textId="0D04532A"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العقود المعروضة بناءً على مصطلح البحث</w:t>
      </w:r>
    </w:p>
    <w:p w14:paraId="361DBAA3" w14:textId="41594B3C"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العقود</w:t>
      </w:r>
      <w:r w:rsidR="00215B91" w:rsidRPr="00DB27CE">
        <w:rPr>
          <w:rFonts w:ascii="Microsoft Sans Serif" w:eastAsia="Times New Roman" w:hAnsi="Microsoft Sans Serif" w:cs="Microsoft Sans Serif"/>
          <w:sz w:val="24"/>
          <w:szCs w:val="24"/>
          <w:rtl/>
          <w:lang w:bidi="ar"/>
        </w:rPr>
        <w:t xml:space="preserve"> </w:t>
      </w:r>
    </w:p>
    <w:p w14:paraId="2D8DC918" w14:textId="62C3A281"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العقود حسب</w:t>
      </w:r>
      <w:r w:rsidR="00215B91" w:rsidRPr="00DB27CE">
        <w:rPr>
          <w:rFonts w:ascii="Microsoft Sans Serif" w:eastAsia="Times New Roman" w:hAnsi="Microsoft Sans Serif" w:cs="Microsoft Sans Serif"/>
          <w:sz w:val="24"/>
          <w:szCs w:val="24"/>
          <w:rtl/>
          <w:lang w:bidi="ar"/>
        </w:rPr>
        <w:t xml:space="preserve"> </w:t>
      </w:r>
    </w:p>
    <w:p w14:paraId="33687B4E" w14:textId="79F71CF7" w:rsidR="006C50D8" w:rsidRPr="00DB27CE" w:rsidRDefault="006C50D8" w:rsidP="00875F95">
      <w:pPr>
        <w:numPr>
          <w:ilvl w:val="3"/>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 باستخدام إدخال النص</w:t>
      </w:r>
    </w:p>
    <w:p w14:paraId="4A4F3428" w14:textId="181F1E1A" w:rsidR="006C50D8" w:rsidRPr="00DB27CE" w:rsidRDefault="006C50D8" w:rsidP="00875F95">
      <w:pPr>
        <w:numPr>
          <w:ilvl w:val="3"/>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العقد باستخدام اختيار القائمة المنسدلة</w:t>
      </w:r>
    </w:p>
    <w:p w14:paraId="5B90ADAF" w14:textId="7CD29459" w:rsidR="006C50D8" w:rsidRPr="00DB27CE" w:rsidRDefault="006C50D8" w:rsidP="00875F95">
      <w:pPr>
        <w:numPr>
          <w:ilvl w:val="3"/>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البدء وتاريخ الانتهاء باستخدام مدخلات التاريخ</w:t>
      </w:r>
    </w:p>
    <w:p w14:paraId="5863F388" w14:textId="3592106C" w:rsidR="006C50D8" w:rsidRPr="00DB27CE" w:rsidRDefault="006C50D8" w:rsidP="00875F95">
      <w:pPr>
        <w:numPr>
          <w:ilvl w:val="3"/>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باستخدام اختيار القائمة المنسدلة (على سبيل المثال، نشط، منتهية الصلاحية، منتهية الصلاحية)</w:t>
      </w:r>
    </w:p>
    <w:p w14:paraId="0D8283E6" w14:textId="154DEE27"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فرز العقود</w:t>
      </w:r>
      <w:r w:rsidR="00215B91" w:rsidRPr="00DB27CE">
        <w:rPr>
          <w:rFonts w:ascii="Microsoft Sans Serif" w:eastAsia="Times New Roman" w:hAnsi="Microsoft Sans Serif" w:cs="Microsoft Sans Serif"/>
          <w:sz w:val="24"/>
          <w:szCs w:val="24"/>
          <w:rtl/>
          <w:lang w:bidi="ar"/>
        </w:rPr>
        <w:t xml:space="preserve"> </w:t>
      </w:r>
    </w:p>
    <w:p w14:paraId="630AB9B6" w14:textId="3F8CBCE7"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بالنقر على أي رأس عمود (على سبيل المثال،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العقد، اسم العميل) لفرز العقود بترتيب تصاعدي</w:t>
      </w:r>
    </w:p>
    <w:p w14:paraId="2D836CEF" w14:textId="1537B034"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ترتيب الصفوف بناءً على العمود المحدد</w:t>
      </w:r>
    </w:p>
    <w:p w14:paraId="25F6E34B" w14:textId="05DFEED3"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العقد</w:t>
      </w:r>
      <w:r w:rsidR="00215B91" w:rsidRPr="00DB27CE">
        <w:rPr>
          <w:rFonts w:ascii="Microsoft Sans Serif" w:eastAsia="Times New Roman" w:hAnsi="Microsoft Sans Serif" w:cs="Microsoft Sans Serif"/>
          <w:sz w:val="24"/>
          <w:szCs w:val="24"/>
          <w:rtl/>
          <w:lang w:bidi="ar"/>
        </w:rPr>
        <w:t xml:space="preserve"> </w:t>
      </w:r>
    </w:p>
    <w:p w14:paraId="0B7A7F41" w14:textId="68334EDE"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خيار عرض التفاصيل من القائمة المنسدلة الإجراءات لعقد محدد</w:t>
      </w:r>
    </w:p>
    <w:p w14:paraId="75708D45" w14:textId="141784BC"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معلومات مفصلة حول العقد المحدد</w:t>
      </w:r>
    </w:p>
    <w:p w14:paraId="79E873CB" w14:textId="10B42218"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العقد</w:t>
      </w:r>
      <w:r w:rsidR="00215B91" w:rsidRPr="00DB27CE">
        <w:rPr>
          <w:rFonts w:ascii="Microsoft Sans Serif" w:eastAsia="Times New Roman" w:hAnsi="Microsoft Sans Serif" w:cs="Microsoft Sans Serif"/>
          <w:sz w:val="24"/>
          <w:szCs w:val="24"/>
          <w:rtl/>
          <w:lang w:bidi="ar"/>
        </w:rPr>
        <w:t xml:space="preserve"> </w:t>
      </w:r>
    </w:p>
    <w:p w14:paraId="65AF29F4" w14:textId="67A2DAAB"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تحرير من القائمة المنسدلة الإجراءات لعقد محدد</w:t>
      </w:r>
    </w:p>
    <w:p w14:paraId="0BE9758C" w14:textId="29E29AC6"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بنقل المستخدم إلى صفحة تحرير العقد</w:t>
      </w:r>
    </w:p>
    <w:p w14:paraId="164F31A9" w14:textId="540A1B40"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عقد جديد</w:t>
      </w:r>
      <w:r w:rsidR="00215B91" w:rsidRPr="00DB27CE">
        <w:rPr>
          <w:rFonts w:ascii="Microsoft Sans Serif" w:eastAsia="Times New Roman" w:hAnsi="Microsoft Sans Serif" w:cs="Microsoft Sans Serif"/>
          <w:sz w:val="24"/>
          <w:szCs w:val="24"/>
          <w:rtl/>
          <w:lang w:bidi="ar"/>
        </w:rPr>
        <w:t xml:space="preserve"> </w:t>
      </w:r>
    </w:p>
    <w:p w14:paraId="7730E3E7" w14:textId="6E8C070E"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إنشاء لبدء عملية إنشاء العقد</w:t>
      </w:r>
    </w:p>
    <w:p w14:paraId="29A40802" w14:textId="5CF4DDE0"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النظام بنقل المستخدم إلى صفحة إنشاء العقد</w:t>
      </w:r>
    </w:p>
    <w:p w14:paraId="14D40E92" w14:textId="5CEFCEA1"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عقود الاستيراد</w:t>
      </w:r>
      <w:r w:rsidR="00215B91" w:rsidRPr="00DB27CE">
        <w:rPr>
          <w:rFonts w:ascii="Microsoft Sans Serif" w:eastAsia="Times New Roman" w:hAnsi="Microsoft Sans Serif" w:cs="Microsoft Sans Serif"/>
          <w:sz w:val="24"/>
          <w:szCs w:val="24"/>
          <w:rtl/>
          <w:lang w:bidi="ar"/>
        </w:rPr>
        <w:t xml:space="preserve"> </w:t>
      </w:r>
    </w:p>
    <w:p w14:paraId="263FA259" w14:textId="0EBAB26F"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استيراد لتحميل العقود من مصدر خارجي (على سبيل المثال، ملف CSV)</w:t>
      </w:r>
    </w:p>
    <w:p w14:paraId="724409B8" w14:textId="09044834"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تحديد ملف للاستيراد</w:t>
      </w:r>
    </w:p>
    <w:p w14:paraId="3735CC6F" w14:textId="2E97C36D"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عقود التصدير</w:t>
      </w:r>
      <w:r w:rsidR="00215B91" w:rsidRPr="00DB27CE">
        <w:rPr>
          <w:rFonts w:ascii="Microsoft Sans Serif" w:eastAsia="Times New Roman" w:hAnsi="Microsoft Sans Serif" w:cs="Microsoft Sans Serif"/>
          <w:sz w:val="24"/>
          <w:szCs w:val="24"/>
          <w:rtl/>
          <w:lang w:bidi="ar"/>
        </w:rPr>
        <w:t xml:space="preserve"> </w:t>
      </w:r>
    </w:p>
    <w:p w14:paraId="25F08A14" w14:textId="029F5697"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تصدير لتنزيل قائمة العقود بتنسيق محدد (على سبيل المثال، CSV، PDF)</w:t>
      </w:r>
    </w:p>
    <w:p w14:paraId="17EDED3F" w14:textId="7129FCCD"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بإنشاء ملف التصدير وتوفيره</w:t>
      </w:r>
    </w:p>
    <w:p w14:paraId="1DB34468" w14:textId="62027FB6"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عقود الطباعة</w:t>
      </w:r>
      <w:r w:rsidR="00215B91" w:rsidRPr="00DB27CE">
        <w:rPr>
          <w:rFonts w:ascii="Microsoft Sans Serif" w:eastAsia="Times New Roman" w:hAnsi="Microsoft Sans Serif" w:cs="Microsoft Sans Serif"/>
          <w:sz w:val="24"/>
          <w:szCs w:val="24"/>
          <w:rtl/>
          <w:lang w:bidi="ar"/>
        </w:rPr>
        <w:t xml:space="preserve"> </w:t>
      </w:r>
    </w:p>
    <w:p w14:paraId="01541E4E" w14:textId="100583CF"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 لطباعة العرض الحالي لقائمة العقود</w:t>
      </w:r>
    </w:p>
    <w:p w14:paraId="131B459E" w14:textId="53250090"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يفتح النظام مربع حوار الطباعة للمستخدم حتى يتمكن من متابعة الطباعة</w:t>
      </w:r>
    </w:p>
    <w:p w14:paraId="184A897B" w14:textId="5669D5F1" w:rsidR="006C50D8" w:rsidRPr="00DB27CE" w:rsidRDefault="00B8320F"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E88F2CF" w14:textId="74199E29" w:rsidR="006C50D8" w:rsidRPr="00DB27CE" w:rsidRDefault="00E23EE5"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لم يتم العثور على أي عقود</w:t>
      </w:r>
      <w:r w:rsidR="00215B91" w:rsidRPr="00DB27CE">
        <w:rPr>
          <w:rFonts w:ascii="Microsoft Sans Serif" w:eastAsia="Times New Roman" w:hAnsi="Microsoft Sans Serif" w:cs="Microsoft Sans Serif"/>
          <w:sz w:val="24"/>
          <w:szCs w:val="24"/>
          <w:rtl/>
          <w:lang w:bidi="ar"/>
        </w:rPr>
        <w:t xml:space="preserve"> </w:t>
      </w:r>
    </w:p>
    <w:p w14:paraId="66D7DD74" w14:textId="4D936576"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بالبحث أو الترشيح ولم يتطابق أي عقد مع المعايير، يعرض النظام رسالة تشير إلى عدم العثور على أي عقود</w:t>
      </w:r>
    </w:p>
    <w:p w14:paraId="0257A31B" w14:textId="195F5FB5" w:rsidR="006C50D8" w:rsidRPr="00DB27CE" w:rsidRDefault="004C2584"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7718EEDD" w14:textId="2AA82ED8" w:rsidR="006C50D8" w:rsidRPr="00DB27CE" w:rsidRDefault="006C50D8" w:rsidP="00875F95">
      <w:pPr>
        <w:numPr>
          <w:ilvl w:val="2"/>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هناك عدد كبير جدًا من العقود لعرضها على صفحة واحدة، فيمكن للمستخدم التنقل عبر الصفحات باستخدام عناصر التحكم في الترقيم</w:t>
      </w:r>
    </w:p>
    <w:p w14:paraId="12908D00" w14:textId="38C25862" w:rsidR="006C50D8" w:rsidRPr="00DB27CE" w:rsidRDefault="0005767C"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E7DF504" w14:textId="3DDE3F68"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و</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لإدارة العقود بكفاءة</w:t>
      </w:r>
    </w:p>
    <w:p w14:paraId="512D8740" w14:textId="77777777" w:rsidR="006C50D8" w:rsidRPr="00DB27CE" w:rsidRDefault="006C50D8"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AAA7232" w14:textId="27AD82D8"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تتم جميع العمليات (البحث، التصفية، الفرز) بسرعة ودقة</w:t>
      </w:r>
    </w:p>
    <w:p w14:paraId="57EBE119" w14:textId="468156BC"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0F275C5E" w14:textId="71ABED18" w:rsidR="006C50D8" w:rsidRPr="00DB27CE" w:rsidRDefault="001A474F"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40F4548" w14:textId="47E060D6" w:rsidR="006C50D8" w:rsidRPr="00DB27CE" w:rsidRDefault="006C50D8" w:rsidP="00875F95">
      <w:pPr>
        <w:numPr>
          <w:ilvl w:val="1"/>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العقود، وتوضح الخطوات اللازمة لعرض العقود وإدارتها بفعالية وهي بمثابة وثيقة أساسية لتطوير هذه الميزة واختبارها</w:t>
      </w:r>
    </w:p>
    <w:p w14:paraId="08E1D1C5" w14:textId="586FE969" w:rsidR="000A0EC6" w:rsidRPr="00DB27CE" w:rsidRDefault="00031E5F"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4EC9B11" wp14:editId="6A75B403">
            <wp:extent cx="5943600" cy="43764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376420"/>
                    </a:xfrm>
                    <a:prstGeom prst="rect">
                      <a:avLst/>
                    </a:prstGeom>
                  </pic:spPr>
                </pic:pic>
              </a:graphicData>
            </a:graphic>
          </wp:inline>
        </w:drawing>
      </w:r>
      <w:r w:rsidR="000A0EC6" w:rsidRPr="00DB27CE">
        <w:rPr>
          <w:rFonts w:ascii="Microsoft Sans Serif" w:hAnsi="Microsoft Sans Serif" w:cs="Microsoft Sans Serif"/>
          <w:sz w:val="24"/>
          <w:szCs w:val="24"/>
        </w:rPr>
        <w:br/>
      </w:r>
    </w:p>
    <w:p w14:paraId="0DCE5751" w14:textId="585A4B51" w:rsidR="000A0EC6" w:rsidRPr="00DB27CE" w:rsidRDefault="000A0EC6" w:rsidP="00875F95">
      <w:pPr>
        <w:bidi/>
        <w:rPr>
          <w:rFonts w:ascii="Microsoft Sans Serif" w:hAnsi="Microsoft Sans Serif" w:cs="Microsoft Sans Serif"/>
          <w:sz w:val="24"/>
          <w:szCs w:val="24"/>
        </w:rPr>
      </w:pPr>
    </w:p>
    <w:p w14:paraId="6A2B48E6" w14:textId="77777777" w:rsidR="006C50D8" w:rsidRPr="00DB27CE" w:rsidRDefault="006C50D8" w:rsidP="00875F95">
      <w:pPr>
        <w:bidi/>
        <w:jc w:val="center"/>
        <w:rPr>
          <w:rFonts w:ascii="Microsoft Sans Serif" w:hAnsi="Microsoft Sans Serif" w:cs="Microsoft Sans Serif"/>
          <w:sz w:val="24"/>
          <w:szCs w:val="24"/>
        </w:rPr>
      </w:pPr>
    </w:p>
    <w:p w14:paraId="3D88449E" w14:textId="5EEF0746" w:rsidR="00D4572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6" w:name="_Toc185212944"/>
      <w:r w:rsidRPr="00DB27CE">
        <w:rPr>
          <w:rFonts w:ascii="Microsoft Sans Serif" w:eastAsia="Times New Roman" w:hAnsi="Microsoft Sans Serif" w:cs="Microsoft Sans Serif"/>
          <w:b w:val="0"/>
          <w:rtl/>
          <w:lang w:bidi="ar"/>
        </w:rPr>
        <w:t xml:space="preserve">حالة الاستخدم: </w:t>
      </w:r>
      <w:r w:rsidR="00D45728" w:rsidRPr="00DB27CE">
        <w:rPr>
          <w:rFonts w:ascii="Microsoft Sans Serif" w:eastAsia="Times New Roman" w:hAnsi="Microsoft Sans Serif" w:cs="Microsoft Sans Serif"/>
          <w:b w:val="0"/>
        </w:rPr>
        <w:t>إنشاء طلب جديد</w:t>
      </w:r>
      <w:bookmarkEnd w:id="26"/>
    </w:p>
    <w:p w14:paraId="5BDF56D8" w14:textId="1A133A1A" w:rsidR="00B0098C" w:rsidRPr="00DB27CE" w:rsidRDefault="00B0098C" w:rsidP="00875F95">
      <w:pPr>
        <w:bidi/>
        <w:rPr>
          <w:rFonts w:ascii="Microsoft Sans Serif" w:hAnsi="Microsoft Sans Serif" w:cs="Microsoft Sans Serif"/>
          <w:sz w:val="24"/>
          <w:szCs w:val="24"/>
        </w:rPr>
      </w:pPr>
    </w:p>
    <w:p w14:paraId="49AACF6F" w14:textId="038F266F" w:rsidR="003D4C4E" w:rsidRPr="00DB27CE" w:rsidRDefault="004037C7"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3D4C4E" w:rsidRPr="00DB27CE">
        <w:rPr>
          <w:rFonts w:ascii="Microsoft Sans Serif" w:eastAsia="Times New Roman" w:hAnsi="Microsoft Sans Serif" w:cs="Microsoft Sans Serif"/>
          <w:sz w:val="24"/>
          <w:szCs w:val="24"/>
        </w:rPr>
        <w:t>UC-010</w:t>
      </w:r>
    </w:p>
    <w:p w14:paraId="38E4BFF3" w14:textId="58C9E2AD" w:rsidR="003D4C4E" w:rsidRPr="00DB27CE" w:rsidRDefault="003D4C4E"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طلب خدمة جديد</w:t>
      </w:r>
    </w:p>
    <w:p w14:paraId="55E1A4D7" w14:textId="55DC7A8F" w:rsidR="003D4C4E" w:rsidRPr="00DB27CE" w:rsidRDefault="003D4C4E"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الجهات الفاعلة</w:t>
      </w:r>
      <w:r w:rsidR="00E23EE5">
        <w:rPr>
          <w:rFonts w:ascii="Microsoft Sans Serif" w:eastAsia="Times New Roman" w:hAnsi="Microsoft Sans Serif" w:cs="Microsoft Sans Serif"/>
          <w:sz w:val="24"/>
          <w:szCs w:val="24"/>
        </w:rPr>
        <w:t xml:space="preserve"> </w:t>
      </w:r>
      <w:r w:rsidR="00833263" w:rsidRPr="00DB27CE">
        <w:rPr>
          <w:rStyle w:val="Strong"/>
          <w:rFonts w:ascii="Microsoft Sans Serif" w:eastAsiaTheme="majorEastAsia" w:hAnsi="Microsoft Sans Serif" w:cs="Microsoft Sans Serif"/>
          <w:b w:val="0"/>
          <w:bCs w:val="0"/>
          <w:sz w:val="24"/>
          <w:szCs w:val="24"/>
        </w:rPr>
        <w:t xml:space="preserve">العميل </w:t>
      </w:r>
      <w:r w:rsidR="00833263" w:rsidRPr="00DB27CE">
        <w:rPr>
          <w:rFonts w:ascii="Microsoft Sans Serif" w:hAnsi="Microsoft Sans Serif" w:cs="Microsoft Sans Serif"/>
          <w:sz w:val="24"/>
          <w:szCs w:val="24"/>
        </w:rPr>
        <w:t xml:space="preserve">، مشغل المختبر، </w:t>
      </w:r>
      <w:r w:rsidRPr="00DB27CE">
        <w:rPr>
          <w:rStyle w:val="Strong"/>
          <w:rFonts w:ascii="Microsoft Sans Serif" w:eastAsiaTheme="majorEastAsia" w:hAnsi="Microsoft Sans Serif" w:cs="Microsoft Sans Serif"/>
          <w:b w:val="0"/>
          <w:bCs w:val="0"/>
          <w:sz w:val="24"/>
          <w:szCs w:val="24"/>
        </w:rPr>
        <w:t>وكيل الخدمة</w:t>
      </w:r>
      <w:r w:rsidR="00E23EE5">
        <w:rPr>
          <w:rStyle w:val="Strong"/>
          <w:rFonts w:ascii="Microsoft Sans Serif" w:eastAsiaTheme="majorEastAsia" w:hAnsi="Microsoft Sans Serif" w:cs="Microsoft Sans Serif"/>
          <w:b w:val="0"/>
          <w:bCs w:val="0"/>
          <w:sz w:val="24"/>
          <w:szCs w:val="24"/>
        </w:rPr>
        <w:t xml:space="preserve"> </w:t>
      </w:r>
      <w:r w:rsidRPr="00DB27CE">
        <w:rPr>
          <w:rFonts w:ascii="Microsoft Sans Serif" w:hAnsi="Microsoft Sans Serif" w:cs="Microsoft Sans Serif"/>
          <w:sz w:val="24"/>
          <w:szCs w:val="24"/>
        </w:rPr>
        <w:t xml:space="preserve"> الشخص المسؤول عن التعامل مع طلب الخدمة</w:t>
      </w:r>
    </w:p>
    <w:p w14:paraId="4C7DA8A4" w14:textId="34174269" w:rsidR="003D4C4E" w:rsidRPr="00DB27CE" w:rsidRDefault="00392965" w:rsidP="00875F95">
      <w:pPr>
        <w:numPr>
          <w:ilvl w:val="0"/>
          <w:numId w:val="1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BBB81EF" w14:textId="172DB247" w:rsidR="003D4C4E" w:rsidRPr="00DB27CE" w:rsidRDefault="003D4C4E" w:rsidP="00875F95">
      <w:pPr>
        <w:pStyle w:val="NormalWeb"/>
        <w:numPr>
          <w:ilvl w:val="0"/>
          <w:numId w:val="177"/>
        </w:numPr>
        <w:bidi/>
        <w:rPr>
          <w:rFonts w:ascii="Microsoft Sans Serif" w:hAnsi="Microsoft Sans Serif" w:cs="Microsoft Sans Serif"/>
        </w:rPr>
      </w:pPr>
      <w:r w:rsidRPr="00DB27CE">
        <w:rPr>
          <w:rFonts w:ascii="Microsoft Sans Serif" w:hAnsi="Microsoft Sans Serif" w:cs="Microsoft Sans Serif"/>
        </w:rPr>
        <w:t>لدى المستخدم (العميل أو وكيل الخدمة) إمكانية الوصول إلى نظام إدارة الخدمة</w:t>
      </w:r>
    </w:p>
    <w:p w14:paraId="337465F2" w14:textId="35E6B29C" w:rsidR="003D4C4E" w:rsidRPr="00DB27CE" w:rsidRDefault="003D4C4E" w:rsidP="00875F95">
      <w:pPr>
        <w:pStyle w:val="NormalWeb"/>
        <w:numPr>
          <w:ilvl w:val="0"/>
          <w:numId w:val="177"/>
        </w:numPr>
        <w:bidi/>
        <w:rPr>
          <w:rFonts w:ascii="Microsoft Sans Serif" w:hAnsi="Microsoft Sans Serif" w:cs="Microsoft Sans Serif"/>
        </w:rPr>
      </w:pPr>
      <w:r w:rsidRPr="00DB27CE">
        <w:rPr>
          <w:rFonts w:ascii="Microsoft Sans Serif" w:hAnsi="Microsoft Sans Serif" w:cs="Microsoft Sans Serif"/>
        </w:rPr>
        <w:t>تم</w:t>
      </w:r>
      <w:r w:rsidR="00E23EE5">
        <w:rPr>
          <w:rFonts w:ascii="Microsoft Sans Serif" w:hAnsi="Microsoft Sans Serif" w:cs="Microsoft Sans Serif"/>
          <w:rtl/>
        </w:rPr>
        <w:t xml:space="preserve"> </w:t>
      </w:r>
      <w:r w:rsidR="00B6400B" w:rsidRPr="00DB27CE">
        <w:rPr>
          <w:rFonts w:ascii="Microsoft Sans Serif" w:hAnsi="Microsoft Sans Serif" w:cs="Microsoft Sans Serif"/>
          <w:rtl/>
          <w:lang w:bidi="ar"/>
        </w:rPr>
        <w:t>ادارة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خيارات القائمة المنسدلة اللازمة (العميل، المشروع، نوع الخدمة، الخدمة، التعيين إلى، الأولوية الحالة) في النظام</w:t>
      </w:r>
    </w:p>
    <w:p w14:paraId="1377D0A1" w14:textId="213D51EE" w:rsidR="003D4C4E" w:rsidRPr="00DB27CE" w:rsidRDefault="000F10AB" w:rsidP="00875F95">
      <w:pPr>
        <w:pStyle w:val="NormalWeb"/>
        <w:numPr>
          <w:ilvl w:val="0"/>
          <w:numId w:val="178"/>
        </w:numPr>
        <w:bidi/>
        <w:rPr>
          <w:rFonts w:ascii="Microsoft Sans Serif" w:hAnsi="Microsoft Sans Serif" w:cs="Microsoft Sans Serif"/>
        </w:rPr>
      </w:pPr>
      <w:r w:rsidRPr="00DB27CE">
        <w:rPr>
          <w:rStyle w:val="Strong"/>
          <w:rFonts w:ascii="Microsoft Sans Serif" w:eastAsiaTheme="majorEastAsia" w:hAnsi="Microsoft Sans Serif" w:cs="Microsoft Sans Serif"/>
          <w:rtl/>
          <w:lang w:bidi="ar"/>
        </w:rPr>
        <w:lastRenderedPageBreak/>
        <w:t xml:space="preserve">الشروط اللاحقة: </w:t>
      </w:r>
    </w:p>
    <w:p w14:paraId="768B708D" w14:textId="27DA7953" w:rsidR="003D4C4E" w:rsidRPr="00DB27CE" w:rsidRDefault="003D4C4E" w:rsidP="00875F95">
      <w:pPr>
        <w:pStyle w:val="NormalWeb"/>
        <w:numPr>
          <w:ilvl w:val="1"/>
          <w:numId w:val="178"/>
        </w:numPr>
        <w:bidi/>
        <w:rPr>
          <w:rFonts w:ascii="Microsoft Sans Serif" w:hAnsi="Microsoft Sans Serif" w:cs="Microsoft Sans Serif"/>
        </w:rPr>
      </w:pPr>
      <w:r w:rsidRPr="00DB27CE">
        <w:rPr>
          <w:rFonts w:ascii="Microsoft Sans Serif" w:hAnsi="Microsoft Sans Serif" w:cs="Microsoft Sans Serif"/>
        </w:rPr>
        <w:t>يتم إنشاء طلب خدمة جديد في النظام بالمعلومات المقدمة</w:t>
      </w:r>
    </w:p>
    <w:p w14:paraId="5E69B6AD" w14:textId="036D328F" w:rsidR="003D4C4E" w:rsidRPr="00DB27CE" w:rsidRDefault="003D4C4E" w:rsidP="00875F95">
      <w:pPr>
        <w:pStyle w:val="NormalWeb"/>
        <w:numPr>
          <w:ilvl w:val="1"/>
          <w:numId w:val="178"/>
        </w:numPr>
        <w:bidi/>
        <w:rPr>
          <w:rFonts w:ascii="Microsoft Sans Serif" w:hAnsi="Microsoft Sans Serif" w:cs="Microsoft Sans Serif"/>
        </w:rPr>
      </w:pPr>
      <w:r w:rsidRPr="00DB27CE">
        <w:rPr>
          <w:rFonts w:ascii="Microsoft Sans Serif" w:hAnsi="Microsoft Sans Serif" w:cs="Microsoft Sans Serif"/>
        </w:rPr>
        <w:t>يتم إخطار وكيل الخدمة المعين بالطلب الجديد</w:t>
      </w:r>
    </w:p>
    <w:p w14:paraId="1891E297" w14:textId="0F393D6B" w:rsidR="003D4C4E" w:rsidRPr="00DB27CE" w:rsidRDefault="003D4C4E" w:rsidP="00875F95">
      <w:pPr>
        <w:pStyle w:val="NormalWeb"/>
        <w:numPr>
          <w:ilvl w:val="1"/>
          <w:numId w:val="178"/>
        </w:numPr>
        <w:bidi/>
        <w:rPr>
          <w:rFonts w:ascii="Microsoft Sans Serif" w:hAnsi="Microsoft Sans Serif" w:cs="Microsoft Sans Serif"/>
        </w:rPr>
      </w:pPr>
      <w:r w:rsidRPr="00DB27CE">
        <w:rPr>
          <w:rFonts w:ascii="Microsoft Sans Serif" w:hAnsi="Microsoft Sans Serif" w:cs="Microsoft Sans Serif"/>
        </w:rPr>
        <w:t>يتم تزويد العميل برقم الطلب لأغراض التتبع</w:t>
      </w:r>
    </w:p>
    <w:p w14:paraId="2FAE893B" w14:textId="18587C0F" w:rsidR="003D4C4E" w:rsidRPr="00DB27CE" w:rsidRDefault="000F10AB" w:rsidP="00875F95">
      <w:pPr>
        <w:pStyle w:val="NormalWeb"/>
        <w:numPr>
          <w:ilvl w:val="0"/>
          <w:numId w:val="179"/>
        </w:numPr>
        <w:bidi/>
        <w:rPr>
          <w:rFonts w:ascii="Microsoft Sans Serif" w:hAnsi="Microsoft Sans Serif" w:cs="Microsoft Sans Serif"/>
        </w:rPr>
      </w:pPr>
      <w:r w:rsidRPr="00DB27CE">
        <w:rPr>
          <w:rStyle w:val="Strong"/>
          <w:rFonts w:ascii="Microsoft Sans Serif" w:eastAsiaTheme="majorEastAsia" w:hAnsi="Microsoft Sans Serif" w:cs="Microsoft Sans Serif"/>
          <w:rtl/>
          <w:lang w:bidi="ar"/>
        </w:rPr>
        <w:t xml:space="preserve">التدفق الرئيسي: </w:t>
      </w:r>
    </w:p>
    <w:p w14:paraId="55D3761F" w14:textId="4A31DE99"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الوصول إنشاء طلب جديد</w:t>
      </w:r>
      <w:r w:rsidR="00E23EE5">
        <w:rPr>
          <w:rStyle w:val="Strong"/>
          <w:rFonts w:ascii="Microsoft Sans Serif" w:eastAsiaTheme="majorEastAsia" w:hAnsi="Microsoft Sans Serif" w:cs="Microsoft Sans Serif"/>
          <w:b w:val="0"/>
          <w:bCs w:val="0"/>
          <w:rtl/>
          <w:lang w:bidi="ar"/>
        </w:rPr>
        <w:t xml:space="preserve"> </w:t>
      </w:r>
    </w:p>
    <w:p w14:paraId="2C676D5D" w14:textId="5A01B5EA"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ينتقل المستخدم (العميل أو وكيل الخدمة) إلى نموذج إنشاء طلب جديد</w:t>
      </w:r>
    </w:p>
    <w:p w14:paraId="16DB440E" w14:textId="7982E79D"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معلومات العميل</w:t>
      </w:r>
      <w:r w:rsidR="00E23EE5">
        <w:rPr>
          <w:rStyle w:val="Strong"/>
          <w:rFonts w:ascii="Microsoft Sans Serif" w:eastAsiaTheme="majorEastAsia" w:hAnsi="Microsoft Sans Serif" w:cs="Microsoft Sans Serif"/>
          <w:b w:val="0"/>
          <w:bCs w:val="0"/>
          <w:rtl/>
          <w:lang w:bidi="ar"/>
        </w:rPr>
        <w:t xml:space="preserve"> </w:t>
      </w:r>
    </w:p>
    <w:p w14:paraId="74CE9A8F" w14:textId="7063E4E6"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باختيار العميل المناسب من القائمة المنسدلة</w:t>
      </w:r>
    </w:p>
    <w:p w14:paraId="350C591C" w14:textId="451F894B"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اختيار المشروع</w:t>
      </w:r>
      <w:r w:rsidR="00E23EE5">
        <w:rPr>
          <w:rStyle w:val="Strong"/>
          <w:rFonts w:ascii="Microsoft Sans Serif" w:eastAsiaTheme="majorEastAsia" w:hAnsi="Microsoft Sans Serif" w:cs="Microsoft Sans Serif"/>
          <w:b w:val="0"/>
          <w:bCs w:val="0"/>
          <w:rtl/>
          <w:lang w:bidi="ar"/>
        </w:rPr>
        <w:t xml:space="preserve"> </w:t>
      </w:r>
    </w:p>
    <w:p w14:paraId="35C35613" w14:textId="435146D0"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باختيار المشروع المناسب من القائمة المنسدلة</w:t>
      </w:r>
    </w:p>
    <w:p w14:paraId="21C9D4A5" w14:textId="488447CC"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اختيار نوع الخدمة</w:t>
      </w:r>
      <w:r w:rsidR="00E23EE5">
        <w:rPr>
          <w:rStyle w:val="Strong"/>
          <w:rFonts w:ascii="Microsoft Sans Serif" w:eastAsiaTheme="majorEastAsia" w:hAnsi="Microsoft Sans Serif" w:cs="Microsoft Sans Serif"/>
          <w:b w:val="0"/>
          <w:bCs w:val="0"/>
          <w:rtl/>
          <w:lang w:bidi="ar"/>
        </w:rPr>
        <w:t xml:space="preserve"> </w:t>
      </w:r>
    </w:p>
    <w:p w14:paraId="56EF8B31" w14:textId="20166BC3"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باختيار نوع الخدمة المناسب من القائمة المنسدلة</w:t>
      </w:r>
    </w:p>
    <w:p w14:paraId="3EBBBB0E" w14:textId="7D39B8C8"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اختيار الخدمة</w:t>
      </w:r>
      <w:r w:rsidR="00E23EE5">
        <w:rPr>
          <w:rStyle w:val="Strong"/>
          <w:rFonts w:ascii="Microsoft Sans Serif" w:eastAsiaTheme="majorEastAsia" w:hAnsi="Microsoft Sans Serif" w:cs="Microsoft Sans Serif"/>
          <w:b w:val="0"/>
          <w:bCs w:val="0"/>
          <w:rtl/>
          <w:lang w:bidi="ar"/>
        </w:rPr>
        <w:t xml:space="preserve"> </w:t>
      </w:r>
    </w:p>
    <w:p w14:paraId="4303E346" w14:textId="1730D549"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باختيار الخدمة المحددة من القائمة المنسدلة</w:t>
      </w:r>
    </w:p>
    <w:p w14:paraId="0732D072" w14:textId="11E2F853"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تعيين إلى وكيل الخدمة</w:t>
      </w:r>
      <w:r w:rsidR="00E23EE5">
        <w:rPr>
          <w:rStyle w:val="Strong"/>
          <w:rFonts w:ascii="Microsoft Sans Serif" w:eastAsiaTheme="majorEastAsia" w:hAnsi="Microsoft Sans Serif" w:cs="Microsoft Sans Serif"/>
          <w:b w:val="0"/>
          <w:bCs w:val="0"/>
          <w:rtl/>
          <w:lang w:bidi="ar"/>
        </w:rPr>
        <w:t xml:space="preserve"> </w:t>
      </w:r>
    </w:p>
    <w:p w14:paraId="43735AFD" w14:textId="14F84B17"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بتعيين الطلب إلى وكيل الخدمة المناسب باستخدام القائمة المنسدلة تعيين إلى</w:t>
      </w:r>
    </w:p>
    <w:p w14:paraId="3B7670E1" w14:textId="53BF75E8"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اختيار الأولوية</w:t>
      </w:r>
      <w:r w:rsidR="00E23EE5">
        <w:rPr>
          <w:rStyle w:val="Strong"/>
          <w:rFonts w:ascii="Microsoft Sans Serif" w:eastAsiaTheme="majorEastAsia" w:hAnsi="Microsoft Sans Serif" w:cs="Microsoft Sans Serif"/>
          <w:b w:val="0"/>
          <w:bCs w:val="0"/>
          <w:rtl/>
          <w:lang w:bidi="ar"/>
        </w:rPr>
        <w:t xml:space="preserve"> </w:t>
      </w:r>
    </w:p>
    <w:p w14:paraId="49D540D4" w14:textId="2242FFEF"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باختيار أولوية الطلب من القائمة المنسدلة</w:t>
      </w:r>
    </w:p>
    <w:p w14:paraId="1524DDBC" w14:textId="76376F62"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وصف الإدخال</w:t>
      </w:r>
      <w:r w:rsidR="00E23EE5">
        <w:rPr>
          <w:rStyle w:val="Strong"/>
          <w:rFonts w:ascii="Microsoft Sans Serif" w:eastAsiaTheme="majorEastAsia" w:hAnsi="Microsoft Sans Serif" w:cs="Microsoft Sans Serif"/>
          <w:b w:val="0"/>
          <w:bCs w:val="0"/>
          <w:rtl/>
          <w:lang w:bidi="ar"/>
        </w:rPr>
        <w:t xml:space="preserve"> </w:t>
      </w:r>
    </w:p>
    <w:p w14:paraId="425B2B2C" w14:textId="0F6FE159"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بإدخال وصف الطلب باللغة الإنجليزية في حقل الوصف باللغة الإنجليزية</w:t>
      </w:r>
    </w:p>
    <w:p w14:paraId="3E940177" w14:textId="6AEE2236"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بإدخال وصف الطلب باللغة العربية في حقل الوصف باللغة العربية</w:t>
      </w:r>
    </w:p>
    <w:p w14:paraId="4F08FAD6" w14:textId="1DA801DD"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إرسال النموذج</w:t>
      </w:r>
      <w:r w:rsidR="00E23EE5">
        <w:rPr>
          <w:rStyle w:val="Strong"/>
          <w:rFonts w:ascii="Microsoft Sans Serif" w:eastAsiaTheme="majorEastAsia" w:hAnsi="Microsoft Sans Serif" w:cs="Microsoft Sans Serif"/>
          <w:b w:val="0"/>
          <w:bCs w:val="0"/>
          <w:rtl/>
          <w:lang w:bidi="ar"/>
        </w:rPr>
        <w:t xml:space="preserve"> </w:t>
      </w:r>
    </w:p>
    <w:p w14:paraId="268BBDF5" w14:textId="30B7CC10"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المستخدم بمراجعة المعلومات ثم يضغط على زر حفظ لإنشاء طلب الخدمة الجديد</w:t>
      </w:r>
    </w:p>
    <w:p w14:paraId="5A032E27" w14:textId="33A587B3"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الإدخال وإنشاء طلب الخدمة الجديد</w:t>
      </w:r>
    </w:p>
    <w:p w14:paraId="470E7951" w14:textId="5B633F04" w:rsidR="003D4C4E" w:rsidRPr="00DB27CE" w:rsidRDefault="003D4C4E" w:rsidP="00875F95">
      <w:pPr>
        <w:pStyle w:val="NormalWeb"/>
        <w:numPr>
          <w:ilvl w:val="0"/>
          <w:numId w:val="18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تعليق</w:t>
      </w:r>
      <w:r w:rsidR="00E23EE5">
        <w:rPr>
          <w:rStyle w:val="Strong"/>
          <w:rFonts w:ascii="Microsoft Sans Serif" w:eastAsiaTheme="majorEastAsia" w:hAnsi="Microsoft Sans Serif" w:cs="Microsoft Sans Serif"/>
          <w:b w:val="0"/>
          <w:bCs w:val="0"/>
          <w:rtl/>
          <w:lang w:bidi="ar"/>
        </w:rPr>
        <w:t xml:space="preserve"> </w:t>
      </w:r>
    </w:p>
    <w:p w14:paraId="1150E887" w14:textId="7053B0D2"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عند الإرسال الناجح، يعرض النظام رسالة نجاح تشير إلى إنشاء طلب الخدمة</w:t>
      </w:r>
    </w:p>
    <w:p w14:paraId="67F53D2F" w14:textId="55B35D7A" w:rsidR="003D4C4E" w:rsidRPr="00DB27CE" w:rsidRDefault="003D4C4E" w:rsidP="00875F95">
      <w:pPr>
        <w:pStyle w:val="NormalWeb"/>
        <w:numPr>
          <w:ilvl w:val="1"/>
          <w:numId w:val="180"/>
        </w:numPr>
        <w:bidi/>
        <w:rPr>
          <w:rFonts w:ascii="Microsoft Sans Serif" w:hAnsi="Microsoft Sans Serif" w:cs="Microsoft Sans Serif"/>
        </w:rPr>
      </w:pPr>
      <w:r w:rsidRPr="00DB27CE">
        <w:rPr>
          <w:rFonts w:ascii="Microsoft Sans Serif" w:hAnsi="Microsoft Sans Serif" w:cs="Microsoft Sans Serif"/>
        </w:rPr>
        <w:t>إذا حدث خطأ أثناء الإرسال، سيتم عرض رسالة خطأ مع التفاصيل</w:t>
      </w:r>
    </w:p>
    <w:p w14:paraId="4639327A" w14:textId="26F4457C" w:rsidR="003D4C4E" w:rsidRPr="00DB27CE" w:rsidRDefault="00B8320F" w:rsidP="00875F95">
      <w:pPr>
        <w:pStyle w:val="NormalWeb"/>
        <w:numPr>
          <w:ilvl w:val="0"/>
          <w:numId w:val="181"/>
        </w:numPr>
        <w:bidi/>
        <w:rPr>
          <w:rFonts w:ascii="Microsoft Sans Serif" w:hAnsi="Microsoft Sans Serif" w:cs="Microsoft Sans Serif"/>
        </w:rPr>
      </w:pPr>
      <w:r w:rsidRPr="00DB27CE">
        <w:rPr>
          <w:rStyle w:val="Strong"/>
          <w:rFonts w:ascii="Microsoft Sans Serif" w:eastAsiaTheme="majorEastAsia" w:hAnsi="Microsoft Sans Serif" w:cs="Microsoft Sans Serif"/>
          <w:rtl/>
          <w:lang w:bidi="ar"/>
        </w:rPr>
        <w:t xml:space="preserve">التدفقات البديلة: </w:t>
      </w:r>
    </w:p>
    <w:p w14:paraId="1B525C92" w14:textId="7670A1EC" w:rsidR="003D4C4E" w:rsidRPr="00DB27CE" w:rsidRDefault="003D4C4E" w:rsidP="00875F95">
      <w:pPr>
        <w:pStyle w:val="NormalWeb"/>
        <w:numPr>
          <w:ilvl w:val="0"/>
          <w:numId w:val="182"/>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إلغاء إنشاء الطلب</w:t>
      </w:r>
      <w:r w:rsidR="00E23EE5">
        <w:rPr>
          <w:rStyle w:val="Strong"/>
          <w:rFonts w:ascii="Microsoft Sans Serif" w:eastAsiaTheme="majorEastAsia" w:hAnsi="Microsoft Sans Serif" w:cs="Microsoft Sans Serif"/>
          <w:b w:val="0"/>
          <w:bCs w:val="0"/>
          <w:rtl/>
          <w:lang w:bidi="ar"/>
        </w:rPr>
        <w:t xml:space="preserve"> </w:t>
      </w:r>
    </w:p>
    <w:p w14:paraId="41B6163F" w14:textId="546E7B75" w:rsidR="003D4C4E" w:rsidRPr="00DB27CE" w:rsidRDefault="003D4C4E" w:rsidP="00875F95">
      <w:pPr>
        <w:pStyle w:val="NormalWeb"/>
        <w:numPr>
          <w:ilvl w:val="1"/>
          <w:numId w:val="182"/>
        </w:numPr>
        <w:bidi/>
        <w:rPr>
          <w:rFonts w:ascii="Microsoft Sans Serif" w:hAnsi="Microsoft Sans Serif" w:cs="Microsoft Sans Serif"/>
        </w:rPr>
      </w:pPr>
      <w:r w:rsidRPr="00DB27CE">
        <w:rPr>
          <w:rFonts w:ascii="Microsoft Sans Serif" w:hAnsi="Microsoft Sans Serif" w:cs="Microsoft Sans Serif"/>
        </w:rPr>
        <w:t>في أي وقت أثناء العملية، يمكن للمستخدم النقر فوق زر إلغاء للخروج من النموذج دون إنشاء طلب جديد</w:t>
      </w:r>
    </w:p>
    <w:p w14:paraId="01803420" w14:textId="6D0A2473" w:rsidR="003D4C4E" w:rsidRPr="00DB27CE" w:rsidRDefault="0005767C" w:rsidP="00875F95">
      <w:pPr>
        <w:pStyle w:val="NormalWeb"/>
        <w:numPr>
          <w:ilvl w:val="0"/>
          <w:numId w:val="18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دورة الاستخدام</w:t>
      </w:r>
      <w:r w:rsidR="00E23EE5">
        <w:rPr>
          <w:rStyle w:val="Strong"/>
          <w:rFonts w:ascii="Microsoft Sans Serif" w:eastAsiaTheme="majorEastAsia" w:hAnsi="Microsoft Sans Serif" w:cs="Microsoft Sans Serif"/>
          <w:b w:val="0"/>
          <w:bCs w:val="0"/>
          <w:rtl/>
          <w:lang w:bidi="ar"/>
        </w:rPr>
        <w:t xml:space="preserve"> </w:t>
      </w:r>
    </w:p>
    <w:p w14:paraId="2E5C5CCF" w14:textId="2D69CFE1" w:rsidR="003D4C4E" w:rsidRPr="00DB27CE" w:rsidRDefault="003D4C4E" w:rsidP="00875F95">
      <w:pPr>
        <w:pStyle w:val="NormalWeb"/>
        <w:numPr>
          <w:ilvl w:val="0"/>
          <w:numId w:val="184"/>
        </w:numPr>
        <w:bidi/>
        <w:rPr>
          <w:rFonts w:ascii="Microsoft Sans Serif" w:hAnsi="Microsoft Sans Serif" w:cs="Microsoft Sans Serif"/>
        </w:rPr>
      </w:pPr>
      <w:r w:rsidRPr="00DB27CE">
        <w:rPr>
          <w:rFonts w:ascii="Microsoft Sans Serif" w:hAnsi="Microsoft Sans Serif" w:cs="Microsoft Sans Serif"/>
        </w:rPr>
        <w:t>يمكن للعملاء ووكلاء الخدمة استخدام هذه الميزة بشكل متكرر لإنشاء طلبات خدمة جديدة</w:t>
      </w:r>
    </w:p>
    <w:p w14:paraId="286138FC" w14:textId="77777777" w:rsidR="003D4C4E" w:rsidRPr="00DB27CE" w:rsidRDefault="003D4C4E" w:rsidP="00875F95">
      <w:pPr>
        <w:pStyle w:val="NormalWeb"/>
        <w:numPr>
          <w:ilvl w:val="0"/>
          <w:numId w:val="185"/>
        </w:numPr>
        <w:bidi/>
        <w:rPr>
          <w:rFonts w:ascii="Microsoft Sans Serif" w:hAnsi="Microsoft Sans Serif" w:cs="Microsoft Sans Serif"/>
        </w:rPr>
      </w:pPr>
      <w:r w:rsidRPr="00DB27CE">
        <w:rPr>
          <w:rStyle w:val="Strong"/>
          <w:rFonts w:ascii="Microsoft Sans Serif" w:eastAsiaTheme="majorEastAsia" w:hAnsi="Microsoft Sans Serif" w:cs="Microsoft Sans Serif"/>
        </w:rPr>
        <w:t>المتطلبات الخاصة</w:t>
      </w:r>
    </w:p>
    <w:p w14:paraId="34D3DAFA" w14:textId="19D83C26" w:rsidR="003D4C4E" w:rsidRPr="00DB27CE" w:rsidRDefault="003D4C4E"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lastRenderedPageBreak/>
        <w:t>يجب أن يكون نموذج إنشاء طلب جديد بديهيًا وسهل الاستخدام</w:t>
      </w:r>
    </w:p>
    <w:p w14:paraId="3E846639" w14:textId="173BA453" w:rsidR="003D4C4E" w:rsidRPr="00DB27CE" w:rsidRDefault="003D4C4E"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يجب أن يوفر النظام التحقق في الوقت الفعلي من حقول الإدخال لضمان سلامة البيانات</w:t>
      </w:r>
    </w:p>
    <w:p w14:paraId="78528024" w14:textId="661BCE67" w:rsidR="003D4C4E" w:rsidRPr="00DB27CE" w:rsidRDefault="003D4C4E"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ينبغي أن يوفر النظام واجهة سريعة الاستجابة وسهلة الاستخدام عبر الهواتف المحمولة ليتمكن المستخدمون من الوصول إلى النموذج</w:t>
      </w:r>
    </w:p>
    <w:p w14:paraId="7F2D777B" w14:textId="6B0F4F03" w:rsidR="00183D67" w:rsidRPr="00DB27CE" w:rsidRDefault="003E600E"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يجب على النظام التحقق من صحة الحقول المطلوبة/الإلزامية، والتحقق من صحة المدخلات كقواعد تحقق يتم تطبيقها على جميع الحقول</w:t>
      </w:r>
    </w:p>
    <w:p w14:paraId="4A56C26E" w14:textId="398729B4" w:rsidR="00706B46" w:rsidRPr="00DB27CE" w:rsidRDefault="00183D67"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رسائل سهلة</w:t>
      </w:r>
      <w:r w:rsidR="00AC5F1A">
        <w:rPr>
          <w:rFonts w:ascii="Microsoft Sans Serif" w:hAnsi="Microsoft Sans Serif" w:cs="Microsoft Sans Serif" w:hint="cs"/>
          <w:rtl/>
        </w:rPr>
        <w:t xml:space="preserve"> الفهم </w:t>
      </w:r>
      <w:r w:rsidRPr="00DB27CE">
        <w:rPr>
          <w:rFonts w:ascii="Microsoft Sans Serif" w:hAnsi="Microsoft Sans Serif" w:cs="Microsoft Sans Serif"/>
        </w:rPr>
        <w:t>عند نجاح حفظ الطلب الجديد</w:t>
      </w:r>
    </w:p>
    <w:p w14:paraId="1692496D" w14:textId="12A5D2EE" w:rsidR="00183D67" w:rsidRPr="00DB27CE" w:rsidRDefault="00183D67"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رسالة سهلة</w:t>
      </w:r>
      <w:r w:rsidR="00AC5F1A">
        <w:rPr>
          <w:rFonts w:ascii="Microsoft Sans Serif" w:hAnsi="Microsoft Sans Serif" w:cs="Microsoft Sans Serif" w:hint="cs"/>
          <w:rtl/>
        </w:rPr>
        <w:t xml:space="preserve"> الفهم </w:t>
      </w:r>
      <w:r w:rsidRPr="00DB27CE">
        <w:rPr>
          <w:rFonts w:ascii="Microsoft Sans Serif" w:hAnsi="Microsoft Sans Serif" w:cs="Microsoft Sans Serif"/>
        </w:rPr>
        <w:t>عند فشل النظام في حفظ/تحديث الطلب</w:t>
      </w:r>
    </w:p>
    <w:p w14:paraId="100AEF19" w14:textId="53CA45D8" w:rsidR="003D4C4E" w:rsidRPr="00DB27CE" w:rsidRDefault="003D4C4E" w:rsidP="00875F95">
      <w:pPr>
        <w:pStyle w:val="NormalWeb"/>
        <w:numPr>
          <w:ilvl w:val="0"/>
          <w:numId w:val="186"/>
        </w:numPr>
        <w:bidi/>
        <w:rPr>
          <w:rFonts w:ascii="Microsoft Sans Serif" w:hAnsi="Microsoft Sans Serif" w:cs="Microsoft Sans Serif"/>
        </w:rPr>
      </w:pPr>
      <w:r w:rsidRPr="00DB27CE">
        <w:rPr>
          <w:rFonts w:ascii="Microsoft Sans Serif" w:hAnsi="Microsoft Sans Serif" w:cs="Microsoft Sans Serif"/>
        </w:rPr>
        <w:t>يجب أن يحتفظ النظام بسجل آمن وقابل للتدقيق لجميع طلبات الخدمة التي تم إنشاؤها</w:t>
      </w:r>
    </w:p>
    <w:p w14:paraId="0E835C0A" w14:textId="651FBAB0" w:rsidR="003D4C4E" w:rsidRPr="00DB27CE" w:rsidRDefault="001A474F" w:rsidP="00875F95">
      <w:pPr>
        <w:pStyle w:val="NormalWeb"/>
        <w:numPr>
          <w:ilvl w:val="0"/>
          <w:numId w:val="187"/>
        </w:numPr>
        <w:bidi/>
        <w:rPr>
          <w:rFonts w:ascii="Microsoft Sans Serif" w:hAnsi="Microsoft Sans Serif" w:cs="Microsoft Sans Serif"/>
        </w:rPr>
      </w:pPr>
      <w:r w:rsidRPr="00DB27CE">
        <w:rPr>
          <w:rStyle w:val="Strong"/>
          <w:rFonts w:ascii="Microsoft Sans Serif" w:eastAsiaTheme="majorEastAsia" w:hAnsi="Microsoft Sans Serif" w:cs="Microsoft Sans Serif"/>
          <w:rtl/>
          <w:lang w:bidi="ar"/>
        </w:rPr>
        <w:t>ملخص:</w:t>
      </w:r>
    </w:p>
    <w:p w14:paraId="606EA9D2" w14:textId="62D6F76A" w:rsidR="003D4C4E" w:rsidRPr="00DB27CE" w:rsidRDefault="003D4C4E" w:rsidP="00875F95">
      <w:pPr>
        <w:pStyle w:val="NormalWeb"/>
        <w:numPr>
          <w:ilvl w:val="0"/>
          <w:numId w:val="188"/>
        </w:numPr>
        <w:bidi/>
        <w:rPr>
          <w:rFonts w:ascii="Microsoft Sans Serif" w:hAnsi="Microsoft Sans Serif" w:cs="Microsoft Sans Serif"/>
        </w:rPr>
      </w:pPr>
      <w:r w:rsidRPr="00DB27CE">
        <w:rPr>
          <w:rFonts w:ascii="Microsoft Sans Serif" w:hAnsi="Microsoft Sans Serif" w:cs="Microsoft Sans Serif"/>
        </w:rPr>
        <w:t>تشرح حالة الاستخدام هذه عملية إنشاء طلب خدمة جديد داخل نظام إدارة الخدمة وتوضح الخطوات المتضمنة، والجهات الفاعلة، و</w:t>
      </w:r>
      <w:r w:rsidR="00392965" w:rsidRPr="00DB27CE">
        <w:rPr>
          <w:rFonts w:ascii="Microsoft Sans Serif" w:hAnsi="Microsoft Sans Serif" w:cs="Microsoft Sans Serif"/>
          <w:rtl/>
          <w:lang w:bidi="ar"/>
        </w:rPr>
        <w:t>الشروط المسبقة: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واللاحقة، بالإضافة إلى أي تدفقات بديلة ومتطلبات خاصة</w:t>
      </w:r>
    </w:p>
    <w:p w14:paraId="7D34BB41" w14:textId="77777777" w:rsidR="003D4C4E" w:rsidRPr="00DB27CE" w:rsidRDefault="003D4C4E" w:rsidP="00875F95">
      <w:pPr>
        <w:bidi/>
        <w:rPr>
          <w:rFonts w:ascii="Microsoft Sans Serif" w:hAnsi="Microsoft Sans Serif" w:cs="Microsoft Sans Serif"/>
          <w:sz w:val="24"/>
          <w:szCs w:val="24"/>
        </w:rPr>
      </w:pPr>
    </w:p>
    <w:p w14:paraId="2952852A" w14:textId="6A0970A3" w:rsidR="00D45728" w:rsidRPr="00DB27CE" w:rsidRDefault="00A759B6"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7331674" wp14:editId="4DF10F92">
            <wp:extent cx="5915025" cy="459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5025" cy="4591050"/>
                    </a:xfrm>
                    <a:prstGeom prst="rect">
                      <a:avLst/>
                    </a:prstGeom>
                  </pic:spPr>
                </pic:pic>
              </a:graphicData>
            </a:graphic>
          </wp:inline>
        </w:drawing>
      </w:r>
    </w:p>
    <w:p w14:paraId="7854CD19" w14:textId="5F1BFCFE" w:rsidR="00D4572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7" w:name="_Toc185212945"/>
      <w:r w:rsidRPr="00DB27CE">
        <w:rPr>
          <w:rFonts w:ascii="Microsoft Sans Serif" w:eastAsia="Times New Roman" w:hAnsi="Microsoft Sans Serif" w:cs="Microsoft Sans Serif"/>
          <w:b w:val="0"/>
          <w:rtl/>
          <w:lang w:bidi="ar"/>
        </w:rPr>
        <w:t xml:space="preserve">حالة الاستخدم: </w:t>
      </w:r>
      <w:r w:rsidR="00D45728" w:rsidRPr="00DB27CE">
        <w:rPr>
          <w:rFonts w:ascii="Microsoft Sans Serif" w:eastAsia="Times New Roman" w:hAnsi="Microsoft Sans Serif" w:cs="Microsoft Sans Serif"/>
          <w:b w:val="0"/>
        </w:rPr>
        <w:t>طلبات القائمة</w:t>
      </w:r>
      <w:bookmarkEnd w:id="27"/>
    </w:p>
    <w:p w14:paraId="74C4738D" w14:textId="3DCAC912" w:rsidR="00E10FBF" w:rsidRPr="00DB27CE" w:rsidRDefault="00E10FBF" w:rsidP="00875F95">
      <w:pPr>
        <w:bidi/>
        <w:rPr>
          <w:rFonts w:ascii="Microsoft Sans Serif" w:hAnsi="Microsoft Sans Serif" w:cs="Microsoft Sans Serif"/>
          <w:sz w:val="24"/>
          <w:szCs w:val="24"/>
        </w:rPr>
      </w:pPr>
    </w:p>
    <w:p w14:paraId="18C4FBD0" w14:textId="23A7E3DD" w:rsidR="00245ABA" w:rsidRPr="00DB27CE" w:rsidRDefault="004037C7" w:rsidP="00875F95">
      <w:pPr>
        <w:pStyle w:val="NormalWeb"/>
        <w:numPr>
          <w:ilvl w:val="0"/>
          <w:numId w:val="187"/>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رقم حالة الاستخدم: </w:t>
      </w:r>
      <w:r w:rsidR="00245ABA" w:rsidRPr="00DB27CE">
        <w:rPr>
          <w:rFonts w:ascii="Microsoft Sans Serif" w:hAnsi="Microsoft Sans Serif" w:cs="Microsoft Sans Serif"/>
        </w:rPr>
        <w:t>UC-011</w:t>
      </w:r>
    </w:p>
    <w:p w14:paraId="57FD269D" w14:textId="54B4538A" w:rsidR="00245ABA" w:rsidRPr="00DB27CE" w:rsidRDefault="00245ABA" w:rsidP="00875F95">
      <w:pPr>
        <w:pStyle w:val="NormalWeb"/>
        <w:numPr>
          <w:ilvl w:val="0"/>
          <w:numId w:val="18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اسم</w:t>
      </w:r>
      <w:r w:rsidR="00E23EE5">
        <w:rPr>
          <w:rStyle w:val="Strong"/>
          <w:rFonts w:ascii="Microsoft Sans Serif" w:eastAsiaTheme="majorEastAsia" w:hAnsi="Microsoft Sans Serif" w:cs="Microsoft Sans Serif"/>
          <w:b w:val="0"/>
          <w:bCs w:val="0"/>
          <w:rtl/>
          <w:lang w:bidi="ar"/>
        </w:rPr>
        <w:t xml:space="preserve"> </w:t>
      </w:r>
      <w:r w:rsidR="00BE7EC7" w:rsidRPr="00DB27CE">
        <w:rPr>
          <w:rStyle w:val="Strong"/>
          <w:rFonts w:ascii="Microsoft Sans Serif" w:eastAsiaTheme="majorEastAsia" w:hAnsi="Microsoft Sans Serif" w:cs="Microsoft Sans Serif"/>
          <w:b w:val="0"/>
          <w:bCs w:val="0"/>
          <w:rtl/>
          <w:lang w:bidi="ar"/>
        </w:rPr>
        <w:t xml:space="preserve">حالة الاستخدم: </w:t>
      </w:r>
      <w:r w:rsidRPr="00DB27CE">
        <w:rPr>
          <w:rFonts w:ascii="Microsoft Sans Serif" w:hAnsi="Microsoft Sans Serif" w:cs="Microsoft Sans Serif"/>
        </w:rPr>
        <w:t>عرض وإدارة طلبات الخدمة</w:t>
      </w:r>
    </w:p>
    <w:p w14:paraId="25BF3CE3" w14:textId="62218AEB" w:rsidR="00245ABA" w:rsidRPr="00DB27CE" w:rsidRDefault="00812C11" w:rsidP="00875F95">
      <w:pPr>
        <w:pStyle w:val="NormalWeb"/>
        <w:numPr>
          <w:ilvl w:val="0"/>
          <w:numId w:val="18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المستخدمون</w:t>
      </w:r>
      <w:r w:rsidR="00215B91" w:rsidRPr="00DB27CE">
        <w:rPr>
          <w:rStyle w:val="Strong"/>
          <w:rFonts w:ascii="Microsoft Sans Serif" w:eastAsiaTheme="majorEastAsia" w:hAnsi="Microsoft Sans Serif" w:cs="Microsoft Sans Serif"/>
          <w:b w:val="0"/>
          <w:bCs w:val="0"/>
          <w:rtl/>
          <w:lang w:bidi="ar"/>
        </w:rPr>
        <w:t xml:space="preserve"> </w:t>
      </w:r>
    </w:p>
    <w:p w14:paraId="76D88C83" w14:textId="19AF21CA" w:rsidR="00012C8B" w:rsidRPr="00DB27CE" w:rsidRDefault="00012C8B" w:rsidP="00875F95">
      <w:pPr>
        <w:pStyle w:val="NormalWeb"/>
        <w:numPr>
          <w:ilvl w:val="0"/>
          <w:numId w:val="196"/>
        </w:numPr>
        <w:bidi/>
        <w:rPr>
          <w:rStyle w:val="Strong"/>
          <w:rFonts w:ascii="Microsoft Sans Serif" w:hAnsi="Microsoft Sans Serif" w:cs="Microsoft Sans Serif"/>
          <w:b w:val="0"/>
          <w:bCs w:val="0"/>
        </w:rPr>
      </w:pPr>
      <w:r w:rsidRPr="00DB27CE">
        <w:rPr>
          <w:rStyle w:val="Strong"/>
          <w:rFonts w:ascii="Microsoft Sans Serif" w:hAnsi="Microsoft Sans Serif" w:cs="Microsoft Sans Serif"/>
          <w:b w:val="0"/>
          <w:bCs w:val="0"/>
        </w:rPr>
        <w:t>عامل مختبر</w:t>
      </w:r>
    </w:p>
    <w:p w14:paraId="348FA0DD" w14:textId="0387F2A1" w:rsidR="00245ABA" w:rsidRPr="00DB27CE" w:rsidRDefault="00245ABA" w:rsidP="00875F95">
      <w:pPr>
        <w:pStyle w:val="NormalWeb"/>
        <w:numPr>
          <w:ilvl w:val="0"/>
          <w:numId w:val="19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وكيل الخدمة</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المستخدم الأساسي المسؤول عن التعامل مع طلبات الخدمة ومعالجتها</w:t>
      </w:r>
    </w:p>
    <w:p w14:paraId="051B144F" w14:textId="1F5A0945" w:rsidR="00245ABA" w:rsidRPr="00DB27CE" w:rsidRDefault="00245ABA" w:rsidP="00875F95">
      <w:pPr>
        <w:pStyle w:val="NormalWeb"/>
        <w:numPr>
          <w:ilvl w:val="0"/>
          <w:numId w:val="19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العميل</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قد يكون لديه أيضًا إمكانية الوصول لعرض طلبات الخدمة الخاصة به</w:t>
      </w:r>
    </w:p>
    <w:p w14:paraId="7AE6BBE4" w14:textId="08CA47E1" w:rsidR="00245ABA" w:rsidRPr="00DB27CE" w:rsidRDefault="00392965" w:rsidP="00875F95">
      <w:pPr>
        <w:pStyle w:val="NormalWeb"/>
        <w:numPr>
          <w:ilvl w:val="0"/>
          <w:numId w:val="19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المسبقة: </w:t>
      </w:r>
    </w:p>
    <w:p w14:paraId="00C30594" w14:textId="0503F5ED" w:rsidR="00245ABA" w:rsidRPr="00DB27CE" w:rsidRDefault="00245ABA" w:rsidP="00875F95">
      <w:pPr>
        <w:pStyle w:val="NormalWeb"/>
        <w:numPr>
          <w:ilvl w:val="0"/>
          <w:numId w:val="198"/>
        </w:numPr>
        <w:bidi/>
        <w:rPr>
          <w:rFonts w:ascii="Microsoft Sans Serif" w:hAnsi="Microsoft Sans Serif" w:cs="Microsoft Sans Serif"/>
        </w:rPr>
      </w:pPr>
      <w:r w:rsidRPr="00DB27CE">
        <w:rPr>
          <w:rFonts w:ascii="Microsoft Sans Serif" w:hAnsi="Microsoft Sans Serif" w:cs="Microsoft Sans Serif"/>
        </w:rPr>
        <w:t>لدى المستخدم (وكيل الخدمة أو العميل) إمكانية الوصول إلى نظام إدارة الخدمة</w:t>
      </w:r>
    </w:p>
    <w:p w14:paraId="54B9BA08" w14:textId="2B639865" w:rsidR="00245ABA" w:rsidRPr="00DB27CE" w:rsidRDefault="00245ABA" w:rsidP="00875F95">
      <w:pPr>
        <w:pStyle w:val="NormalWeb"/>
        <w:numPr>
          <w:ilvl w:val="0"/>
          <w:numId w:val="84"/>
        </w:numPr>
        <w:bidi/>
        <w:rPr>
          <w:rFonts w:ascii="Microsoft Sans Serif" w:hAnsi="Microsoft Sans Serif" w:cs="Microsoft Sans Serif"/>
        </w:rPr>
      </w:pPr>
      <w:r w:rsidRPr="00DB27CE">
        <w:rPr>
          <w:rFonts w:ascii="Microsoft Sans Serif" w:hAnsi="Microsoft Sans Serif" w:cs="Microsoft Sans Serif"/>
        </w:rPr>
        <w:lastRenderedPageBreak/>
        <w:t xml:space="preserve">تم </w:t>
      </w:r>
      <w:r w:rsidR="00B6400B" w:rsidRPr="00DB27CE">
        <w:rPr>
          <w:rFonts w:ascii="Microsoft Sans Serif" w:hAnsi="Microsoft Sans Serif" w:cs="Microsoft Sans Serif"/>
          <w:rtl/>
          <w:lang w:bidi="ar"/>
        </w:rPr>
        <w:t>ادارة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البيانات اللازمة (أنواع الخدمات، الخدمات، العملاء، المشاريع، الخ) في النظام</w:t>
      </w:r>
    </w:p>
    <w:p w14:paraId="7422B8BE" w14:textId="79876811" w:rsidR="00245ABA" w:rsidRPr="00DB27CE" w:rsidRDefault="000F10AB" w:rsidP="00875F95">
      <w:pPr>
        <w:pStyle w:val="NormalWeb"/>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اللاحقة: </w:t>
      </w:r>
    </w:p>
    <w:p w14:paraId="731655A5" w14:textId="4CB2FB38" w:rsidR="00245ABA" w:rsidRPr="00DB27CE" w:rsidRDefault="00245ABA" w:rsidP="00875F95">
      <w:pPr>
        <w:pStyle w:val="NormalWeb"/>
        <w:numPr>
          <w:ilvl w:val="0"/>
          <w:numId w:val="85"/>
        </w:numPr>
        <w:bidi/>
        <w:rPr>
          <w:rFonts w:ascii="Microsoft Sans Serif" w:hAnsi="Microsoft Sans Serif" w:cs="Microsoft Sans Serif"/>
        </w:rPr>
      </w:pPr>
      <w:r w:rsidRPr="00DB27CE">
        <w:rPr>
          <w:rFonts w:ascii="Microsoft Sans Serif" w:hAnsi="Microsoft Sans Serif" w:cs="Microsoft Sans Serif"/>
        </w:rPr>
        <w:t>يتمكن المستخدم من عرض قائمة طلبات الخدمة والبحث فيها وإدارتها</w:t>
      </w:r>
    </w:p>
    <w:p w14:paraId="3AE08843" w14:textId="095C66D1" w:rsidR="00245ABA" w:rsidRPr="00DB27CE" w:rsidRDefault="00245ABA" w:rsidP="00875F95">
      <w:pPr>
        <w:pStyle w:val="NormalWeb"/>
        <w:numPr>
          <w:ilvl w:val="0"/>
          <w:numId w:val="85"/>
        </w:numPr>
        <w:bidi/>
        <w:rPr>
          <w:rFonts w:ascii="Microsoft Sans Serif" w:hAnsi="Microsoft Sans Serif" w:cs="Microsoft Sans Serif"/>
        </w:rPr>
      </w:pPr>
      <w:r w:rsidRPr="00DB27CE">
        <w:rPr>
          <w:rFonts w:ascii="Microsoft Sans Serif" w:hAnsi="Microsoft Sans Serif" w:cs="Microsoft Sans Serif"/>
        </w:rPr>
        <w:t>يمكن للمستخدم تنفيذ إجراءات مختلفة على طلبات الخدمة، مثل إنشاء طلبات جديدة، وإنشاء عروض الأسعار، وإنشاء الطلبات، وتحرير الطلبات، وإلغاء تنشيطها، وحذفها</w:t>
      </w:r>
    </w:p>
    <w:p w14:paraId="52D84CC7" w14:textId="1BCC2491" w:rsidR="00245ABA" w:rsidRPr="00DB27CE" w:rsidRDefault="000F10AB" w:rsidP="00875F95">
      <w:pPr>
        <w:pStyle w:val="NormalWeb"/>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 الرئيسي: </w:t>
      </w:r>
    </w:p>
    <w:p w14:paraId="4F065159" w14:textId="18584289" w:rsidR="00245ABA" w:rsidRPr="00DB27CE" w:rsidRDefault="00245ABA" w:rsidP="00875F95">
      <w:pPr>
        <w:pStyle w:val="NormalWeb"/>
        <w:numPr>
          <w:ilvl w:val="0"/>
          <w:numId w:val="8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صفحة طلبات قائمة الوصول</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ينتقل المستخدم (وكيل الخدمة أو العميل) إلى صفحة طلبات القائمة</w:t>
      </w:r>
    </w:p>
    <w:p w14:paraId="406BA21E" w14:textId="69693E20" w:rsidR="00245ABA" w:rsidRPr="00DB27CE" w:rsidRDefault="00245ABA" w:rsidP="00875F95">
      <w:pPr>
        <w:pStyle w:val="NormalWeb"/>
        <w:numPr>
          <w:ilvl w:val="0"/>
          <w:numId w:val="8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طلبات البحث</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استخدام حقل البحث للعثور على طلبات خدمة محددة</w:t>
      </w:r>
    </w:p>
    <w:p w14:paraId="7C372A1E" w14:textId="4A2AA659" w:rsidR="00245ABA" w:rsidRPr="00DB27CE" w:rsidRDefault="00245ABA" w:rsidP="00875F95">
      <w:pPr>
        <w:pStyle w:val="NormalWeb"/>
        <w:numPr>
          <w:ilvl w:val="0"/>
          <w:numId w:val="8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تصفية الطلبات</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تصفية قائمة طلبات الخدمة حسب معايير مختلفة، مثل نوع الخدمة، والخدمة، والعميل، والمشروع، والحالة</w:t>
      </w:r>
    </w:p>
    <w:p w14:paraId="6B57BD34" w14:textId="67797E66" w:rsidR="00245ABA" w:rsidRPr="00DB27CE" w:rsidRDefault="00245ABA" w:rsidP="00875F95">
      <w:pPr>
        <w:pStyle w:val="NormalWeb"/>
        <w:numPr>
          <w:ilvl w:val="0"/>
          <w:numId w:val="8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عرض تفاصيل الطلب</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النقر على إجراء عرض التفاصيل لرؤية تفاصيل طلب خدمة محدد</w:t>
      </w:r>
    </w:p>
    <w:p w14:paraId="20025AEB" w14:textId="15365B59" w:rsidR="00245ABA" w:rsidRPr="00DB27CE" w:rsidRDefault="00245ABA" w:rsidP="00875F95">
      <w:pPr>
        <w:pStyle w:val="NormalWeb"/>
        <w:numPr>
          <w:ilvl w:val="0"/>
          <w:numId w:val="86"/>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إدارة الطلبات</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تنفيذ الإجراءات التالية على طلبات الخدمة</w:t>
      </w:r>
      <w:r w:rsidR="00215B91" w:rsidRPr="00DB27CE">
        <w:rPr>
          <w:rFonts w:ascii="Microsoft Sans Serif" w:hAnsi="Microsoft Sans Serif" w:cs="Microsoft Sans Serif"/>
          <w:rtl/>
          <w:lang w:bidi="ar"/>
        </w:rPr>
        <w:t xml:space="preserve"> </w:t>
      </w:r>
    </w:p>
    <w:p w14:paraId="1566B9EC"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إنشاء طلب خدمة جديد</w:t>
      </w:r>
    </w:p>
    <w:p w14:paraId="20F75054"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إنشاء عرض أسعار لطلب الخدمة</w:t>
      </w:r>
    </w:p>
    <w:p w14:paraId="4AD165D4"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إنشاء طلب جديد لطلب الخدمة</w:t>
      </w:r>
    </w:p>
    <w:p w14:paraId="5E3C6283"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تعديل طلب خدمة موجود</w:t>
      </w:r>
    </w:p>
    <w:p w14:paraId="4D9C1607"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إلغاء تفعيل طلب الخدمة</w:t>
      </w:r>
    </w:p>
    <w:p w14:paraId="7805ED98" w14:textId="77777777" w:rsidR="00245ABA" w:rsidRPr="00DB27CE" w:rsidRDefault="00245ABA" w:rsidP="00875F95">
      <w:pPr>
        <w:pStyle w:val="NormalWeb"/>
        <w:numPr>
          <w:ilvl w:val="1"/>
          <w:numId w:val="86"/>
        </w:numPr>
        <w:bidi/>
        <w:rPr>
          <w:rFonts w:ascii="Microsoft Sans Serif" w:hAnsi="Microsoft Sans Serif" w:cs="Microsoft Sans Serif"/>
        </w:rPr>
      </w:pPr>
      <w:r w:rsidRPr="00DB27CE">
        <w:rPr>
          <w:rFonts w:ascii="Microsoft Sans Serif" w:hAnsi="Microsoft Sans Serif" w:cs="Microsoft Sans Serif"/>
        </w:rPr>
        <w:t>حذف طلب الخدمة</w:t>
      </w:r>
    </w:p>
    <w:p w14:paraId="1678E55F" w14:textId="051F565E" w:rsidR="00245ABA" w:rsidRPr="00DB27CE" w:rsidRDefault="00B8320F" w:rsidP="00875F95">
      <w:pPr>
        <w:pStyle w:val="NormalWeb"/>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التدفقات البديلة: </w:t>
      </w:r>
    </w:p>
    <w:p w14:paraId="37041872" w14:textId="7F634867" w:rsidR="00245ABA" w:rsidRPr="00DB27CE" w:rsidRDefault="00245ABA" w:rsidP="00875F95">
      <w:pPr>
        <w:pStyle w:val="NormalWeb"/>
        <w:numPr>
          <w:ilvl w:val="0"/>
          <w:numId w:val="8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طلبات التصدير</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تصدير قائمة طلبات الخدمة إلى ملف (على سبيل المثال، CSV، Excel) لمزيد من التحليل أو إعداد التقارير</w:t>
      </w:r>
    </w:p>
    <w:p w14:paraId="332AAA54" w14:textId="33DB19DC" w:rsidR="00245ABA" w:rsidRPr="00DB27CE" w:rsidRDefault="00245ABA" w:rsidP="00875F95">
      <w:pPr>
        <w:pStyle w:val="NormalWeb"/>
        <w:numPr>
          <w:ilvl w:val="0"/>
          <w:numId w:val="8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طلبات الطباعة</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طباعة قائمة طلبات الخدمة أو تفاصيل طلب خدمة محدد</w:t>
      </w:r>
    </w:p>
    <w:p w14:paraId="06D514FD" w14:textId="62DB6BDA" w:rsidR="00245ABA" w:rsidRPr="00DB27CE" w:rsidRDefault="00245ABA" w:rsidP="00875F95">
      <w:pPr>
        <w:pStyle w:val="NormalWeb"/>
        <w:numPr>
          <w:ilvl w:val="0"/>
          <w:numId w:val="87"/>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طلبات الاستيراد</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يمكن للمستخدم استيراد قائمة طلبات الخدمة من مصدر خارجي (على سبيل المثال، ملف CSV) إلى النظام</w:t>
      </w:r>
    </w:p>
    <w:p w14:paraId="3792D16D" w14:textId="314494C8" w:rsidR="00245ABA" w:rsidRPr="00DB27CE" w:rsidRDefault="0005767C" w:rsidP="00875F95">
      <w:pPr>
        <w:pStyle w:val="NormalWeb"/>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دورة الاستخدام</w:t>
      </w:r>
      <w:r w:rsidR="00E23EE5">
        <w:rPr>
          <w:rStyle w:val="Strong"/>
          <w:rFonts w:ascii="Microsoft Sans Serif" w:eastAsiaTheme="majorEastAsia" w:hAnsi="Microsoft Sans Serif" w:cs="Microsoft Sans Serif"/>
          <w:b w:val="0"/>
          <w:bCs w:val="0"/>
          <w:rtl/>
          <w:lang w:bidi="ar"/>
        </w:rPr>
        <w:t xml:space="preserve"> </w:t>
      </w:r>
    </w:p>
    <w:p w14:paraId="16792030" w14:textId="39CC59A1" w:rsidR="00245ABA" w:rsidRPr="00DB27CE" w:rsidRDefault="00245ABA" w:rsidP="00875F95">
      <w:pPr>
        <w:pStyle w:val="NormalWeb"/>
        <w:numPr>
          <w:ilvl w:val="0"/>
          <w:numId w:val="88"/>
        </w:numPr>
        <w:bidi/>
        <w:rPr>
          <w:rFonts w:ascii="Microsoft Sans Serif" w:hAnsi="Microsoft Sans Serif" w:cs="Microsoft Sans Serif"/>
        </w:rPr>
      </w:pPr>
      <w:r w:rsidRPr="00DB27CE">
        <w:rPr>
          <w:rFonts w:ascii="Microsoft Sans Serif" w:hAnsi="Microsoft Sans Serif" w:cs="Microsoft Sans Serif"/>
        </w:rPr>
        <w:t>من المرجح أن يتم استخدام صفحة قائمة الطلبات بشكل متكرر من قبل وكلاء الخدمة لإدارة طلبات الخدمة ومعالجتها</w:t>
      </w:r>
    </w:p>
    <w:p w14:paraId="3FD47FE5" w14:textId="77777777" w:rsidR="00245ABA" w:rsidRPr="00DB27CE" w:rsidRDefault="00245ABA" w:rsidP="00875F95">
      <w:pPr>
        <w:pStyle w:val="NormalWeb"/>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المتطلبات الخاصة</w:t>
      </w:r>
    </w:p>
    <w:p w14:paraId="563B3F58" w14:textId="19FC2480" w:rsidR="00245ABA" w:rsidRPr="00DB27CE" w:rsidRDefault="00245ABA" w:rsidP="00875F95">
      <w:pPr>
        <w:pStyle w:val="NormalWeb"/>
        <w:numPr>
          <w:ilvl w:val="0"/>
          <w:numId w:val="89"/>
        </w:numPr>
        <w:bidi/>
        <w:rPr>
          <w:rFonts w:ascii="Microsoft Sans Serif" w:hAnsi="Microsoft Sans Serif" w:cs="Microsoft Sans Serif"/>
        </w:rPr>
      </w:pPr>
      <w:r w:rsidRPr="00DB27CE">
        <w:rPr>
          <w:rFonts w:ascii="Microsoft Sans Serif" w:hAnsi="Microsoft Sans Serif" w:cs="Microsoft Sans Serif"/>
        </w:rPr>
        <w:t>ينبغي أن يوفر النظام واجهة سهلة الاستخدام وسريعة الاستجابة لصفحة طلبات القائمة</w:t>
      </w:r>
    </w:p>
    <w:p w14:paraId="39F9F3ED" w14:textId="167C1F07" w:rsidR="00245ABA" w:rsidRPr="00DB27CE" w:rsidRDefault="00245ABA" w:rsidP="00875F95">
      <w:pPr>
        <w:pStyle w:val="NormalWeb"/>
        <w:numPr>
          <w:ilvl w:val="0"/>
          <w:numId w:val="89"/>
        </w:numPr>
        <w:bidi/>
        <w:rPr>
          <w:rFonts w:ascii="Microsoft Sans Serif" w:hAnsi="Microsoft Sans Serif" w:cs="Microsoft Sans Serif"/>
        </w:rPr>
      </w:pPr>
      <w:r w:rsidRPr="00DB27CE">
        <w:rPr>
          <w:rFonts w:ascii="Microsoft Sans Serif" w:hAnsi="Microsoft Sans Serif" w:cs="Microsoft Sans Serif"/>
        </w:rPr>
        <w:t>يجب أن يضمن النظام سلامة البيانات وأمانها عند تنفيذ الإجراءات المتعلقة بطلبات الخدمة</w:t>
      </w:r>
    </w:p>
    <w:p w14:paraId="450FA696" w14:textId="32BF166D" w:rsidR="00245ABA" w:rsidRPr="00DB27CE" w:rsidRDefault="00245ABA" w:rsidP="00875F95">
      <w:pPr>
        <w:pStyle w:val="NormalWeb"/>
        <w:numPr>
          <w:ilvl w:val="0"/>
          <w:numId w:val="89"/>
        </w:numPr>
        <w:bidi/>
        <w:rPr>
          <w:rFonts w:ascii="Microsoft Sans Serif" w:hAnsi="Microsoft Sans Serif" w:cs="Microsoft Sans Serif"/>
        </w:rPr>
      </w:pPr>
      <w:r w:rsidRPr="00DB27CE">
        <w:rPr>
          <w:rFonts w:ascii="Microsoft Sans Serif" w:hAnsi="Microsoft Sans Serif" w:cs="Microsoft Sans Serif"/>
        </w:rPr>
        <w:t>يجب أن يوفر النظام مسارات تدقيق وتسجيل إجراءات المستخدم لأغراض الامتثال واستكشاف الأخطاء وإصلاحها</w:t>
      </w:r>
    </w:p>
    <w:p w14:paraId="4E597A0A" w14:textId="77777777" w:rsidR="00245ABA" w:rsidRPr="00DB27CE" w:rsidRDefault="00245ABA" w:rsidP="00875F95">
      <w:pPr>
        <w:bidi/>
        <w:rPr>
          <w:rFonts w:ascii="Microsoft Sans Serif" w:hAnsi="Microsoft Sans Serif" w:cs="Microsoft Sans Serif"/>
          <w:sz w:val="24"/>
          <w:szCs w:val="24"/>
        </w:rPr>
      </w:pPr>
    </w:p>
    <w:p w14:paraId="462773BC" w14:textId="3993AB75" w:rsidR="00D45728" w:rsidRPr="00DB27CE" w:rsidRDefault="00A759B6"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21471AA" wp14:editId="2CDF259B">
            <wp:extent cx="5943600" cy="325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59455"/>
                    </a:xfrm>
                    <a:prstGeom prst="rect">
                      <a:avLst/>
                    </a:prstGeom>
                  </pic:spPr>
                </pic:pic>
              </a:graphicData>
            </a:graphic>
          </wp:inline>
        </w:drawing>
      </w:r>
    </w:p>
    <w:p w14:paraId="71256F0F" w14:textId="6FC6D095" w:rsidR="000C04BB" w:rsidRPr="00DB27CE" w:rsidRDefault="000C04BB" w:rsidP="00875F95">
      <w:pPr>
        <w:bidi/>
        <w:rPr>
          <w:rFonts w:ascii="Microsoft Sans Serif" w:hAnsi="Microsoft Sans Serif" w:cs="Microsoft Sans Serif"/>
          <w:sz w:val="24"/>
          <w:szCs w:val="24"/>
        </w:rPr>
      </w:pPr>
    </w:p>
    <w:p w14:paraId="393CDD70" w14:textId="73A8B0A5" w:rsidR="000C04BB" w:rsidRPr="00DB27CE" w:rsidRDefault="000C04BB" w:rsidP="00875F95">
      <w:pPr>
        <w:bidi/>
        <w:rPr>
          <w:rFonts w:ascii="Microsoft Sans Serif" w:hAnsi="Microsoft Sans Serif" w:cs="Microsoft Sans Serif"/>
          <w:sz w:val="24"/>
          <w:szCs w:val="24"/>
        </w:rPr>
      </w:pPr>
    </w:p>
    <w:p w14:paraId="5A393AB9" w14:textId="6E482426" w:rsidR="006C50D8" w:rsidRPr="00DB27CE" w:rsidRDefault="00BE7EC7" w:rsidP="00875F95">
      <w:pPr>
        <w:pStyle w:val="Heading3"/>
        <w:bidi/>
        <w:rPr>
          <w:rFonts w:ascii="Microsoft Sans Serif" w:hAnsi="Microsoft Sans Serif" w:cs="Microsoft Sans Serif"/>
          <w:b w:val="0"/>
        </w:rPr>
      </w:pPr>
      <w:r w:rsidRPr="00DB27CE">
        <w:rPr>
          <w:rStyle w:val="Strong"/>
          <w:rFonts w:ascii="Microsoft Sans Serif" w:hAnsi="Microsoft Sans Serif" w:cs="Microsoft Sans Serif"/>
          <w:bCs w:val="0"/>
          <w:rtl/>
          <w:lang w:bidi="ar"/>
        </w:rPr>
        <w:t xml:space="preserve"> </w:t>
      </w:r>
      <w:bookmarkStart w:id="28" w:name="_Toc185212946"/>
      <w:r w:rsidRPr="00DB27CE">
        <w:rPr>
          <w:rStyle w:val="Strong"/>
          <w:rFonts w:ascii="Microsoft Sans Serif" w:hAnsi="Microsoft Sans Serif" w:cs="Microsoft Sans Serif"/>
          <w:bCs w:val="0"/>
          <w:rtl/>
          <w:lang w:bidi="ar"/>
        </w:rPr>
        <w:t xml:space="preserve">حالة الاستخدم: </w:t>
      </w:r>
      <w:r w:rsidR="006C50D8" w:rsidRPr="00DB27CE">
        <w:rPr>
          <w:rStyle w:val="Strong"/>
          <w:rFonts w:ascii="Microsoft Sans Serif" w:hAnsi="Microsoft Sans Serif" w:cs="Microsoft Sans Serif"/>
          <w:bCs w:val="0"/>
        </w:rPr>
        <w:t>إنشاء عرض أسعار</w:t>
      </w:r>
      <w:bookmarkEnd w:id="28"/>
    </w:p>
    <w:p w14:paraId="5AE8B455" w14:textId="60E760D6" w:rsidR="006C50D8" w:rsidRPr="00DB27CE" w:rsidRDefault="00E23EE5" w:rsidP="00875F95">
      <w:pPr>
        <w:pStyle w:val="NormalWeb"/>
        <w:numPr>
          <w:ilvl w:val="0"/>
          <w:numId w:val="15"/>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4037C7">
        <w:rPr>
          <w:rStyle w:val="Strong"/>
          <w:rFonts w:ascii="Microsoft Sans Serif" w:eastAsiaTheme="majorEastAsia" w:hAnsi="Microsoft Sans Serif" w:cs="Microsoft Sans Serif"/>
          <w:b w:val="0"/>
          <w:bCs w:val="0"/>
          <w:rtl/>
          <w:lang w:bidi="ar"/>
        </w:rPr>
        <w:t>رقم حالة الاستخدم:</w:t>
      </w:r>
      <w:r>
        <w:rPr>
          <w:rStyle w:val="Strong"/>
          <w:rFonts w:ascii="Microsoft Sans Serif" w:eastAsiaTheme="majorEastAsia" w:hAnsi="Microsoft Sans Serif" w:cs="Microsoft Sans Serif"/>
          <w:b w:val="0"/>
          <w:bCs w:val="0"/>
          <w:rtl/>
          <w:lang w:bidi="ar"/>
        </w:rPr>
        <w:t xml:space="preserve"> </w:t>
      </w:r>
      <w:r w:rsidR="000C7C62" w:rsidRPr="00DB27CE">
        <w:rPr>
          <w:rStyle w:val="Strong"/>
          <w:rFonts w:ascii="Microsoft Sans Serif" w:eastAsiaTheme="majorEastAsia" w:hAnsi="Microsoft Sans Serif" w:cs="Microsoft Sans Serif"/>
          <w:b w:val="0"/>
          <w:bCs w:val="0"/>
        </w:rPr>
        <w:t>UC-</w:t>
      </w:r>
      <w:r w:rsidR="002C55C0" w:rsidRPr="00DB27CE">
        <w:rPr>
          <w:rFonts w:ascii="Microsoft Sans Serif" w:hAnsi="Microsoft Sans Serif" w:cs="Microsoft Sans Serif"/>
        </w:rPr>
        <w:t>012</w:t>
      </w:r>
    </w:p>
    <w:p w14:paraId="3B92FC86" w14:textId="7DEEE80D" w:rsidR="006C50D8" w:rsidRPr="00DB27CE" w:rsidRDefault="006C50D8" w:rsidP="00875F95">
      <w:pPr>
        <w:pStyle w:val="NormalWeb"/>
        <w:numPr>
          <w:ilvl w:val="0"/>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اسم</w:t>
      </w:r>
      <w:r w:rsidR="00E23EE5">
        <w:rPr>
          <w:rStyle w:val="Strong"/>
          <w:rFonts w:ascii="Microsoft Sans Serif" w:eastAsiaTheme="majorEastAsia" w:hAnsi="Microsoft Sans Serif" w:cs="Microsoft Sans Serif"/>
          <w:b w:val="0"/>
          <w:bCs w:val="0"/>
          <w:rtl/>
          <w:lang w:bidi="ar"/>
        </w:rPr>
        <w:t xml:space="preserve"> </w:t>
      </w:r>
      <w:r w:rsidR="00BE7EC7" w:rsidRPr="00DB27CE">
        <w:rPr>
          <w:rStyle w:val="Strong"/>
          <w:rFonts w:ascii="Microsoft Sans Serif" w:eastAsiaTheme="majorEastAsia" w:hAnsi="Microsoft Sans Serif" w:cs="Microsoft Sans Serif"/>
          <w:b w:val="0"/>
          <w:bCs w:val="0"/>
          <w:rtl/>
          <w:lang w:bidi="ar"/>
        </w:rPr>
        <w:t>حالة الاستخدم:</w:t>
      </w:r>
      <w:r w:rsidR="00E23EE5">
        <w:rPr>
          <w:rStyle w:val="Strong"/>
          <w:rFonts w:ascii="Microsoft Sans Serif" w:eastAsiaTheme="majorEastAsia" w:hAnsi="Microsoft Sans Serif" w:cs="Microsoft Sans Serif"/>
          <w:b w:val="0"/>
          <w:bCs w:val="0"/>
          <w:rtl/>
          <w:lang w:bidi="ar"/>
        </w:rPr>
        <w:t xml:space="preserve"> </w:t>
      </w:r>
      <w:r w:rsidR="002C55C0" w:rsidRPr="00DB27CE">
        <w:rPr>
          <w:rFonts w:ascii="Microsoft Sans Serif" w:hAnsi="Microsoft Sans Serif" w:cs="Microsoft Sans Serif"/>
        </w:rPr>
        <w:t>إنشاء عرض أسعار</w:t>
      </w:r>
    </w:p>
    <w:p w14:paraId="10EE635E" w14:textId="73B98E7F" w:rsidR="006C50D8" w:rsidRPr="00DB27CE" w:rsidRDefault="00812C11" w:rsidP="00875F95">
      <w:pPr>
        <w:pStyle w:val="NormalWeb"/>
        <w:numPr>
          <w:ilvl w:val="0"/>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المستخدمون</w:t>
      </w:r>
    </w:p>
    <w:p w14:paraId="2466D9F4" w14:textId="00977129" w:rsidR="006C50D8" w:rsidRPr="00DB27CE" w:rsidRDefault="006C50D8" w:rsidP="00875F95">
      <w:pPr>
        <w:pStyle w:val="NormalWeb"/>
        <w:numPr>
          <w:ilvl w:val="1"/>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المستخدم</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عامل المختبر، وهو الشخص الذي يقوم بإنشاء عروض الأسعار للعملاء وإدارتها</w:t>
      </w:r>
    </w:p>
    <w:p w14:paraId="18C42016" w14:textId="14671549" w:rsidR="006C50D8" w:rsidRPr="00DB27CE" w:rsidRDefault="00392965" w:rsidP="00875F95">
      <w:pPr>
        <w:pStyle w:val="NormalWeb"/>
        <w:numPr>
          <w:ilvl w:val="0"/>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المسبقة: </w:t>
      </w:r>
    </w:p>
    <w:p w14:paraId="370FB98B" w14:textId="1E00BE7C"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w:t>
      </w:r>
    </w:p>
    <w:p w14:paraId="714DE342" w14:textId="1D985737"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يجب على المستخدم أن يملك الأذونات اللازمة لإنشاء عروض الأسعار</w:t>
      </w:r>
    </w:p>
    <w:p w14:paraId="54144C0B" w14:textId="3A28F8FB" w:rsidR="006C50D8" w:rsidRPr="00DB27CE" w:rsidRDefault="000F10AB" w:rsidP="00875F95">
      <w:pPr>
        <w:pStyle w:val="NormalWeb"/>
        <w:numPr>
          <w:ilvl w:val="0"/>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اللاحقة: </w:t>
      </w:r>
    </w:p>
    <w:p w14:paraId="29B61F95" w14:textId="7856AD59"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يتم إنشاء عرض أسعار جديد وحفظه في النظام</w:t>
      </w:r>
    </w:p>
    <w:p w14:paraId="4AE66BF3" w14:textId="30451D67"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يمكن للمستخدم طباعة أو عرض تفاصيل عرض الأسعار</w:t>
      </w:r>
    </w:p>
    <w:p w14:paraId="04C8146F" w14:textId="7A741070" w:rsidR="006C50D8" w:rsidRPr="00DB27CE" w:rsidRDefault="000F10AB" w:rsidP="00875F95">
      <w:pPr>
        <w:pStyle w:val="NormalWeb"/>
        <w:numPr>
          <w:ilvl w:val="0"/>
          <w:numId w:val="15"/>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 الرئيسي: </w:t>
      </w:r>
    </w:p>
    <w:p w14:paraId="0AC4A0EC" w14:textId="4ECC2821"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الوصول إلى صفحة إنشاء عرض الأسعار</w:t>
      </w:r>
      <w:r w:rsidR="00215B91" w:rsidRPr="00DB27CE">
        <w:rPr>
          <w:rStyle w:val="Strong"/>
          <w:rFonts w:ascii="Microsoft Sans Serif" w:eastAsiaTheme="majorEastAsia" w:hAnsi="Microsoft Sans Serif" w:cs="Microsoft Sans Serif"/>
          <w:b w:val="0"/>
          <w:bCs w:val="0"/>
          <w:rtl/>
          <w:lang w:bidi="ar"/>
        </w:rPr>
        <w:t xml:space="preserve"> </w:t>
      </w:r>
    </w:p>
    <w:p w14:paraId="345E32DC" w14:textId="1EE6996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ينتقل المستخدم إلى صفحة إنشاء عرض أسعار</w:t>
      </w:r>
    </w:p>
    <w:p w14:paraId="1CD1F372" w14:textId="07A69A8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يعرض النظام نموذج إنشاء عرض الأسعار، والذي يتضمن</w:t>
      </w:r>
      <w:r w:rsidR="00215B91" w:rsidRPr="00DB27CE">
        <w:rPr>
          <w:rFonts w:ascii="Microsoft Sans Serif" w:hAnsi="Microsoft Sans Serif" w:cs="Microsoft Sans Serif"/>
          <w:rtl/>
          <w:lang w:bidi="ar"/>
        </w:rPr>
        <w:t xml:space="preserve"> </w:t>
      </w:r>
    </w:p>
    <w:p w14:paraId="3D7527DE" w14:textId="50CB6585"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lastRenderedPageBreak/>
        <w:t>تاريخ</w:t>
      </w:r>
      <w:r w:rsidR="00E23EE5">
        <w:rPr>
          <w:rFonts w:ascii="Microsoft Sans Serif" w:hAnsi="Microsoft Sans Serif" w:cs="Microsoft Sans Serif"/>
          <w:rtl/>
          <w:lang w:bidi="ar"/>
        </w:rPr>
        <w:t xml:space="preserve"> </w:t>
      </w:r>
      <w:r w:rsidR="0040698E">
        <w:rPr>
          <w:rFonts w:ascii="Microsoft Sans Serif" w:hAnsi="Microsoft Sans Serif" w:cs="Microsoft Sans Serif"/>
          <w:rtl/>
          <w:lang w:bidi="ar"/>
        </w:rPr>
        <w:t>العرض</w:t>
      </w:r>
    </w:p>
    <w:p w14:paraId="5287461D" w14:textId="4B1960BC"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40698E">
        <w:rPr>
          <w:rFonts w:ascii="Microsoft Sans Serif" w:hAnsi="Microsoft Sans Serif" w:cs="Microsoft Sans Serif"/>
          <w:rtl/>
          <w:lang w:bidi="ar"/>
        </w:rPr>
        <w:t>العرض</w:t>
      </w:r>
    </w:p>
    <w:p w14:paraId="2A99B7E7"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معلومات العملاء والمشروع</w:t>
      </w:r>
    </w:p>
    <w:p w14:paraId="6630EBF0"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جداول العينات والاختبارات والخدمات</w:t>
      </w:r>
    </w:p>
    <w:p w14:paraId="7DD839EA" w14:textId="654EC99D"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قسم ال</w:t>
      </w:r>
      <w:r w:rsidR="001A474F" w:rsidRPr="00DB27CE">
        <w:rPr>
          <w:rFonts w:ascii="Microsoft Sans Serif" w:hAnsi="Microsoft Sans Serif" w:cs="Microsoft Sans Serif"/>
          <w:rtl/>
          <w:lang w:bidi="ar"/>
        </w:rPr>
        <w:t>ملخص:</w:t>
      </w:r>
    </w:p>
    <w:p w14:paraId="6B32BD24" w14:textId="60E9328F"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أدخل تفاصيل</w:t>
      </w:r>
      <w:r w:rsidR="00E23EE5">
        <w:rPr>
          <w:rStyle w:val="Strong"/>
          <w:rFonts w:ascii="Microsoft Sans Serif" w:eastAsiaTheme="majorEastAsia" w:hAnsi="Microsoft Sans Serif" w:cs="Microsoft Sans Serif"/>
          <w:b w:val="0"/>
          <w:bCs w:val="0"/>
          <w:rtl/>
          <w:lang w:bidi="ar"/>
        </w:rPr>
        <w:t xml:space="preserve"> </w:t>
      </w:r>
      <w:r w:rsidR="00AD606C" w:rsidRPr="00DB27CE">
        <w:rPr>
          <w:rStyle w:val="Strong"/>
          <w:rFonts w:ascii="Microsoft Sans Serif" w:eastAsiaTheme="majorEastAsia" w:hAnsi="Microsoft Sans Serif" w:cs="Microsoft Sans Serif"/>
          <w:b w:val="0"/>
          <w:bCs w:val="0"/>
          <w:rtl/>
          <w:lang w:bidi="ar"/>
        </w:rPr>
        <w:t xml:space="preserve">عرض السعر </w:t>
      </w:r>
    </w:p>
    <w:p w14:paraId="148F0717" w14:textId="23B456D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بملء الحقول التالية</w:t>
      </w:r>
      <w:r w:rsidR="00215B91" w:rsidRPr="00DB27CE">
        <w:rPr>
          <w:rFonts w:ascii="Microsoft Sans Serif" w:hAnsi="Microsoft Sans Serif" w:cs="Microsoft Sans Serif"/>
          <w:rtl/>
          <w:lang w:bidi="ar"/>
        </w:rPr>
        <w:t xml:space="preserve"> </w:t>
      </w:r>
    </w:p>
    <w:p w14:paraId="4E0FBE51" w14:textId="207532A8"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تاريخ</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(مملوء مسبقًا بالتاريخ الحالي)</w:t>
      </w:r>
    </w:p>
    <w:p w14:paraId="4D0515C6" w14:textId="66CBF200"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(يتم إنشاؤه تلقائيًا أو تحديده بواسطة المستخدم)</w:t>
      </w:r>
    </w:p>
    <w:p w14:paraId="5721196E" w14:textId="2BD0F574"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العميل (مع إمكانية تعديله أو إضافة عميل جديد)</w:t>
      </w:r>
    </w:p>
    <w:p w14:paraId="2BD97C43" w14:textId="0A652ADA"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حدد المشروع من القائمة المنسدلة</w:t>
      </w:r>
    </w:p>
    <w:p w14:paraId="5180CE03" w14:textId="66299A26"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اختياريًا، حدد عقدًا (إذا كان ذلك ممكنًا)</w:t>
      </w:r>
    </w:p>
    <w:p w14:paraId="556C215B" w14:textId="33A5A4A8"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يمكن للمستخدم تحديد مربع الاختيار غير متصل إذا كان العميل غير متصل بالإنترنت</w:t>
      </w:r>
    </w:p>
    <w:p w14:paraId="304878DA" w14:textId="671934E1"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إضافة عينات</w:t>
      </w:r>
      <w:r w:rsidR="00215B91" w:rsidRPr="00DB27CE">
        <w:rPr>
          <w:rStyle w:val="Strong"/>
          <w:rFonts w:ascii="Microsoft Sans Serif" w:eastAsiaTheme="majorEastAsia" w:hAnsi="Microsoft Sans Serif" w:cs="Microsoft Sans Serif"/>
          <w:b w:val="0"/>
          <w:bCs w:val="0"/>
          <w:rtl/>
          <w:lang w:bidi="ar"/>
        </w:rPr>
        <w:t xml:space="preserve"> </w:t>
      </w:r>
    </w:p>
    <w:p w14:paraId="67510009" w14:textId="4BD11F0D"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عينة لإضافة صف جديد في جدول العينات</w:t>
      </w:r>
    </w:p>
    <w:p w14:paraId="297B45FE" w14:textId="412E6481"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عينة، يختار المستخدم</w:t>
      </w:r>
      <w:r w:rsidR="00215B91" w:rsidRPr="00DB27CE">
        <w:rPr>
          <w:rFonts w:ascii="Microsoft Sans Serif" w:hAnsi="Microsoft Sans Serif" w:cs="Microsoft Sans Serif"/>
          <w:rtl/>
          <w:lang w:bidi="ar"/>
        </w:rPr>
        <w:t xml:space="preserve"> </w:t>
      </w:r>
    </w:p>
    <w:p w14:paraId="7938EA40"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العينة</w:t>
      </w:r>
    </w:p>
    <w:p w14:paraId="177F964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كمية</w:t>
      </w:r>
    </w:p>
    <w:p w14:paraId="14B60E52"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عينة احتياطية (نعم/لا)</w:t>
      </w:r>
    </w:p>
    <w:p w14:paraId="27502D6B"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تم إحضاره بواسطة</w:t>
      </w:r>
    </w:p>
    <w:p w14:paraId="49EB1C3D"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معالج العينة</w:t>
      </w:r>
    </w:p>
    <w:p w14:paraId="5BA73D1B"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مصدر</w:t>
      </w:r>
    </w:p>
    <w:p w14:paraId="39E012B2"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عنصر الهيكل</w:t>
      </w:r>
    </w:p>
    <w:p w14:paraId="643A00FE"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محتوى الأسمنت</w:t>
      </w:r>
    </w:p>
    <w:p w14:paraId="2044F14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تاريخ الصب</w:t>
      </w:r>
    </w:p>
    <w:p w14:paraId="0FEA1FCC"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23D27C26" w14:textId="39587D52"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عينة إذا لزم الأمر</w:t>
      </w:r>
    </w:p>
    <w:p w14:paraId="5CF189A1" w14:textId="44B0D34A"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إضافة الاختبارات</w:t>
      </w:r>
      <w:r w:rsidR="00215B91" w:rsidRPr="00DB27CE">
        <w:rPr>
          <w:rStyle w:val="Strong"/>
          <w:rFonts w:ascii="Microsoft Sans Serif" w:eastAsiaTheme="majorEastAsia" w:hAnsi="Microsoft Sans Serif" w:cs="Microsoft Sans Serif"/>
          <w:b w:val="0"/>
          <w:bCs w:val="0"/>
          <w:rtl/>
          <w:lang w:bidi="ar"/>
        </w:rPr>
        <w:t xml:space="preserve"> </w:t>
      </w:r>
    </w:p>
    <w:p w14:paraId="3939DECC" w14:textId="2ED04E1F"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اختبار لإضافة صف جديد في جدول الاختبارات</w:t>
      </w:r>
    </w:p>
    <w:p w14:paraId="7C2514DE" w14:textId="66F7F2CF"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اختبار، يختار المستخدم</w:t>
      </w:r>
      <w:r w:rsidR="00215B91" w:rsidRPr="00DB27CE">
        <w:rPr>
          <w:rFonts w:ascii="Microsoft Sans Serif" w:hAnsi="Microsoft Sans Serif" w:cs="Microsoft Sans Serif"/>
          <w:rtl/>
          <w:lang w:bidi="ar"/>
        </w:rPr>
        <w:t xml:space="preserve"> </w:t>
      </w:r>
    </w:p>
    <w:p w14:paraId="359E83E8"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الاختبار</w:t>
      </w:r>
    </w:p>
    <w:p w14:paraId="1D372D7B"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الاختبار (يتم تعبئته تلقائيًا بناءً على الاختيار)</w:t>
      </w:r>
    </w:p>
    <w:p w14:paraId="68D8851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5577F45D" w14:textId="4A0B4761"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اختبار إذا لزم الأمر</w:t>
      </w:r>
    </w:p>
    <w:p w14:paraId="75E68885" w14:textId="75A265EF"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إضافة الخدمات</w:t>
      </w:r>
      <w:r w:rsidR="00215B91" w:rsidRPr="00DB27CE">
        <w:rPr>
          <w:rStyle w:val="Strong"/>
          <w:rFonts w:ascii="Microsoft Sans Serif" w:eastAsiaTheme="majorEastAsia" w:hAnsi="Microsoft Sans Serif" w:cs="Microsoft Sans Serif"/>
          <w:b w:val="0"/>
          <w:bCs w:val="0"/>
          <w:rtl/>
          <w:lang w:bidi="ar"/>
        </w:rPr>
        <w:t xml:space="preserve"> </w:t>
      </w:r>
    </w:p>
    <w:p w14:paraId="2810565F" w14:textId="46355A72"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خدمة لإضافة صف جديد في جدول الخدمات</w:t>
      </w:r>
    </w:p>
    <w:p w14:paraId="15CE3E53" w14:textId="55CE24B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خدمة، يختار المستخدم</w:t>
      </w:r>
      <w:r w:rsidR="00215B91" w:rsidRPr="00DB27CE">
        <w:rPr>
          <w:rFonts w:ascii="Microsoft Sans Serif" w:hAnsi="Microsoft Sans Serif" w:cs="Microsoft Sans Serif"/>
          <w:rtl/>
          <w:lang w:bidi="ar"/>
        </w:rPr>
        <w:t xml:space="preserve"> </w:t>
      </w:r>
    </w:p>
    <w:p w14:paraId="2439B864"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الخدمة</w:t>
      </w:r>
    </w:p>
    <w:p w14:paraId="55639DA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الخدمة (يتم تعبئته تلقائيًا بناءً على الاختيار)</w:t>
      </w:r>
    </w:p>
    <w:p w14:paraId="69A515BE"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7D400BB0" w14:textId="739BAB3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خدمة إذا لزم الأمر</w:t>
      </w:r>
    </w:p>
    <w:p w14:paraId="1D0D4DD5" w14:textId="0F44163B" w:rsidR="006C50D8" w:rsidRPr="00DB27CE" w:rsidRDefault="001A474F"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ملخص:</w:t>
      </w:r>
      <w:r w:rsidR="006C50D8" w:rsidRPr="00DB27CE">
        <w:rPr>
          <w:rStyle w:val="Strong"/>
          <w:rFonts w:ascii="Microsoft Sans Serif" w:eastAsiaTheme="majorEastAsia" w:hAnsi="Microsoft Sans Serif" w:cs="Microsoft Sans Serif"/>
          <w:b w:val="0"/>
          <w:bCs w:val="0"/>
        </w:rPr>
        <w:t xml:space="preserve"> المراجعة</w:t>
      </w:r>
      <w:r w:rsidR="00215B91" w:rsidRPr="00DB27CE">
        <w:rPr>
          <w:rStyle w:val="Strong"/>
          <w:rFonts w:ascii="Microsoft Sans Serif" w:eastAsiaTheme="majorEastAsia" w:hAnsi="Microsoft Sans Serif" w:cs="Microsoft Sans Serif"/>
          <w:b w:val="0"/>
          <w:bCs w:val="0"/>
          <w:rtl/>
          <w:lang w:bidi="ar"/>
        </w:rPr>
        <w:t xml:space="preserve"> </w:t>
      </w:r>
    </w:p>
    <w:p w14:paraId="226FB7A0" w14:textId="3603D830"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lastRenderedPageBreak/>
        <w:t>يقوم النظام تلقائيا بحساب المجموع الجزئي والضريبة (10%) والمبلغ الإجمالي بناء على العينات والاختبارات والخدمات المدخلة</w:t>
      </w:r>
    </w:p>
    <w:p w14:paraId="32E44766" w14:textId="4C896B4D"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بمراجعة المعلومات الموجزة</w:t>
      </w:r>
    </w:p>
    <w:p w14:paraId="7A93D876" w14:textId="301A7B46"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حفظ</w:t>
      </w:r>
      <w:r w:rsidR="00E23EE5">
        <w:rPr>
          <w:rStyle w:val="Strong"/>
          <w:rFonts w:ascii="Microsoft Sans Serif" w:eastAsiaTheme="majorEastAsia" w:hAnsi="Microsoft Sans Serif" w:cs="Microsoft Sans Serif"/>
          <w:b w:val="0"/>
          <w:bCs w:val="0"/>
          <w:rtl/>
          <w:lang w:bidi="ar"/>
        </w:rPr>
        <w:t xml:space="preserve"> </w:t>
      </w:r>
      <w:r w:rsidR="00AD606C" w:rsidRPr="00DB27CE">
        <w:rPr>
          <w:rStyle w:val="Strong"/>
          <w:rFonts w:ascii="Microsoft Sans Serif" w:eastAsiaTheme="majorEastAsia" w:hAnsi="Microsoft Sans Serif" w:cs="Microsoft Sans Serif"/>
          <w:b w:val="0"/>
          <w:bCs w:val="0"/>
          <w:rtl/>
          <w:lang w:bidi="ar"/>
        </w:rPr>
        <w:t xml:space="preserve">عرض السعر </w:t>
      </w:r>
    </w:p>
    <w:p w14:paraId="14E420DA" w14:textId="0F531176"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حفظ عرض الأسعار</w:t>
      </w:r>
    </w:p>
    <w:p w14:paraId="0ECD19F3" w14:textId="70ACAD9B"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البيانات المدخلة</w:t>
      </w:r>
    </w:p>
    <w:p w14:paraId="6D692F14" w14:textId="7F23E199"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إذا نجحت عملية التحقق، يقوم النظام بحفظ</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ويُعلم المستخدم بنجاح الحفظ</w:t>
      </w:r>
    </w:p>
    <w:p w14:paraId="77400E1E" w14:textId="7BC008EA"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طباعة</w:t>
      </w:r>
      <w:r w:rsidR="00E23EE5">
        <w:rPr>
          <w:rStyle w:val="Strong"/>
          <w:rFonts w:ascii="Microsoft Sans Serif" w:eastAsiaTheme="majorEastAsia" w:hAnsi="Microsoft Sans Serif" w:cs="Microsoft Sans Serif"/>
          <w:b w:val="0"/>
          <w:bCs w:val="0"/>
          <w:rtl/>
          <w:lang w:bidi="ar"/>
        </w:rPr>
        <w:t xml:space="preserve"> </w:t>
      </w:r>
      <w:r w:rsidR="00AD606C" w:rsidRPr="00DB27CE">
        <w:rPr>
          <w:rStyle w:val="Strong"/>
          <w:rFonts w:ascii="Microsoft Sans Serif" w:eastAsiaTheme="majorEastAsia" w:hAnsi="Microsoft Sans Serif" w:cs="Microsoft Sans Serif"/>
          <w:b w:val="0"/>
          <w:bCs w:val="0"/>
          <w:rtl/>
          <w:lang w:bidi="ar"/>
        </w:rPr>
        <w:t xml:space="preserve">عرض السعر </w:t>
      </w:r>
    </w:p>
    <w:p w14:paraId="6F6A9ED7" w14:textId="0418A1C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طباعة عرض الأسعار</w:t>
      </w:r>
    </w:p>
    <w:p w14:paraId="685C8761" w14:textId="7680FFAC"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يقوم النظام بإنشاء نسخة قابلة للطباعة من عرض الأسعار</w:t>
      </w:r>
    </w:p>
    <w:p w14:paraId="40C27605" w14:textId="41554535" w:rsidR="006C50D8" w:rsidRPr="00DB27CE" w:rsidRDefault="00B8320F" w:rsidP="00875F95">
      <w:pPr>
        <w:pStyle w:val="NormalWeb"/>
        <w:numPr>
          <w:ilvl w:val="0"/>
          <w:numId w:val="1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التدفقات البديلة: </w:t>
      </w:r>
    </w:p>
    <w:p w14:paraId="7F36793A" w14:textId="065D7754" w:rsidR="006C50D8" w:rsidRPr="00DB27CE" w:rsidRDefault="00E23EE5" w:rsidP="00875F95">
      <w:pPr>
        <w:pStyle w:val="NormalWeb"/>
        <w:numPr>
          <w:ilvl w:val="1"/>
          <w:numId w:val="14"/>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6C50D8" w:rsidRPr="00DB27CE">
        <w:rPr>
          <w:rStyle w:val="Strong"/>
          <w:rFonts w:ascii="Microsoft Sans Serif" w:eastAsiaTheme="majorEastAsia" w:hAnsi="Microsoft Sans Serif" w:cs="Microsoft Sans Serif"/>
          <w:b w:val="0"/>
          <w:bCs w:val="0"/>
        </w:rPr>
        <w:t>أخطاء التحقق</w:t>
      </w:r>
      <w:r w:rsidR="00215B91" w:rsidRPr="00DB27CE">
        <w:rPr>
          <w:rStyle w:val="Strong"/>
          <w:rFonts w:ascii="Microsoft Sans Serif" w:eastAsiaTheme="majorEastAsia" w:hAnsi="Microsoft Sans Serif" w:cs="Microsoft Sans Serif"/>
          <w:b w:val="0"/>
          <w:bCs w:val="0"/>
          <w:rtl/>
          <w:lang w:bidi="ar"/>
        </w:rPr>
        <w:t xml:space="preserve"> </w:t>
      </w:r>
    </w:p>
    <w:p w14:paraId="67D596FC" w14:textId="4DDD58C1"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إذا قام المستخدم بإرسال النموذج ببيانات مفقودة أو غير صالحة (على سبيل المثال، الحقول المطلوبة فارغة)، يعرض النظام رسائل خطأ تشير إلى الحقول التي تحتاج إلى تصحيح</w:t>
      </w:r>
    </w:p>
    <w:p w14:paraId="080E3790" w14:textId="7AE7618A" w:rsidR="006C50D8" w:rsidRPr="00DB27CE" w:rsidRDefault="006C50D8" w:rsidP="00875F95">
      <w:pPr>
        <w:pStyle w:val="NormalWeb"/>
        <w:numPr>
          <w:ilvl w:val="1"/>
          <w:numId w:val="1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لم تتم إضافة أي عينات/اختبارات/خدمات</w:t>
      </w:r>
      <w:r w:rsidR="00215B91" w:rsidRPr="00DB27CE">
        <w:rPr>
          <w:rStyle w:val="Strong"/>
          <w:rFonts w:ascii="Microsoft Sans Serif" w:eastAsiaTheme="majorEastAsia" w:hAnsi="Microsoft Sans Serif" w:cs="Microsoft Sans Serif"/>
          <w:b w:val="0"/>
          <w:bCs w:val="0"/>
          <w:rtl/>
          <w:lang w:bidi="ar"/>
        </w:rPr>
        <w:t xml:space="preserve"> </w:t>
      </w:r>
    </w:p>
    <w:p w14:paraId="24764603" w14:textId="3FA2B3EA"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إذا حاول المستخدم حفظ عرض الأسعار دون إضافة أي عينات أو اختبارات أو خدمات، يطالب النظام المستخدم بالتأكيد إذا كان يريد حفظ عرض أسعار فارغ</w:t>
      </w:r>
    </w:p>
    <w:p w14:paraId="6868AB7E" w14:textId="00025898" w:rsidR="006C50D8" w:rsidRPr="00DB27CE" w:rsidRDefault="0005767C" w:rsidP="00875F95">
      <w:pPr>
        <w:pStyle w:val="NormalWeb"/>
        <w:numPr>
          <w:ilvl w:val="0"/>
          <w:numId w:val="1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دورة الاستخدام</w:t>
      </w:r>
      <w:r w:rsidR="00E23EE5">
        <w:rPr>
          <w:rStyle w:val="Strong"/>
          <w:rFonts w:ascii="Microsoft Sans Serif" w:eastAsiaTheme="majorEastAsia" w:hAnsi="Microsoft Sans Serif" w:cs="Microsoft Sans Serif"/>
          <w:b w:val="0"/>
          <w:bCs w:val="0"/>
          <w:rtl/>
          <w:lang w:bidi="ar"/>
        </w:rPr>
        <w:t xml:space="preserve"> </w:t>
      </w:r>
    </w:p>
    <w:p w14:paraId="1287E8C7" w14:textId="5FDCDCA4" w:rsidR="006C50D8" w:rsidRPr="00DB27CE" w:rsidRDefault="006C50D8" w:rsidP="00875F95">
      <w:pPr>
        <w:pStyle w:val="NormalWeb"/>
        <w:numPr>
          <w:ilvl w:val="1"/>
          <w:numId w:val="14"/>
        </w:numPr>
        <w:bidi/>
        <w:rPr>
          <w:rFonts w:ascii="Microsoft Sans Serif" w:hAnsi="Microsoft Sans Serif" w:cs="Microsoft Sans Serif"/>
        </w:rPr>
      </w:pPr>
      <w:r w:rsidRPr="00DB27CE">
        <w:rPr>
          <w:rFonts w:ascii="Microsoft Sans Serif" w:hAnsi="Microsoft Sans Serif" w:cs="Microsoft Sans Serif"/>
        </w:rPr>
        <w:t>بانتظام، يقوم المستخدمون بإنشاء عروض أسعار لمختلف العملاء والمشاريع</w:t>
      </w:r>
    </w:p>
    <w:p w14:paraId="02F9D245" w14:textId="77777777" w:rsidR="006C50D8" w:rsidRPr="00DB27CE" w:rsidRDefault="006C50D8" w:rsidP="00875F95">
      <w:pPr>
        <w:bidi/>
        <w:rPr>
          <w:rFonts w:ascii="Microsoft Sans Serif" w:hAnsi="Microsoft Sans Serif" w:cs="Microsoft Sans Serif"/>
          <w:sz w:val="24"/>
          <w:szCs w:val="24"/>
        </w:rPr>
      </w:pPr>
    </w:p>
    <w:p w14:paraId="4504487B" w14:textId="77777777" w:rsidR="006C50D8" w:rsidRPr="00DB27CE" w:rsidRDefault="006C50D8" w:rsidP="00875F95">
      <w:pPr>
        <w:bidi/>
        <w:rPr>
          <w:rFonts w:ascii="Microsoft Sans Serif" w:hAnsi="Microsoft Sans Serif" w:cs="Microsoft Sans Serif"/>
          <w:sz w:val="24"/>
          <w:szCs w:val="24"/>
        </w:rPr>
      </w:pPr>
    </w:p>
    <w:p w14:paraId="505D5EFE" w14:textId="5F9CF0C8" w:rsidR="006C50D8" w:rsidRPr="00DB27CE" w:rsidRDefault="00A664A8"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2CE1561" wp14:editId="312DD875">
            <wp:extent cx="6096000" cy="4860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000" cy="4860290"/>
                    </a:xfrm>
                    <a:prstGeom prst="rect">
                      <a:avLst/>
                    </a:prstGeom>
                  </pic:spPr>
                </pic:pic>
              </a:graphicData>
            </a:graphic>
          </wp:inline>
        </w:drawing>
      </w:r>
    </w:p>
    <w:p w14:paraId="29120B9E" w14:textId="0E0F2C20" w:rsidR="006C50D8" w:rsidRPr="00DB27CE" w:rsidRDefault="006C50D8" w:rsidP="00875F95">
      <w:pPr>
        <w:bidi/>
        <w:rPr>
          <w:rFonts w:ascii="Microsoft Sans Serif" w:hAnsi="Microsoft Sans Serif" w:cs="Microsoft Sans Serif"/>
          <w:sz w:val="24"/>
          <w:szCs w:val="24"/>
        </w:rPr>
      </w:pPr>
    </w:p>
    <w:p w14:paraId="6737EB79" w14:textId="20D7DD43" w:rsidR="006C50D8" w:rsidRPr="00DB27CE" w:rsidRDefault="006C50D8" w:rsidP="00875F95">
      <w:pPr>
        <w:bidi/>
        <w:rPr>
          <w:rFonts w:ascii="Microsoft Sans Serif" w:hAnsi="Microsoft Sans Serif" w:cs="Microsoft Sans Serif"/>
          <w:sz w:val="24"/>
          <w:szCs w:val="24"/>
        </w:rPr>
      </w:pPr>
    </w:p>
    <w:p w14:paraId="7E5BACEF" w14:textId="5A94FDC2" w:rsidR="006C50D8" w:rsidRPr="00DB27CE" w:rsidRDefault="006C50D8" w:rsidP="00875F95">
      <w:pPr>
        <w:bidi/>
        <w:rPr>
          <w:rFonts w:ascii="Microsoft Sans Serif" w:hAnsi="Microsoft Sans Serif" w:cs="Microsoft Sans Serif"/>
          <w:sz w:val="24"/>
          <w:szCs w:val="24"/>
        </w:rPr>
      </w:pPr>
    </w:p>
    <w:p w14:paraId="3242FC73" w14:textId="714AE90F" w:rsidR="006C50D8" w:rsidRPr="00DB27CE" w:rsidRDefault="006C50D8" w:rsidP="00875F95">
      <w:pPr>
        <w:bidi/>
        <w:rPr>
          <w:rFonts w:ascii="Microsoft Sans Serif" w:hAnsi="Microsoft Sans Serif" w:cs="Microsoft Sans Serif"/>
          <w:sz w:val="24"/>
          <w:szCs w:val="24"/>
        </w:rPr>
      </w:pPr>
    </w:p>
    <w:p w14:paraId="4EDB85F8" w14:textId="77777777" w:rsidR="006C50D8" w:rsidRPr="00DB27CE" w:rsidRDefault="006C50D8" w:rsidP="00875F95">
      <w:pPr>
        <w:bidi/>
        <w:rPr>
          <w:rFonts w:ascii="Microsoft Sans Serif" w:hAnsi="Microsoft Sans Serif" w:cs="Microsoft Sans Serif"/>
          <w:sz w:val="24"/>
          <w:szCs w:val="24"/>
        </w:rPr>
      </w:pPr>
    </w:p>
    <w:p w14:paraId="56AF4BCA" w14:textId="1DAE6298" w:rsidR="006C50D8" w:rsidRPr="00DB27CE" w:rsidRDefault="00BE7EC7" w:rsidP="00875F95">
      <w:pPr>
        <w:pStyle w:val="Heading3"/>
        <w:bidi/>
        <w:rPr>
          <w:rFonts w:ascii="Microsoft Sans Serif" w:eastAsiaTheme="minorHAnsi"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29" w:name="_Toc185212947"/>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w:t>
      </w:r>
      <w:r w:rsidR="00E23EE5">
        <w:rPr>
          <w:rFonts w:ascii="Microsoft Sans Serif" w:eastAsia="Times New Roman" w:hAnsi="Microsoft Sans Serif" w:cs="Microsoft Sans Serif"/>
          <w:b w:val="0"/>
          <w:rtl/>
          <w:lang w:bidi="ar"/>
        </w:rPr>
        <w:t xml:space="preserve"> </w:t>
      </w:r>
      <w:r w:rsidR="00A15E2B" w:rsidRPr="00DB27CE">
        <w:rPr>
          <w:rFonts w:ascii="Microsoft Sans Serif" w:eastAsia="Times New Roman" w:hAnsi="Microsoft Sans Serif" w:cs="Microsoft Sans Serif"/>
          <w:b w:val="0"/>
          <w:rtl/>
          <w:lang w:bidi="ar"/>
        </w:rPr>
        <w:t>عروض الاسعار</w:t>
      </w:r>
      <w:bookmarkEnd w:id="29"/>
    </w:p>
    <w:p w14:paraId="52F538DD" w14:textId="565708A0" w:rsidR="006C50D8" w:rsidRPr="00DB27CE" w:rsidRDefault="004037C7"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UC-013</w:t>
      </w:r>
    </w:p>
    <w:p w14:paraId="075A3494" w14:textId="3B14C34C" w:rsidR="006A71C8" w:rsidRPr="00DB27CE" w:rsidRDefault="006A71C8"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p>
    <w:p w14:paraId="24936388" w14:textId="01E0D376" w:rsidR="006C50D8" w:rsidRPr="00DB27CE" w:rsidRDefault="00812C11"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455E2BCD" w14:textId="41E7BE4F" w:rsidR="006C50D8" w:rsidRPr="00DB27CE" w:rsidRDefault="006C50D8" w:rsidP="00875F95">
      <w:pPr>
        <w:numPr>
          <w:ilvl w:val="1"/>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المستخدم</w:t>
      </w:r>
      <w:r w:rsidR="00E23EE5">
        <w:rPr>
          <w:rFonts w:ascii="Microsoft Sans Serif" w:eastAsia="Times New Roman" w:hAnsi="Microsoft Sans Serif" w:cs="Microsoft Sans Serif"/>
          <w:sz w:val="24"/>
          <w:szCs w:val="24"/>
        </w:rPr>
        <w:t xml:space="preserve"> </w:t>
      </w:r>
      <w:r w:rsidR="005D2116" w:rsidRPr="00DB27CE">
        <w:rPr>
          <w:rFonts w:ascii="Microsoft Sans Serif" w:eastAsia="Times New Roman" w:hAnsi="Microsoft Sans Serif" w:cs="Microsoft Sans Serif"/>
          <w:sz w:val="24"/>
          <w:szCs w:val="24"/>
        </w:rPr>
        <w:t>عامل المختبر أو (على سبيل المثال، مندوب المبيعات، المدير) الذي يحتاج إلى إنشاء عروض الأسعار وعرضها وإدارتها</w:t>
      </w:r>
    </w:p>
    <w:p w14:paraId="48C337AE" w14:textId="414BC6B6" w:rsidR="006C50D8" w:rsidRPr="00DB27CE" w:rsidRDefault="00392965"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43BF0BF" w14:textId="7EEB9631" w:rsidR="006C50D8" w:rsidRPr="00DB27CE" w:rsidRDefault="006C50D8" w:rsidP="00875F95">
      <w:pPr>
        <w:numPr>
          <w:ilvl w:val="1"/>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إلى النظام</w:t>
      </w:r>
    </w:p>
    <w:p w14:paraId="0A8F7D65" w14:textId="35F7D7DB" w:rsidR="006C50D8" w:rsidRPr="00DB27CE" w:rsidRDefault="006C50D8" w:rsidP="00875F95">
      <w:pPr>
        <w:numPr>
          <w:ilvl w:val="1"/>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بالقدرة على الوصول إلى ميزة إدارة</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3DCA5366" w14:textId="6D0D36CE" w:rsidR="006C50D8" w:rsidRPr="00DB27CE" w:rsidRDefault="000F10AB"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5EE4361" w14:textId="74D5FA81" w:rsidR="006C50D8" w:rsidRPr="00DB27CE" w:rsidRDefault="006C50D8" w:rsidP="00875F95">
      <w:pPr>
        <w:numPr>
          <w:ilvl w:val="1"/>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عروض أسعار جديدة، وعرض العروض الموجودة، وتنفيذ الإجراءات ذات الصلة عليها</w:t>
      </w:r>
    </w:p>
    <w:p w14:paraId="709B931D" w14:textId="24E94865" w:rsidR="006C50D8" w:rsidRPr="00DB27CE" w:rsidRDefault="000F10AB" w:rsidP="00875F95">
      <w:pPr>
        <w:numPr>
          <w:ilvl w:val="0"/>
          <w:numId w:val="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B67A631" w14:textId="04AD05A0" w:rsidR="006C50D8" w:rsidRPr="00DB27CE" w:rsidRDefault="006C50D8"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قائمة</w:t>
      </w:r>
      <w:r w:rsidR="00A90789">
        <w:rPr>
          <w:rFonts w:ascii="Microsoft Sans Serif" w:eastAsia="Times New Roman" w:hAnsi="Microsoft Sans Serif" w:cs="Microsoft Sans Serif" w:hint="cs"/>
          <w:sz w:val="24"/>
          <w:szCs w:val="24"/>
          <w:rtl/>
        </w:rPr>
        <w:t xml:space="preserve"> عروض </w:t>
      </w:r>
      <w:r w:rsidR="001A34F0" w:rsidRPr="00DB27CE">
        <w:rPr>
          <w:rFonts w:ascii="Microsoft Sans Serif" w:eastAsia="Times New Roman" w:hAnsi="Microsoft Sans Serif" w:cs="Microsoft Sans Serif"/>
          <w:sz w:val="24"/>
          <w:szCs w:val="24"/>
          <w:rtl/>
          <w:lang w:bidi="ar"/>
        </w:rPr>
        <w:t>اسعار</w:t>
      </w:r>
      <w:r w:rsidR="00E23EE5">
        <w:rPr>
          <w:rFonts w:ascii="Microsoft Sans Serif" w:eastAsia="Times New Roman" w:hAnsi="Microsoft Sans Serif" w:cs="Microsoft Sans Serif"/>
          <w:sz w:val="24"/>
          <w:szCs w:val="24"/>
          <w:rtl/>
          <w:lang w:bidi="ar"/>
        </w:rPr>
        <w:t xml:space="preserve"> </w:t>
      </w:r>
    </w:p>
    <w:p w14:paraId="725F5394" w14:textId="0F0A5ED6"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p>
    <w:p w14:paraId="4E16544B" w14:textId="4AF9513E" w:rsidR="006C50D8" w:rsidRPr="00DB27CE" w:rsidRDefault="00A15E2B"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عروض الاسعار</w:t>
      </w:r>
      <w:r w:rsidR="00215B91" w:rsidRPr="00DB27CE">
        <w:rPr>
          <w:rFonts w:ascii="Microsoft Sans Serif" w:eastAsia="Times New Roman" w:hAnsi="Microsoft Sans Serif" w:cs="Microsoft Sans Serif"/>
          <w:sz w:val="24"/>
          <w:szCs w:val="24"/>
          <w:rtl/>
          <w:lang w:bidi="ar"/>
        </w:rPr>
        <w:t xml:space="preserve"> </w:t>
      </w:r>
    </w:p>
    <w:p w14:paraId="49ACA114" w14:textId="2A4B0731"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جدول عروض الأسعار بالأعمدة التالية</w:t>
      </w:r>
      <w:r w:rsidR="00215B91" w:rsidRPr="00DB27CE">
        <w:rPr>
          <w:rFonts w:ascii="Microsoft Sans Serif" w:eastAsia="Times New Roman" w:hAnsi="Microsoft Sans Serif" w:cs="Microsoft Sans Serif"/>
          <w:sz w:val="24"/>
          <w:szCs w:val="24"/>
          <w:rtl/>
          <w:lang w:bidi="ar"/>
        </w:rPr>
        <w:t xml:space="preserve"> </w:t>
      </w:r>
    </w:p>
    <w:p w14:paraId="7EAC6251" w14:textId="36772828"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3644A667" w14:textId="7777777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w:t>
      </w:r>
    </w:p>
    <w:p w14:paraId="02B08355" w14:textId="7777777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w:t>
      </w:r>
    </w:p>
    <w:p w14:paraId="48AAF30D" w14:textId="5DD0EE21" w:rsidR="006C50D8" w:rsidRPr="00DB27CE" w:rsidRDefault="0040698E"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العرض</w:t>
      </w:r>
    </w:p>
    <w:p w14:paraId="613B02C7" w14:textId="7777777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المبلغ الإجمالي</w:t>
      </w:r>
    </w:p>
    <w:p w14:paraId="2FE680F5" w14:textId="613498B7" w:rsidR="006C50D8" w:rsidRPr="00DB27CE" w:rsidRDefault="0040698E"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الحالة</w:t>
      </w:r>
    </w:p>
    <w:p w14:paraId="38EE09BA" w14:textId="7777777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w:t>
      </w:r>
    </w:p>
    <w:p w14:paraId="1EF7EC6E" w14:textId="507335AF" w:rsidR="006C50D8" w:rsidRPr="00DB27CE" w:rsidRDefault="006C50D8"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00215B91" w:rsidRPr="00DB27CE">
        <w:rPr>
          <w:rFonts w:ascii="Microsoft Sans Serif" w:eastAsia="Times New Roman" w:hAnsi="Microsoft Sans Serif" w:cs="Microsoft Sans Serif"/>
          <w:sz w:val="24"/>
          <w:szCs w:val="24"/>
          <w:rtl/>
          <w:lang w:bidi="ar"/>
        </w:rPr>
        <w:t xml:space="preserve"> </w:t>
      </w:r>
    </w:p>
    <w:p w14:paraId="2835F2DB" w14:textId="09F829B3"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بكتابة استعلام في حقل الإدخال البحث عن</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p>
    <w:p w14:paraId="38B28C8F" w14:textId="7743881E"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قائمة</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Pr="00DB27CE">
        <w:rPr>
          <w:rFonts w:ascii="Microsoft Sans Serif" w:eastAsia="Times New Roman" w:hAnsi="Microsoft Sans Serif" w:cs="Microsoft Sans Serif"/>
          <w:sz w:val="24"/>
          <w:szCs w:val="24"/>
        </w:rPr>
        <w:t xml:space="preserve"> في الوقت الحقيقي استنادًا إلى استعلام البحث</w:t>
      </w:r>
    </w:p>
    <w:p w14:paraId="34C70AFD" w14:textId="017CD925" w:rsidR="006C50D8" w:rsidRPr="00DB27CE" w:rsidRDefault="006C50D8"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00215B91" w:rsidRPr="00DB27CE">
        <w:rPr>
          <w:rFonts w:ascii="Microsoft Sans Serif" w:eastAsia="Times New Roman" w:hAnsi="Microsoft Sans Serif" w:cs="Microsoft Sans Serif"/>
          <w:sz w:val="24"/>
          <w:szCs w:val="24"/>
          <w:rtl/>
          <w:lang w:bidi="ar"/>
        </w:rPr>
        <w:t xml:space="preserve"> </w:t>
      </w:r>
    </w:p>
    <w:p w14:paraId="52FD58DC" w14:textId="62404710"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تطبيق المرشحات عن طريق إدخال النص في حقول الإدخال المخصصة لكل عمود (على سبيل المثال، رقم</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r w:rsidRPr="00DB27CE">
        <w:rPr>
          <w:rFonts w:ascii="Microsoft Sans Serif" w:eastAsia="Times New Roman" w:hAnsi="Microsoft Sans Serif" w:cs="Microsoft Sans Serif"/>
          <w:sz w:val="24"/>
          <w:szCs w:val="24"/>
        </w:rPr>
        <w:t>، اسم العميل)</w:t>
      </w:r>
    </w:p>
    <w:p w14:paraId="5C46DEAA" w14:textId="4746AF49"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حالة من القائمة المنسدلة لتصفية</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Pr="00DB27CE">
        <w:rPr>
          <w:rFonts w:ascii="Microsoft Sans Serif" w:eastAsia="Times New Roman" w:hAnsi="Microsoft Sans Serif" w:cs="Microsoft Sans Serif"/>
          <w:sz w:val="24"/>
          <w:szCs w:val="24"/>
        </w:rPr>
        <w:t xml:space="preserve"> حسب حالتها الحالية (مقبولة، معلقة، مرفوضة)</w:t>
      </w:r>
    </w:p>
    <w:p w14:paraId="25D90B6F" w14:textId="2189A70A"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عروض الأسعار المعروضة بناءً على المرشحات المطبقة</w:t>
      </w:r>
    </w:p>
    <w:p w14:paraId="1298557A" w14:textId="22689C98" w:rsidR="006C50D8" w:rsidRPr="00DB27CE" w:rsidRDefault="004C2584"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7913ECFA" w14:textId="2EFAC04A"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صفحات</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Pr="00DB27CE">
        <w:rPr>
          <w:rFonts w:ascii="Microsoft Sans Serif" w:eastAsia="Times New Roman" w:hAnsi="Microsoft Sans Serif" w:cs="Microsoft Sans Serif"/>
          <w:sz w:val="24"/>
          <w:szCs w:val="24"/>
        </w:rPr>
        <w:t xml:space="preserve"> باستخدام عناصر التحكم في الترقيم</w:t>
      </w:r>
    </w:p>
    <w:p w14:paraId="0C7733DA" w14:textId="1D88D78A"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 (10، 25، 50، 100)</w:t>
      </w:r>
    </w:p>
    <w:p w14:paraId="540CDD94" w14:textId="4DF5FD4F" w:rsidR="006C50D8" w:rsidRPr="00DB27CE" w:rsidRDefault="006C50D8"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الإجراءات</w:t>
      </w:r>
      <w:r w:rsidR="00215B91" w:rsidRPr="00DB27CE">
        <w:rPr>
          <w:rFonts w:ascii="Microsoft Sans Serif" w:eastAsia="Times New Roman" w:hAnsi="Microsoft Sans Serif" w:cs="Microsoft Sans Serif"/>
          <w:sz w:val="24"/>
          <w:szCs w:val="24"/>
          <w:rtl/>
          <w:lang w:bidi="ar"/>
        </w:rPr>
        <w:t xml:space="preserve"> </w:t>
      </w:r>
    </w:p>
    <w:p w14:paraId="0C9D5720" w14:textId="3FB1A232"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أضف</w:t>
      </w:r>
      <w:r w:rsidR="00E23EE5">
        <w:rPr>
          <w:rFonts w:ascii="Microsoft Sans Serif" w:eastAsia="Times New Roman" w:hAnsi="Microsoft Sans Serif" w:cs="Microsoft Sans Serif"/>
          <w:sz w:val="24"/>
          <w:szCs w:val="24"/>
          <w:rtl/>
          <w:lang w:bidi="ar"/>
        </w:rPr>
        <w:t xml:space="preserve"> </w:t>
      </w:r>
      <w:r w:rsidR="001A34F0" w:rsidRPr="00DB27CE">
        <w:rPr>
          <w:rFonts w:ascii="Microsoft Sans Serif" w:eastAsia="Times New Roman" w:hAnsi="Microsoft Sans Serif" w:cs="Microsoft Sans Serif"/>
          <w:sz w:val="24"/>
          <w:szCs w:val="24"/>
          <w:rtl/>
          <w:lang w:bidi="ar"/>
        </w:rPr>
        <w:t>عرض سعر</w:t>
      </w:r>
    </w:p>
    <w:p w14:paraId="0B2430BC" w14:textId="7B5CA523"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إضافة عرض أسعار</w:t>
      </w:r>
    </w:p>
    <w:p w14:paraId="066E4211" w14:textId="0BFE510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إنشاء عرض الأسعار</w:t>
      </w:r>
    </w:p>
    <w:p w14:paraId="4EE92844" w14:textId="3794B82A"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التفاصيل</w:t>
      </w:r>
      <w:r w:rsidR="00215B91" w:rsidRPr="00DB27CE">
        <w:rPr>
          <w:rFonts w:ascii="Microsoft Sans Serif" w:eastAsia="Times New Roman" w:hAnsi="Microsoft Sans Serif" w:cs="Microsoft Sans Serif"/>
          <w:sz w:val="24"/>
          <w:szCs w:val="24"/>
          <w:rtl/>
          <w:lang w:bidi="ar"/>
        </w:rPr>
        <w:t xml:space="preserve"> </w:t>
      </w:r>
    </w:p>
    <w:p w14:paraId="61BAAB57" w14:textId="2BE8BEED"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 ال</w:t>
      </w:r>
      <w:r w:rsidR="001A34F0" w:rsidRPr="00DB27CE">
        <w:rPr>
          <w:rFonts w:ascii="Microsoft Sans Serif" w:eastAsia="Times New Roman" w:hAnsi="Microsoft Sans Serif" w:cs="Microsoft Sans Serif"/>
          <w:sz w:val="24"/>
          <w:szCs w:val="24"/>
          <w:rtl/>
          <w:lang w:bidi="ar"/>
        </w:rPr>
        <w:t>عرض سعر</w:t>
      </w:r>
      <w:r w:rsidRPr="00DB27CE">
        <w:rPr>
          <w:rFonts w:ascii="Microsoft Sans Serif" w:eastAsia="Times New Roman" w:hAnsi="Microsoft Sans Serif" w:cs="Microsoft Sans Serif"/>
          <w:sz w:val="24"/>
          <w:szCs w:val="24"/>
        </w:rPr>
        <w:t>ويختار عرض التفاصيل</w:t>
      </w:r>
    </w:p>
    <w:p w14:paraId="514C255C" w14:textId="1496CF89"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عرضًا تفصيليًا للعرض المحدد، بما في ذلك عناصر السطر، والأسعار، والملاحظات</w:t>
      </w:r>
    </w:p>
    <w:p w14:paraId="714224D1" w14:textId="7987F992"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تعديل</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p>
    <w:p w14:paraId="118B636F" w14:textId="3718F8CB"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ويختار تحرير</w:t>
      </w:r>
    </w:p>
    <w:p w14:paraId="2B725664" w14:textId="1D0EB4B9"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تحرير</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لل</w:t>
      </w:r>
      <w:r w:rsidR="001A34F0" w:rsidRPr="00DB27CE">
        <w:rPr>
          <w:rFonts w:ascii="Microsoft Sans Serif" w:eastAsia="Times New Roman" w:hAnsi="Microsoft Sans Serif" w:cs="Microsoft Sans Serif"/>
          <w:sz w:val="24"/>
          <w:szCs w:val="24"/>
          <w:rtl/>
          <w:lang w:bidi="ar"/>
        </w:rPr>
        <w:t>عرض سعر</w:t>
      </w:r>
      <w:r w:rsidRPr="00DB27CE">
        <w:rPr>
          <w:rFonts w:ascii="Microsoft Sans Serif" w:eastAsia="Times New Roman" w:hAnsi="Microsoft Sans Serif" w:cs="Microsoft Sans Serif"/>
          <w:sz w:val="24"/>
          <w:szCs w:val="24"/>
        </w:rPr>
        <w:t>المحدد</w:t>
      </w:r>
    </w:p>
    <w:p w14:paraId="5C691597" w14:textId="7172CE0D"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p>
    <w:p w14:paraId="466E24D6" w14:textId="2EF1FBC7"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ويختار حذف</w:t>
      </w:r>
    </w:p>
    <w:p w14:paraId="0A87FD90" w14:textId="2594FD28"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w:t>
      </w:r>
    </w:p>
    <w:p w14:paraId="1E172C4C" w14:textId="133FBD5E"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سيتم إزالة</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من القائمة، ويتم إخطار المستخدم</w:t>
      </w:r>
    </w:p>
    <w:p w14:paraId="7A0B0ED0" w14:textId="3B958BDB"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تحويل إلى فاتورة</w:t>
      </w:r>
      <w:r w:rsidR="00215B91" w:rsidRPr="00DB27CE">
        <w:rPr>
          <w:rFonts w:ascii="Microsoft Sans Serif" w:eastAsia="Times New Roman" w:hAnsi="Microsoft Sans Serif" w:cs="Microsoft Sans Serif"/>
          <w:sz w:val="24"/>
          <w:szCs w:val="24"/>
          <w:rtl/>
          <w:lang w:bidi="ar"/>
        </w:rPr>
        <w:t xml:space="preserve"> </w:t>
      </w:r>
    </w:p>
    <w:p w14:paraId="15442C0A" w14:textId="38CEC232"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 عرض الأسعار ويختار تحويل إلى فاتورة</w:t>
      </w:r>
    </w:p>
    <w:p w14:paraId="735A3374" w14:textId="4F3121D2" w:rsidR="006C50D8" w:rsidRPr="00DB27CE" w:rsidRDefault="006C50D8" w:rsidP="00875F95">
      <w:pPr>
        <w:numPr>
          <w:ilvl w:val="3"/>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بإنشاء فاتورة بناءً على تفاصيل عرض الأسعار وإعادة توجيه المستخدم إلى صفحة الفاتورة</w:t>
      </w:r>
    </w:p>
    <w:p w14:paraId="6674CF57" w14:textId="28017283" w:rsidR="006C50D8" w:rsidRPr="00DB27CE" w:rsidRDefault="006C50D8" w:rsidP="00875F95">
      <w:pPr>
        <w:numPr>
          <w:ilvl w:val="1"/>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معالجة الأخطاء</w:t>
      </w:r>
      <w:r w:rsidR="00215B91" w:rsidRPr="00DB27CE">
        <w:rPr>
          <w:rFonts w:ascii="Microsoft Sans Serif" w:eastAsia="Times New Roman" w:hAnsi="Microsoft Sans Serif" w:cs="Microsoft Sans Serif"/>
          <w:sz w:val="24"/>
          <w:szCs w:val="24"/>
          <w:rtl/>
          <w:lang w:bidi="ar"/>
        </w:rPr>
        <w:t xml:space="preserve"> </w:t>
      </w:r>
    </w:p>
    <w:p w14:paraId="2A433385" w14:textId="2AEB648F"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تكن هناك عروض أسعار لعرضها، يعرض النظام رسالة تشير إلى عدم توفر عروض أسعار</w:t>
      </w:r>
    </w:p>
    <w:p w14:paraId="6F1C32E8" w14:textId="237D91AD" w:rsidR="006C50D8" w:rsidRPr="00DB27CE" w:rsidRDefault="006C50D8" w:rsidP="00875F95">
      <w:pPr>
        <w:numPr>
          <w:ilvl w:val="2"/>
          <w:numId w:val="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يُرجع الفلتر أي نتائج، يقوم النظام بإعلام المستخدم</w:t>
      </w:r>
    </w:p>
    <w:p w14:paraId="27D9D3F6" w14:textId="77777777" w:rsidR="006C50D8" w:rsidRPr="00DB27CE" w:rsidRDefault="006C50D8" w:rsidP="00875F95">
      <w:pPr>
        <w:numPr>
          <w:ilvl w:val="0"/>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التدفق البديل</w:t>
      </w:r>
    </w:p>
    <w:p w14:paraId="6AA54A93" w14:textId="4D9E5F7B"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غير صالح</w:t>
      </w:r>
      <w:r w:rsidR="00215B91" w:rsidRPr="00DB27CE">
        <w:rPr>
          <w:rFonts w:ascii="Microsoft Sans Serif" w:eastAsia="Times New Roman" w:hAnsi="Microsoft Sans Serif" w:cs="Microsoft Sans Serif"/>
          <w:sz w:val="24"/>
          <w:szCs w:val="24"/>
          <w:rtl/>
          <w:lang w:bidi="ar"/>
        </w:rPr>
        <w:t xml:space="preserve"> </w:t>
      </w:r>
    </w:p>
    <w:p w14:paraId="622ACACF" w14:textId="1D4A0A4A" w:rsidR="006C50D8" w:rsidRPr="00DB27CE" w:rsidRDefault="006C50D8" w:rsidP="00875F95">
      <w:pPr>
        <w:numPr>
          <w:ilvl w:val="2"/>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بيانات غير صالحة في حقول البحث أو التصفية، يعرض النظام رسالة خطأ دون التأثير على قائمة</w:t>
      </w:r>
      <w:r w:rsidR="00E23EE5">
        <w:rPr>
          <w:rFonts w:ascii="Microsoft Sans Serif" w:eastAsia="Times New Roman" w:hAnsi="Microsoft Sans Serif" w:cs="Microsoft Sans Serif"/>
          <w:sz w:val="24"/>
          <w:szCs w:val="24"/>
          <w:rtl/>
          <w:lang w:bidi="ar"/>
        </w:rPr>
        <w:t xml:space="preserve"> </w:t>
      </w:r>
      <w:r w:rsidR="00AD606C"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الموجودة</w:t>
      </w:r>
    </w:p>
    <w:p w14:paraId="1EB34623" w14:textId="1BB45AC6" w:rsidR="006C50D8" w:rsidRPr="00DB27CE" w:rsidRDefault="0005767C" w:rsidP="00875F95">
      <w:pPr>
        <w:numPr>
          <w:ilvl w:val="0"/>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5E966582" w14:textId="760C293C"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يتم استخدام هذه الميزة بشكل متكرر من قبل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الذين يديرون عروض الأسعار، عادةً على أساس يومي أو أسبوعي</w:t>
      </w:r>
    </w:p>
    <w:p w14:paraId="4AC1204A" w14:textId="77777777" w:rsidR="006C50D8" w:rsidRPr="00DB27CE" w:rsidRDefault="006C50D8" w:rsidP="00875F95">
      <w:pPr>
        <w:numPr>
          <w:ilvl w:val="0"/>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E009E95" w14:textId="4B96CB2C"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النظام متجاوبًا ويمكن الوصول إليه على أجهزة مختلفة (سطح المكتب، والكمبيوتر اللوحي، والهاتف المحمول)</w:t>
      </w:r>
    </w:p>
    <w:p w14:paraId="28D0A2F5" w14:textId="72FD31DF"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واجهة المستخدم سهلة الاستخدام، مع علامات وتعليمات واضحة للتصفية والبحث</w:t>
      </w:r>
    </w:p>
    <w:p w14:paraId="670848F9" w14:textId="77777777" w:rsidR="006C50D8" w:rsidRPr="00DB27CE" w:rsidRDefault="006C50D8" w:rsidP="00875F95">
      <w:pPr>
        <w:numPr>
          <w:ilvl w:val="0"/>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ملحوظات</w:t>
      </w:r>
    </w:p>
    <w:p w14:paraId="43E46C99" w14:textId="766F1E83"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توسيع حالة الاستخدام لتشمل وظائف إضافية مثل الإجراءات المجمعة للعروض السعرية، أو التكامل مع قواعد بيانات العملاء، أو الإشعارات الخاصة بانتهاء صلاحية العروض السعرية</w:t>
      </w:r>
    </w:p>
    <w:p w14:paraId="2D26F1E4" w14:textId="775EF28E" w:rsidR="006C50D8" w:rsidRPr="00DB27CE" w:rsidRDefault="006C50D8" w:rsidP="00875F95">
      <w:pPr>
        <w:numPr>
          <w:ilvl w:val="1"/>
          <w:numId w:val="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توفر حالة الاستخدام هذه نظرة عامة شاملة على ميزة</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r w:rsidRPr="00DB27CE">
        <w:rPr>
          <w:rFonts w:ascii="Microsoft Sans Serif" w:eastAsia="Times New Roman" w:hAnsi="Microsoft Sans Serif" w:cs="Microsoft Sans Serif"/>
          <w:sz w:val="24"/>
          <w:szCs w:val="24"/>
        </w:rPr>
        <w:t>، وتوضح بالتفصيل كيف يمكن للمستخدمين إنشاء</w:t>
      </w:r>
      <w:r w:rsidR="00E23EE5">
        <w:rPr>
          <w:rFonts w:ascii="Microsoft Sans Serif" w:eastAsia="Times New Roman" w:hAnsi="Microsoft Sans Serif" w:cs="Microsoft Sans Serif"/>
          <w:sz w:val="24"/>
          <w:szCs w:val="24"/>
          <w:rtl/>
          <w:lang w:bidi="ar"/>
        </w:rPr>
        <w:t xml:space="preserve"> </w:t>
      </w:r>
      <w:r w:rsidR="00A15E2B" w:rsidRPr="00DB27CE">
        <w:rPr>
          <w:rFonts w:ascii="Microsoft Sans Serif" w:eastAsia="Times New Roman" w:hAnsi="Microsoft Sans Serif" w:cs="Microsoft Sans Serif"/>
          <w:sz w:val="24"/>
          <w:szCs w:val="24"/>
          <w:rtl/>
          <w:lang w:bidi="ar"/>
        </w:rPr>
        <w:t>عروض الاسعار</w:t>
      </w:r>
      <w:r w:rsidRPr="00DB27CE">
        <w:rPr>
          <w:rFonts w:ascii="Microsoft Sans Serif" w:eastAsia="Times New Roman" w:hAnsi="Microsoft Sans Serif" w:cs="Microsoft Sans Serif"/>
          <w:sz w:val="24"/>
          <w:szCs w:val="24"/>
        </w:rPr>
        <w:t xml:space="preserve"> وإدارتها والتفاعل معها بشكل فعال</w:t>
      </w:r>
    </w:p>
    <w:p w14:paraId="4A1A762B" w14:textId="77777777" w:rsidR="006C50D8" w:rsidRPr="00DB27CE" w:rsidRDefault="006C50D8" w:rsidP="00875F95">
      <w:pPr>
        <w:bidi/>
        <w:rPr>
          <w:rFonts w:ascii="Microsoft Sans Serif" w:hAnsi="Microsoft Sans Serif" w:cs="Microsoft Sans Serif"/>
          <w:sz w:val="24"/>
          <w:szCs w:val="24"/>
        </w:rPr>
      </w:pPr>
    </w:p>
    <w:p w14:paraId="74342E41" w14:textId="77777777" w:rsidR="006C50D8" w:rsidRPr="00DB27CE" w:rsidRDefault="006C50D8" w:rsidP="00875F95">
      <w:pPr>
        <w:bidi/>
        <w:rPr>
          <w:rFonts w:ascii="Microsoft Sans Serif" w:hAnsi="Microsoft Sans Serif" w:cs="Microsoft Sans Serif"/>
          <w:sz w:val="24"/>
          <w:szCs w:val="24"/>
        </w:rPr>
      </w:pPr>
    </w:p>
    <w:p w14:paraId="10DF5D44" w14:textId="1B084B07" w:rsidR="006C50D8" w:rsidRPr="00DB27CE" w:rsidRDefault="003C3DE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1AB881A" wp14:editId="7629A9C4">
            <wp:extent cx="5943600" cy="3673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73475"/>
                    </a:xfrm>
                    <a:prstGeom prst="rect">
                      <a:avLst/>
                    </a:prstGeom>
                  </pic:spPr>
                </pic:pic>
              </a:graphicData>
            </a:graphic>
          </wp:inline>
        </w:drawing>
      </w:r>
    </w:p>
    <w:p w14:paraId="6409B1AC" w14:textId="1D887D8D" w:rsidR="006C50D8" w:rsidRPr="00DB27CE" w:rsidRDefault="00BE7EC7" w:rsidP="00875F95">
      <w:pPr>
        <w:pStyle w:val="NormalWeb"/>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 حالة الاستخدم: </w:t>
      </w:r>
      <w:r w:rsidR="006C50D8" w:rsidRPr="00DB27CE">
        <w:rPr>
          <w:rStyle w:val="Strong"/>
          <w:rFonts w:ascii="Microsoft Sans Serif" w:hAnsi="Microsoft Sans Serif" w:cs="Microsoft Sans Serif"/>
          <w:b w:val="0"/>
          <w:bCs w:val="0"/>
        </w:rPr>
        <w:t>إنشاء عرض أسعار</w:t>
      </w:r>
    </w:p>
    <w:p w14:paraId="62F2079F" w14:textId="7C3C518F" w:rsidR="006C50D8" w:rsidRPr="00DB27CE" w:rsidRDefault="00E22837"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رقم</w:t>
      </w:r>
      <w:r w:rsidR="006C50D8" w:rsidRPr="00DB27CE">
        <w:rPr>
          <w:rStyle w:val="Strong"/>
          <w:rFonts w:ascii="Microsoft Sans Serif" w:hAnsi="Microsoft Sans Serif" w:cs="Microsoft Sans Serif"/>
          <w:b w:val="0"/>
          <w:bCs w:val="0"/>
        </w:rPr>
        <w:t xml:space="preserve"> حالة الاستخدام</w:t>
      </w:r>
    </w:p>
    <w:p w14:paraId="7A1B4D6D" w14:textId="240A031C" w:rsidR="006C50D8" w:rsidRPr="00DB27CE" w:rsidRDefault="00463C67"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UC</w:t>
      </w:r>
      <w:r w:rsidR="006C50D8" w:rsidRPr="00DB27CE">
        <w:rPr>
          <w:rFonts w:ascii="Microsoft Sans Serif" w:hAnsi="Microsoft Sans Serif" w:cs="Microsoft Sans Serif"/>
        </w:rPr>
        <w:t>-002</w:t>
      </w:r>
    </w:p>
    <w:p w14:paraId="047659AB" w14:textId="77777777" w:rsidR="006C50D8" w:rsidRPr="00DB27CE" w:rsidRDefault="006C50D8"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Pr>
        <w:t>اسم حالة الاستخدام</w:t>
      </w:r>
    </w:p>
    <w:p w14:paraId="4B5AAD64" w14:textId="77777777"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إنشاء عرض أسعار</w:t>
      </w:r>
    </w:p>
    <w:p w14:paraId="70BABEF9" w14:textId="0AEB2851" w:rsidR="006C50D8" w:rsidRPr="00DB27CE" w:rsidRDefault="00812C11"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المستخدمون</w:t>
      </w:r>
    </w:p>
    <w:p w14:paraId="473D5B01" w14:textId="6C0BB363" w:rsidR="006C50D8" w:rsidRPr="00DB27CE" w:rsidRDefault="006C50D8" w:rsidP="00875F95">
      <w:pPr>
        <w:pStyle w:val="NormalWeb"/>
        <w:numPr>
          <w:ilvl w:val="1"/>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Pr>
        <w:t>المستخدم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الشخص الذي يقوم بإنشاء عروض الأسعار للعملاء وإدارتها</w:t>
      </w:r>
    </w:p>
    <w:p w14:paraId="17D91BA5" w14:textId="5D531E71" w:rsidR="006C50D8" w:rsidRPr="00DB27CE" w:rsidRDefault="00392965"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المسبقة: </w:t>
      </w:r>
    </w:p>
    <w:p w14:paraId="7F063A17" w14:textId="085CB700"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w:t>
      </w:r>
    </w:p>
    <w:p w14:paraId="2CEF8A8E" w14:textId="67E52EEC"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يجب على المستخدم أن يملك الأذونات اللازمة لإنشاء عروض الأسعار</w:t>
      </w:r>
    </w:p>
    <w:p w14:paraId="7CA32959" w14:textId="23874626" w:rsidR="006C50D8" w:rsidRPr="00DB27CE" w:rsidRDefault="000F10AB"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اللاحقة: </w:t>
      </w:r>
    </w:p>
    <w:p w14:paraId="1A762B47" w14:textId="5E460F37"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يتم إنشاء عرض أسعار جديد وحفظه في النظام</w:t>
      </w:r>
    </w:p>
    <w:p w14:paraId="426704A8" w14:textId="40C29802" w:rsidR="006C50D8" w:rsidRPr="00DB27CE" w:rsidRDefault="006C50D8" w:rsidP="00875F95">
      <w:pPr>
        <w:pStyle w:val="NormalWeb"/>
        <w:numPr>
          <w:ilvl w:val="1"/>
          <w:numId w:val="15"/>
        </w:numPr>
        <w:bidi/>
        <w:rPr>
          <w:rFonts w:ascii="Microsoft Sans Serif" w:hAnsi="Microsoft Sans Serif" w:cs="Microsoft Sans Serif"/>
        </w:rPr>
      </w:pPr>
      <w:r w:rsidRPr="00DB27CE">
        <w:rPr>
          <w:rFonts w:ascii="Microsoft Sans Serif" w:hAnsi="Microsoft Sans Serif" w:cs="Microsoft Sans Serif"/>
        </w:rPr>
        <w:t>يمكن للمستخدم طباعة أو عرض تفاصيل عرض الأسعار</w:t>
      </w:r>
    </w:p>
    <w:p w14:paraId="052A6DE9" w14:textId="035F6822" w:rsidR="006C50D8" w:rsidRPr="00DB27CE" w:rsidRDefault="000F10AB" w:rsidP="00875F95">
      <w:pPr>
        <w:pStyle w:val="NormalWeb"/>
        <w:numPr>
          <w:ilvl w:val="0"/>
          <w:numId w:val="15"/>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 الرئيسي: </w:t>
      </w:r>
    </w:p>
    <w:p w14:paraId="47C7450F" w14:textId="783C5EF5"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الوصول إلى صفحة إنشاء عرض الأسعار</w:t>
      </w:r>
      <w:r w:rsidR="00215B91" w:rsidRPr="00DB27CE">
        <w:rPr>
          <w:rStyle w:val="Strong"/>
          <w:rFonts w:ascii="Microsoft Sans Serif" w:hAnsi="Microsoft Sans Serif" w:cs="Microsoft Sans Serif"/>
          <w:b w:val="0"/>
          <w:bCs w:val="0"/>
          <w:rtl/>
          <w:lang w:bidi="ar"/>
        </w:rPr>
        <w:t xml:space="preserve"> </w:t>
      </w:r>
    </w:p>
    <w:p w14:paraId="42B119E1" w14:textId="0DC9D4BD"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ينتقل المستخدم إلى صفحة إنشاء عرض أسعار</w:t>
      </w:r>
    </w:p>
    <w:p w14:paraId="1F3AA6E1" w14:textId="7836CAB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يعرض النظام نموذج إنشاء عرض الأسعار، والذي يتضمن</w:t>
      </w:r>
      <w:r w:rsidR="00215B91" w:rsidRPr="00DB27CE">
        <w:rPr>
          <w:rFonts w:ascii="Microsoft Sans Serif" w:hAnsi="Microsoft Sans Serif" w:cs="Microsoft Sans Serif"/>
          <w:rtl/>
          <w:lang w:bidi="ar"/>
        </w:rPr>
        <w:t xml:space="preserve"> </w:t>
      </w:r>
    </w:p>
    <w:p w14:paraId="2820CCEC" w14:textId="1A677683"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lastRenderedPageBreak/>
        <w:t>تاريخ</w:t>
      </w:r>
      <w:r w:rsidR="00E23EE5">
        <w:rPr>
          <w:rFonts w:ascii="Microsoft Sans Serif" w:hAnsi="Microsoft Sans Serif" w:cs="Microsoft Sans Serif"/>
          <w:rtl/>
          <w:lang w:bidi="ar"/>
        </w:rPr>
        <w:t xml:space="preserve"> </w:t>
      </w:r>
      <w:r w:rsidR="0040698E">
        <w:rPr>
          <w:rFonts w:ascii="Microsoft Sans Serif" w:hAnsi="Microsoft Sans Serif" w:cs="Microsoft Sans Serif"/>
          <w:rtl/>
          <w:lang w:bidi="ar"/>
        </w:rPr>
        <w:t>العرض</w:t>
      </w:r>
    </w:p>
    <w:p w14:paraId="0D6242A5" w14:textId="6C80656B"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40698E">
        <w:rPr>
          <w:rFonts w:ascii="Microsoft Sans Serif" w:hAnsi="Microsoft Sans Serif" w:cs="Microsoft Sans Serif"/>
          <w:rtl/>
          <w:lang w:bidi="ar"/>
        </w:rPr>
        <w:t>العرض</w:t>
      </w:r>
    </w:p>
    <w:p w14:paraId="0DA35D4E"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معلومات العملاء والمشروع</w:t>
      </w:r>
    </w:p>
    <w:p w14:paraId="4F3F3700"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جداول العينات والاختبارات والخدمات</w:t>
      </w:r>
    </w:p>
    <w:p w14:paraId="472DE7A5" w14:textId="09674452"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قسم</w:t>
      </w:r>
      <w:r w:rsidR="00EB040B">
        <w:rPr>
          <w:rFonts w:ascii="Microsoft Sans Serif" w:hAnsi="Microsoft Sans Serif" w:cs="Microsoft Sans Serif" w:hint="cs"/>
          <w:rtl/>
        </w:rPr>
        <w:t xml:space="preserve"> الملخص</w:t>
      </w:r>
    </w:p>
    <w:p w14:paraId="471C8D51" w14:textId="19A8A435"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أدخل تفاصيل</w:t>
      </w:r>
      <w:r w:rsidR="00E23EE5">
        <w:rPr>
          <w:rStyle w:val="Strong"/>
          <w:rFonts w:ascii="Microsoft Sans Serif" w:hAnsi="Microsoft Sans Serif" w:cs="Microsoft Sans Serif"/>
          <w:b w:val="0"/>
          <w:bCs w:val="0"/>
          <w:rtl/>
          <w:lang w:bidi="ar"/>
        </w:rPr>
        <w:t xml:space="preserve"> </w:t>
      </w:r>
      <w:r w:rsidR="00AD606C" w:rsidRPr="00DB27CE">
        <w:rPr>
          <w:rStyle w:val="Strong"/>
          <w:rFonts w:ascii="Microsoft Sans Serif" w:hAnsi="Microsoft Sans Serif" w:cs="Microsoft Sans Serif"/>
          <w:b w:val="0"/>
          <w:bCs w:val="0"/>
          <w:rtl/>
          <w:lang w:bidi="ar"/>
        </w:rPr>
        <w:t xml:space="preserve">عرض السعر </w:t>
      </w:r>
    </w:p>
    <w:p w14:paraId="2D66373E" w14:textId="02D81FA9"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بملء الحقول التالية</w:t>
      </w:r>
      <w:r w:rsidR="00215B91" w:rsidRPr="00DB27CE">
        <w:rPr>
          <w:rFonts w:ascii="Microsoft Sans Serif" w:hAnsi="Microsoft Sans Serif" w:cs="Microsoft Sans Serif"/>
          <w:rtl/>
          <w:lang w:bidi="ar"/>
        </w:rPr>
        <w:t xml:space="preserve"> </w:t>
      </w:r>
    </w:p>
    <w:p w14:paraId="4561FEB2" w14:textId="065D3A03"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تاريخ</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(مملوء مسبقًا بالتاريخ الحالي)</w:t>
      </w:r>
    </w:p>
    <w:p w14:paraId="5B74BCD7" w14:textId="7BDCA0FB"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(يتم إنشاؤه تلقائيًا أو تحديده بواسطة المستخدم)</w:t>
      </w:r>
    </w:p>
    <w:p w14:paraId="287D7D91" w14:textId="46D63316"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العميل (مع إمكانية تعديله أو إضافة عميل جديد)</w:t>
      </w:r>
    </w:p>
    <w:p w14:paraId="7146E802" w14:textId="2272B0F4"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حدد المشروع من القائمة المنسدلة</w:t>
      </w:r>
    </w:p>
    <w:p w14:paraId="483F87BE" w14:textId="24FB51F1"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اختياريًا، حدد عقدًا (إذا كان ذلك ممكنًا)</w:t>
      </w:r>
    </w:p>
    <w:p w14:paraId="484756F8" w14:textId="12E6BAB9"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يمكن للمستخدم تحديد مربع الاختيار غير متصل إذا كان العميل غير متصل بالإنترنت</w:t>
      </w:r>
    </w:p>
    <w:p w14:paraId="73E044DA" w14:textId="059302ED"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عينات</w:t>
      </w:r>
      <w:r w:rsidR="00215B91" w:rsidRPr="00DB27CE">
        <w:rPr>
          <w:rStyle w:val="Strong"/>
          <w:rFonts w:ascii="Microsoft Sans Serif" w:hAnsi="Microsoft Sans Serif" w:cs="Microsoft Sans Serif"/>
          <w:b w:val="0"/>
          <w:bCs w:val="0"/>
          <w:rtl/>
          <w:lang w:bidi="ar"/>
        </w:rPr>
        <w:t xml:space="preserve"> </w:t>
      </w:r>
    </w:p>
    <w:p w14:paraId="7DBE5A73" w14:textId="6F3E1B6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عينة لإضافة صف جديد في جدول العينات</w:t>
      </w:r>
    </w:p>
    <w:p w14:paraId="0AA0E657" w14:textId="0BD6D925"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عينة، يختار المستخدم</w:t>
      </w:r>
      <w:r w:rsidR="00215B91" w:rsidRPr="00DB27CE">
        <w:rPr>
          <w:rFonts w:ascii="Microsoft Sans Serif" w:hAnsi="Microsoft Sans Serif" w:cs="Microsoft Sans Serif"/>
          <w:rtl/>
          <w:lang w:bidi="ar"/>
        </w:rPr>
        <w:t xml:space="preserve"> </w:t>
      </w:r>
    </w:p>
    <w:p w14:paraId="59B1551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العينة</w:t>
      </w:r>
    </w:p>
    <w:p w14:paraId="031B64FA"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كمية</w:t>
      </w:r>
    </w:p>
    <w:p w14:paraId="4CFD6EB6"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عينة احتياطية (نعم/لا)</w:t>
      </w:r>
    </w:p>
    <w:p w14:paraId="318D162F"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تم إحضاره بواسطة</w:t>
      </w:r>
    </w:p>
    <w:p w14:paraId="0C98E04B"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معالج العينة</w:t>
      </w:r>
    </w:p>
    <w:p w14:paraId="5FE16134"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مصدر</w:t>
      </w:r>
    </w:p>
    <w:p w14:paraId="645AFE6D"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عنصر الهيكل</w:t>
      </w:r>
    </w:p>
    <w:p w14:paraId="11DF8314"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محتوى الأسمنت</w:t>
      </w:r>
    </w:p>
    <w:p w14:paraId="46B443D2"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تاريخ الصب</w:t>
      </w:r>
    </w:p>
    <w:p w14:paraId="0C9AB9EA"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26DB0BB1" w14:textId="4D2B60E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عينة إذا لزم الأمر</w:t>
      </w:r>
    </w:p>
    <w:p w14:paraId="3C5C5C4B" w14:textId="7859DF7C"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الاختبارات</w:t>
      </w:r>
      <w:r w:rsidR="00215B91" w:rsidRPr="00DB27CE">
        <w:rPr>
          <w:rStyle w:val="Strong"/>
          <w:rFonts w:ascii="Microsoft Sans Serif" w:hAnsi="Microsoft Sans Serif" w:cs="Microsoft Sans Serif"/>
          <w:b w:val="0"/>
          <w:bCs w:val="0"/>
          <w:rtl/>
          <w:lang w:bidi="ar"/>
        </w:rPr>
        <w:t xml:space="preserve"> </w:t>
      </w:r>
    </w:p>
    <w:p w14:paraId="3E4D7EAA" w14:textId="6BB1DF6F"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اختبار لإضافة صف جديد في جدول الاختبارات</w:t>
      </w:r>
    </w:p>
    <w:p w14:paraId="3E011C4B" w14:textId="603F5138"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اختبار، يختار المستخدم</w:t>
      </w:r>
      <w:r w:rsidR="00215B91" w:rsidRPr="00DB27CE">
        <w:rPr>
          <w:rFonts w:ascii="Microsoft Sans Serif" w:hAnsi="Microsoft Sans Serif" w:cs="Microsoft Sans Serif"/>
          <w:rtl/>
          <w:lang w:bidi="ar"/>
        </w:rPr>
        <w:t xml:space="preserve"> </w:t>
      </w:r>
    </w:p>
    <w:p w14:paraId="4BA74F99"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الاختبار</w:t>
      </w:r>
    </w:p>
    <w:p w14:paraId="6CA57F10"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الاختبار (يتم تعبئته تلقائيًا بناءً على الاختيار)</w:t>
      </w:r>
    </w:p>
    <w:p w14:paraId="24088AE4"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76C50CE4" w14:textId="2D91418B"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اختبار إذا لزم الأمر</w:t>
      </w:r>
    </w:p>
    <w:p w14:paraId="008C6C49" w14:textId="58E1D77A"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الخدمات</w:t>
      </w:r>
      <w:r w:rsidR="00215B91" w:rsidRPr="00DB27CE">
        <w:rPr>
          <w:rStyle w:val="Strong"/>
          <w:rFonts w:ascii="Microsoft Sans Serif" w:hAnsi="Microsoft Sans Serif" w:cs="Microsoft Sans Serif"/>
          <w:b w:val="0"/>
          <w:bCs w:val="0"/>
          <w:rtl/>
          <w:lang w:bidi="ar"/>
        </w:rPr>
        <w:t xml:space="preserve"> </w:t>
      </w:r>
    </w:p>
    <w:p w14:paraId="2622DDE6" w14:textId="1942402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خدمة لإضافة صف جديد في جدول الخدمات</w:t>
      </w:r>
    </w:p>
    <w:p w14:paraId="22A78EEF" w14:textId="050A8216"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بالنسبة لكل خدمة، يختار المستخدم</w:t>
      </w:r>
      <w:r w:rsidR="00215B91" w:rsidRPr="00DB27CE">
        <w:rPr>
          <w:rFonts w:ascii="Microsoft Sans Serif" w:hAnsi="Microsoft Sans Serif" w:cs="Microsoft Sans Serif"/>
          <w:rtl/>
          <w:lang w:bidi="ar"/>
        </w:rPr>
        <w:t xml:space="preserve"> </w:t>
      </w:r>
    </w:p>
    <w:p w14:paraId="112325A8"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نوع الخدمة</w:t>
      </w:r>
    </w:p>
    <w:p w14:paraId="0C684A0E"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اسم الخدمة (يتم تعبئته تلقائيًا بناءً على الاختيار)</w:t>
      </w:r>
    </w:p>
    <w:p w14:paraId="17EDB6C5" w14:textId="77777777" w:rsidR="006C50D8" w:rsidRPr="00DB27CE" w:rsidRDefault="006C50D8" w:rsidP="00875F95">
      <w:pPr>
        <w:pStyle w:val="NormalWeb"/>
        <w:numPr>
          <w:ilvl w:val="3"/>
          <w:numId w:val="13"/>
        </w:numPr>
        <w:bidi/>
        <w:rPr>
          <w:rFonts w:ascii="Microsoft Sans Serif" w:hAnsi="Microsoft Sans Serif" w:cs="Microsoft Sans Serif"/>
        </w:rPr>
      </w:pPr>
      <w:r w:rsidRPr="00DB27CE">
        <w:rPr>
          <w:rFonts w:ascii="Microsoft Sans Serif" w:hAnsi="Microsoft Sans Serif" w:cs="Microsoft Sans Serif"/>
        </w:rPr>
        <w:t>سعر</w:t>
      </w:r>
    </w:p>
    <w:p w14:paraId="15895DD3" w14:textId="76FF8D42"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يمكن للمستخدم حذف أي صف خدمة إذا لزم الأمر</w:t>
      </w:r>
    </w:p>
    <w:p w14:paraId="51E136F7" w14:textId="7160B2A8" w:rsidR="006C50D8" w:rsidRPr="00DB27CE" w:rsidRDefault="001A474F"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ملخص:</w:t>
      </w:r>
      <w:r w:rsidR="006C50D8" w:rsidRPr="00DB27CE">
        <w:rPr>
          <w:rStyle w:val="Strong"/>
          <w:rFonts w:ascii="Microsoft Sans Serif" w:hAnsi="Microsoft Sans Serif" w:cs="Microsoft Sans Serif"/>
          <w:b w:val="0"/>
          <w:bCs w:val="0"/>
        </w:rPr>
        <w:t xml:space="preserve"> المراجعة</w:t>
      </w:r>
      <w:r w:rsidR="00215B91" w:rsidRPr="00DB27CE">
        <w:rPr>
          <w:rStyle w:val="Strong"/>
          <w:rFonts w:ascii="Microsoft Sans Serif" w:hAnsi="Microsoft Sans Serif" w:cs="Microsoft Sans Serif"/>
          <w:b w:val="0"/>
          <w:bCs w:val="0"/>
          <w:rtl/>
          <w:lang w:bidi="ar"/>
        </w:rPr>
        <w:t xml:space="preserve"> </w:t>
      </w:r>
    </w:p>
    <w:p w14:paraId="4806729E" w14:textId="44DB1ED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lastRenderedPageBreak/>
        <w:t>يقوم النظام تلقائيا بحساب المجموع الجزئي والضريبة (10%) والمبلغ الإجمالي بناء على العينات والاختبارات والخدمات المدخلة</w:t>
      </w:r>
    </w:p>
    <w:p w14:paraId="3A67E121" w14:textId="253A7C9D"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بمراجعة المعلومات الموجزة</w:t>
      </w:r>
    </w:p>
    <w:p w14:paraId="3E347EA3" w14:textId="0345C3C8"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حفظ</w:t>
      </w:r>
      <w:r w:rsidR="00E23EE5">
        <w:rPr>
          <w:rStyle w:val="Strong"/>
          <w:rFonts w:ascii="Microsoft Sans Serif" w:hAnsi="Microsoft Sans Serif" w:cs="Microsoft Sans Serif"/>
          <w:b w:val="0"/>
          <w:bCs w:val="0"/>
          <w:rtl/>
          <w:lang w:bidi="ar"/>
        </w:rPr>
        <w:t xml:space="preserve"> </w:t>
      </w:r>
      <w:r w:rsidR="00AD606C" w:rsidRPr="00DB27CE">
        <w:rPr>
          <w:rStyle w:val="Strong"/>
          <w:rFonts w:ascii="Microsoft Sans Serif" w:hAnsi="Microsoft Sans Serif" w:cs="Microsoft Sans Serif"/>
          <w:b w:val="0"/>
          <w:bCs w:val="0"/>
          <w:rtl/>
          <w:lang w:bidi="ar"/>
        </w:rPr>
        <w:t xml:space="preserve">عرض السعر </w:t>
      </w:r>
    </w:p>
    <w:p w14:paraId="7EEB1046" w14:textId="1D7DBD4A"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حفظ عرض الأسعار</w:t>
      </w:r>
    </w:p>
    <w:p w14:paraId="1ADC3E33" w14:textId="49000BDA"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البيانات المدخلة</w:t>
      </w:r>
    </w:p>
    <w:p w14:paraId="0E4AEC3E" w14:textId="614D04B4"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إذا نجحت عملية التحقق، يقوم النظام بحفظ</w:t>
      </w:r>
      <w:r w:rsidR="00E23EE5">
        <w:rPr>
          <w:rFonts w:ascii="Microsoft Sans Serif" w:hAnsi="Microsoft Sans Serif" w:cs="Microsoft Sans Serif"/>
          <w:rtl/>
          <w:lang w:bidi="ar"/>
        </w:rPr>
        <w:t xml:space="preserve"> </w:t>
      </w:r>
      <w:r w:rsidR="00AD606C" w:rsidRPr="00DB27CE">
        <w:rPr>
          <w:rFonts w:ascii="Microsoft Sans Serif" w:hAnsi="Microsoft Sans Serif" w:cs="Microsoft Sans Serif"/>
          <w:rtl/>
          <w:lang w:bidi="ar"/>
        </w:rPr>
        <w:t xml:space="preserve">عرض السعر </w:t>
      </w:r>
      <w:r w:rsidRPr="00DB27CE">
        <w:rPr>
          <w:rFonts w:ascii="Microsoft Sans Serif" w:hAnsi="Microsoft Sans Serif" w:cs="Microsoft Sans Serif"/>
        </w:rPr>
        <w:t>ويُعلم المستخدم بنجاح الحفظ</w:t>
      </w:r>
    </w:p>
    <w:p w14:paraId="6B55C576" w14:textId="1FA76FF8" w:rsidR="006C50D8" w:rsidRPr="00DB27CE" w:rsidRDefault="006C50D8" w:rsidP="00875F95">
      <w:pPr>
        <w:pStyle w:val="NormalWeb"/>
        <w:numPr>
          <w:ilvl w:val="1"/>
          <w:numId w:val="13"/>
        </w:numPr>
        <w:bidi/>
        <w:rPr>
          <w:rFonts w:ascii="Microsoft Sans Serif" w:hAnsi="Microsoft Sans Serif" w:cs="Microsoft Sans Serif"/>
        </w:rPr>
      </w:pPr>
      <w:r w:rsidRPr="00DB27CE">
        <w:rPr>
          <w:rStyle w:val="Strong"/>
          <w:rFonts w:ascii="Microsoft Sans Serif" w:hAnsi="Microsoft Sans Serif" w:cs="Microsoft Sans Serif"/>
          <w:b w:val="0"/>
          <w:bCs w:val="0"/>
        </w:rPr>
        <w:t>طباعة</w:t>
      </w:r>
      <w:r w:rsidR="00E23EE5">
        <w:rPr>
          <w:rStyle w:val="Strong"/>
          <w:rFonts w:ascii="Microsoft Sans Serif" w:hAnsi="Microsoft Sans Serif" w:cs="Microsoft Sans Serif"/>
          <w:b w:val="0"/>
          <w:bCs w:val="0"/>
          <w:rtl/>
          <w:lang w:bidi="ar"/>
        </w:rPr>
        <w:t xml:space="preserve"> </w:t>
      </w:r>
      <w:r w:rsidR="00AD606C" w:rsidRPr="00DB27CE">
        <w:rPr>
          <w:rStyle w:val="Strong"/>
          <w:rFonts w:ascii="Microsoft Sans Serif" w:hAnsi="Microsoft Sans Serif" w:cs="Microsoft Sans Serif"/>
          <w:b w:val="0"/>
          <w:bCs w:val="0"/>
          <w:rtl/>
          <w:lang w:bidi="ar"/>
        </w:rPr>
        <w:t xml:space="preserve">عرض السعر </w:t>
      </w:r>
    </w:p>
    <w:p w14:paraId="54852FE2" w14:textId="79DDC383" w:rsidR="006C50D8" w:rsidRPr="00DB27CE" w:rsidRDefault="006C50D8" w:rsidP="00875F95">
      <w:pPr>
        <w:pStyle w:val="NormalWeb"/>
        <w:numPr>
          <w:ilvl w:val="2"/>
          <w:numId w:val="13"/>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طباعة عرض الأسعار</w:t>
      </w:r>
    </w:p>
    <w:p w14:paraId="148AE039" w14:textId="1A03080B"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يقوم النظام بإنشاء نسخة قابلة للطباعة من عرض الأسعار</w:t>
      </w:r>
    </w:p>
    <w:p w14:paraId="2EC8AC7F" w14:textId="44D1FD4D" w:rsidR="006C50D8" w:rsidRPr="00DB27CE" w:rsidRDefault="00B8320F" w:rsidP="00875F95">
      <w:pPr>
        <w:pStyle w:val="NormalWeb"/>
        <w:numPr>
          <w:ilvl w:val="0"/>
          <w:numId w:val="14"/>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التدفقات البديلة: </w:t>
      </w:r>
    </w:p>
    <w:p w14:paraId="638E4A0B" w14:textId="2EA1BE3E" w:rsidR="006C50D8" w:rsidRPr="00DB27CE" w:rsidRDefault="00E23EE5" w:rsidP="00875F95">
      <w:pPr>
        <w:pStyle w:val="NormalWeb"/>
        <w:numPr>
          <w:ilvl w:val="1"/>
          <w:numId w:val="14"/>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6C50D8" w:rsidRPr="00DB27CE">
        <w:rPr>
          <w:rStyle w:val="Strong"/>
          <w:rFonts w:ascii="Microsoft Sans Serif" w:hAnsi="Microsoft Sans Serif" w:cs="Microsoft Sans Serif"/>
          <w:b w:val="0"/>
          <w:bCs w:val="0"/>
        </w:rPr>
        <w:t>أخطاء التحقق</w:t>
      </w:r>
      <w:r w:rsidR="00215B91" w:rsidRPr="00DB27CE">
        <w:rPr>
          <w:rStyle w:val="Strong"/>
          <w:rFonts w:ascii="Microsoft Sans Serif" w:hAnsi="Microsoft Sans Serif" w:cs="Microsoft Sans Serif"/>
          <w:b w:val="0"/>
          <w:bCs w:val="0"/>
          <w:rtl/>
          <w:lang w:bidi="ar"/>
        </w:rPr>
        <w:t xml:space="preserve"> </w:t>
      </w:r>
    </w:p>
    <w:p w14:paraId="64BB73E4" w14:textId="015860A5"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إذا قام المستخدم بإرسال النموذج ببيانات مفقودة أو غير صالحة (على سبيل المثال، الحقول المطلوبة فارغة)، يعرض النظام رسائل خطأ تشير إلى الحقول التي تحتاج إلى تصحيح</w:t>
      </w:r>
    </w:p>
    <w:p w14:paraId="0659E140" w14:textId="1995F394" w:rsidR="006C50D8" w:rsidRPr="00DB27CE" w:rsidRDefault="006C50D8" w:rsidP="00875F95">
      <w:pPr>
        <w:pStyle w:val="NormalWeb"/>
        <w:numPr>
          <w:ilvl w:val="1"/>
          <w:numId w:val="14"/>
        </w:numPr>
        <w:bidi/>
        <w:rPr>
          <w:rFonts w:ascii="Microsoft Sans Serif" w:hAnsi="Microsoft Sans Serif" w:cs="Microsoft Sans Serif"/>
        </w:rPr>
      </w:pPr>
      <w:r w:rsidRPr="00DB27CE">
        <w:rPr>
          <w:rStyle w:val="Strong"/>
          <w:rFonts w:ascii="Microsoft Sans Serif" w:hAnsi="Microsoft Sans Serif" w:cs="Microsoft Sans Serif"/>
          <w:b w:val="0"/>
          <w:bCs w:val="0"/>
        </w:rPr>
        <w:t>لم تتم إضافة أي عينات/اختبارات/خدمات</w:t>
      </w:r>
      <w:r w:rsidR="00215B91" w:rsidRPr="00DB27CE">
        <w:rPr>
          <w:rStyle w:val="Strong"/>
          <w:rFonts w:ascii="Microsoft Sans Serif" w:hAnsi="Microsoft Sans Serif" w:cs="Microsoft Sans Serif"/>
          <w:b w:val="0"/>
          <w:bCs w:val="0"/>
          <w:rtl/>
          <w:lang w:bidi="ar"/>
        </w:rPr>
        <w:t xml:space="preserve"> </w:t>
      </w:r>
    </w:p>
    <w:p w14:paraId="41230B8C" w14:textId="36805AD5" w:rsidR="006C50D8" w:rsidRPr="00DB27CE" w:rsidRDefault="006C50D8" w:rsidP="00875F95">
      <w:pPr>
        <w:pStyle w:val="NormalWeb"/>
        <w:numPr>
          <w:ilvl w:val="2"/>
          <w:numId w:val="14"/>
        </w:numPr>
        <w:bidi/>
        <w:rPr>
          <w:rFonts w:ascii="Microsoft Sans Serif" w:hAnsi="Microsoft Sans Serif" w:cs="Microsoft Sans Serif"/>
        </w:rPr>
      </w:pPr>
      <w:r w:rsidRPr="00DB27CE">
        <w:rPr>
          <w:rFonts w:ascii="Microsoft Sans Serif" w:hAnsi="Microsoft Sans Serif" w:cs="Microsoft Sans Serif"/>
        </w:rPr>
        <w:t>إذا حاول المستخدم حفظ عرض الأسعار دون إضافة أي عينات أو اختبارات أو خدمات، يطالب النظام المستخدم بالتأكيد إذا كان يريد حفظ عرض أسعار فارغ</w:t>
      </w:r>
    </w:p>
    <w:p w14:paraId="787ED5A5" w14:textId="020197A3" w:rsidR="006C50D8" w:rsidRPr="00DB27CE" w:rsidRDefault="0005767C" w:rsidP="00875F95">
      <w:pPr>
        <w:pStyle w:val="NormalWeb"/>
        <w:numPr>
          <w:ilvl w:val="0"/>
          <w:numId w:val="14"/>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دورة الاستخدام</w:t>
      </w:r>
      <w:r w:rsidR="00E23EE5">
        <w:rPr>
          <w:rStyle w:val="Strong"/>
          <w:rFonts w:ascii="Microsoft Sans Serif" w:hAnsi="Microsoft Sans Serif" w:cs="Microsoft Sans Serif"/>
          <w:b w:val="0"/>
          <w:bCs w:val="0"/>
          <w:rtl/>
          <w:lang w:bidi="ar"/>
        </w:rPr>
        <w:t xml:space="preserve"> </w:t>
      </w:r>
    </w:p>
    <w:p w14:paraId="34D70856" w14:textId="75295C64" w:rsidR="006C50D8" w:rsidRPr="00DB27CE" w:rsidRDefault="006C50D8" w:rsidP="00875F95">
      <w:pPr>
        <w:pStyle w:val="NormalWeb"/>
        <w:numPr>
          <w:ilvl w:val="1"/>
          <w:numId w:val="14"/>
        </w:numPr>
        <w:bidi/>
        <w:rPr>
          <w:rFonts w:ascii="Microsoft Sans Serif" w:hAnsi="Microsoft Sans Serif" w:cs="Microsoft Sans Serif"/>
        </w:rPr>
      </w:pPr>
      <w:r w:rsidRPr="00DB27CE">
        <w:rPr>
          <w:rFonts w:ascii="Microsoft Sans Serif" w:hAnsi="Microsoft Sans Serif" w:cs="Microsoft Sans Serif"/>
        </w:rPr>
        <w:t>بانتظام، يقوم المستخدمون بإنشاء عروض أسعار لمختلف العملاء والمشاريع</w:t>
      </w:r>
    </w:p>
    <w:p w14:paraId="3867AC93" w14:textId="77777777" w:rsidR="006C50D8" w:rsidRPr="00DB27CE" w:rsidRDefault="006C50D8" w:rsidP="00875F95">
      <w:pPr>
        <w:bidi/>
        <w:rPr>
          <w:rFonts w:ascii="Microsoft Sans Serif" w:hAnsi="Microsoft Sans Serif" w:cs="Microsoft Sans Serif"/>
          <w:sz w:val="24"/>
          <w:szCs w:val="24"/>
        </w:rPr>
      </w:pPr>
    </w:p>
    <w:p w14:paraId="7C545B5D" w14:textId="77777777" w:rsidR="006C50D8" w:rsidRPr="00DB27CE" w:rsidRDefault="006C50D8" w:rsidP="00875F95">
      <w:pPr>
        <w:bidi/>
        <w:rPr>
          <w:rFonts w:ascii="Microsoft Sans Serif" w:hAnsi="Microsoft Sans Serif" w:cs="Microsoft Sans Serif"/>
          <w:sz w:val="24"/>
          <w:szCs w:val="24"/>
        </w:rPr>
      </w:pPr>
    </w:p>
    <w:p w14:paraId="4B42086E" w14:textId="77777777" w:rsidR="006C50D8" w:rsidRPr="00DB27CE" w:rsidRDefault="006C50D8" w:rsidP="00875F95">
      <w:pPr>
        <w:bidi/>
        <w:rPr>
          <w:rFonts w:ascii="Microsoft Sans Serif" w:hAnsi="Microsoft Sans Serif" w:cs="Microsoft Sans Serif"/>
          <w:sz w:val="24"/>
          <w:szCs w:val="24"/>
        </w:rPr>
      </w:pPr>
    </w:p>
    <w:p w14:paraId="7209C1FA" w14:textId="61A8D7C9" w:rsidR="006C50D8" w:rsidRPr="00DB27CE" w:rsidRDefault="00BE7EC7" w:rsidP="00875F95">
      <w:pPr>
        <w:pStyle w:val="Heading3"/>
        <w:bidi/>
        <w:rPr>
          <w:rFonts w:ascii="Microsoft Sans Serif" w:hAnsi="Microsoft Sans Serif" w:cs="Microsoft Sans Serif"/>
          <w:b w:val="0"/>
        </w:rPr>
      </w:pPr>
      <w:r w:rsidRPr="00DB27CE">
        <w:rPr>
          <w:rStyle w:val="Strong"/>
          <w:rFonts w:ascii="Microsoft Sans Serif" w:hAnsi="Microsoft Sans Serif" w:cs="Microsoft Sans Serif"/>
          <w:bCs w:val="0"/>
          <w:rtl/>
          <w:lang w:bidi="ar"/>
        </w:rPr>
        <w:t xml:space="preserve"> </w:t>
      </w:r>
      <w:bookmarkStart w:id="30" w:name="_Toc185212948"/>
      <w:r w:rsidRPr="00DB27CE">
        <w:rPr>
          <w:rStyle w:val="Strong"/>
          <w:rFonts w:ascii="Microsoft Sans Serif" w:hAnsi="Microsoft Sans Serif" w:cs="Microsoft Sans Serif"/>
          <w:bCs w:val="0"/>
          <w:rtl/>
          <w:lang w:bidi="ar"/>
        </w:rPr>
        <w:t xml:space="preserve">حالة الاستخدم: </w:t>
      </w:r>
      <w:r w:rsidR="006C50D8" w:rsidRPr="00DB27CE">
        <w:rPr>
          <w:rStyle w:val="Strong"/>
          <w:rFonts w:ascii="Microsoft Sans Serif" w:hAnsi="Microsoft Sans Serif" w:cs="Microsoft Sans Serif"/>
          <w:bCs w:val="0"/>
        </w:rPr>
        <w:t>إنشاء</w:t>
      </w:r>
      <w:r w:rsidR="00E23EE5">
        <w:rPr>
          <w:rStyle w:val="Strong"/>
          <w:rFonts w:ascii="Microsoft Sans Serif" w:hAnsi="Microsoft Sans Serif" w:cs="Microsoft Sans Serif" w:hint="cs"/>
          <w:bCs w:val="0"/>
          <w:rtl/>
        </w:rPr>
        <w:t xml:space="preserve"> </w:t>
      </w:r>
      <w:r w:rsidR="00902C21">
        <w:rPr>
          <w:rStyle w:val="Strong"/>
          <w:rFonts w:ascii="Microsoft Sans Serif" w:hAnsi="Microsoft Sans Serif" w:cs="Microsoft Sans Serif"/>
          <w:bCs w:val="0"/>
          <w:rtl/>
          <w:lang w:bidi="ar"/>
        </w:rPr>
        <w:t>امر اختبار</w:t>
      </w:r>
      <w:bookmarkEnd w:id="30"/>
    </w:p>
    <w:p w14:paraId="36A296F5" w14:textId="0C792849" w:rsidR="006C50D8" w:rsidRPr="00DB27CE" w:rsidRDefault="00E23EE5" w:rsidP="00875F95">
      <w:pPr>
        <w:pStyle w:val="NormalWeb"/>
        <w:numPr>
          <w:ilvl w:val="0"/>
          <w:numId w:val="9"/>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4037C7">
        <w:rPr>
          <w:rStyle w:val="Strong"/>
          <w:rFonts w:ascii="Microsoft Sans Serif" w:hAnsi="Microsoft Sans Serif" w:cs="Microsoft Sans Serif"/>
          <w:b w:val="0"/>
          <w:bCs w:val="0"/>
          <w:rtl/>
          <w:lang w:bidi="ar"/>
        </w:rPr>
        <w:t>رقم حالة الاستخدم:</w:t>
      </w:r>
      <w:r>
        <w:rPr>
          <w:rStyle w:val="Strong"/>
          <w:rFonts w:ascii="Microsoft Sans Serif" w:hAnsi="Microsoft Sans Serif" w:cs="Microsoft Sans Serif"/>
          <w:b w:val="0"/>
          <w:bCs w:val="0"/>
          <w:rtl/>
          <w:lang w:bidi="ar"/>
        </w:rPr>
        <w:t xml:space="preserve"> </w:t>
      </w:r>
      <w:r w:rsidR="000C7C62" w:rsidRPr="00DB27CE">
        <w:rPr>
          <w:rStyle w:val="Strong"/>
          <w:rFonts w:ascii="Microsoft Sans Serif" w:hAnsi="Microsoft Sans Serif" w:cs="Microsoft Sans Serif"/>
          <w:b w:val="0"/>
          <w:bCs w:val="0"/>
        </w:rPr>
        <w:t>UC-</w:t>
      </w:r>
      <w:r w:rsidR="004941A8" w:rsidRPr="00DB27CE">
        <w:rPr>
          <w:rFonts w:ascii="Microsoft Sans Serif" w:hAnsi="Microsoft Sans Serif" w:cs="Microsoft Sans Serif"/>
        </w:rPr>
        <w:t>014</w:t>
      </w:r>
    </w:p>
    <w:p w14:paraId="30E5BB47" w14:textId="1B2DDBB2" w:rsidR="006C50D8" w:rsidRPr="00DB27CE" w:rsidRDefault="006C50D8" w:rsidP="00875F95">
      <w:pPr>
        <w:pStyle w:val="NormalWeb"/>
        <w:numPr>
          <w:ilvl w:val="0"/>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Pr>
        <w:t>اسم</w:t>
      </w:r>
      <w:r w:rsidR="00E23EE5">
        <w:rPr>
          <w:rStyle w:val="Strong"/>
          <w:rFonts w:ascii="Microsoft Sans Serif" w:hAnsi="Microsoft Sans Serif" w:cs="Microsoft Sans Serif"/>
          <w:b w:val="0"/>
          <w:bCs w:val="0"/>
          <w:rtl/>
          <w:lang w:bidi="ar"/>
        </w:rPr>
        <w:t xml:space="preserve"> </w:t>
      </w:r>
      <w:r w:rsidR="00BE7EC7" w:rsidRPr="00DB27CE">
        <w:rPr>
          <w:rStyle w:val="Strong"/>
          <w:rFonts w:ascii="Microsoft Sans Serif" w:hAnsi="Microsoft Sans Serif" w:cs="Microsoft Sans Serif"/>
          <w:b w:val="0"/>
          <w:bCs w:val="0"/>
          <w:rtl/>
          <w:lang w:bidi="ar"/>
        </w:rPr>
        <w:t>حالة الاستخدم:</w:t>
      </w:r>
      <w:r w:rsidR="00E23EE5">
        <w:rPr>
          <w:rStyle w:val="Strong"/>
          <w:rFonts w:ascii="Microsoft Sans Serif" w:hAnsi="Microsoft Sans Serif" w:cs="Microsoft Sans Serif"/>
          <w:b w:val="0"/>
          <w:bCs w:val="0"/>
          <w:rtl/>
          <w:lang w:bidi="ar"/>
        </w:rPr>
        <w:t xml:space="preserve"> </w:t>
      </w:r>
      <w:r w:rsidR="00D05FF7" w:rsidRPr="00DB27CE">
        <w:rPr>
          <w:rFonts w:ascii="Microsoft Sans Serif" w:hAnsi="Microsoft Sans Serif" w:cs="Microsoft Sans Serif"/>
        </w:rPr>
        <w:t xml:space="preserve">إنشاء </w:t>
      </w:r>
      <w:r w:rsidR="00902C21">
        <w:rPr>
          <w:rFonts w:ascii="Microsoft Sans Serif" w:hAnsi="Microsoft Sans Serif" w:cs="Microsoft Sans Serif" w:hint="cs"/>
          <w:rtl/>
        </w:rPr>
        <w:t>امر اختبار</w:t>
      </w:r>
      <w:r w:rsidR="00271F76">
        <w:rPr>
          <w:rFonts w:ascii="Microsoft Sans Serif" w:hAnsi="Microsoft Sans Serif" w:cs="Microsoft Sans Serif" w:hint="cs"/>
          <w:rtl/>
        </w:rPr>
        <w:t xml:space="preserve"> جديد</w:t>
      </w:r>
    </w:p>
    <w:p w14:paraId="784E6B48" w14:textId="292C60B7" w:rsidR="006C50D8" w:rsidRPr="00DB27CE" w:rsidRDefault="00812C11" w:rsidP="00875F95">
      <w:pPr>
        <w:pStyle w:val="NormalWeb"/>
        <w:numPr>
          <w:ilvl w:val="0"/>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المستخدمون</w:t>
      </w:r>
    </w:p>
    <w:p w14:paraId="737696D9" w14:textId="4917EAEF" w:rsidR="006C50D8" w:rsidRPr="00DB27CE" w:rsidRDefault="006C50D8" w:rsidP="00875F95">
      <w:pPr>
        <w:pStyle w:val="NormalWeb"/>
        <w:numPr>
          <w:ilvl w:val="1"/>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Pr>
        <w:t>المستخدم</w:t>
      </w:r>
      <w:r w:rsidR="00E23EE5">
        <w:rPr>
          <w:rStyle w:val="Strong"/>
          <w:rFonts w:ascii="Microsoft Sans Serif" w:hAnsi="Microsoft Sans Serif" w:cs="Microsoft Sans Serif"/>
          <w:b w:val="0"/>
          <w:bCs w:val="0"/>
          <w:rtl/>
          <w:lang w:bidi="ar"/>
        </w:rPr>
        <w:t xml:space="preserve"> </w:t>
      </w:r>
      <w:r w:rsidR="00E85F01">
        <w:rPr>
          <w:rFonts w:ascii="Microsoft Sans Serif" w:hAnsi="Microsoft Sans Serif" w:cs="Microsoft Sans Serif" w:hint="cs"/>
          <w:rtl/>
        </w:rPr>
        <w:t>:</w:t>
      </w:r>
      <w:r w:rsidRPr="00DB27CE">
        <w:rPr>
          <w:rFonts w:ascii="Microsoft Sans Serif" w:hAnsi="Microsoft Sans Serif" w:cs="Microsoft Sans Serif"/>
        </w:rPr>
        <w:t xml:space="preserve"> </w:t>
      </w:r>
      <w:r w:rsidR="00E85F01">
        <w:rPr>
          <w:rFonts w:ascii="Microsoft Sans Serif" w:hAnsi="Microsoft Sans Serif" w:cs="Microsoft Sans Serif" w:hint="cs"/>
          <w:rtl/>
        </w:rPr>
        <w:t>مشغل</w:t>
      </w:r>
      <w:r w:rsidR="00E23EE5">
        <w:rPr>
          <w:rFonts w:ascii="Microsoft Sans Serif" w:hAnsi="Microsoft Sans Serif" w:cs="Microsoft Sans Serif" w:hint="cs"/>
          <w:rtl/>
        </w:rPr>
        <w:t xml:space="preserve"> </w:t>
      </w:r>
      <w:r w:rsidRPr="00DB27CE">
        <w:rPr>
          <w:rFonts w:ascii="Microsoft Sans Serif" w:hAnsi="Microsoft Sans Serif" w:cs="Microsoft Sans Serif"/>
        </w:rPr>
        <w:t>المختبر، الشخص الذي يقوم بإنشاء الطلبات للعملاء وإدارتها</w:t>
      </w:r>
    </w:p>
    <w:p w14:paraId="2786000A" w14:textId="67D6BE74" w:rsidR="006C50D8" w:rsidRPr="00DB27CE" w:rsidRDefault="00392965" w:rsidP="00875F95">
      <w:pPr>
        <w:pStyle w:val="NormalWeb"/>
        <w:numPr>
          <w:ilvl w:val="0"/>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المسبقة: </w:t>
      </w:r>
    </w:p>
    <w:p w14:paraId="5ABC4730" w14:textId="466F3746" w:rsidR="006C50D8" w:rsidRPr="00DB27CE" w:rsidRDefault="006C50D8" w:rsidP="00875F95">
      <w:pPr>
        <w:pStyle w:val="NormalWeb"/>
        <w:numPr>
          <w:ilvl w:val="1"/>
          <w:numId w:val="9"/>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w:t>
      </w:r>
    </w:p>
    <w:p w14:paraId="0403E830" w14:textId="57EED80A" w:rsidR="006C50D8" w:rsidRPr="00DB27CE" w:rsidRDefault="006C50D8" w:rsidP="00875F95">
      <w:pPr>
        <w:pStyle w:val="NormalWeb"/>
        <w:numPr>
          <w:ilvl w:val="1"/>
          <w:numId w:val="9"/>
        </w:numPr>
        <w:bidi/>
        <w:rPr>
          <w:rFonts w:ascii="Microsoft Sans Serif" w:hAnsi="Microsoft Sans Serif" w:cs="Microsoft Sans Serif"/>
        </w:rPr>
      </w:pPr>
      <w:r w:rsidRPr="00DB27CE">
        <w:rPr>
          <w:rFonts w:ascii="Microsoft Sans Serif" w:hAnsi="Microsoft Sans Serif" w:cs="Microsoft Sans Serif"/>
        </w:rPr>
        <w:t>لدى المستخدم الأذونات اللازمة لإنشاء</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 xml:space="preserve">الاوامر </w:t>
      </w:r>
    </w:p>
    <w:p w14:paraId="24EF348F" w14:textId="2BFB480F" w:rsidR="006C50D8" w:rsidRPr="00DB27CE" w:rsidRDefault="000F10AB" w:rsidP="00875F95">
      <w:pPr>
        <w:pStyle w:val="NormalWeb"/>
        <w:numPr>
          <w:ilvl w:val="0"/>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اللاحقة: </w:t>
      </w:r>
    </w:p>
    <w:p w14:paraId="07C0117E" w14:textId="3B49CBC2" w:rsidR="006C50D8" w:rsidRPr="00DB27CE" w:rsidRDefault="006C50D8" w:rsidP="00875F95">
      <w:pPr>
        <w:pStyle w:val="NormalWeb"/>
        <w:numPr>
          <w:ilvl w:val="1"/>
          <w:numId w:val="9"/>
        </w:numPr>
        <w:bidi/>
        <w:rPr>
          <w:rFonts w:ascii="Microsoft Sans Serif" w:hAnsi="Microsoft Sans Serif" w:cs="Microsoft Sans Serif"/>
        </w:rPr>
      </w:pPr>
      <w:r w:rsidRPr="00DB27CE">
        <w:rPr>
          <w:rFonts w:ascii="Microsoft Sans Serif" w:hAnsi="Microsoft Sans Serif" w:cs="Microsoft Sans Serif"/>
        </w:rPr>
        <w:t>يتم إنشاء</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امر</w:t>
      </w:r>
      <w:r w:rsidR="00E23EE5">
        <w:rPr>
          <w:rFonts w:ascii="Microsoft Sans Serif" w:hAnsi="Microsoft Sans Serif" w:cs="Microsoft Sans Serif" w:hint="cs"/>
          <w:rtl/>
        </w:rPr>
        <w:t xml:space="preserve"> </w:t>
      </w:r>
      <w:r w:rsidRPr="00DB27CE">
        <w:rPr>
          <w:rFonts w:ascii="Microsoft Sans Serif" w:hAnsi="Microsoft Sans Serif" w:cs="Microsoft Sans Serif"/>
        </w:rPr>
        <w:t>جديد وحفظه في النظام</w:t>
      </w:r>
    </w:p>
    <w:p w14:paraId="6E6BC372" w14:textId="2B961D5B" w:rsidR="006C50D8" w:rsidRPr="00DB27CE" w:rsidRDefault="006C50D8" w:rsidP="00875F95">
      <w:pPr>
        <w:pStyle w:val="NormalWeb"/>
        <w:numPr>
          <w:ilvl w:val="1"/>
          <w:numId w:val="9"/>
        </w:numPr>
        <w:bidi/>
        <w:rPr>
          <w:rFonts w:ascii="Microsoft Sans Serif" w:hAnsi="Microsoft Sans Serif" w:cs="Microsoft Sans Serif"/>
        </w:rPr>
      </w:pPr>
      <w:r w:rsidRPr="00DB27CE">
        <w:rPr>
          <w:rFonts w:ascii="Microsoft Sans Serif" w:hAnsi="Microsoft Sans Serif" w:cs="Microsoft Sans Serif"/>
        </w:rPr>
        <w:t>يمكن للمستخدم طباعة أو عرض تفاصيل</w:t>
      </w:r>
      <w:r w:rsidR="00E23EE5">
        <w:rPr>
          <w:rFonts w:ascii="Microsoft Sans Serif" w:hAnsi="Microsoft Sans Serif" w:cs="Microsoft Sans Serif" w:hint="cs"/>
          <w:rtl/>
        </w:rPr>
        <w:t xml:space="preserve"> </w:t>
      </w:r>
      <w:r w:rsidR="00902C21">
        <w:rPr>
          <w:rFonts w:ascii="Microsoft Sans Serif" w:hAnsi="Microsoft Sans Serif" w:cs="Microsoft Sans Serif" w:hint="cs"/>
          <w:rtl/>
        </w:rPr>
        <w:t xml:space="preserve">الامر </w:t>
      </w:r>
    </w:p>
    <w:p w14:paraId="3735E0DA" w14:textId="42959C44" w:rsidR="006C50D8" w:rsidRPr="00DB27CE" w:rsidRDefault="000F10AB" w:rsidP="00875F95">
      <w:pPr>
        <w:pStyle w:val="NormalWeb"/>
        <w:numPr>
          <w:ilvl w:val="0"/>
          <w:numId w:val="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 الرئيسي: </w:t>
      </w:r>
    </w:p>
    <w:p w14:paraId="28FFEF87" w14:textId="0D34EB81"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الوصول إلى صفحة إنشاء</w:t>
      </w:r>
      <w:r w:rsidR="00E23EE5">
        <w:rPr>
          <w:rStyle w:val="Strong"/>
          <w:rFonts w:ascii="Microsoft Sans Serif" w:hAnsi="Microsoft Sans Serif" w:cs="Microsoft Sans Serif" w:hint="cs"/>
          <w:b w:val="0"/>
          <w:bCs w:val="0"/>
          <w:rtl/>
        </w:rPr>
        <w:t xml:space="preserve"> </w:t>
      </w:r>
      <w:r w:rsidR="00902C21">
        <w:rPr>
          <w:rStyle w:val="Strong"/>
          <w:rFonts w:ascii="Microsoft Sans Serif" w:hAnsi="Microsoft Sans Serif" w:cs="Microsoft Sans Serif" w:hint="cs"/>
          <w:b w:val="0"/>
          <w:bCs w:val="0"/>
          <w:rtl/>
        </w:rPr>
        <w:t>الامر</w:t>
      </w:r>
      <w:r w:rsidR="00215B91" w:rsidRPr="00DB27CE">
        <w:rPr>
          <w:rStyle w:val="Strong"/>
          <w:rFonts w:ascii="Microsoft Sans Serif" w:hAnsi="Microsoft Sans Serif" w:cs="Microsoft Sans Serif"/>
          <w:b w:val="0"/>
          <w:bCs w:val="0"/>
          <w:rtl/>
          <w:lang w:bidi="ar"/>
        </w:rPr>
        <w:t xml:space="preserve"> </w:t>
      </w:r>
    </w:p>
    <w:p w14:paraId="7D94C9D5" w14:textId="7B7CABD6"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ينتقل المستخدم إلى صفحة إنشاء</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الامر</w:t>
      </w:r>
    </w:p>
    <w:p w14:paraId="500FEEA2" w14:textId="71864957"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lastRenderedPageBreak/>
        <w:t>يعرض النظام نموذج إنشاء الطلب والذي يتضمن</w:t>
      </w:r>
      <w:r w:rsidR="00215B91" w:rsidRPr="00DB27CE">
        <w:rPr>
          <w:rFonts w:ascii="Microsoft Sans Serif" w:hAnsi="Microsoft Sans Serif" w:cs="Microsoft Sans Serif"/>
          <w:rtl/>
          <w:lang w:bidi="ar"/>
        </w:rPr>
        <w:t xml:space="preserve"> </w:t>
      </w:r>
    </w:p>
    <w:p w14:paraId="0E42993E" w14:textId="3CF5BFBB"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تاريخ</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 xml:space="preserve">الامر </w:t>
      </w:r>
    </w:p>
    <w:p w14:paraId="2BFD9194" w14:textId="55C2FB39"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 xml:space="preserve">الامر </w:t>
      </w:r>
    </w:p>
    <w:p w14:paraId="39C69B21"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معلومات العملاء والمشروع</w:t>
      </w:r>
    </w:p>
    <w:p w14:paraId="133A1BF4"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جداول العينات والاختبارات والخدمات</w:t>
      </w:r>
    </w:p>
    <w:p w14:paraId="374F26C0" w14:textId="563A8A19"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قسم ال</w:t>
      </w:r>
      <w:r w:rsidR="001A474F" w:rsidRPr="00DB27CE">
        <w:rPr>
          <w:rFonts w:ascii="Microsoft Sans Serif" w:hAnsi="Microsoft Sans Serif" w:cs="Microsoft Sans Serif"/>
          <w:rtl/>
          <w:lang w:bidi="ar"/>
        </w:rPr>
        <w:t>ملخص:</w:t>
      </w:r>
    </w:p>
    <w:p w14:paraId="728E55AF" w14:textId="0C969789"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أدخل تفاصيل الطلب</w:t>
      </w:r>
      <w:r w:rsidR="00215B91" w:rsidRPr="00DB27CE">
        <w:rPr>
          <w:rStyle w:val="Strong"/>
          <w:rFonts w:ascii="Microsoft Sans Serif" w:hAnsi="Microsoft Sans Serif" w:cs="Microsoft Sans Serif"/>
          <w:b w:val="0"/>
          <w:bCs w:val="0"/>
          <w:rtl/>
          <w:lang w:bidi="ar"/>
        </w:rPr>
        <w:t xml:space="preserve"> </w:t>
      </w:r>
    </w:p>
    <w:p w14:paraId="597A14C8" w14:textId="1E181B42"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بملء الحقول التالية</w:t>
      </w:r>
      <w:r w:rsidR="00215B91" w:rsidRPr="00DB27CE">
        <w:rPr>
          <w:rFonts w:ascii="Microsoft Sans Serif" w:hAnsi="Microsoft Sans Serif" w:cs="Microsoft Sans Serif"/>
          <w:rtl/>
          <w:lang w:bidi="ar"/>
        </w:rPr>
        <w:t xml:space="preserve"> </w:t>
      </w:r>
    </w:p>
    <w:p w14:paraId="3B7C2063" w14:textId="541CDCEE"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تاريخ</w:t>
      </w:r>
      <w:r w:rsidR="00E23EE5">
        <w:rPr>
          <w:rFonts w:ascii="Microsoft Sans Serif" w:hAnsi="Microsoft Sans Serif" w:cs="Microsoft Sans Serif" w:hint="cs"/>
          <w:rtl/>
        </w:rPr>
        <w:t xml:space="preserve"> </w:t>
      </w:r>
      <w:r w:rsidR="00902C21">
        <w:rPr>
          <w:rFonts w:ascii="Microsoft Sans Serif" w:hAnsi="Microsoft Sans Serif" w:cs="Microsoft Sans Serif" w:hint="cs"/>
          <w:rtl/>
        </w:rPr>
        <w:t>الامر</w:t>
      </w:r>
      <w:r w:rsidR="00E23EE5">
        <w:rPr>
          <w:rFonts w:ascii="Microsoft Sans Serif" w:hAnsi="Microsoft Sans Serif" w:cs="Microsoft Sans Serif" w:hint="cs"/>
          <w:rtl/>
        </w:rPr>
        <w:t xml:space="preserve"> </w:t>
      </w:r>
      <w:r w:rsidRPr="00DB27CE">
        <w:rPr>
          <w:rFonts w:ascii="Microsoft Sans Serif" w:hAnsi="Microsoft Sans Serif" w:cs="Microsoft Sans Serif"/>
        </w:rPr>
        <w:t>(مملوء مسبقًا بالتاريخ الحالي)</w:t>
      </w:r>
    </w:p>
    <w:p w14:paraId="23F346BD" w14:textId="2B56D7CD"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 xml:space="preserve">الامر </w:t>
      </w:r>
      <w:r w:rsidRPr="00DB27CE">
        <w:rPr>
          <w:rFonts w:ascii="Microsoft Sans Serif" w:hAnsi="Microsoft Sans Serif" w:cs="Microsoft Sans Serif"/>
        </w:rPr>
        <w:t>(يتم إنشاؤه تلقائيًا أو تحديده بواسطة المستخدم)</w:t>
      </w:r>
    </w:p>
    <w:p w14:paraId="46ED9328" w14:textId="38C3DCD0"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اسم العميل (مع إمكانية تعديله أو إضافة عميل جديد)</w:t>
      </w:r>
    </w:p>
    <w:p w14:paraId="23333ED9" w14:textId="4CFAFB24"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حدد المشروع من القائمة المنسدلة</w:t>
      </w:r>
    </w:p>
    <w:p w14:paraId="7FFED216" w14:textId="53817D4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اختياريًا، حدد عقدًا (إذا كان ذلك ممكنًا)</w:t>
      </w:r>
    </w:p>
    <w:p w14:paraId="6DCE8C3A" w14:textId="628B2B4C"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يمكن للمستخدم تحديد مربع الاختيار غير متصل إذا كان العميل غير متصل بالإنترنت</w:t>
      </w:r>
    </w:p>
    <w:p w14:paraId="27E67F30" w14:textId="61F4BB24"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عينات</w:t>
      </w:r>
      <w:r w:rsidR="00215B91" w:rsidRPr="00DB27CE">
        <w:rPr>
          <w:rStyle w:val="Strong"/>
          <w:rFonts w:ascii="Microsoft Sans Serif" w:hAnsi="Microsoft Sans Serif" w:cs="Microsoft Sans Serif"/>
          <w:b w:val="0"/>
          <w:bCs w:val="0"/>
          <w:rtl/>
          <w:lang w:bidi="ar"/>
        </w:rPr>
        <w:t xml:space="preserve"> </w:t>
      </w:r>
    </w:p>
    <w:p w14:paraId="50AA207D" w14:textId="423CB413"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عينة لإضافة صف جديد في جدول العينات</w:t>
      </w:r>
    </w:p>
    <w:p w14:paraId="29AD4343" w14:textId="4739887E"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بالنسبة لكل عينة، يختار المستخدم</w:t>
      </w:r>
      <w:r w:rsidR="00215B91" w:rsidRPr="00DB27CE">
        <w:rPr>
          <w:rFonts w:ascii="Microsoft Sans Serif" w:hAnsi="Microsoft Sans Serif" w:cs="Microsoft Sans Serif"/>
          <w:rtl/>
          <w:lang w:bidi="ar"/>
        </w:rPr>
        <w:t xml:space="preserve"> </w:t>
      </w:r>
    </w:p>
    <w:p w14:paraId="76FA31BC"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نوع العينة</w:t>
      </w:r>
    </w:p>
    <w:p w14:paraId="7752F5AD"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كمية</w:t>
      </w:r>
    </w:p>
    <w:p w14:paraId="44A7DBC4"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عينة احتياطية (نعم/لا)</w:t>
      </w:r>
    </w:p>
    <w:p w14:paraId="76A6DA06"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تم إحضاره بواسطة</w:t>
      </w:r>
    </w:p>
    <w:p w14:paraId="7A0700A0"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معالج العينة</w:t>
      </w:r>
    </w:p>
    <w:p w14:paraId="79B0026B"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مصدر</w:t>
      </w:r>
    </w:p>
    <w:p w14:paraId="7059AC4B"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عنصر الهيكل</w:t>
      </w:r>
    </w:p>
    <w:p w14:paraId="3B33A8F7"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محتوى الأسمنت</w:t>
      </w:r>
    </w:p>
    <w:p w14:paraId="47E5DEFA"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تاريخ الصب</w:t>
      </w:r>
    </w:p>
    <w:p w14:paraId="58A7EF17"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سعر</w:t>
      </w:r>
    </w:p>
    <w:p w14:paraId="3D8C3021" w14:textId="566132C2"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يمكن للمستخدم حذف أي صف عينة إذا لزم الأمر</w:t>
      </w:r>
    </w:p>
    <w:p w14:paraId="461F359C" w14:textId="0A12236D"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الاختبارات</w:t>
      </w:r>
      <w:r w:rsidR="00215B91" w:rsidRPr="00DB27CE">
        <w:rPr>
          <w:rStyle w:val="Strong"/>
          <w:rFonts w:ascii="Microsoft Sans Serif" w:hAnsi="Microsoft Sans Serif" w:cs="Microsoft Sans Serif"/>
          <w:b w:val="0"/>
          <w:bCs w:val="0"/>
          <w:rtl/>
          <w:lang w:bidi="ar"/>
        </w:rPr>
        <w:t xml:space="preserve"> </w:t>
      </w:r>
    </w:p>
    <w:p w14:paraId="3658706C" w14:textId="6282EC72"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اختبار لإضافة صف جديد في جدول الاختبارات</w:t>
      </w:r>
    </w:p>
    <w:p w14:paraId="79DDB566" w14:textId="2BC758EE"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بالنسبة لكل اختبار، يختار المستخدم</w:t>
      </w:r>
      <w:r w:rsidR="00215B91" w:rsidRPr="00DB27CE">
        <w:rPr>
          <w:rFonts w:ascii="Microsoft Sans Serif" w:hAnsi="Microsoft Sans Serif" w:cs="Microsoft Sans Serif"/>
          <w:rtl/>
          <w:lang w:bidi="ar"/>
        </w:rPr>
        <w:t xml:space="preserve"> </w:t>
      </w:r>
    </w:p>
    <w:p w14:paraId="498505E9"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نوع الاختبار</w:t>
      </w:r>
    </w:p>
    <w:p w14:paraId="0F409F3A"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اسم الاختبار (يتم تعبئته تلقائيًا بناءً على الاختيار)</w:t>
      </w:r>
    </w:p>
    <w:p w14:paraId="3D2936E8"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سعر</w:t>
      </w:r>
    </w:p>
    <w:p w14:paraId="712C3D04" w14:textId="1384DF63"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يمكن للمستخدم حذف أي صف اختبار إذا لزم الأمر</w:t>
      </w:r>
    </w:p>
    <w:p w14:paraId="492DC162" w14:textId="624DED55"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الخدمات</w:t>
      </w:r>
      <w:r w:rsidR="00215B91" w:rsidRPr="00DB27CE">
        <w:rPr>
          <w:rStyle w:val="Strong"/>
          <w:rFonts w:ascii="Microsoft Sans Serif" w:hAnsi="Microsoft Sans Serif" w:cs="Microsoft Sans Serif"/>
          <w:b w:val="0"/>
          <w:bCs w:val="0"/>
          <w:rtl/>
          <w:lang w:bidi="ar"/>
        </w:rPr>
        <w:t xml:space="preserve"> </w:t>
      </w:r>
    </w:p>
    <w:p w14:paraId="7B609B0C" w14:textId="7C10076D"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خدمة لإضافة صف جديد في جدول الخدمات</w:t>
      </w:r>
    </w:p>
    <w:p w14:paraId="44292261" w14:textId="4DFC082F"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بالنسبة لكل خدمة، يختار المستخدم</w:t>
      </w:r>
      <w:r w:rsidR="00215B91" w:rsidRPr="00DB27CE">
        <w:rPr>
          <w:rFonts w:ascii="Microsoft Sans Serif" w:hAnsi="Microsoft Sans Serif" w:cs="Microsoft Sans Serif"/>
          <w:rtl/>
          <w:lang w:bidi="ar"/>
        </w:rPr>
        <w:t xml:space="preserve"> </w:t>
      </w:r>
    </w:p>
    <w:p w14:paraId="7918C95D"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نوع الخدمة</w:t>
      </w:r>
    </w:p>
    <w:p w14:paraId="46F1E4BA"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اسم الخدمة (يتم تعبئته تلقائيًا بناءً على الاختيار)</w:t>
      </w:r>
    </w:p>
    <w:p w14:paraId="48E09BCC" w14:textId="77777777" w:rsidR="006C50D8" w:rsidRPr="00DB27CE" w:rsidRDefault="006C50D8" w:rsidP="00875F95">
      <w:pPr>
        <w:pStyle w:val="NormalWeb"/>
        <w:numPr>
          <w:ilvl w:val="3"/>
          <w:numId w:val="7"/>
        </w:numPr>
        <w:bidi/>
        <w:rPr>
          <w:rFonts w:ascii="Microsoft Sans Serif" w:hAnsi="Microsoft Sans Serif" w:cs="Microsoft Sans Serif"/>
        </w:rPr>
      </w:pPr>
      <w:r w:rsidRPr="00DB27CE">
        <w:rPr>
          <w:rFonts w:ascii="Microsoft Sans Serif" w:hAnsi="Microsoft Sans Serif" w:cs="Microsoft Sans Serif"/>
        </w:rPr>
        <w:t>سعر</w:t>
      </w:r>
    </w:p>
    <w:p w14:paraId="6BC5ADFC" w14:textId="58872FEB"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يمكن للمستخدم حذف أي صف خدمة إذا لزم الأمر</w:t>
      </w:r>
    </w:p>
    <w:p w14:paraId="19B08453" w14:textId="4AD04830" w:rsidR="006C50D8" w:rsidRPr="00DB27CE" w:rsidRDefault="001A474F"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lastRenderedPageBreak/>
        <w:t>ملخص:</w:t>
      </w:r>
      <w:r w:rsidR="006C50D8" w:rsidRPr="00DB27CE">
        <w:rPr>
          <w:rStyle w:val="Strong"/>
          <w:rFonts w:ascii="Microsoft Sans Serif" w:hAnsi="Microsoft Sans Serif" w:cs="Microsoft Sans Serif"/>
          <w:b w:val="0"/>
          <w:bCs w:val="0"/>
        </w:rPr>
        <w:t xml:space="preserve"> المراجعة</w:t>
      </w:r>
      <w:r w:rsidR="00215B91" w:rsidRPr="00DB27CE">
        <w:rPr>
          <w:rStyle w:val="Strong"/>
          <w:rFonts w:ascii="Microsoft Sans Serif" w:hAnsi="Microsoft Sans Serif" w:cs="Microsoft Sans Serif"/>
          <w:b w:val="0"/>
          <w:bCs w:val="0"/>
          <w:rtl/>
          <w:lang w:bidi="ar"/>
        </w:rPr>
        <w:t xml:space="preserve"> </w:t>
      </w:r>
    </w:p>
    <w:p w14:paraId="23D12DA9" w14:textId="554631D9"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النظام تلقائيا بحساب المجموع الجزئي والضريبة (10%) والمبلغ الإجمالي بناء على العينات والاختبارات والخدمات المدخلة</w:t>
      </w:r>
    </w:p>
    <w:p w14:paraId="2AD16724" w14:textId="00F325C2"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بمراجعة المعلومات الموجزة</w:t>
      </w:r>
    </w:p>
    <w:p w14:paraId="3E6E9324" w14:textId="752B6A1A"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حفظ الطلب</w:t>
      </w:r>
      <w:r w:rsidR="00215B91" w:rsidRPr="00DB27CE">
        <w:rPr>
          <w:rStyle w:val="Strong"/>
          <w:rFonts w:ascii="Microsoft Sans Serif" w:hAnsi="Microsoft Sans Serif" w:cs="Microsoft Sans Serif"/>
          <w:b w:val="0"/>
          <w:bCs w:val="0"/>
          <w:rtl/>
          <w:lang w:bidi="ar"/>
        </w:rPr>
        <w:t xml:space="preserve"> </w:t>
      </w:r>
    </w:p>
    <w:p w14:paraId="330F955C" w14:textId="47E3F6C4"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حفظ الطلب</w:t>
      </w:r>
    </w:p>
    <w:p w14:paraId="77E1B69F" w14:textId="05992590"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البيانات المدخلة</w:t>
      </w:r>
    </w:p>
    <w:p w14:paraId="2927E78D" w14:textId="03C9E72A"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إذا نجحت عملية التحقق، يقوم النظام</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بحفظ الامر</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 xml:space="preserve"> وإخطار المستخدم بنجاح الحفظ</w:t>
      </w:r>
    </w:p>
    <w:p w14:paraId="7AEAD460" w14:textId="14EF996F" w:rsidR="006C50D8" w:rsidRPr="00DB27CE" w:rsidRDefault="006C50D8" w:rsidP="00875F95">
      <w:pPr>
        <w:pStyle w:val="NormalWeb"/>
        <w:numPr>
          <w:ilvl w:val="1"/>
          <w:numId w:val="7"/>
        </w:numPr>
        <w:bidi/>
        <w:rPr>
          <w:rFonts w:ascii="Microsoft Sans Serif" w:hAnsi="Microsoft Sans Serif" w:cs="Microsoft Sans Serif"/>
        </w:rPr>
      </w:pPr>
      <w:r w:rsidRPr="00DB27CE">
        <w:rPr>
          <w:rStyle w:val="Strong"/>
          <w:rFonts w:ascii="Microsoft Sans Serif" w:hAnsi="Microsoft Sans Serif" w:cs="Microsoft Sans Serif"/>
          <w:b w:val="0"/>
          <w:bCs w:val="0"/>
        </w:rPr>
        <w:t>طلب الطباعة</w:t>
      </w:r>
      <w:r w:rsidR="00215B91" w:rsidRPr="00DB27CE">
        <w:rPr>
          <w:rStyle w:val="Strong"/>
          <w:rFonts w:ascii="Microsoft Sans Serif" w:hAnsi="Microsoft Sans Serif" w:cs="Microsoft Sans Serif"/>
          <w:b w:val="0"/>
          <w:bCs w:val="0"/>
          <w:rtl/>
          <w:lang w:bidi="ar"/>
        </w:rPr>
        <w:t xml:space="preserve"> </w:t>
      </w:r>
    </w:p>
    <w:p w14:paraId="1DE26402" w14:textId="238A11D8"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طباعة</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الامر</w:t>
      </w:r>
    </w:p>
    <w:p w14:paraId="11236165" w14:textId="320484D3" w:rsidR="006C50D8" w:rsidRPr="00DB27CE" w:rsidRDefault="006C50D8" w:rsidP="00875F95">
      <w:pPr>
        <w:pStyle w:val="NormalWeb"/>
        <w:numPr>
          <w:ilvl w:val="2"/>
          <w:numId w:val="7"/>
        </w:numPr>
        <w:bidi/>
        <w:rPr>
          <w:rFonts w:ascii="Microsoft Sans Serif" w:hAnsi="Microsoft Sans Serif" w:cs="Microsoft Sans Serif"/>
        </w:rPr>
      </w:pPr>
      <w:r w:rsidRPr="00DB27CE">
        <w:rPr>
          <w:rFonts w:ascii="Microsoft Sans Serif" w:hAnsi="Microsoft Sans Serif" w:cs="Microsoft Sans Serif"/>
        </w:rPr>
        <w:t>يقوم النظام بإنشاء نسخة قابلة للطباعة من</w:t>
      </w:r>
      <w:r w:rsidR="00E23EE5">
        <w:rPr>
          <w:rFonts w:ascii="Microsoft Sans Serif" w:hAnsi="Microsoft Sans Serif" w:cs="Microsoft Sans Serif"/>
          <w:rtl/>
          <w:lang w:bidi="ar"/>
        </w:rPr>
        <w:t xml:space="preserve"> </w:t>
      </w:r>
      <w:r w:rsidR="00902C21">
        <w:rPr>
          <w:rFonts w:ascii="Microsoft Sans Serif" w:hAnsi="Microsoft Sans Serif" w:cs="Microsoft Sans Serif" w:hint="cs"/>
          <w:rtl/>
        </w:rPr>
        <w:t xml:space="preserve">الامر </w:t>
      </w:r>
    </w:p>
    <w:p w14:paraId="155C09CE" w14:textId="663D0F67" w:rsidR="006C50D8" w:rsidRPr="00DB27CE" w:rsidRDefault="00B8320F" w:rsidP="00875F95">
      <w:pPr>
        <w:pStyle w:val="NormalWeb"/>
        <w:numPr>
          <w:ilvl w:val="0"/>
          <w:numId w:val="8"/>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التدفقات البديلة: </w:t>
      </w:r>
    </w:p>
    <w:p w14:paraId="06F0DA76" w14:textId="2B8FC105" w:rsidR="006C50D8" w:rsidRPr="00DB27CE" w:rsidRDefault="00E23EE5" w:rsidP="00875F95">
      <w:pPr>
        <w:pStyle w:val="NormalWeb"/>
        <w:numPr>
          <w:ilvl w:val="1"/>
          <w:numId w:val="8"/>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6C50D8" w:rsidRPr="00DB27CE">
        <w:rPr>
          <w:rStyle w:val="Strong"/>
          <w:rFonts w:ascii="Microsoft Sans Serif" w:hAnsi="Microsoft Sans Serif" w:cs="Microsoft Sans Serif"/>
          <w:b w:val="0"/>
          <w:bCs w:val="0"/>
        </w:rPr>
        <w:t>أخطاء التحقق</w:t>
      </w:r>
      <w:r w:rsidR="00215B91" w:rsidRPr="00DB27CE">
        <w:rPr>
          <w:rStyle w:val="Strong"/>
          <w:rFonts w:ascii="Microsoft Sans Serif" w:hAnsi="Microsoft Sans Serif" w:cs="Microsoft Sans Serif"/>
          <w:b w:val="0"/>
          <w:bCs w:val="0"/>
          <w:rtl/>
          <w:lang w:bidi="ar"/>
        </w:rPr>
        <w:t xml:space="preserve"> </w:t>
      </w:r>
    </w:p>
    <w:p w14:paraId="60F9A44D" w14:textId="56436707" w:rsidR="006C50D8" w:rsidRPr="00DB27CE" w:rsidRDefault="006C50D8" w:rsidP="00875F95">
      <w:pPr>
        <w:pStyle w:val="NormalWeb"/>
        <w:numPr>
          <w:ilvl w:val="2"/>
          <w:numId w:val="8"/>
        </w:numPr>
        <w:bidi/>
        <w:rPr>
          <w:rFonts w:ascii="Microsoft Sans Serif" w:hAnsi="Microsoft Sans Serif" w:cs="Microsoft Sans Serif"/>
        </w:rPr>
      </w:pPr>
      <w:r w:rsidRPr="00DB27CE">
        <w:rPr>
          <w:rFonts w:ascii="Microsoft Sans Serif" w:hAnsi="Microsoft Sans Serif" w:cs="Microsoft Sans Serif"/>
        </w:rPr>
        <w:t>إذا قام المستخدم بإرسال النموذج ببيانات مفقودة أو غير صالحة (على سبيل المثال، الحقول المطلوبة فارغة)، يعرض النظام رسائل خطأ تشير إلى الحقول التي تحتاج إلى تصحيح</w:t>
      </w:r>
    </w:p>
    <w:p w14:paraId="64210A18" w14:textId="28AE45C4" w:rsidR="006C50D8" w:rsidRPr="00DB27CE" w:rsidRDefault="006C50D8" w:rsidP="00875F95">
      <w:pPr>
        <w:pStyle w:val="NormalWeb"/>
        <w:numPr>
          <w:ilvl w:val="1"/>
          <w:numId w:val="8"/>
        </w:numPr>
        <w:bidi/>
        <w:rPr>
          <w:rFonts w:ascii="Microsoft Sans Serif" w:hAnsi="Microsoft Sans Serif" w:cs="Microsoft Sans Serif"/>
        </w:rPr>
      </w:pPr>
      <w:r w:rsidRPr="00DB27CE">
        <w:rPr>
          <w:rStyle w:val="Strong"/>
          <w:rFonts w:ascii="Microsoft Sans Serif" w:hAnsi="Microsoft Sans Serif" w:cs="Microsoft Sans Serif"/>
          <w:b w:val="0"/>
          <w:bCs w:val="0"/>
        </w:rPr>
        <w:t>لم تتم إضافة أي عينات/اختبارات/خدمات</w:t>
      </w:r>
      <w:r w:rsidR="00215B91" w:rsidRPr="00DB27CE">
        <w:rPr>
          <w:rStyle w:val="Strong"/>
          <w:rFonts w:ascii="Microsoft Sans Serif" w:hAnsi="Microsoft Sans Serif" w:cs="Microsoft Sans Serif"/>
          <w:b w:val="0"/>
          <w:bCs w:val="0"/>
          <w:rtl/>
          <w:lang w:bidi="ar"/>
        </w:rPr>
        <w:t xml:space="preserve"> </w:t>
      </w:r>
    </w:p>
    <w:p w14:paraId="628D18AD" w14:textId="72D467DC" w:rsidR="006C50D8" w:rsidRPr="00DB27CE" w:rsidRDefault="006C50D8" w:rsidP="00875F95">
      <w:pPr>
        <w:pStyle w:val="NormalWeb"/>
        <w:numPr>
          <w:ilvl w:val="2"/>
          <w:numId w:val="8"/>
        </w:numPr>
        <w:bidi/>
        <w:rPr>
          <w:rFonts w:ascii="Microsoft Sans Serif" w:hAnsi="Microsoft Sans Serif" w:cs="Microsoft Sans Serif"/>
        </w:rPr>
      </w:pPr>
      <w:r w:rsidRPr="00DB27CE">
        <w:rPr>
          <w:rFonts w:ascii="Microsoft Sans Serif" w:hAnsi="Microsoft Sans Serif" w:cs="Microsoft Sans Serif"/>
        </w:rPr>
        <w:t>إذا حاول المستخدم حفظ الطلب دون إضافة أي عينات أو اختبارات أو خدمات، يطالب النظام المستخدم بالتأكيد إذا كان يريد حفظ طلب فارغ</w:t>
      </w:r>
    </w:p>
    <w:p w14:paraId="59F89C82" w14:textId="43CCCEE2" w:rsidR="006C50D8" w:rsidRPr="00DB27CE" w:rsidRDefault="0005767C" w:rsidP="00875F95">
      <w:pPr>
        <w:pStyle w:val="NormalWeb"/>
        <w:numPr>
          <w:ilvl w:val="0"/>
          <w:numId w:val="8"/>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دورة الاستخدام</w:t>
      </w:r>
      <w:r w:rsidR="00E23EE5">
        <w:rPr>
          <w:rStyle w:val="Strong"/>
          <w:rFonts w:ascii="Microsoft Sans Serif" w:hAnsi="Microsoft Sans Serif" w:cs="Microsoft Sans Serif"/>
          <w:b w:val="0"/>
          <w:bCs w:val="0"/>
          <w:rtl/>
          <w:lang w:bidi="ar"/>
        </w:rPr>
        <w:t xml:space="preserve"> </w:t>
      </w:r>
    </w:p>
    <w:p w14:paraId="31990424" w14:textId="26A534D4" w:rsidR="006C50D8" w:rsidRPr="00DB27CE" w:rsidRDefault="006C50D8" w:rsidP="00875F95">
      <w:pPr>
        <w:pStyle w:val="NormalWeb"/>
        <w:numPr>
          <w:ilvl w:val="1"/>
          <w:numId w:val="8"/>
        </w:numPr>
        <w:bidi/>
        <w:rPr>
          <w:rFonts w:ascii="Microsoft Sans Serif" w:hAnsi="Microsoft Sans Serif" w:cs="Microsoft Sans Serif"/>
        </w:rPr>
      </w:pPr>
      <w:r w:rsidRPr="00DB27CE">
        <w:rPr>
          <w:rFonts w:ascii="Microsoft Sans Serif" w:hAnsi="Microsoft Sans Serif" w:cs="Microsoft Sans Serif"/>
        </w:rPr>
        <w:t>بانتظام، يقوم المستخدمون بإنشاء</w:t>
      </w:r>
      <w:r w:rsidR="00AB264A">
        <w:rPr>
          <w:rFonts w:ascii="Microsoft Sans Serif" w:hAnsi="Microsoft Sans Serif" w:cs="Microsoft Sans Serif" w:hint="cs"/>
          <w:rtl/>
        </w:rPr>
        <w:t xml:space="preserve"> الاوامر </w:t>
      </w:r>
      <w:r w:rsidRPr="00DB27CE">
        <w:rPr>
          <w:rFonts w:ascii="Microsoft Sans Serif" w:hAnsi="Microsoft Sans Serif" w:cs="Microsoft Sans Serif"/>
        </w:rPr>
        <w:t>لمختلف العملاء والمشاريع</w:t>
      </w:r>
    </w:p>
    <w:p w14:paraId="5640958B" w14:textId="77777777" w:rsidR="006C50D8" w:rsidRPr="00DB27CE" w:rsidRDefault="006C50D8" w:rsidP="00875F95">
      <w:pPr>
        <w:pStyle w:val="NormalWeb"/>
        <w:numPr>
          <w:ilvl w:val="0"/>
          <w:numId w:val="8"/>
        </w:numPr>
        <w:bidi/>
        <w:rPr>
          <w:rFonts w:ascii="Microsoft Sans Serif" w:hAnsi="Microsoft Sans Serif" w:cs="Microsoft Sans Serif"/>
        </w:rPr>
      </w:pPr>
      <w:r w:rsidRPr="00DB27CE">
        <w:rPr>
          <w:rStyle w:val="Strong"/>
          <w:rFonts w:ascii="Microsoft Sans Serif" w:hAnsi="Microsoft Sans Serif" w:cs="Microsoft Sans Serif"/>
          <w:b w:val="0"/>
          <w:bCs w:val="0"/>
        </w:rPr>
        <w:t>المتطلبات الخاصة</w:t>
      </w:r>
    </w:p>
    <w:p w14:paraId="06B5E5BE" w14:textId="1B3FE42C" w:rsidR="006C50D8" w:rsidRPr="00DB27CE" w:rsidRDefault="006C50D8" w:rsidP="00875F95">
      <w:pPr>
        <w:pStyle w:val="NormalWeb"/>
        <w:numPr>
          <w:ilvl w:val="1"/>
          <w:numId w:val="8"/>
        </w:numPr>
        <w:bidi/>
        <w:rPr>
          <w:rFonts w:ascii="Microsoft Sans Serif" w:hAnsi="Microsoft Sans Serif" w:cs="Microsoft Sans Serif"/>
        </w:rPr>
      </w:pPr>
      <w:r w:rsidRPr="00DB27CE">
        <w:rPr>
          <w:rFonts w:ascii="Microsoft Sans Serif" w:hAnsi="Microsoft Sans Serif" w:cs="Microsoft Sans Serif"/>
        </w:rPr>
        <w:t>يجب أن يضمن النظام أن جميع العمليات (الحفظ والطباعة) يتم تنفيذها بشكل آمن وتسجيل تصرفات المستخدم لأغراض التدقيق</w:t>
      </w:r>
    </w:p>
    <w:p w14:paraId="0B3B6140" w14:textId="7D211F15" w:rsidR="006C50D8" w:rsidRPr="00DB27CE" w:rsidRDefault="006C50D8" w:rsidP="00875F95">
      <w:pPr>
        <w:pStyle w:val="NormalWeb"/>
        <w:numPr>
          <w:ilvl w:val="1"/>
          <w:numId w:val="8"/>
        </w:numPr>
        <w:bidi/>
        <w:rPr>
          <w:rFonts w:ascii="Microsoft Sans Serif" w:hAnsi="Microsoft Sans Serif" w:cs="Microsoft Sans Serif"/>
        </w:rPr>
      </w:pPr>
      <w:r w:rsidRPr="00DB27CE">
        <w:rPr>
          <w:rFonts w:ascii="Microsoft Sans Serif" w:hAnsi="Microsoft Sans Serif" w:cs="Microsoft Sans Serif"/>
        </w:rPr>
        <w:t>يجب أن تكون الواجهة سهلة الاستخدام وسريعة الاستجابة، مما يضمن إمكانية الوصول عبر الأجهزة</w:t>
      </w:r>
    </w:p>
    <w:p w14:paraId="6F4C5116" w14:textId="00963069" w:rsidR="00A46EF7" w:rsidRPr="00DB27CE" w:rsidRDefault="00A46EF7" w:rsidP="00875F95">
      <w:pPr>
        <w:pStyle w:val="NormalWeb"/>
        <w:bidi/>
        <w:rPr>
          <w:rFonts w:ascii="Microsoft Sans Serif" w:hAnsi="Microsoft Sans Serif" w:cs="Microsoft Sans Serif"/>
        </w:rPr>
      </w:pPr>
    </w:p>
    <w:p w14:paraId="1CCBEB76" w14:textId="3217EDFD" w:rsidR="00BD1506" w:rsidRPr="00DB27CE" w:rsidRDefault="00E73F79" w:rsidP="00875F95">
      <w:pPr>
        <w:pStyle w:val="NormalWeb"/>
        <w:bidi/>
        <w:rPr>
          <w:rFonts w:ascii="Microsoft Sans Serif" w:hAnsi="Microsoft Sans Serif" w:cs="Microsoft Sans Serif"/>
        </w:rPr>
      </w:pPr>
      <w:r w:rsidRPr="00DB27CE">
        <w:rPr>
          <w:rFonts w:ascii="Microsoft Sans Serif" w:hAnsi="Microsoft Sans Serif" w:cs="Microsoft Sans Serif"/>
          <w:noProof/>
        </w:rPr>
        <w:lastRenderedPageBreak/>
        <w:drawing>
          <wp:inline distT="0" distB="0" distL="0" distR="0" wp14:anchorId="5B11E058" wp14:editId="5FE32928">
            <wp:extent cx="5943600" cy="56127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612765"/>
                    </a:xfrm>
                    <a:prstGeom prst="rect">
                      <a:avLst/>
                    </a:prstGeom>
                  </pic:spPr>
                </pic:pic>
              </a:graphicData>
            </a:graphic>
          </wp:inline>
        </w:drawing>
      </w:r>
    </w:p>
    <w:p w14:paraId="2A334A7D" w14:textId="779DDE41" w:rsidR="00BD1506" w:rsidRPr="00DB27CE" w:rsidRDefault="00BD1506" w:rsidP="00875F95">
      <w:pPr>
        <w:bidi/>
        <w:rPr>
          <w:rFonts w:ascii="Microsoft Sans Serif" w:eastAsia="Times New Roman" w:hAnsi="Microsoft Sans Serif" w:cs="Microsoft Sans Serif"/>
          <w:sz w:val="24"/>
          <w:szCs w:val="24"/>
        </w:rPr>
      </w:pPr>
    </w:p>
    <w:p w14:paraId="7A94FD3A" w14:textId="77777777" w:rsidR="00A46EF7" w:rsidRPr="00DB27CE" w:rsidRDefault="00A46EF7" w:rsidP="00875F95">
      <w:pPr>
        <w:pStyle w:val="NormalWeb"/>
        <w:bidi/>
        <w:rPr>
          <w:rFonts w:ascii="Microsoft Sans Serif" w:hAnsi="Microsoft Sans Serif" w:cs="Microsoft Sans Serif"/>
        </w:rPr>
      </w:pPr>
    </w:p>
    <w:p w14:paraId="000E82B6" w14:textId="77777777" w:rsidR="006C50D8" w:rsidRPr="00DB27CE" w:rsidRDefault="006C50D8" w:rsidP="00875F95">
      <w:pPr>
        <w:bidi/>
        <w:rPr>
          <w:rFonts w:ascii="Microsoft Sans Serif" w:hAnsi="Microsoft Sans Serif" w:cs="Microsoft Sans Serif"/>
          <w:sz w:val="24"/>
          <w:szCs w:val="24"/>
        </w:rPr>
      </w:pPr>
    </w:p>
    <w:p w14:paraId="47B924E8" w14:textId="0A4E7E36" w:rsidR="006C50D8" w:rsidRPr="00DB27CE" w:rsidRDefault="00BE7EC7" w:rsidP="00875F95">
      <w:pPr>
        <w:pStyle w:val="Heading3"/>
        <w:bidi/>
        <w:rPr>
          <w:rFonts w:ascii="Microsoft Sans Serif" w:hAnsi="Microsoft Sans Serif" w:cs="Microsoft Sans Serif"/>
          <w:b w:val="0"/>
        </w:rPr>
      </w:pPr>
      <w:r w:rsidRPr="00DB27CE">
        <w:rPr>
          <w:rStyle w:val="Strong"/>
          <w:rFonts w:ascii="Microsoft Sans Serif" w:hAnsi="Microsoft Sans Serif" w:cs="Microsoft Sans Serif"/>
          <w:bCs w:val="0"/>
          <w:rtl/>
          <w:lang w:bidi="ar"/>
        </w:rPr>
        <w:t xml:space="preserve"> </w:t>
      </w:r>
      <w:bookmarkStart w:id="31" w:name="_Toc185212949"/>
      <w:r w:rsidRPr="00DB27CE">
        <w:rPr>
          <w:rStyle w:val="Strong"/>
          <w:rFonts w:ascii="Microsoft Sans Serif" w:hAnsi="Microsoft Sans Serif" w:cs="Microsoft Sans Serif"/>
          <w:bCs w:val="0"/>
          <w:rtl/>
          <w:lang w:bidi="ar"/>
        </w:rPr>
        <w:t xml:space="preserve">حالة الاستخدم: </w:t>
      </w:r>
      <w:r w:rsidR="006C50D8" w:rsidRPr="00DB27CE">
        <w:rPr>
          <w:rStyle w:val="Strong"/>
          <w:rFonts w:ascii="Microsoft Sans Serif" w:hAnsi="Microsoft Sans Serif" w:cs="Microsoft Sans Serif"/>
          <w:bCs w:val="0"/>
        </w:rPr>
        <w:t>قائمة</w:t>
      </w:r>
      <w:r w:rsidR="00E23EE5">
        <w:rPr>
          <w:rStyle w:val="Strong"/>
          <w:rFonts w:ascii="Microsoft Sans Serif" w:hAnsi="Microsoft Sans Serif" w:cs="Microsoft Sans Serif"/>
          <w:bCs w:val="0"/>
          <w:rtl/>
          <w:lang w:bidi="ar"/>
        </w:rPr>
        <w:t xml:space="preserve"> </w:t>
      </w:r>
      <w:r w:rsidR="00A05707">
        <w:rPr>
          <w:rStyle w:val="Strong"/>
          <w:rFonts w:ascii="Microsoft Sans Serif" w:hAnsi="Microsoft Sans Serif" w:cs="Microsoft Sans Serif" w:hint="cs"/>
          <w:bCs w:val="0"/>
          <w:rtl/>
        </w:rPr>
        <w:t>الاوامر</w:t>
      </w:r>
      <w:bookmarkEnd w:id="31"/>
      <w:r w:rsidR="00A05707">
        <w:rPr>
          <w:rStyle w:val="Strong"/>
          <w:rFonts w:ascii="Microsoft Sans Serif" w:hAnsi="Microsoft Sans Serif" w:cs="Microsoft Sans Serif" w:hint="cs"/>
          <w:bCs w:val="0"/>
          <w:rtl/>
        </w:rPr>
        <w:t xml:space="preserve"> </w:t>
      </w:r>
    </w:p>
    <w:p w14:paraId="69D44248" w14:textId="05F6F965" w:rsidR="006C50D8" w:rsidRPr="00DB27CE" w:rsidRDefault="00E23EE5" w:rsidP="00875F95">
      <w:pPr>
        <w:pStyle w:val="NormalWeb"/>
        <w:numPr>
          <w:ilvl w:val="0"/>
          <w:numId w:val="169"/>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4037C7">
        <w:rPr>
          <w:rStyle w:val="Strong"/>
          <w:rFonts w:ascii="Microsoft Sans Serif" w:hAnsi="Microsoft Sans Serif" w:cs="Microsoft Sans Serif"/>
          <w:b w:val="0"/>
          <w:bCs w:val="0"/>
          <w:rtl/>
          <w:lang w:bidi="ar"/>
        </w:rPr>
        <w:t>رقم حالة الاستخدم:</w:t>
      </w:r>
      <w:r>
        <w:rPr>
          <w:rStyle w:val="Strong"/>
          <w:rFonts w:ascii="Microsoft Sans Serif" w:hAnsi="Microsoft Sans Serif" w:cs="Microsoft Sans Serif"/>
          <w:b w:val="0"/>
          <w:bCs w:val="0"/>
          <w:rtl/>
          <w:lang w:bidi="ar"/>
        </w:rPr>
        <w:t xml:space="preserve"> </w:t>
      </w:r>
      <w:r w:rsidR="000C7C62" w:rsidRPr="00DB27CE">
        <w:rPr>
          <w:rStyle w:val="Strong"/>
          <w:rFonts w:ascii="Microsoft Sans Serif" w:hAnsi="Microsoft Sans Serif" w:cs="Microsoft Sans Serif"/>
          <w:b w:val="0"/>
          <w:bCs w:val="0"/>
        </w:rPr>
        <w:t>UC-</w:t>
      </w:r>
      <w:r w:rsidR="006D017D" w:rsidRPr="00DB27CE">
        <w:rPr>
          <w:rFonts w:ascii="Microsoft Sans Serif" w:hAnsi="Microsoft Sans Serif" w:cs="Microsoft Sans Serif"/>
        </w:rPr>
        <w:t>015</w:t>
      </w:r>
    </w:p>
    <w:p w14:paraId="0433F993" w14:textId="47EDA7CA" w:rsidR="006C50D8" w:rsidRPr="00DB27CE" w:rsidRDefault="006C50D8"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lastRenderedPageBreak/>
        <w:t>اسم</w:t>
      </w:r>
      <w:r w:rsidR="00E23EE5">
        <w:rPr>
          <w:rStyle w:val="Strong"/>
          <w:rFonts w:ascii="Microsoft Sans Serif" w:hAnsi="Microsoft Sans Serif" w:cs="Microsoft Sans Serif"/>
          <w:b w:val="0"/>
          <w:bCs w:val="0"/>
          <w:rtl/>
          <w:lang w:bidi="ar"/>
        </w:rPr>
        <w:t xml:space="preserve"> </w:t>
      </w:r>
      <w:r w:rsidR="00BE7EC7" w:rsidRPr="00DB27CE">
        <w:rPr>
          <w:rStyle w:val="Strong"/>
          <w:rFonts w:ascii="Microsoft Sans Serif" w:hAnsi="Microsoft Sans Serif" w:cs="Microsoft Sans Serif"/>
          <w:b w:val="0"/>
          <w:bCs w:val="0"/>
          <w:rtl/>
          <w:lang w:bidi="ar"/>
        </w:rPr>
        <w:t>حالة الاستخدم:</w:t>
      </w:r>
      <w:r w:rsidR="00E23EE5">
        <w:rPr>
          <w:rStyle w:val="Strong"/>
          <w:rFonts w:ascii="Microsoft Sans Serif" w:hAnsi="Microsoft Sans Serif" w:cs="Microsoft Sans Serif"/>
          <w:b w:val="0"/>
          <w:bCs w:val="0"/>
          <w:rtl/>
          <w:lang w:bidi="ar"/>
        </w:rPr>
        <w:t xml:space="preserve"> </w:t>
      </w:r>
      <w:r w:rsidR="006D017D" w:rsidRPr="00DB27CE">
        <w:rPr>
          <w:rFonts w:ascii="Microsoft Sans Serif" w:hAnsi="Microsoft Sans Serif" w:cs="Microsoft Sans Serif"/>
        </w:rPr>
        <w:t>إدارة قائمة</w:t>
      </w:r>
      <w:r w:rsidR="003735A0">
        <w:rPr>
          <w:rFonts w:ascii="Microsoft Sans Serif" w:hAnsi="Microsoft Sans Serif" w:cs="Microsoft Sans Serif" w:hint="cs"/>
          <w:rtl/>
        </w:rPr>
        <w:t xml:space="preserve">الاوامر </w:t>
      </w:r>
    </w:p>
    <w:p w14:paraId="58FA23F7" w14:textId="25639CAD" w:rsidR="006C50D8" w:rsidRPr="00DB27CE" w:rsidRDefault="00812C11"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المستخدمون</w:t>
      </w:r>
    </w:p>
    <w:p w14:paraId="0F4290FA" w14:textId="4A9C2C8C"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المستخدم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الشخص الذي يتفاعل مع قائمة الطلبات لعرض</w:t>
      </w:r>
      <w:r w:rsidR="00E23EE5">
        <w:rPr>
          <w:rFonts w:ascii="Microsoft Sans Serif" w:hAnsi="Microsoft Sans Serif" w:cs="Microsoft Sans Serif" w:hint="cs"/>
          <w:rtl/>
        </w:rPr>
        <w:t xml:space="preserve"> </w:t>
      </w:r>
      <w:r w:rsidR="009E26A6">
        <w:rPr>
          <w:rFonts w:ascii="Microsoft Sans Serif" w:hAnsi="Microsoft Sans Serif" w:cs="Microsoft Sans Serif" w:hint="cs"/>
          <w:rtl/>
        </w:rPr>
        <w:t>الاوامر</w:t>
      </w:r>
      <w:r w:rsidR="00E23EE5">
        <w:rPr>
          <w:rFonts w:ascii="Microsoft Sans Serif" w:hAnsi="Microsoft Sans Serif" w:cs="Microsoft Sans Serif" w:hint="cs"/>
          <w:rtl/>
        </w:rPr>
        <w:t xml:space="preserve"> </w:t>
      </w:r>
      <w:r w:rsidRPr="00DB27CE">
        <w:rPr>
          <w:rFonts w:ascii="Microsoft Sans Serif" w:hAnsi="Microsoft Sans Serif" w:cs="Microsoft Sans Serif"/>
        </w:rPr>
        <w:t>أو إضافتها أو تحريرها أو حذفها أو البحث عنها</w:t>
      </w:r>
    </w:p>
    <w:p w14:paraId="26B2A683" w14:textId="358C57FB" w:rsidR="008B4829" w:rsidRPr="00DB27CE" w:rsidRDefault="008B4829"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tl/>
        </w:rPr>
        <w:t xml:space="preserve">مشغل المختبر </w:t>
      </w:r>
    </w:p>
    <w:p w14:paraId="07C07CEC" w14:textId="47C2557B" w:rsidR="006C50D8" w:rsidRPr="00DB27CE" w:rsidRDefault="00392965"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المسبقة: </w:t>
      </w:r>
    </w:p>
    <w:p w14:paraId="7E8522C0" w14:textId="28BA4D25"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w:t>
      </w:r>
    </w:p>
    <w:p w14:paraId="549328B8" w14:textId="0E2E57D7"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يتمتع المستخدم بالقدرة على الوصول إلى ميزة قائمة الطلبات</w:t>
      </w:r>
    </w:p>
    <w:p w14:paraId="2C8DF62F" w14:textId="705075FA" w:rsidR="006C50D8" w:rsidRPr="00DB27CE" w:rsidRDefault="000F10AB"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اللاحقة: </w:t>
      </w:r>
    </w:p>
    <w:p w14:paraId="5D2A2CA8" w14:textId="22EC8CF4"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يتمكن المستخدم من عرض الطلبات وإضافتها وتحريرها وحذفها والبحث عنها بنجاح</w:t>
      </w:r>
    </w:p>
    <w:p w14:paraId="36002317" w14:textId="7C8610D7" w:rsidR="006C50D8" w:rsidRPr="00DB27CE" w:rsidRDefault="000F10AB"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 الرئيسي: </w:t>
      </w:r>
    </w:p>
    <w:p w14:paraId="3E4EFF13" w14:textId="4E71478A"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عرض قائمة</w:t>
      </w:r>
      <w:r w:rsidR="00E23EE5">
        <w:rPr>
          <w:rStyle w:val="Strong"/>
          <w:rFonts w:ascii="Microsoft Sans Serif" w:hAnsi="Microsoft Sans Serif" w:cs="Microsoft Sans Serif"/>
          <w:b w:val="0"/>
          <w:bCs w:val="0"/>
          <w:rtl/>
          <w:lang w:bidi="ar"/>
        </w:rPr>
        <w:t xml:space="preserve"> </w:t>
      </w:r>
      <w:r w:rsidR="009E26A6">
        <w:rPr>
          <w:rStyle w:val="Strong"/>
          <w:rFonts w:ascii="Microsoft Sans Serif" w:hAnsi="Microsoft Sans Serif" w:cs="Microsoft Sans Serif" w:hint="cs"/>
          <w:b w:val="0"/>
          <w:bCs w:val="0"/>
          <w:rtl/>
        </w:rPr>
        <w:t>الاوامر</w:t>
      </w:r>
      <w:r w:rsidR="00E23EE5">
        <w:rPr>
          <w:rStyle w:val="Strong"/>
          <w:rFonts w:ascii="Microsoft Sans Serif" w:hAnsi="Microsoft Sans Serif" w:cs="Microsoft Sans Serif" w:hint="cs"/>
          <w:b w:val="0"/>
          <w:bCs w:val="0"/>
          <w:rtl/>
        </w:rPr>
        <w:t xml:space="preserve"> </w:t>
      </w:r>
    </w:p>
    <w:p w14:paraId="779C4DF2" w14:textId="67E828CE"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ينتقل المستخدم إلى صفحة قائمة الطلبات</w:t>
      </w:r>
    </w:p>
    <w:p w14:paraId="42673925" w14:textId="4C72E10D"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يعرض النظام جدولاً يحتوي على الأعمدة التالية</w:t>
      </w:r>
      <w:r w:rsidR="00215B91" w:rsidRPr="00DB27CE">
        <w:rPr>
          <w:rFonts w:ascii="Microsoft Sans Serif" w:hAnsi="Microsoft Sans Serif" w:cs="Microsoft Sans Serif"/>
          <w:rtl/>
          <w:lang w:bidi="ar"/>
        </w:rPr>
        <w:t xml:space="preserve"> </w:t>
      </w:r>
    </w:p>
    <w:p w14:paraId="0D082094" w14:textId="21756FC1"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9E26A6">
        <w:rPr>
          <w:rFonts w:ascii="Microsoft Sans Serif" w:hAnsi="Microsoft Sans Serif" w:cs="Microsoft Sans Serif" w:hint="cs"/>
          <w:rtl/>
        </w:rPr>
        <w:t xml:space="preserve">الامر </w:t>
      </w:r>
    </w:p>
    <w:p w14:paraId="0BD682F8" w14:textId="70035C86"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رقم</w:t>
      </w:r>
      <w:r w:rsidR="00E23EE5">
        <w:rPr>
          <w:rFonts w:ascii="Microsoft Sans Serif" w:hAnsi="Microsoft Sans Serif" w:cs="Microsoft Sans Serif"/>
          <w:rtl/>
          <w:lang w:bidi="ar"/>
        </w:rPr>
        <w:t xml:space="preserve"> </w:t>
      </w:r>
      <w:r w:rsidR="0040698E">
        <w:rPr>
          <w:rFonts w:ascii="Microsoft Sans Serif" w:hAnsi="Microsoft Sans Serif" w:cs="Microsoft Sans Serif"/>
          <w:rtl/>
          <w:lang w:bidi="ar"/>
        </w:rPr>
        <w:t>العرض</w:t>
      </w:r>
    </w:p>
    <w:p w14:paraId="3F6B1639"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اسم العميل</w:t>
      </w:r>
    </w:p>
    <w:p w14:paraId="0A40500B"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اسم المشروع</w:t>
      </w:r>
    </w:p>
    <w:p w14:paraId="604B6679"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عقد</w:t>
      </w:r>
    </w:p>
    <w:p w14:paraId="47A71DCD"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تاريخ الطلب</w:t>
      </w:r>
    </w:p>
    <w:p w14:paraId="712F2640"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المبلغ الإجمالي</w:t>
      </w:r>
    </w:p>
    <w:p w14:paraId="38DB4ADB"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مشروع</w:t>
      </w:r>
    </w:p>
    <w:p w14:paraId="4FD372B9"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رقم العقد</w:t>
      </w:r>
    </w:p>
    <w:p w14:paraId="7DE501C3" w14:textId="1F7DFCDE" w:rsidR="006C50D8" w:rsidRPr="00DB27CE" w:rsidRDefault="009E26A6" w:rsidP="00875F95">
      <w:pPr>
        <w:pStyle w:val="NormalWeb"/>
        <w:numPr>
          <w:ilvl w:val="3"/>
          <w:numId w:val="169"/>
        </w:numPr>
        <w:bidi/>
        <w:rPr>
          <w:rFonts w:ascii="Microsoft Sans Serif" w:hAnsi="Microsoft Sans Serif" w:cs="Microsoft Sans Serif"/>
        </w:rPr>
      </w:pPr>
      <w:r>
        <w:rPr>
          <w:rFonts w:ascii="Microsoft Sans Serif" w:hAnsi="Microsoft Sans Serif" w:cs="Microsoft Sans Serif" w:hint="cs"/>
          <w:rtl/>
        </w:rPr>
        <w:t xml:space="preserve">حالة الامر </w:t>
      </w:r>
    </w:p>
    <w:p w14:paraId="55819EE2" w14:textId="77777777" w:rsidR="006C50D8" w:rsidRPr="00DB27CE" w:rsidRDefault="006C50D8" w:rsidP="00875F95">
      <w:pPr>
        <w:pStyle w:val="NormalWeb"/>
        <w:numPr>
          <w:ilvl w:val="3"/>
          <w:numId w:val="169"/>
        </w:numPr>
        <w:bidi/>
        <w:rPr>
          <w:rFonts w:ascii="Microsoft Sans Serif" w:hAnsi="Microsoft Sans Serif" w:cs="Microsoft Sans Serif"/>
        </w:rPr>
      </w:pPr>
      <w:r w:rsidRPr="00DB27CE">
        <w:rPr>
          <w:rFonts w:ascii="Microsoft Sans Serif" w:hAnsi="Microsoft Sans Serif" w:cs="Microsoft Sans Serif"/>
        </w:rPr>
        <w:t>الإجراءات</w:t>
      </w:r>
    </w:p>
    <w:p w14:paraId="68B9267B" w14:textId="1156CD72"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يمكن للمستخدم رؤية قائمة مقسمة إلى صفحات من</w:t>
      </w:r>
      <w:r w:rsidR="005B67D8">
        <w:rPr>
          <w:rFonts w:ascii="Microsoft Sans Serif" w:hAnsi="Microsoft Sans Serif" w:cs="Microsoft Sans Serif" w:hint="cs"/>
          <w:rtl/>
        </w:rPr>
        <w:t xml:space="preserve"> الاوامر </w:t>
      </w:r>
    </w:p>
    <w:p w14:paraId="2206297B" w14:textId="568A7173"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أوامر البحث</w:t>
      </w:r>
      <w:r w:rsidR="00215B91" w:rsidRPr="00DB27CE">
        <w:rPr>
          <w:rStyle w:val="Strong"/>
          <w:rFonts w:ascii="Microsoft Sans Serif" w:hAnsi="Microsoft Sans Serif" w:cs="Microsoft Sans Serif"/>
          <w:b w:val="0"/>
          <w:bCs w:val="0"/>
          <w:rtl/>
          <w:lang w:bidi="ar"/>
        </w:rPr>
        <w:t xml:space="preserve"> </w:t>
      </w:r>
    </w:p>
    <w:p w14:paraId="617223A1" w14:textId="4F15E5BF"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بإدخال مصطلح البحث في حقل إدخال البحث</w:t>
      </w:r>
    </w:p>
    <w:p w14:paraId="72CDD06B" w14:textId="161BA3B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النظام بتصفية الطلبات المعروضة استنادًا إلى مصطلح البحث</w:t>
      </w:r>
    </w:p>
    <w:p w14:paraId="5CC19F84" w14:textId="3D642FFE"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يمكن للمستخدم مسح البحث لعرض كافة الطلبات مرة أخرى</w:t>
      </w:r>
    </w:p>
    <w:p w14:paraId="0B117488" w14:textId="6560C146"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تصفية الطلبات</w:t>
      </w:r>
      <w:r w:rsidR="00215B91" w:rsidRPr="00DB27CE">
        <w:rPr>
          <w:rStyle w:val="Strong"/>
          <w:rFonts w:ascii="Microsoft Sans Serif" w:hAnsi="Microsoft Sans Serif" w:cs="Microsoft Sans Serif"/>
          <w:b w:val="0"/>
          <w:bCs w:val="0"/>
          <w:rtl/>
          <w:lang w:bidi="ar"/>
        </w:rPr>
        <w:t xml:space="preserve"> </w:t>
      </w:r>
    </w:p>
    <w:p w14:paraId="37B03643" w14:textId="70A8F09F"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يستخدم المستخدم مدخلات التصفية (حقول النص والقوائم المنسدلة) لتحسين</w:t>
      </w:r>
      <w:r w:rsidR="004234E2">
        <w:rPr>
          <w:rFonts w:ascii="Microsoft Sans Serif" w:hAnsi="Microsoft Sans Serif" w:cs="Microsoft Sans Serif" w:hint="cs"/>
          <w:rtl/>
        </w:rPr>
        <w:t xml:space="preserve"> الاوامر</w:t>
      </w:r>
      <w:r w:rsidR="00E23EE5">
        <w:rPr>
          <w:rFonts w:ascii="Microsoft Sans Serif" w:hAnsi="Microsoft Sans Serif" w:cs="Microsoft Sans Serif" w:hint="cs"/>
          <w:rtl/>
        </w:rPr>
        <w:t xml:space="preserve"> </w:t>
      </w:r>
      <w:r w:rsidRPr="00DB27CE">
        <w:rPr>
          <w:rFonts w:ascii="Microsoft Sans Serif" w:hAnsi="Microsoft Sans Serif" w:cs="Microsoft Sans Serif"/>
        </w:rPr>
        <w:t>المعروضة</w:t>
      </w:r>
    </w:p>
    <w:p w14:paraId="7E1E6C4C" w14:textId="48939D18"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النظام بتحديث القائمة لإظهار الطلبات التي تطابق معايير التصفية فقط</w:t>
      </w:r>
    </w:p>
    <w:p w14:paraId="702D9625" w14:textId="7137FDFE"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طلب جديد</w:t>
      </w:r>
      <w:r w:rsidR="00215B91" w:rsidRPr="00DB27CE">
        <w:rPr>
          <w:rStyle w:val="Strong"/>
          <w:rFonts w:ascii="Microsoft Sans Serif" w:hAnsi="Microsoft Sans Serif" w:cs="Microsoft Sans Serif"/>
          <w:b w:val="0"/>
          <w:bCs w:val="0"/>
          <w:rtl/>
          <w:lang w:bidi="ar"/>
        </w:rPr>
        <w:t xml:space="preserve"> </w:t>
      </w:r>
    </w:p>
    <w:p w14:paraId="1FE5F112" w14:textId="68B0C46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إضافة الطلب</w:t>
      </w:r>
    </w:p>
    <w:p w14:paraId="535DFB1B" w14:textId="78A667D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يطلب النظام من المستخدم ملء نموذج بتفاصيل الطلب</w:t>
      </w:r>
    </w:p>
    <w:p w14:paraId="57772428" w14:textId="22EA7A79"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بإرسال النموذج</w:t>
      </w:r>
    </w:p>
    <w:p w14:paraId="10B2FB36" w14:textId="18694602"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النظام بإضافة الطلب الجديد وتحديث القائمة لتشمل الإدخال الجديد</w:t>
      </w:r>
    </w:p>
    <w:p w14:paraId="3D5BF094" w14:textId="0D4F2024"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تعديل الطلب الحالي</w:t>
      </w:r>
      <w:r w:rsidR="00215B91" w:rsidRPr="00DB27CE">
        <w:rPr>
          <w:rStyle w:val="Strong"/>
          <w:rFonts w:ascii="Microsoft Sans Serif" w:hAnsi="Microsoft Sans Serif" w:cs="Microsoft Sans Serif"/>
          <w:b w:val="0"/>
          <w:bCs w:val="0"/>
          <w:rtl/>
          <w:lang w:bidi="ar"/>
        </w:rPr>
        <w:t xml:space="preserve"> </w:t>
      </w:r>
    </w:p>
    <w:p w14:paraId="0B292CD2" w14:textId="1D893829"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خيار تحرير في قائمة الإجراءات لطلب محدد</w:t>
      </w:r>
    </w:p>
    <w:p w14:paraId="45A9199A" w14:textId="798B396A"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lastRenderedPageBreak/>
        <w:t>يعرض النظام تفاصيل الطلب بشكل قابل للتعديل</w:t>
      </w:r>
    </w:p>
    <w:p w14:paraId="03481452" w14:textId="6D268B7F"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بتعديل الحقول اللازمة وإرسال النموذج</w:t>
      </w:r>
    </w:p>
    <w:p w14:paraId="7F404C6D" w14:textId="7AC267DE"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النظام بتحديث الطلب وتحديث القائمة</w:t>
      </w:r>
    </w:p>
    <w:p w14:paraId="60C0EC1B" w14:textId="60077A1B"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حذف الطلب</w:t>
      </w:r>
      <w:r w:rsidR="00215B91" w:rsidRPr="00DB27CE">
        <w:rPr>
          <w:rStyle w:val="Strong"/>
          <w:rFonts w:ascii="Microsoft Sans Serif" w:hAnsi="Microsoft Sans Serif" w:cs="Microsoft Sans Serif"/>
          <w:b w:val="0"/>
          <w:bCs w:val="0"/>
          <w:rtl/>
          <w:lang w:bidi="ar"/>
        </w:rPr>
        <w:t xml:space="preserve"> </w:t>
      </w:r>
    </w:p>
    <w:p w14:paraId="642EB7F9" w14:textId="717B216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خيار حذف في قائمة الإجراءات لطلب محدد</w:t>
      </w:r>
    </w:p>
    <w:p w14:paraId="6F54C86F" w14:textId="17E2310D"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يطلب النظام تأكيد حذف الطلب</w:t>
      </w:r>
    </w:p>
    <w:p w14:paraId="229A49A1" w14:textId="5B808CE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إذا تم التأكيد، يقوم النظام بإزالة الطلب من القائمة وتحديث العرض</w:t>
      </w:r>
    </w:p>
    <w:p w14:paraId="14077058" w14:textId="6795DAAB"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عرض تفاصيل الطلب</w:t>
      </w:r>
      <w:r w:rsidR="00215B91" w:rsidRPr="00DB27CE">
        <w:rPr>
          <w:rStyle w:val="Strong"/>
          <w:rFonts w:ascii="Microsoft Sans Serif" w:hAnsi="Microsoft Sans Serif" w:cs="Microsoft Sans Serif"/>
          <w:b w:val="0"/>
          <w:bCs w:val="0"/>
          <w:rtl/>
          <w:lang w:bidi="ar"/>
        </w:rPr>
        <w:t xml:space="preserve"> </w:t>
      </w:r>
    </w:p>
    <w:p w14:paraId="7C6DA50D" w14:textId="442F46E6"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خيار عرض التفاصيل في قائمة الإجراءات لطلب محدد</w:t>
      </w:r>
    </w:p>
    <w:p w14:paraId="1561CFB2" w14:textId="3520876A"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يعرض النظام عرضًا تفصيليًا للطلب المحدد، بما في ذلك جميع المعلومات ذات الصلة</w:t>
      </w:r>
    </w:p>
    <w:p w14:paraId="6469AFC3" w14:textId="3BF7C925"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يمكن للمستخدم إغلاق عرض التفاصيل للعودة إلى قائمة الطلبات</w:t>
      </w:r>
    </w:p>
    <w:p w14:paraId="4588AC59" w14:textId="36F40B13" w:rsidR="006C50D8" w:rsidRPr="00DB27CE" w:rsidRDefault="00B8320F"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التدفقات البديلة: </w:t>
      </w:r>
    </w:p>
    <w:p w14:paraId="2748AA60" w14:textId="253D842A" w:rsidR="006C50D8" w:rsidRPr="00DB27CE" w:rsidRDefault="00E23EE5" w:rsidP="00875F95">
      <w:pPr>
        <w:pStyle w:val="NormalWeb"/>
        <w:numPr>
          <w:ilvl w:val="1"/>
          <w:numId w:val="169"/>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6C50D8" w:rsidRPr="00DB27CE">
        <w:rPr>
          <w:rStyle w:val="Strong"/>
          <w:rFonts w:ascii="Microsoft Sans Serif" w:hAnsi="Microsoft Sans Serif" w:cs="Microsoft Sans Serif"/>
          <w:b w:val="0"/>
          <w:bCs w:val="0"/>
        </w:rPr>
        <w:t xml:space="preserve">لم يتم العثور على أي </w:t>
      </w:r>
      <w:r w:rsidR="00A760A7">
        <w:rPr>
          <w:rStyle w:val="Strong"/>
          <w:rFonts w:ascii="Microsoft Sans Serif" w:hAnsi="Microsoft Sans Serif" w:cs="Microsoft Sans Serif" w:hint="cs"/>
          <w:b w:val="0"/>
          <w:bCs w:val="0"/>
          <w:rtl/>
        </w:rPr>
        <w:t>الاوامر</w:t>
      </w:r>
      <w:r>
        <w:rPr>
          <w:rStyle w:val="Strong"/>
          <w:rFonts w:ascii="Microsoft Sans Serif" w:hAnsi="Microsoft Sans Serif" w:cs="Microsoft Sans Serif" w:hint="cs"/>
          <w:b w:val="0"/>
          <w:bCs w:val="0"/>
          <w:rtl/>
        </w:rPr>
        <w:t xml:space="preserve"> </w:t>
      </w:r>
    </w:p>
    <w:p w14:paraId="29BCE8C3" w14:textId="688C308F"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إذا لم تتطابق أي</w:t>
      </w:r>
      <w:r w:rsidR="00E23EE5">
        <w:rPr>
          <w:rFonts w:ascii="Microsoft Sans Serif" w:hAnsi="Microsoft Sans Serif" w:cs="Microsoft Sans Serif"/>
          <w:rtl/>
          <w:lang w:bidi="ar"/>
        </w:rPr>
        <w:t xml:space="preserve"> </w:t>
      </w:r>
      <w:r w:rsidR="00A760A7">
        <w:rPr>
          <w:rFonts w:ascii="Microsoft Sans Serif" w:hAnsi="Microsoft Sans Serif" w:cs="Microsoft Sans Serif" w:hint="cs"/>
          <w:rtl/>
        </w:rPr>
        <w:t>اوامر</w:t>
      </w:r>
      <w:r w:rsidRPr="00DB27CE">
        <w:rPr>
          <w:rFonts w:ascii="Microsoft Sans Serif" w:hAnsi="Microsoft Sans Serif" w:cs="Microsoft Sans Serif"/>
        </w:rPr>
        <w:t>مع معايير البحث أو التصفية، يعرض النظام رسالة تشير إلى عدم العثور على نتائج</w:t>
      </w:r>
    </w:p>
    <w:p w14:paraId="4F3A4A0B" w14:textId="36F45F69" w:rsidR="006C50D8" w:rsidRPr="00DB27CE" w:rsidRDefault="006C50D8" w:rsidP="00875F95">
      <w:pPr>
        <w:pStyle w:val="NormalWeb"/>
        <w:numPr>
          <w:ilvl w:val="1"/>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أخطاء التحقق عند الإضافة/التحرير</w:t>
      </w:r>
      <w:r w:rsidR="00215B91" w:rsidRPr="00DB27CE">
        <w:rPr>
          <w:rStyle w:val="Strong"/>
          <w:rFonts w:ascii="Microsoft Sans Serif" w:hAnsi="Microsoft Sans Serif" w:cs="Microsoft Sans Serif"/>
          <w:b w:val="0"/>
          <w:bCs w:val="0"/>
          <w:rtl/>
          <w:lang w:bidi="ar"/>
        </w:rPr>
        <w:t xml:space="preserve"> </w:t>
      </w:r>
    </w:p>
    <w:p w14:paraId="0A377399" w14:textId="235B0B1F" w:rsidR="006C50D8" w:rsidRPr="00DB27CE" w:rsidRDefault="006C50D8" w:rsidP="00875F95">
      <w:pPr>
        <w:pStyle w:val="NormalWeb"/>
        <w:numPr>
          <w:ilvl w:val="2"/>
          <w:numId w:val="169"/>
        </w:numPr>
        <w:bidi/>
        <w:rPr>
          <w:rFonts w:ascii="Microsoft Sans Serif" w:hAnsi="Microsoft Sans Serif" w:cs="Microsoft Sans Serif"/>
        </w:rPr>
      </w:pPr>
      <w:r w:rsidRPr="00DB27CE">
        <w:rPr>
          <w:rFonts w:ascii="Microsoft Sans Serif" w:hAnsi="Microsoft Sans Serif" w:cs="Microsoft Sans Serif"/>
        </w:rPr>
        <w:t>إذا قام المستخدم بإرسال نموذج</w:t>
      </w:r>
      <w:r w:rsidR="00E23EE5">
        <w:rPr>
          <w:rFonts w:ascii="Microsoft Sans Serif" w:hAnsi="Microsoft Sans Serif" w:cs="Microsoft Sans Serif"/>
          <w:rtl/>
          <w:lang w:bidi="ar"/>
        </w:rPr>
        <w:t xml:space="preserve"> </w:t>
      </w:r>
      <w:r w:rsidR="00A760A7">
        <w:rPr>
          <w:rFonts w:ascii="Microsoft Sans Serif" w:hAnsi="Microsoft Sans Serif" w:cs="Microsoft Sans Serif" w:hint="cs"/>
          <w:rtl/>
          <w:lang w:bidi="ar"/>
        </w:rPr>
        <w:t>الامر</w:t>
      </w:r>
      <w:r w:rsidR="00E23EE5">
        <w:rPr>
          <w:rFonts w:ascii="Microsoft Sans Serif" w:hAnsi="Microsoft Sans Serif" w:cs="Microsoft Sans Serif" w:hint="cs"/>
          <w:rtl/>
          <w:lang w:bidi="ar"/>
        </w:rPr>
        <w:t xml:space="preserve"> </w:t>
      </w:r>
      <w:r w:rsidRPr="00DB27CE">
        <w:rPr>
          <w:rFonts w:ascii="Microsoft Sans Serif" w:hAnsi="Microsoft Sans Serif" w:cs="Microsoft Sans Serif"/>
        </w:rPr>
        <w:t>ببيانات مفقودة أو غير صالحة، يعرض النظام رسائل خطأ للحقول المطلوبة</w:t>
      </w:r>
    </w:p>
    <w:p w14:paraId="0C5A61C4" w14:textId="32405DE9" w:rsidR="006C50D8" w:rsidRPr="00DB27CE" w:rsidRDefault="0005767C"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دورة الاستخدام</w:t>
      </w:r>
      <w:r w:rsidR="00E23EE5">
        <w:rPr>
          <w:rStyle w:val="Strong"/>
          <w:rFonts w:ascii="Microsoft Sans Serif" w:hAnsi="Microsoft Sans Serif" w:cs="Microsoft Sans Serif"/>
          <w:b w:val="0"/>
          <w:bCs w:val="0"/>
          <w:rtl/>
          <w:lang w:bidi="ar"/>
        </w:rPr>
        <w:t xml:space="preserve"> </w:t>
      </w:r>
    </w:p>
    <w:p w14:paraId="026563FD" w14:textId="76EA1D67"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يوميًا، حيث يقوم المستخدمون بإدارة</w:t>
      </w:r>
      <w:r w:rsidR="00957615">
        <w:rPr>
          <w:rFonts w:ascii="Microsoft Sans Serif" w:hAnsi="Microsoft Sans Serif" w:cs="Microsoft Sans Serif" w:hint="cs"/>
          <w:rtl/>
        </w:rPr>
        <w:t xml:space="preserve"> الاوامر </w:t>
      </w:r>
      <w:r w:rsidRPr="00DB27CE">
        <w:rPr>
          <w:rFonts w:ascii="Microsoft Sans Serif" w:hAnsi="Microsoft Sans Serif" w:cs="Microsoft Sans Serif"/>
        </w:rPr>
        <w:t>بانتظام</w:t>
      </w:r>
    </w:p>
    <w:p w14:paraId="06B994D7" w14:textId="77777777" w:rsidR="006C50D8" w:rsidRPr="00DB27CE" w:rsidRDefault="006C50D8"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Pr>
        <w:t>المتطلبات الخاصة</w:t>
      </w:r>
    </w:p>
    <w:p w14:paraId="188FAADE" w14:textId="55870E36"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يجب أن يضمن النظام أن جميع العمليات (إضافة، تحرير، حذف) يتم تنفيذها بشكل آمن وتسجيل تصرفات المستخدم لأغراض التدقيق</w:t>
      </w:r>
    </w:p>
    <w:p w14:paraId="5A9AB7F1" w14:textId="39392428" w:rsidR="006C50D8"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يجب أن تكون الواجهة سريعة الاستجابة وسهلة الاستخدام، مما يضمن إمكانية الوصول عبر الأجهزة</w:t>
      </w:r>
    </w:p>
    <w:p w14:paraId="7C8F7712" w14:textId="25EE59C0" w:rsidR="006C50D8" w:rsidRPr="00DB27CE" w:rsidRDefault="001A474F" w:rsidP="00875F95">
      <w:pPr>
        <w:pStyle w:val="NormalWeb"/>
        <w:numPr>
          <w:ilvl w:val="0"/>
          <w:numId w:val="16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ملخص:</w:t>
      </w:r>
    </w:p>
    <w:p w14:paraId="26D7DFE2" w14:textId="6C58D410" w:rsidR="00156B89" w:rsidRPr="00DB27CE" w:rsidRDefault="006C50D8" w:rsidP="00875F95">
      <w:pPr>
        <w:pStyle w:val="NormalWeb"/>
        <w:numPr>
          <w:ilvl w:val="1"/>
          <w:numId w:val="169"/>
        </w:numPr>
        <w:bidi/>
        <w:rPr>
          <w:rFonts w:ascii="Microsoft Sans Serif" w:hAnsi="Microsoft Sans Serif" w:cs="Microsoft Sans Serif"/>
        </w:rPr>
      </w:pPr>
      <w:r w:rsidRPr="00DB27CE">
        <w:rPr>
          <w:rFonts w:ascii="Microsoft Sans Serif" w:hAnsi="Microsoft Sans Serif" w:cs="Microsoft Sans Serif"/>
        </w:rPr>
        <w:t>توفر حالة الاستخدام هذه مخططًا واضحًا ل</w:t>
      </w:r>
      <w:r w:rsidR="009B5227" w:rsidRPr="00DB27CE">
        <w:rPr>
          <w:rFonts w:ascii="Microsoft Sans Serif" w:hAnsi="Microsoft Sans Serif" w:cs="Microsoft Sans Serif"/>
          <w:rtl/>
          <w:lang w:bidi="ar"/>
        </w:rPr>
        <w:t>كيفية</w:t>
      </w:r>
      <w:r w:rsidR="00E23EE5">
        <w:rPr>
          <w:rFonts w:ascii="Microsoft Sans Serif" w:hAnsi="Microsoft Sans Serif" w:cs="Microsoft Sans Serif"/>
          <w:rtl/>
          <w:lang w:bidi="ar"/>
        </w:rPr>
        <w:t xml:space="preserve"> </w:t>
      </w:r>
      <w:r w:rsidR="009B5227" w:rsidRPr="00DB27CE">
        <w:rPr>
          <w:rFonts w:ascii="Microsoft Sans Serif" w:hAnsi="Microsoft Sans Serif" w:cs="Microsoft Sans Serif"/>
          <w:rtl/>
          <w:lang w:bidi="ar"/>
        </w:rPr>
        <w:t xml:space="preserve">تفاعل </w:t>
      </w:r>
      <w:r w:rsidR="00AC3E91" w:rsidRPr="00DB27CE">
        <w:rPr>
          <w:rFonts w:ascii="Microsoft Sans Serif" w:hAnsi="Microsoft Sans Serif" w:cs="Microsoft Sans Serif"/>
          <w:rtl/>
          <w:lang w:bidi="ar"/>
        </w:rPr>
        <w:t>المستخدمين</w:t>
      </w:r>
      <w:r w:rsidR="00E23EE5">
        <w:rPr>
          <w:rFonts w:ascii="Microsoft Sans Serif" w:hAnsi="Microsoft Sans Serif" w:cs="Microsoft Sans Serif"/>
          <w:rtl/>
          <w:lang w:bidi="ar"/>
        </w:rPr>
        <w:t xml:space="preserve"> </w:t>
      </w:r>
      <w:r w:rsidR="00AC3E91" w:rsidRPr="00DB27CE">
        <w:rPr>
          <w:rFonts w:ascii="Microsoft Sans Serif" w:hAnsi="Microsoft Sans Serif" w:cs="Microsoft Sans Serif"/>
          <w:rtl/>
          <w:lang w:bidi="ar"/>
        </w:rPr>
        <w:t xml:space="preserve"> </w:t>
      </w:r>
      <w:r w:rsidRPr="00DB27CE">
        <w:rPr>
          <w:rFonts w:ascii="Microsoft Sans Serif" w:hAnsi="Microsoft Sans Serif" w:cs="Microsoft Sans Serif"/>
        </w:rPr>
        <w:t>مع ميزة قائمة</w:t>
      </w:r>
      <w:r w:rsidR="00E507DE">
        <w:rPr>
          <w:rFonts w:ascii="Microsoft Sans Serif" w:hAnsi="Microsoft Sans Serif" w:cs="Microsoft Sans Serif" w:hint="cs"/>
          <w:rtl/>
        </w:rPr>
        <w:t xml:space="preserve"> الاوامر</w:t>
      </w:r>
      <w:r w:rsidR="00023E19">
        <w:rPr>
          <w:rFonts w:ascii="Microsoft Sans Serif" w:hAnsi="Microsoft Sans Serif" w:cs="Microsoft Sans Serif" w:hint="cs"/>
          <w:rtl/>
        </w:rPr>
        <w:t>؛</w:t>
      </w:r>
      <w:r w:rsidR="00E23EE5">
        <w:rPr>
          <w:rFonts w:ascii="Microsoft Sans Serif" w:hAnsi="Microsoft Sans Serif" w:cs="Microsoft Sans Serif" w:hint="cs"/>
          <w:rtl/>
        </w:rPr>
        <w:t xml:space="preserve"> </w:t>
      </w:r>
      <w:r w:rsidRPr="00DB27CE">
        <w:rPr>
          <w:rFonts w:ascii="Microsoft Sans Serif" w:hAnsi="Microsoft Sans Serif" w:cs="Microsoft Sans Serif"/>
        </w:rPr>
        <w:t>وتوضح الخطوات التي يمكنهم اتخاذها لإدارة</w:t>
      </w:r>
      <w:r w:rsidR="00E23EE5">
        <w:rPr>
          <w:rFonts w:ascii="Microsoft Sans Serif" w:hAnsi="Microsoft Sans Serif" w:cs="Microsoft Sans Serif"/>
          <w:rtl/>
          <w:lang w:bidi="ar"/>
        </w:rPr>
        <w:t xml:space="preserve"> </w:t>
      </w:r>
      <w:r w:rsidR="00023E19">
        <w:rPr>
          <w:rFonts w:ascii="Microsoft Sans Serif" w:hAnsi="Microsoft Sans Serif" w:cs="Microsoft Sans Serif" w:hint="cs"/>
          <w:rtl/>
        </w:rPr>
        <w:t>الاوامر</w:t>
      </w:r>
      <w:r w:rsidR="00E23EE5">
        <w:rPr>
          <w:rFonts w:ascii="Microsoft Sans Serif" w:hAnsi="Microsoft Sans Serif" w:cs="Microsoft Sans Serif" w:hint="cs"/>
          <w:rtl/>
        </w:rPr>
        <w:t xml:space="preserve"> </w:t>
      </w:r>
      <w:r w:rsidRPr="00DB27CE">
        <w:rPr>
          <w:rFonts w:ascii="Microsoft Sans Serif" w:hAnsi="Microsoft Sans Serif" w:cs="Microsoft Sans Serif"/>
        </w:rPr>
        <w:t>بفعالية وهي بمثابة أساس لمزيد من التطوير والاختبار للميزة</w:t>
      </w:r>
    </w:p>
    <w:p w14:paraId="0ED87C75" w14:textId="7E645E31" w:rsidR="00156B89" w:rsidRPr="00DB27CE" w:rsidRDefault="00156B89" w:rsidP="00875F95">
      <w:pPr>
        <w:bidi/>
        <w:rPr>
          <w:rFonts w:ascii="Microsoft Sans Serif" w:eastAsia="Times New Roman" w:hAnsi="Microsoft Sans Serif" w:cs="Microsoft Sans Serif"/>
          <w:sz w:val="24"/>
          <w:szCs w:val="24"/>
        </w:rPr>
      </w:pPr>
    </w:p>
    <w:p w14:paraId="4BDC7469" w14:textId="6FD46253" w:rsidR="006C50D8" w:rsidRPr="00DB27CE" w:rsidRDefault="00156B89" w:rsidP="00875F95">
      <w:pPr>
        <w:pStyle w:val="NormalWeb"/>
        <w:bidi/>
        <w:jc w:val="center"/>
        <w:rPr>
          <w:rFonts w:ascii="Microsoft Sans Serif" w:hAnsi="Microsoft Sans Serif" w:cs="Microsoft Sans Serif"/>
        </w:rPr>
      </w:pPr>
      <w:r w:rsidRPr="00DB27CE">
        <w:rPr>
          <w:rFonts w:ascii="Microsoft Sans Serif" w:hAnsi="Microsoft Sans Serif" w:cs="Microsoft Sans Serif"/>
          <w:noProof/>
        </w:rPr>
        <w:lastRenderedPageBreak/>
        <w:drawing>
          <wp:inline distT="0" distB="0" distL="0" distR="0" wp14:anchorId="41CD0915" wp14:editId="6EB472DD">
            <wp:extent cx="5943600" cy="3816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816350"/>
                    </a:xfrm>
                    <a:prstGeom prst="rect">
                      <a:avLst/>
                    </a:prstGeom>
                  </pic:spPr>
                </pic:pic>
              </a:graphicData>
            </a:graphic>
          </wp:inline>
        </w:drawing>
      </w:r>
    </w:p>
    <w:p w14:paraId="42B49BC5" w14:textId="6B7E844B" w:rsidR="006C50D8" w:rsidRPr="00DB27CE" w:rsidRDefault="006C50D8" w:rsidP="00875F95">
      <w:pPr>
        <w:bidi/>
        <w:rPr>
          <w:rFonts w:ascii="Microsoft Sans Serif" w:hAnsi="Microsoft Sans Serif" w:cs="Microsoft Sans Serif"/>
          <w:sz w:val="24"/>
          <w:szCs w:val="24"/>
        </w:rPr>
      </w:pPr>
    </w:p>
    <w:p w14:paraId="25C8B706" w14:textId="00D28DA3"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2" w:name="_Toc185212950"/>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تسجيل العينة وإنشاء الباركود</w:t>
      </w:r>
      <w:bookmarkEnd w:id="32"/>
    </w:p>
    <w:p w14:paraId="5A61D5F4" w14:textId="68A89221" w:rsidR="006C50D8" w:rsidRPr="00DB27CE" w:rsidRDefault="004037C7"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UC-016</w:t>
      </w:r>
    </w:p>
    <w:p w14:paraId="72974909" w14:textId="0862ABEE" w:rsidR="006C50D8" w:rsidRPr="00DB27CE" w:rsidRDefault="006C50D8"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تسجيل العينة وإنشاء الباركود</w:t>
      </w:r>
    </w:p>
    <w:p w14:paraId="30D9D9AD" w14:textId="282B27F9" w:rsidR="006C50D8" w:rsidRPr="00DB27CE" w:rsidRDefault="00812C11"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080A1FB" w14:textId="72C031B1"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فني المختبر</w:t>
      </w:r>
      <w:r w:rsidR="00D7481D">
        <w:rPr>
          <w:rFonts w:ascii="Microsoft Sans Serif" w:eastAsia="Times New Roman" w:hAnsi="Microsoft Sans Serif" w:cs="Microsoft Sans Serif" w:hint="cs"/>
          <w:sz w:val="24"/>
          <w:szCs w:val="24"/>
          <w:rtl/>
        </w:rPr>
        <w:t>:</w:t>
      </w:r>
      <w:r w:rsidR="009A65FA" w:rsidRPr="00DB27CE">
        <w:rPr>
          <w:rFonts w:ascii="Microsoft Sans Serif" w:eastAsia="Times New Roman" w:hAnsi="Microsoft Sans Serif" w:cs="Microsoft Sans Serif"/>
          <w:sz w:val="24"/>
          <w:szCs w:val="24"/>
          <w:rtl/>
          <w:lang w:bidi="ar"/>
        </w:rPr>
        <w:t xml:space="preserve"> المستخدم </w:t>
      </w:r>
      <w:r w:rsidRPr="00DB27CE">
        <w:rPr>
          <w:rFonts w:ascii="Microsoft Sans Serif" w:eastAsia="Times New Roman" w:hAnsi="Microsoft Sans Serif" w:cs="Microsoft Sans Serif"/>
          <w:sz w:val="24"/>
          <w:szCs w:val="24"/>
        </w:rPr>
        <w:t>عن تسجيل العينات وإنشاء الباركودات المرتبطة بها</w:t>
      </w:r>
    </w:p>
    <w:p w14:paraId="51D2F5BF" w14:textId="57D6D094" w:rsidR="006C50D8" w:rsidRPr="00DB27CE" w:rsidRDefault="00392965"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52A78E1" w14:textId="55A5AE8B"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لتسجيل العينات</w:t>
      </w:r>
    </w:p>
    <w:p w14:paraId="696C1711" w14:textId="56BCDCE2" w:rsidR="006C50D8" w:rsidRPr="00DB27CE" w:rsidRDefault="00BC5630"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تسجيل العينة</w:t>
      </w:r>
    </w:p>
    <w:p w14:paraId="72BDE461" w14:textId="587A8871" w:rsidR="006C50D8" w:rsidRPr="00DB27CE" w:rsidRDefault="000F10AB"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9EF4B14" w14:textId="58484DD4"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تسجيل عينة جديدة في النظام مع كافة التفاصيل ذات الصلة</w:t>
      </w:r>
    </w:p>
    <w:p w14:paraId="6C20498E" w14:textId="68DE9A8D"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رمز شريطي للعينة، والذي يمكن طباعته أو حفظه</w:t>
      </w:r>
    </w:p>
    <w:p w14:paraId="2DB2C034" w14:textId="3EDBF993"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ورقة عمل للاختبارات المرتبطة</w:t>
      </w:r>
    </w:p>
    <w:p w14:paraId="3D8448DB" w14:textId="5D1FBC0E" w:rsidR="006C50D8" w:rsidRPr="00DB27CE" w:rsidRDefault="000F10AB"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6EBDBB8" w14:textId="0DAAE647"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تسجيل العينة</w:t>
      </w:r>
      <w:r w:rsidR="00215B91" w:rsidRPr="00DB27CE">
        <w:rPr>
          <w:rFonts w:ascii="Microsoft Sans Serif" w:eastAsia="Times New Roman" w:hAnsi="Microsoft Sans Serif" w:cs="Microsoft Sans Serif"/>
          <w:sz w:val="24"/>
          <w:szCs w:val="24"/>
          <w:rtl/>
          <w:lang w:bidi="ar"/>
        </w:rPr>
        <w:t xml:space="preserve"> </w:t>
      </w:r>
    </w:p>
    <w:p w14:paraId="7158D35E" w14:textId="18025AE4"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تسجيل العينة</w:t>
      </w:r>
    </w:p>
    <w:p w14:paraId="77B1BFD2" w14:textId="2D65922E"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لإدخال معلومات العينة</w:t>
      </w:r>
    </w:p>
    <w:p w14:paraId="7918D319" w14:textId="04AC700D"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إنشاء</w:t>
      </w:r>
      <w:r w:rsidR="004078BC">
        <w:rPr>
          <w:rFonts w:ascii="Microsoft Sans Serif" w:eastAsia="Times New Roman" w:hAnsi="Microsoft Sans Serif" w:cs="Microsoft Sans Serif" w:hint="cs"/>
          <w:sz w:val="24"/>
          <w:szCs w:val="24"/>
          <w:rtl/>
        </w:rPr>
        <w:t xml:space="preserve"> رقم </w:t>
      </w:r>
      <w:r w:rsidRPr="00DB27CE">
        <w:rPr>
          <w:rFonts w:ascii="Microsoft Sans Serif" w:eastAsia="Times New Roman" w:hAnsi="Microsoft Sans Serif" w:cs="Microsoft Sans Serif"/>
          <w:sz w:val="24"/>
          <w:szCs w:val="24"/>
        </w:rPr>
        <w:t>العينة تلقائيًا</w:t>
      </w:r>
      <w:r w:rsidR="00215B91" w:rsidRPr="00DB27CE">
        <w:rPr>
          <w:rFonts w:ascii="Microsoft Sans Serif" w:eastAsia="Times New Roman" w:hAnsi="Microsoft Sans Serif" w:cs="Microsoft Sans Serif"/>
          <w:sz w:val="24"/>
          <w:szCs w:val="24"/>
          <w:rtl/>
          <w:lang w:bidi="ar"/>
        </w:rPr>
        <w:t xml:space="preserve"> </w:t>
      </w:r>
    </w:p>
    <w:p w14:paraId="48675101" w14:textId="2B310168"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تلقائيًا بإنشاء</w:t>
      </w:r>
      <w:r w:rsidR="00E23EE5">
        <w:rPr>
          <w:rFonts w:ascii="Microsoft Sans Serif" w:eastAsia="Times New Roman" w:hAnsi="Microsoft Sans Serif" w:cs="Microsoft Sans Serif"/>
          <w:sz w:val="24"/>
          <w:szCs w:val="24"/>
          <w:rtl/>
          <w:lang w:bidi="ar"/>
        </w:rPr>
        <w:t xml:space="preserve"> </w:t>
      </w:r>
      <w:r w:rsidR="008C3B9E">
        <w:rPr>
          <w:rFonts w:ascii="Microsoft Sans Serif" w:eastAsia="Times New Roman" w:hAnsi="Microsoft Sans Serif" w:cs="Microsoft Sans Serif" w:hint="cs"/>
          <w:sz w:val="24"/>
          <w:szCs w:val="24"/>
          <w:rtl/>
          <w:lang w:bidi="ar"/>
        </w:rPr>
        <w:t xml:space="preserve">رقم </w:t>
      </w:r>
      <w:r w:rsidRPr="00DB27CE">
        <w:rPr>
          <w:rFonts w:ascii="Microsoft Sans Serif" w:eastAsia="Times New Roman" w:hAnsi="Microsoft Sans Serif" w:cs="Microsoft Sans Serif"/>
          <w:sz w:val="24"/>
          <w:szCs w:val="24"/>
        </w:rPr>
        <w:t>عينة فريد وعرضه في الحقل المخصص</w:t>
      </w:r>
    </w:p>
    <w:p w14:paraId="3E9B74FF" w14:textId="7531C581"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حدد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الطلب</w:t>
      </w:r>
      <w:r w:rsidR="00215B91" w:rsidRPr="00DB27CE">
        <w:rPr>
          <w:rFonts w:ascii="Microsoft Sans Serif" w:eastAsia="Times New Roman" w:hAnsi="Microsoft Sans Serif" w:cs="Microsoft Sans Serif"/>
          <w:sz w:val="24"/>
          <w:szCs w:val="24"/>
          <w:rtl/>
          <w:lang w:bidi="ar"/>
        </w:rPr>
        <w:t xml:space="preserve"> </w:t>
      </w:r>
    </w:p>
    <w:p w14:paraId="6CE4281C" w14:textId="7FC2C89E"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باختيار </w:t>
      </w:r>
      <w:r w:rsidR="007C3AAC">
        <w:rPr>
          <w:rFonts w:ascii="Microsoft Sans Serif" w:eastAsia="Times New Roman" w:hAnsi="Microsoft Sans Serif" w:cs="Microsoft Sans Serif" w:hint="cs"/>
          <w:sz w:val="24"/>
          <w:szCs w:val="24"/>
          <w:rtl/>
          <w:lang w:bidi="ar"/>
        </w:rPr>
        <w:t>رقم</w:t>
      </w:r>
      <w:r w:rsidR="00E23EE5">
        <w:rPr>
          <w:rFonts w:ascii="Microsoft Sans Serif" w:eastAsia="Times New Roman" w:hAnsi="Microsoft Sans Serif" w:cs="Microsoft Sans Serif" w:hint="cs"/>
          <w:sz w:val="24"/>
          <w:szCs w:val="24"/>
          <w:rtl/>
          <w:lang w:bidi="ar"/>
        </w:rPr>
        <w:t xml:space="preserve"> </w:t>
      </w:r>
      <w:r w:rsidRPr="00DB27CE">
        <w:rPr>
          <w:rFonts w:ascii="Microsoft Sans Serif" w:eastAsia="Times New Roman" w:hAnsi="Microsoft Sans Serif" w:cs="Microsoft Sans Serif"/>
          <w:sz w:val="24"/>
          <w:szCs w:val="24"/>
        </w:rPr>
        <w:t>الطلب من القائمة المنسدلة</w:t>
      </w:r>
    </w:p>
    <w:p w14:paraId="07E3B356" w14:textId="7CA3D230"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النظام بملء اسم العميل تلقائيًا استنادًا إلى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الطلب المحدد</w:t>
      </w:r>
    </w:p>
    <w:p w14:paraId="456392C7" w14:textId="7DAF25FD"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املأ معلومات العينة العامة</w:t>
      </w:r>
      <w:r w:rsidR="00215B91" w:rsidRPr="00DB27CE">
        <w:rPr>
          <w:rFonts w:ascii="Microsoft Sans Serif" w:eastAsia="Times New Roman" w:hAnsi="Microsoft Sans Serif" w:cs="Microsoft Sans Serif"/>
          <w:sz w:val="24"/>
          <w:szCs w:val="24"/>
          <w:rtl/>
          <w:lang w:bidi="ar"/>
        </w:rPr>
        <w:t xml:space="preserve"> </w:t>
      </w:r>
    </w:p>
    <w:p w14:paraId="1802C066" w14:textId="33C388AE"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المشروع ونوع العينة وتاريخ التسجيل</w:t>
      </w:r>
    </w:p>
    <w:p w14:paraId="3C9BD64E" w14:textId="6F5F3DD2"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معلومات العينة العامة</w:t>
      </w:r>
    </w:p>
    <w:p w14:paraId="41795297" w14:textId="22CDDD1C"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تفاصيل العينة</w:t>
      </w:r>
      <w:r w:rsidR="00215B91" w:rsidRPr="00DB27CE">
        <w:rPr>
          <w:rFonts w:ascii="Microsoft Sans Serif" w:eastAsia="Times New Roman" w:hAnsi="Microsoft Sans Serif" w:cs="Microsoft Sans Serif"/>
          <w:sz w:val="24"/>
          <w:szCs w:val="24"/>
          <w:rtl/>
          <w:lang w:bidi="ar"/>
        </w:rPr>
        <w:t xml:space="preserve"> </w:t>
      </w:r>
    </w:p>
    <w:p w14:paraId="6662460B" w14:textId="33D38D7D"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وصف العينة والكمية ووحدة القياس وموقع التخزين وتاريخ التجميع والطريقة التي تم التجميع بها وفترة الاحتفاظ وتفضيل التخلص</w:t>
      </w:r>
    </w:p>
    <w:p w14:paraId="6325F002" w14:textId="27C16912"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إضافة الاختبارات المرتبطة</w:t>
      </w:r>
      <w:r w:rsidR="00215B91" w:rsidRPr="00DB27CE">
        <w:rPr>
          <w:rFonts w:ascii="Microsoft Sans Serif" w:eastAsia="Times New Roman" w:hAnsi="Microsoft Sans Serif" w:cs="Microsoft Sans Serif"/>
          <w:sz w:val="24"/>
          <w:szCs w:val="24"/>
          <w:rtl/>
          <w:lang w:bidi="ar"/>
        </w:rPr>
        <w:t xml:space="preserve"> </w:t>
      </w:r>
    </w:p>
    <w:p w14:paraId="417558AA" w14:textId="2D5A5DA1"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فوق الزر إضافة صف جديد لإضافة اختبار إلى جدول الاختبارات المرتبط</w:t>
      </w:r>
    </w:p>
    <w:p w14:paraId="4DD746BA" w14:textId="34C9EDFF"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نوع الاختبار، ثم يقوم بإدخال الكمية، ثم يختار الوحدة لكل اختبار</w:t>
      </w:r>
    </w:p>
    <w:p w14:paraId="56C126A9" w14:textId="41BC2CEC"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حذف الصفوف إذا لزم الأمر</w:t>
      </w:r>
    </w:p>
    <w:p w14:paraId="4AF4FA1C" w14:textId="12F8B54E"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مستوى الأولوية</w:t>
      </w:r>
      <w:r w:rsidR="00215B91" w:rsidRPr="00DB27CE">
        <w:rPr>
          <w:rFonts w:ascii="Microsoft Sans Serif" w:eastAsia="Times New Roman" w:hAnsi="Microsoft Sans Serif" w:cs="Microsoft Sans Serif"/>
          <w:sz w:val="24"/>
          <w:szCs w:val="24"/>
          <w:rtl/>
          <w:lang w:bidi="ar"/>
        </w:rPr>
        <w:t xml:space="preserve"> </w:t>
      </w:r>
    </w:p>
    <w:p w14:paraId="332BE069" w14:textId="6B14390A"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مستوى الأولوية للعينة من القائمة المنسدلة</w:t>
      </w:r>
    </w:p>
    <w:p w14:paraId="354CE6A0" w14:textId="239D8353"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الباركود</w:t>
      </w:r>
      <w:r w:rsidR="00215B91" w:rsidRPr="00DB27CE">
        <w:rPr>
          <w:rFonts w:ascii="Microsoft Sans Serif" w:eastAsia="Times New Roman" w:hAnsi="Microsoft Sans Serif" w:cs="Microsoft Sans Serif"/>
          <w:sz w:val="24"/>
          <w:szCs w:val="24"/>
          <w:rtl/>
          <w:lang w:bidi="ar"/>
        </w:rPr>
        <w:t xml:space="preserve"> </w:t>
      </w:r>
    </w:p>
    <w:p w14:paraId="623850BB" w14:textId="280438ED"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إنشاء الرمز الشريطي</w:t>
      </w:r>
    </w:p>
    <w:p w14:paraId="257DF026" w14:textId="1E85C463"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النظام بإنشاء رمز شريطي بناءً على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ويعرضه على الصفحة</w:t>
      </w:r>
    </w:p>
    <w:p w14:paraId="6B72AFF4" w14:textId="30C3ABA5"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طباعة الباركود</w:t>
      </w:r>
      <w:r w:rsidR="00215B91" w:rsidRPr="00DB27CE">
        <w:rPr>
          <w:rFonts w:ascii="Microsoft Sans Serif" w:eastAsia="Times New Roman" w:hAnsi="Microsoft Sans Serif" w:cs="Microsoft Sans Serif"/>
          <w:sz w:val="24"/>
          <w:szCs w:val="24"/>
          <w:rtl/>
          <w:lang w:bidi="ar"/>
        </w:rPr>
        <w:t xml:space="preserve"> </w:t>
      </w:r>
    </w:p>
    <w:p w14:paraId="29D50ECA" w14:textId="769533C2"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 الباركود</w:t>
      </w:r>
    </w:p>
    <w:p w14:paraId="6DA52BA1" w14:textId="0296798B"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بفتح نافذة جديدة لطباعة الباركود</w:t>
      </w:r>
    </w:p>
    <w:p w14:paraId="7487ADEE" w14:textId="5FC87139"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ورقة عمل الاختبار</w:t>
      </w:r>
      <w:r w:rsidR="00215B91" w:rsidRPr="00DB27CE">
        <w:rPr>
          <w:rFonts w:ascii="Microsoft Sans Serif" w:eastAsia="Times New Roman" w:hAnsi="Microsoft Sans Serif" w:cs="Microsoft Sans Serif"/>
          <w:sz w:val="24"/>
          <w:szCs w:val="24"/>
          <w:rtl/>
          <w:lang w:bidi="ar"/>
        </w:rPr>
        <w:t xml:space="preserve"> </w:t>
      </w:r>
    </w:p>
    <w:p w14:paraId="142879C7" w14:textId="05B6C7AC"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إنشاء ورقة عمل الاختبار</w:t>
      </w:r>
    </w:p>
    <w:p w14:paraId="6FD47393" w14:textId="580F20AE"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تأكيد تشير إلى أنه تم إنشاء ورقة العمل</w:t>
      </w:r>
    </w:p>
    <w:p w14:paraId="4462B5A7" w14:textId="1FE87E60"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طباعة ورقة العمل</w:t>
      </w:r>
      <w:r w:rsidR="00215B91" w:rsidRPr="00DB27CE">
        <w:rPr>
          <w:rFonts w:ascii="Microsoft Sans Serif" w:eastAsia="Times New Roman" w:hAnsi="Microsoft Sans Serif" w:cs="Microsoft Sans Serif"/>
          <w:sz w:val="24"/>
          <w:szCs w:val="24"/>
          <w:rtl/>
          <w:lang w:bidi="ar"/>
        </w:rPr>
        <w:t xml:space="preserve"> </w:t>
      </w:r>
    </w:p>
    <w:p w14:paraId="19DFAD33" w14:textId="12026066"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 ورقة العمل</w:t>
      </w:r>
    </w:p>
    <w:p w14:paraId="350435B9" w14:textId="704541D8"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تأكيد تشير إلى أنه تمت طباعة ورقة العمل</w:t>
      </w:r>
    </w:p>
    <w:p w14:paraId="7D8DDCE2" w14:textId="303E9DEB"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تحميل المرفقات</w:t>
      </w:r>
      <w:r w:rsidR="00215B91" w:rsidRPr="00DB27CE">
        <w:rPr>
          <w:rFonts w:ascii="Microsoft Sans Serif" w:eastAsia="Times New Roman" w:hAnsi="Microsoft Sans Serif" w:cs="Microsoft Sans Serif"/>
          <w:sz w:val="24"/>
          <w:szCs w:val="24"/>
          <w:rtl/>
          <w:lang w:bidi="ar"/>
        </w:rPr>
        <w:t xml:space="preserve"> </w:t>
      </w:r>
    </w:p>
    <w:p w14:paraId="465FD2C5" w14:textId="2BFBFFCB"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الملفات المراد تحميلها والمتعلقة بتسجيل العينة</w:t>
      </w:r>
    </w:p>
    <w:p w14:paraId="6525B564" w14:textId="586EC5F7"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أو إلغاء التسجيل</w:t>
      </w:r>
      <w:r w:rsidR="00215B91" w:rsidRPr="00DB27CE">
        <w:rPr>
          <w:rFonts w:ascii="Microsoft Sans Serif" w:eastAsia="Times New Roman" w:hAnsi="Microsoft Sans Serif" w:cs="Microsoft Sans Serif"/>
          <w:sz w:val="24"/>
          <w:szCs w:val="24"/>
          <w:rtl/>
          <w:lang w:bidi="ar"/>
        </w:rPr>
        <w:t xml:space="preserve"> </w:t>
      </w:r>
    </w:p>
    <w:p w14:paraId="72ACB7C2" w14:textId="22962661"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لحفظ تسجيل العينة</w:t>
      </w:r>
    </w:p>
    <w:p w14:paraId="67128609" w14:textId="5D9BAF5F"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أيضًا النقر على زر إلغاء لتجاهل التغييرات والانتقال بعيدًا عن الصفحة</w:t>
      </w:r>
    </w:p>
    <w:p w14:paraId="4CACEB26" w14:textId="490AAE75" w:rsidR="006C50D8" w:rsidRPr="00DB27CE" w:rsidRDefault="00B8320F"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0C5EF84" w14:textId="3C12856B" w:rsidR="006C50D8" w:rsidRPr="00DB27CE" w:rsidRDefault="00E23EE5"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فشل التحقق من صحة الحقل المطلوب</w:t>
      </w:r>
      <w:r w:rsidR="00215B91" w:rsidRPr="00DB27CE">
        <w:rPr>
          <w:rFonts w:ascii="Microsoft Sans Serif" w:eastAsia="Times New Roman" w:hAnsi="Microsoft Sans Serif" w:cs="Microsoft Sans Serif"/>
          <w:sz w:val="24"/>
          <w:szCs w:val="24"/>
          <w:rtl/>
          <w:lang w:bidi="ar"/>
        </w:rPr>
        <w:t xml:space="preserve"> </w:t>
      </w:r>
    </w:p>
    <w:p w14:paraId="64826535" w14:textId="1F6D950C"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يتم ملء الحقول المطلوبة، يعرض النظام رسائل خطأ تشير إلى الحقول المفقودة</w:t>
      </w:r>
    </w:p>
    <w:p w14:paraId="79717C51" w14:textId="57FD0CC5"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إنشاء الرمز الشريطي</w:t>
      </w:r>
      <w:r w:rsidR="00215B91" w:rsidRPr="00DB27CE">
        <w:rPr>
          <w:rFonts w:ascii="Microsoft Sans Serif" w:eastAsia="Times New Roman" w:hAnsi="Microsoft Sans Serif" w:cs="Microsoft Sans Serif"/>
          <w:sz w:val="24"/>
          <w:szCs w:val="24"/>
          <w:rtl/>
          <w:lang w:bidi="ar"/>
        </w:rPr>
        <w:t xml:space="preserve"> </w:t>
      </w:r>
    </w:p>
    <w:p w14:paraId="11BB1601" w14:textId="49FB9F90"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إنشاء الرمز الشريطي، يعرض النظام رسالة خطأ</w:t>
      </w:r>
    </w:p>
    <w:p w14:paraId="5147F177" w14:textId="4ED9AB34" w:rsidR="006C50D8" w:rsidRPr="00DB27CE" w:rsidRDefault="00E23EE5"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خطأ في تحميل الملف</w:t>
      </w:r>
      <w:r w:rsidR="00215B91" w:rsidRPr="00DB27CE">
        <w:rPr>
          <w:rFonts w:ascii="Microsoft Sans Serif" w:eastAsia="Times New Roman" w:hAnsi="Microsoft Sans Serif" w:cs="Microsoft Sans Serif"/>
          <w:sz w:val="24"/>
          <w:szCs w:val="24"/>
          <w:rtl/>
          <w:lang w:bidi="ar"/>
        </w:rPr>
        <w:t xml:space="preserve"> </w:t>
      </w:r>
    </w:p>
    <w:p w14:paraId="5007388C" w14:textId="5525259D" w:rsidR="006C50D8" w:rsidRPr="00DB27CE" w:rsidRDefault="006C50D8" w:rsidP="00875F95">
      <w:pPr>
        <w:numPr>
          <w:ilvl w:val="2"/>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تحميل الملف، يعرض النظام رسالة خطأ تشير إلى المشكلة</w:t>
      </w:r>
    </w:p>
    <w:p w14:paraId="4011364A" w14:textId="34E15AB1" w:rsidR="006C50D8" w:rsidRPr="00DB27CE" w:rsidRDefault="0005767C"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دورة الاستخدام</w:t>
      </w:r>
      <w:r w:rsidR="00E23EE5">
        <w:rPr>
          <w:rFonts w:ascii="Microsoft Sans Serif" w:eastAsia="Times New Roman" w:hAnsi="Microsoft Sans Serif" w:cs="Microsoft Sans Serif"/>
          <w:sz w:val="24"/>
          <w:szCs w:val="24"/>
          <w:rtl/>
          <w:lang w:bidi="ar"/>
        </w:rPr>
        <w:t xml:space="preserve"> </w:t>
      </w:r>
    </w:p>
    <w:p w14:paraId="6F5C9025" w14:textId="0D20CAC2"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لفنيي المختبرات استخدام هذه الميزة بشكل متكرر لتسجيل عينات جديدة وإنشاء رموز شريطية</w:t>
      </w:r>
    </w:p>
    <w:p w14:paraId="4D12BE6C" w14:textId="77777777" w:rsidR="006C50D8" w:rsidRPr="00DB27CE" w:rsidRDefault="006C50D8" w:rsidP="00875F95">
      <w:pPr>
        <w:numPr>
          <w:ilvl w:val="0"/>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3200D20" w14:textId="3E0F3C55"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5FA460EF" w14:textId="698A6A22" w:rsidR="006C50D8" w:rsidRPr="00DB27CE" w:rsidRDefault="006C50D8" w:rsidP="00875F95">
      <w:pPr>
        <w:numPr>
          <w:ilvl w:val="1"/>
          <w:numId w:val="1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وتسجيل العينة بكفاءة</w:t>
      </w:r>
    </w:p>
    <w:p w14:paraId="4027A8A3" w14:textId="77777777" w:rsidR="006C50D8" w:rsidRPr="00DB27CE" w:rsidRDefault="006C50D8" w:rsidP="00875F95">
      <w:pPr>
        <w:bidi/>
        <w:spacing w:beforeAutospacing="1" w:after="0" w:afterAutospacing="1" w:line="240" w:lineRule="auto"/>
        <w:ind w:left="1440"/>
        <w:rPr>
          <w:rFonts w:ascii="Microsoft Sans Serif" w:eastAsia="Times New Roman" w:hAnsi="Microsoft Sans Serif" w:cs="Microsoft Sans Serif"/>
          <w:sz w:val="24"/>
          <w:szCs w:val="24"/>
        </w:rPr>
      </w:pPr>
    </w:p>
    <w:p w14:paraId="4C7D39B3" w14:textId="5608D76B" w:rsidR="00EB37B5" w:rsidRPr="00DB27CE" w:rsidRDefault="00EB37B5"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4482A43" wp14:editId="44A0082C">
            <wp:extent cx="5058889" cy="82296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2787" cy="8235942"/>
                    </a:xfrm>
                    <a:prstGeom prst="rect">
                      <a:avLst/>
                    </a:prstGeom>
                  </pic:spPr>
                </pic:pic>
              </a:graphicData>
            </a:graphic>
          </wp:inline>
        </w:drawing>
      </w:r>
    </w:p>
    <w:p w14:paraId="6D741265" w14:textId="77777777" w:rsidR="006C50D8" w:rsidRPr="00DB27CE" w:rsidRDefault="006C50D8" w:rsidP="00875F95">
      <w:pPr>
        <w:bidi/>
        <w:rPr>
          <w:rFonts w:ascii="Microsoft Sans Serif" w:hAnsi="Microsoft Sans Serif" w:cs="Microsoft Sans Serif"/>
          <w:sz w:val="24"/>
          <w:szCs w:val="24"/>
        </w:rPr>
      </w:pPr>
    </w:p>
    <w:p w14:paraId="7B1B629D" w14:textId="0BC06E0F"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3" w:name="_Toc185212951"/>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عينات التسجيل</w:t>
      </w:r>
      <w:bookmarkEnd w:id="33"/>
    </w:p>
    <w:p w14:paraId="5EF76D15" w14:textId="2593390A" w:rsidR="006C50D8" w:rsidRPr="00DB27CE" w:rsidRDefault="004037C7"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UC-017</w:t>
      </w:r>
    </w:p>
    <w:p w14:paraId="6317F0A1" w14:textId="57D1657A" w:rsidR="006C50D8" w:rsidRPr="00DB27CE" w:rsidRDefault="006C50D8"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تسجيل قائمة العينات</w:t>
      </w:r>
    </w:p>
    <w:p w14:paraId="28773498" w14:textId="68C209C0" w:rsidR="006C50D8" w:rsidRPr="00DB27CE" w:rsidRDefault="00812C11"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0297879" w14:textId="1B91F6FB" w:rsidR="006C50D8" w:rsidRPr="00DB27CE" w:rsidRDefault="009A65FA"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المستخدم </w:t>
      </w:r>
      <w:r w:rsidR="00471D51">
        <w:rPr>
          <w:rFonts w:ascii="Microsoft Sans Serif" w:eastAsia="Times New Roman" w:hAnsi="Microsoft Sans Serif" w:cs="Microsoft Sans Serif" w:hint="cs"/>
          <w:sz w:val="24"/>
          <w:szCs w:val="24"/>
          <w:rtl/>
          <w:lang w:bidi="ar"/>
        </w:rPr>
        <w:t>فني</w:t>
      </w:r>
      <w:r w:rsidR="00E23EE5">
        <w:rPr>
          <w:rFonts w:ascii="Microsoft Sans Serif" w:eastAsia="Times New Roman" w:hAnsi="Microsoft Sans Serif" w:cs="Microsoft Sans Serif" w:hint="cs"/>
          <w:sz w:val="24"/>
          <w:szCs w:val="24"/>
          <w:rtl/>
          <w:lang w:bidi="ar"/>
        </w:rPr>
        <w:t xml:space="preserve"> </w:t>
      </w:r>
      <w:r w:rsidR="00A177BB">
        <w:rPr>
          <w:rFonts w:ascii="Microsoft Sans Serif" w:eastAsia="Times New Roman" w:hAnsi="Microsoft Sans Serif" w:cs="Microsoft Sans Serif" w:hint="cs"/>
          <w:sz w:val="24"/>
          <w:szCs w:val="24"/>
          <w:rtl/>
          <w:lang w:bidi="ar"/>
        </w:rPr>
        <w:t>او مسؤول</w:t>
      </w:r>
      <w:r w:rsidR="00E23EE5">
        <w:rPr>
          <w:rFonts w:ascii="Microsoft Sans Serif" w:eastAsia="Times New Roman" w:hAnsi="Microsoft Sans Serif" w:cs="Microsoft Sans Serif" w:hint="cs"/>
          <w:sz w:val="24"/>
          <w:szCs w:val="24"/>
          <w:rtl/>
          <w:lang w:bidi="ar"/>
        </w:rPr>
        <w:t xml:space="preserve"> </w:t>
      </w:r>
      <w:r w:rsidR="006C50D8" w:rsidRPr="00DB27CE">
        <w:rPr>
          <w:rFonts w:ascii="Microsoft Sans Serif" w:eastAsia="Times New Roman" w:hAnsi="Microsoft Sans Serif" w:cs="Microsoft Sans Serif"/>
          <w:sz w:val="24"/>
          <w:szCs w:val="24"/>
        </w:rPr>
        <w:t xml:space="preserve"> عن عرض وإدارة قائمة العينات المسجلة</w:t>
      </w:r>
    </w:p>
    <w:p w14:paraId="51FF77D9" w14:textId="6D739530" w:rsidR="006C50D8" w:rsidRPr="00DB27CE" w:rsidRDefault="00392965"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0A59B05" w14:textId="42E0DA85"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العينات</w:t>
      </w:r>
    </w:p>
    <w:p w14:paraId="7C38F936" w14:textId="17AEDEB9" w:rsidR="006C50D8" w:rsidRPr="00DB27CE" w:rsidRDefault="00BC5630"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سجل عينات القائمة</w:t>
      </w:r>
    </w:p>
    <w:p w14:paraId="30BD8A20" w14:textId="4B10612D" w:rsidR="006C50D8" w:rsidRPr="00DB27CE" w:rsidRDefault="000F10AB"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268AAB0" w14:textId="7B3A3872"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العينات المسجلة مع التفاصيل ذات الصلة</w:t>
      </w:r>
    </w:p>
    <w:p w14:paraId="34692391" w14:textId="03945917"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على كل عينة، مثل عرض التفاصيل، أو التحرير، أو الحذف، أو إنشاء أوراق العمل والرموز الشريطية</w:t>
      </w:r>
    </w:p>
    <w:p w14:paraId="40862E71" w14:textId="7BC187E8" w:rsidR="006C50D8" w:rsidRPr="00DB27CE" w:rsidRDefault="000F10AB"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76B08ACD" w14:textId="5206DD67"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تسجيل قائمة العينات</w:t>
      </w:r>
      <w:r w:rsidR="00215B91" w:rsidRPr="00DB27CE">
        <w:rPr>
          <w:rFonts w:ascii="Microsoft Sans Serif" w:eastAsia="Times New Roman" w:hAnsi="Microsoft Sans Serif" w:cs="Microsoft Sans Serif"/>
          <w:sz w:val="24"/>
          <w:szCs w:val="24"/>
          <w:rtl/>
          <w:lang w:bidi="ar"/>
        </w:rPr>
        <w:t xml:space="preserve"> </w:t>
      </w:r>
    </w:p>
    <w:p w14:paraId="6DC9CDEF" w14:textId="6D2A7B94"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سجل عينات القائمة</w:t>
      </w:r>
    </w:p>
    <w:p w14:paraId="71EE4694" w14:textId="11D3CDC3"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العينات المسجلة في شكل جدول</w:t>
      </w:r>
    </w:p>
    <w:p w14:paraId="5D16863D" w14:textId="01586FD1"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العينات</w:t>
      </w:r>
      <w:r w:rsidR="00215B91" w:rsidRPr="00DB27CE">
        <w:rPr>
          <w:rFonts w:ascii="Microsoft Sans Serif" w:eastAsia="Times New Roman" w:hAnsi="Microsoft Sans Serif" w:cs="Microsoft Sans Serif"/>
          <w:sz w:val="24"/>
          <w:szCs w:val="24"/>
          <w:rtl/>
          <w:lang w:bidi="ar"/>
        </w:rPr>
        <w:t xml:space="preserve"> </w:t>
      </w:r>
    </w:p>
    <w:p w14:paraId="4428B058" w14:textId="05896206"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إدخال البحث</w:t>
      </w:r>
    </w:p>
    <w:p w14:paraId="6802062B" w14:textId="02822BCB"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العينات المعروضة استنادًا إلى مصطلح البحث</w:t>
      </w:r>
    </w:p>
    <w:p w14:paraId="30B39689" w14:textId="2EA15D6B"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عينات الفلتر</w:t>
      </w:r>
      <w:r w:rsidR="00215B91" w:rsidRPr="00DB27CE">
        <w:rPr>
          <w:rFonts w:ascii="Microsoft Sans Serif" w:eastAsia="Times New Roman" w:hAnsi="Microsoft Sans Serif" w:cs="Microsoft Sans Serif"/>
          <w:sz w:val="24"/>
          <w:szCs w:val="24"/>
          <w:rtl/>
          <w:lang w:bidi="ar"/>
        </w:rPr>
        <w:t xml:space="preserve"> </w:t>
      </w:r>
    </w:p>
    <w:p w14:paraId="74A2C35C" w14:textId="5B854537"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العينات باستخدام معايير مختلفة</w:t>
      </w:r>
      <w:r w:rsidR="00215B91" w:rsidRPr="00DB27CE">
        <w:rPr>
          <w:rFonts w:ascii="Microsoft Sans Serif" w:eastAsia="Times New Roman" w:hAnsi="Microsoft Sans Serif" w:cs="Microsoft Sans Serif"/>
          <w:sz w:val="24"/>
          <w:szCs w:val="24"/>
          <w:rtl/>
          <w:lang w:bidi="ar"/>
        </w:rPr>
        <w:t xml:space="preserve"> </w:t>
      </w:r>
    </w:p>
    <w:p w14:paraId="232D861A" w14:textId="58010534" w:rsidR="006C50D8" w:rsidRPr="00DB27CE" w:rsidRDefault="00E22837"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6C50D8" w:rsidRPr="00DB27CE">
        <w:rPr>
          <w:rFonts w:ascii="Microsoft Sans Serif" w:eastAsia="Times New Roman" w:hAnsi="Microsoft Sans Serif" w:cs="Microsoft Sans Serif"/>
          <w:sz w:val="24"/>
          <w:szCs w:val="24"/>
        </w:rPr>
        <w:t xml:space="preserve"> التسجيل</w:t>
      </w:r>
    </w:p>
    <w:p w14:paraId="247E59A8" w14:textId="17D74917" w:rsidR="006C50D8" w:rsidRPr="00DB27CE" w:rsidRDefault="00E22837"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6C50D8" w:rsidRPr="00DB27CE">
        <w:rPr>
          <w:rFonts w:ascii="Microsoft Sans Serif" w:eastAsia="Times New Roman" w:hAnsi="Microsoft Sans Serif" w:cs="Microsoft Sans Serif"/>
          <w:sz w:val="24"/>
          <w:szCs w:val="24"/>
        </w:rPr>
        <w:t xml:space="preserve"> العينة</w:t>
      </w:r>
    </w:p>
    <w:p w14:paraId="1E423D14" w14:textId="77777777" w:rsidR="006C50D8" w:rsidRPr="00DB27CE" w:rsidRDefault="006C50D8"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العينة</w:t>
      </w:r>
    </w:p>
    <w:p w14:paraId="6E2DE0D6" w14:textId="77777777" w:rsidR="006C50D8" w:rsidRPr="00DB27CE" w:rsidRDefault="006C50D8"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العينة (باستخدام القائمة المنسدلة)</w:t>
      </w:r>
    </w:p>
    <w:p w14:paraId="711750E6" w14:textId="76053895" w:rsidR="006C50D8" w:rsidRPr="00DB27CE" w:rsidRDefault="00E22837"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6C50D8" w:rsidRPr="00DB27CE">
        <w:rPr>
          <w:rFonts w:ascii="Microsoft Sans Serif" w:eastAsia="Times New Roman" w:hAnsi="Microsoft Sans Serif" w:cs="Microsoft Sans Serif"/>
          <w:sz w:val="24"/>
          <w:szCs w:val="24"/>
        </w:rPr>
        <w:t xml:space="preserve"> الطلب</w:t>
      </w:r>
    </w:p>
    <w:p w14:paraId="26877BC5" w14:textId="77777777" w:rsidR="006C50D8" w:rsidRPr="00DB27CE" w:rsidRDefault="006C50D8"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 (باستخدام القائمة المنسدلة)</w:t>
      </w:r>
    </w:p>
    <w:p w14:paraId="36A403EB" w14:textId="77777777" w:rsidR="006C50D8" w:rsidRPr="00DB27CE" w:rsidRDefault="006C50D8"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التسجيل</w:t>
      </w:r>
    </w:p>
    <w:p w14:paraId="4D370F8F" w14:textId="77777777" w:rsidR="006C50D8" w:rsidRPr="00DB27CE" w:rsidRDefault="006C50D8" w:rsidP="00875F95">
      <w:pPr>
        <w:numPr>
          <w:ilvl w:val="3"/>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حالة</w:t>
      </w:r>
    </w:p>
    <w:p w14:paraId="545CBBD6" w14:textId="56D6B348"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العينات المعروضة بناءً على معايير التصفية المحددة</w:t>
      </w:r>
    </w:p>
    <w:p w14:paraId="049EE73F" w14:textId="51042D3B"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فرز العينات</w:t>
      </w:r>
      <w:r w:rsidR="00215B91" w:rsidRPr="00DB27CE">
        <w:rPr>
          <w:rFonts w:ascii="Microsoft Sans Serif" w:eastAsia="Times New Roman" w:hAnsi="Microsoft Sans Serif" w:cs="Microsoft Sans Serif"/>
          <w:sz w:val="24"/>
          <w:szCs w:val="24"/>
          <w:rtl/>
          <w:lang w:bidi="ar"/>
        </w:rPr>
        <w:t xml:space="preserve"> </w:t>
      </w:r>
    </w:p>
    <w:p w14:paraId="5F1A21F1" w14:textId="05A8B544"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بالنقر فوق رؤوس الأعمدة (على سبيل المثال، </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التسجيل، و</w:t>
      </w:r>
      <w:r w:rsidR="00E22837"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وما إلى ذلك) لفرز العينات</w:t>
      </w:r>
    </w:p>
    <w:p w14:paraId="08951463" w14:textId="343EAF98"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بفرز العينات المعروضة وفقًا لذلك</w:t>
      </w:r>
    </w:p>
    <w:p w14:paraId="5A3BDAC7" w14:textId="71821149"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العينة</w:t>
      </w:r>
      <w:r w:rsidR="00215B91" w:rsidRPr="00DB27CE">
        <w:rPr>
          <w:rFonts w:ascii="Microsoft Sans Serif" w:eastAsia="Times New Roman" w:hAnsi="Microsoft Sans Serif" w:cs="Microsoft Sans Serif"/>
          <w:sz w:val="24"/>
          <w:szCs w:val="24"/>
          <w:rtl/>
          <w:lang w:bidi="ar"/>
        </w:rPr>
        <w:t xml:space="preserve"> </w:t>
      </w:r>
    </w:p>
    <w:p w14:paraId="4544E2B4" w14:textId="734817FF"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خيار عرض التفاصيل من القائمة المنسدلة الإجراءات لعينة محددة</w:t>
      </w:r>
    </w:p>
    <w:p w14:paraId="7EB9E822" w14:textId="1E84B2CC"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النظام إلى صفحة تفاصيل العينة، ويعرض جميع المعلومات ذات الصلة</w:t>
      </w:r>
    </w:p>
    <w:p w14:paraId="3D0B4AE6" w14:textId="52A330EC"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العينة</w:t>
      </w:r>
      <w:r w:rsidR="00215B91" w:rsidRPr="00DB27CE">
        <w:rPr>
          <w:rFonts w:ascii="Microsoft Sans Serif" w:eastAsia="Times New Roman" w:hAnsi="Microsoft Sans Serif" w:cs="Microsoft Sans Serif"/>
          <w:sz w:val="24"/>
          <w:szCs w:val="24"/>
          <w:rtl/>
          <w:lang w:bidi="ar"/>
        </w:rPr>
        <w:t xml:space="preserve"> </w:t>
      </w:r>
    </w:p>
    <w:p w14:paraId="75453EC8" w14:textId="7BE51C56"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تحرير من القائمة المنسدلة للإجراءات لعينة محددة</w:t>
      </w:r>
    </w:p>
    <w:p w14:paraId="7C8667B4" w14:textId="22039B8C"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ينتقل النظام إلى صفحة تحرير العينة، مما يسمح للمستخدم بتعديل تفاصيل العينة</w:t>
      </w:r>
    </w:p>
    <w:p w14:paraId="4B4557B4" w14:textId="51B794AF"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العينة</w:t>
      </w:r>
      <w:r w:rsidR="00215B91" w:rsidRPr="00DB27CE">
        <w:rPr>
          <w:rFonts w:ascii="Microsoft Sans Serif" w:eastAsia="Times New Roman" w:hAnsi="Microsoft Sans Serif" w:cs="Microsoft Sans Serif"/>
          <w:sz w:val="24"/>
          <w:szCs w:val="24"/>
          <w:rtl/>
          <w:lang w:bidi="ar"/>
        </w:rPr>
        <w:t xml:space="preserve"> </w:t>
      </w:r>
    </w:p>
    <w:p w14:paraId="3E428336" w14:textId="1984943C"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حذف من القائمة المنسدلة للإجراءات لعينة محددة</w:t>
      </w:r>
    </w:p>
    <w:p w14:paraId="18B07AE6" w14:textId="7950DF34"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بالتأكيد قبل حذف العينة</w:t>
      </w:r>
    </w:p>
    <w:p w14:paraId="45677995" w14:textId="2E8FD07E"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إزالة العينة من القائمة</w:t>
      </w:r>
    </w:p>
    <w:p w14:paraId="2DB03387" w14:textId="63B5A199"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تنشيط العينة</w:t>
      </w:r>
      <w:r w:rsidR="00215B91" w:rsidRPr="00DB27CE">
        <w:rPr>
          <w:rFonts w:ascii="Microsoft Sans Serif" w:eastAsia="Times New Roman" w:hAnsi="Microsoft Sans Serif" w:cs="Microsoft Sans Serif"/>
          <w:sz w:val="24"/>
          <w:szCs w:val="24"/>
          <w:rtl/>
          <w:lang w:bidi="ar"/>
        </w:rPr>
        <w:t xml:space="preserve"> </w:t>
      </w:r>
    </w:p>
    <w:p w14:paraId="5BB5992F" w14:textId="004773DB"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إلغاء التنشيط من القائمة المنسدلة للإجراءات لعينة محددة</w:t>
      </w:r>
    </w:p>
    <w:p w14:paraId="60C2836D" w14:textId="149D3218"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 قبل إلغاء تنشيط العينة</w:t>
      </w:r>
    </w:p>
    <w:p w14:paraId="2138E742" w14:textId="01EE2018"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يتم تحديث حالة العينة إلى غير نشط</w:t>
      </w:r>
    </w:p>
    <w:p w14:paraId="1F0C8FB8" w14:textId="4B3225F6"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ورقة عمل</w:t>
      </w:r>
      <w:r w:rsidR="00215B91" w:rsidRPr="00DB27CE">
        <w:rPr>
          <w:rFonts w:ascii="Microsoft Sans Serif" w:eastAsia="Times New Roman" w:hAnsi="Microsoft Sans Serif" w:cs="Microsoft Sans Serif"/>
          <w:sz w:val="24"/>
          <w:szCs w:val="24"/>
          <w:rtl/>
          <w:lang w:bidi="ar"/>
        </w:rPr>
        <w:t xml:space="preserve"> </w:t>
      </w:r>
    </w:p>
    <w:p w14:paraId="3FF236EC" w14:textId="0AF941B3"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إنشاء ورقة عمل من القائمة المنسدلة للإجراءات لعينة محددة</w:t>
      </w:r>
    </w:p>
    <w:p w14:paraId="4A31D499" w14:textId="53909599"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بإنشاء ورقة عمل للعينة ويعرض رسالة تأكيد</w:t>
      </w:r>
    </w:p>
    <w:p w14:paraId="74B5DBC1" w14:textId="07F5AB51"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الباركود</w:t>
      </w:r>
      <w:r w:rsidR="00215B91" w:rsidRPr="00DB27CE">
        <w:rPr>
          <w:rFonts w:ascii="Microsoft Sans Serif" w:eastAsia="Times New Roman" w:hAnsi="Microsoft Sans Serif" w:cs="Microsoft Sans Serif"/>
          <w:sz w:val="24"/>
          <w:szCs w:val="24"/>
          <w:rtl/>
          <w:lang w:bidi="ar"/>
        </w:rPr>
        <w:t xml:space="preserve"> </w:t>
      </w:r>
    </w:p>
    <w:p w14:paraId="7FBC63B6" w14:textId="76956E9A"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إنشاء رمز شريطي من القائمة المنسدلة للإجراءات لعينة محددة</w:t>
      </w:r>
    </w:p>
    <w:p w14:paraId="794A2CD5" w14:textId="4D5FDB11"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بإنشاء رمز شريطي للعينة ويعرض رسالة تأكيد</w:t>
      </w:r>
    </w:p>
    <w:p w14:paraId="2DA6E0FD" w14:textId="63381580" w:rsidR="006C50D8" w:rsidRPr="00DB27CE" w:rsidRDefault="004C2584"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76121C41" w14:textId="7164080B"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عدد الصفوف لكل صفحة من القائمة المنسدلة</w:t>
      </w:r>
    </w:p>
    <w:p w14:paraId="2FD2DB5B" w14:textId="25958B47"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ويقوم النظام بتحديث العينات المعروضة وفقًا لذلك</w:t>
      </w:r>
    </w:p>
    <w:p w14:paraId="473601B5" w14:textId="2A1B79AC"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الصفحات باستخدام أزرار السابق و التالي</w:t>
      </w:r>
    </w:p>
    <w:p w14:paraId="7DEC59D0" w14:textId="04ED00A1" w:rsidR="006C50D8" w:rsidRPr="00DB27CE" w:rsidRDefault="00B8320F"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F3E7154" w14:textId="69625A16" w:rsidR="006C50D8" w:rsidRPr="00DB27CE" w:rsidRDefault="00E23EE5"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لم يتم العثور على عينات</w:t>
      </w:r>
      <w:r w:rsidR="00215B91" w:rsidRPr="00DB27CE">
        <w:rPr>
          <w:rFonts w:ascii="Microsoft Sans Serif" w:eastAsia="Times New Roman" w:hAnsi="Microsoft Sans Serif" w:cs="Microsoft Sans Serif"/>
          <w:sz w:val="24"/>
          <w:szCs w:val="24"/>
          <w:rtl/>
          <w:lang w:bidi="ar"/>
        </w:rPr>
        <w:t xml:space="preserve"> </w:t>
      </w:r>
    </w:p>
    <w:p w14:paraId="498E8B97" w14:textId="0C8FB82F"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تتطابق أي عينات مع معايير البحث أو التصفية، يعرض النظام رسالة تشير إلى عدم العثور على أي عينات</w:t>
      </w:r>
    </w:p>
    <w:p w14:paraId="7C8E053B" w14:textId="21DFC24D"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الحذف/التعطيل</w:t>
      </w:r>
      <w:r w:rsidR="00215B91" w:rsidRPr="00DB27CE">
        <w:rPr>
          <w:rFonts w:ascii="Microsoft Sans Serif" w:eastAsia="Times New Roman" w:hAnsi="Microsoft Sans Serif" w:cs="Microsoft Sans Serif"/>
          <w:sz w:val="24"/>
          <w:szCs w:val="24"/>
          <w:rtl/>
          <w:lang w:bidi="ar"/>
        </w:rPr>
        <w:t xml:space="preserve"> </w:t>
      </w:r>
    </w:p>
    <w:p w14:paraId="6F6B9F6B" w14:textId="0099A2D8"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اختار المستخدم حذف عينة أو إلغاء تنشيطها، يطالبك النظام بالتأكيد قبل المتابعة بالإجراء</w:t>
      </w:r>
    </w:p>
    <w:p w14:paraId="0ECFB6CC" w14:textId="599F909B" w:rsidR="006C50D8" w:rsidRPr="00DB27CE" w:rsidRDefault="00E23EE5"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خطأ في الفرز</w:t>
      </w:r>
      <w:r w:rsidR="00215B91" w:rsidRPr="00DB27CE">
        <w:rPr>
          <w:rFonts w:ascii="Microsoft Sans Serif" w:eastAsia="Times New Roman" w:hAnsi="Microsoft Sans Serif" w:cs="Microsoft Sans Serif"/>
          <w:sz w:val="24"/>
          <w:szCs w:val="24"/>
          <w:rtl/>
          <w:lang w:bidi="ar"/>
        </w:rPr>
        <w:t xml:space="preserve"> </w:t>
      </w:r>
    </w:p>
    <w:p w14:paraId="51A46B60" w14:textId="2108DBB0" w:rsidR="006C50D8" w:rsidRPr="00DB27CE" w:rsidRDefault="006C50D8" w:rsidP="00875F95">
      <w:pPr>
        <w:numPr>
          <w:ilvl w:val="2"/>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الفرز، يعرض النظام رسالة خطأ تشير إلى المشكلة</w:t>
      </w:r>
    </w:p>
    <w:p w14:paraId="2BB835B7" w14:textId="6F0B4879" w:rsidR="006C50D8" w:rsidRPr="00DB27CE" w:rsidRDefault="0005767C"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54F18046" w14:textId="6BE0B0A6"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لفنيي المختبرات استخدام هذه الميزة بشكل متكرر لمراقبة وإدارة العينات المسجلة</w:t>
      </w:r>
    </w:p>
    <w:p w14:paraId="4FD2F29E" w14:textId="77777777" w:rsidR="006C50D8" w:rsidRPr="00DB27CE" w:rsidRDefault="006C50D8" w:rsidP="00875F95">
      <w:pPr>
        <w:numPr>
          <w:ilvl w:val="0"/>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AB27488" w14:textId="25E5C11C"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5B2D7D24" w14:textId="7A2E2782" w:rsidR="006C50D8" w:rsidRPr="00DB27CE" w:rsidRDefault="006C50D8" w:rsidP="00875F95">
      <w:pPr>
        <w:numPr>
          <w:ilvl w:val="1"/>
          <w:numId w:val="1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وإدارة العينات بكفاءة</w:t>
      </w:r>
    </w:p>
    <w:p w14:paraId="7B26B1F4" w14:textId="77777777" w:rsidR="006C50D8" w:rsidRPr="00DB27CE" w:rsidRDefault="006C50D8" w:rsidP="00875F95">
      <w:pPr>
        <w:bidi/>
        <w:spacing w:before="100" w:beforeAutospacing="1" w:after="100" w:afterAutospacing="1" w:line="240" w:lineRule="auto"/>
        <w:ind w:left="1440"/>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w:t>
      </w:r>
    </w:p>
    <w:p w14:paraId="1685E2B7" w14:textId="08AC336B" w:rsidR="001421D1" w:rsidRPr="00DB27CE" w:rsidRDefault="001421D1" w:rsidP="00875F95">
      <w:pPr>
        <w:bidi/>
        <w:rPr>
          <w:rFonts w:ascii="Microsoft Sans Serif" w:eastAsia="Times New Roman" w:hAnsi="Microsoft Sans Serif" w:cs="Microsoft Sans Serif"/>
          <w:sz w:val="24"/>
          <w:szCs w:val="24"/>
        </w:rPr>
      </w:pPr>
    </w:p>
    <w:p w14:paraId="513D4525" w14:textId="0FE35C8B" w:rsidR="001421D1" w:rsidRPr="00DB27CE" w:rsidRDefault="001421D1" w:rsidP="00875F95">
      <w:pPr>
        <w:tabs>
          <w:tab w:val="left" w:pos="3254"/>
        </w:tabs>
        <w:bidi/>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ab/>
      </w:r>
      <w:r w:rsidR="00501815" w:rsidRPr="00DB27CE">
        <w:rPr>
          <w:rFonts w:ascii="Microsoft Sans Serif" w:hAnsi="Microsoft Sans Serif" w:cs="Microsoft Sans Serif"/>
          <w:noProof/>
          <w:sz w:val="24"/>
          <w:szCs w:val="24"/>
        </w:rPr>
        <w:drawing>
          <wp:inline distT="0" distB="0" distL="0" distR="0" wp14:anchorId="2061F9D2" wp14:editId="52174AC4">
            <wp:extent cx="5943600" cy="2939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39415"/>
                    </a:xfrm>
                    <a:prstGeom prst="rect">
                      <a:avLst/>
                    </a:prstGeom>
                  </pic:spPr>
                </pic:pic>
              </a:graphicData>
            </a:graphic>
          </wp:inline>
        </w:drawing>
      </w:r>
    </w:p>
    <w:p w14:paraId="2CA81021" w14:textId="3E47D979" w:rsidR="006C50D8" w:rsidRPr="00DB27CE" w:rsidRDefault="006C50D8" w:rsidP="00875F95">
      <w:pPr>
        <w:bidi/>
        <w:rPr>
          <w:rFonts w:ascii="Microsoft Sans Serif" w:eastAsia="Times New Roman" w:hAnsi="Microsoft Sans Serif" w:cs="Microsoft Sans Serif"/>
          <w:sz w:val="24"/>
          <w:szCs w:val="24"/>
        </w:rPr>
      </w:pPr>
    </w:p>
    <w:p w14:paraId="295750BC" w14:textId="77777777" w:rsidR="006C50D8" w:rsidRPr="00DB27CE" w:rsidRDefault="006C50D8" w:rsidP="00875F95">
      <w:pPr>
        <w:bidi/>
        <w:rPr>
          <w:rFonts w:ascii="Microsoft Sans Serif" w:eastAsia="Times New Roman" w:hAnsi="Microsoft Sans Serif" w:cs="Microsoft Sans Serif"/>
          <w:sz w:val="24"/>
          <w:szCs w:val="24"/>
        </w:rPr>
      </w:pPr>
    </w:p>
    <w:p w14:paraId="15C1165D" w14:textId="2937EA9F" w:rsidR="006C50D8" w:rsidRPr="00DB27CE" w:rsidRDefault="00BE7E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حالة الاستخدم: </w:t>
      </w:r>
      <w:r w:rsidR="006C50D8" w:rsidRPr="00DB27CE">
        <w:rPr>
          <w:rFonts w:ascii="Microsoft Sans Serif" w:eastAsia="Times New Roman" w:hAnsi="Microsoft Sans Serif" w:cs="Microsoft Sans Serif"/>
          <w:sz w:val="24"/>
          <w:szCs w:val="24"/>
        </w:rPr>
        <w:t>إنشاء طلب دعم جديد</w:t>
      </w:r>
    </w:p>
    <w:p w14:paraId="2B83AE00" w14:textId="1E9F9D8D" w:rsidR="006C50D8" w:rsidRPr="00DB27CE" w:rsidRDefault="009262EA"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رقم حالة الاستخدام</w:t>
      </w:r>
      <w:r w:rsidR="00463C67" w:rsidRPr="00DB27CE">
        <w:rPr>
          <w:rFonts w:ascii="Microsoft Sans Serif" w:eastAsia="Times New Roman" w:hAnsi="Microsoft Sans Serif" w:cs="Microsoft Sans Serif"/>
          <w:sz w:val="24"/>
          <w:szCs w:val="24"/>
          <w:rtl/>
          <w:lang w:bidi="ar-EG"/>
        </w:rPr>
        <w:t xml:space="preserve">: </w:t>
      </w:r>
      <w:r w:rsidR="00463C67" w:rsidRPr="00DB27CE">
        <w:rPr>
          <w:rFonts w:ascii="Microsoft Sans Serif" w:eastAsia="Times New Roman" w:hAnsi="Microsoft Sans Serif" w:cs="Microsoft Sans Serif"/>
          <w:sz w:val="24"/>
          <w:szCs w:val="24"/>
        </w:rPr>
        <w:t>UC-030</w:t>
      </w:r>
    </w:p>
    <w:p w14:paraId="44A1FC74" w14:textId="4394E030" w:rsidR="006C50D8" w:rsidRPr="00DB27CE" w:rsidRDefault="006C50D8"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r w:rsidR="0032634E" w:rsidRPr="00DB27CE">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إنشاء طلب دعم جديد</w:t>
      </w:r>
    </w:p>
    <w:p w14:paraId="155ED000" w14:textId="631E9562" w:rsidR="006C50D8" w:rsidRPr="00DB27CE" w:rsidRDefault="00812C11"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15E4C04" w14:textId="4DBA37F0"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المستخدم/الموظف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الذي يقدم طلب الدعم</w:t>
      </w:r>
    </w:p>
    <w:p w14:paraId="49972240" w14:textId="5E62E7D7" w:rsidR="006C50D8" w:rsidRPr="00DB27CE" w:rsidRDefault="00392965"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609C133" w14:textId="6316B190"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7F459418" w14:textId="516BE311" w:rsidR="006C50D8" w:rsidRPr="00DB27CE" w:rsidRDefault="00BC5630"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6C50D8" w:rsidRPr="00DB27CE">
        <w:rPr>
          <w:rFonts w:ascii="Microsoft Sans Serif" w:eastAsia="Times New Roman" w:hAnsi="Microsoft Sans Serif" w:cs="Microsoft Sans Serif"/>
          <w:sz w:val="24"/>
          <w:szCs w:val="24"/>
        </w:rPr>
        <w:t xml:space="preserve"> المستخدم إلى صفحة طلب الدعم</w:t>
      </w:r>
    </w:p>
    <w:p w14:paraId="2B4F635E" w14:textId="404123DA" w:rsidR="006C50D8" w:rsidRPr="00DB27CE" w:rsidRDefault="000F10AB"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FA3D05D" w14:textId="345FFF8D"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تقديم طلب الدعم بنجاح مع التفاصيل المقدمة</w:t>
      </w:r>
    </w:p>
    <w:p w14:paraId="6A7D30A3" w14:textId="61DB8722"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تشير إلى إرسال الطلب</w:t>
      </w:r>
    </w:p>
    <w:p w14:paraId="5FBFC789" w14:textId="56AE3FB0" w:rsidR="006C50D8" w:rsidRPr="00DB27CE" w:rsidRDefault="000F10AB"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B56C94E" w14:textId="361B76EC"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طلب الدعم</w:t>
      </w:r>
      <w:r w:rsidR="00215B91" w:rsidRPr="00DB27CE">
        <w:rPr>
          <w:rFonts w:ascii="Microsoft Sans Serif" w:eastAsia="Times New Roman" w:hAnsi="Microsoft Sans Serif" w:cs="Microsoft Sans Serif"/>
          <w:sz w:val="24"/>
          <w:szCs w:val="24"/>
          <w:rtl/>
          <w:lang w:bidi="ar"/>
        </w:rPr>
        <w:t xml:space="preserve"> </w:t>
      </w:r>
    </w:p>
    <w:p w14:paraId="2B759CD0" w14:textId="3DDC050F"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طلب الدعم</w:t>
      </w:r>
    </w:p>
    <w:p w14:paraId="5A0DAB7B" w14:textId="3CBAE4E5"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 طلب الدعم</w:t>
      </w:r>
    </w:p>
    <w:p w14:paraId="5978784E" w14:textId="6CB2BA46"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معلومات المستخدم</w:t>
      </w:r>
      <w:r w:rsidR="00215B91" w:rsidRPr="00DB27CE">
        <w:rPr>
          <w:rFonts w:ascii="Microsoft Sans Serif" w:eastAsia="Times New Roman" w:hAnsi="Microsoft Sans Serif" w:cs="Microsoft Sans Serif"/>
          <w:sz w:val="24"/>
          <w:szCs w:val="24"/>
          <w:rtl/>
          <w:lang w:bidi="ar"/>
        </w:rPr>
        <w:t xml:space="preserve"> </w:t>
      </w:r>
    </w:p>
    <w:p w14:paraId="7DAC3461" w14:textId="68EBF3DD"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يرى المستخدم معلوماته المعبأة مسبقًا (الاسم، البريد الإلكتروني، القسم) في حقول للقراءة فقط</w:t>
      </w:r>
    </w:p>
    <w:p w14:paraId="52626A98" w14:textId="7F5D7CFB"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نوع الطلب</w:t>
      </w:r>
      <w:r w:rsidR="00215B91" w:rsidRPr="00DB27CE">
        <w:rPr>
          <w:rFonts w:ascii="Microsoft Sans Serif" w:eastAsia="Times New Roman" w:hAnsi="Microsoft Sans Serif" w:cs="Microsoft Sans Serif"/>
          <w:sz w:val="24"/>
          <w:szCs w:val="24"/>
          <w:rtl/>
          <w:lang w:bidi="ar"/>
        </w:rPr>
        <w:t xml:space="preserve"> </w:t>
      </w:r>
    </w:p>
    <w:p w14:paraId="24A01EB7" w14:textId="3EF75AD9"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باختيار نوع الطلب من القائمة المنسدلة (الدعم أو الخطأ في الصفحة)</w:t>
      </w:r>
    </w:p>
    <w:p w14:paraId="2DC70FA0" w14:textId="05D0CE8B"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الموضوع</w:t>
      </w:r>
      <w:r w:rsidR="00215B91" w:rsidRPr="00DB27CE">
        <w:rPr>
          <w:rFonts w:ascii="Microsoft Sans Serif" w:eastAsia="Times New Roman" w:hAnsi="Microsoft Sans Serif" w:cs="Microsoft Sans Serif"/>
          <w:sz w:val="24"/>
          <w:szCs w:val="24"/>
          <w:rtl/>
          <w:lang w:bidi="ar"/>
        </w:rPr>
        <w:t xml:space="preserve"> </w:t>
      </w:r>
    </w:p>
    <w:p w14:paraId="48AF28FE" w14:textId="32651073"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موضوع طلب الدعم في حقل الإدخال المخصص لذلك</w:t>
      </w:r>
    </w:p>
    <w:p w14:paraId="02C47723" w14:textId="5DADF164"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الرسالة</w:t>
      </w:r>
      <w:r w:rsidR="00215B91" w:rsidRPr="00DB27CE">
        <w:rPr>
          <w:rFonts w:ascii="Microsoft Sans Serif" w:eastAsia="Times New Roman" w:hAnsi="Microsoft Sans Serif" w:cs="Microsoft Sans Serif"/>
          <w:sz w:val="24"/>
          <w:szCs w:val="24"/>
          <w:rtl/>
          <w:lang w:bidi="ar"/>
        </w:rPr>
        <w:t xml:space="preserve"> </w:t>
      </w:r>
    </w:p>
    <w:p w14:paraId="461B2B8B" w14:textId="6A34C88B"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يكتب المستخدم رسالة مفصلة بخصوص طلب الدعم في منطقة النص</w:t>
      </w:r>
    </w:p>
    <w:p w14:paraId="1B624553" w14:textId="60F6F1D0"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إرفاق الملفات (اختياري)</w:t>
      </w:r>
      <w:r w:rsidR="00215B91" w:rsidRPr="00DB27CE">
        <w:rPr>
          <w:rFonts w:ascii="Microsoft Sans Serif" w:eastAsia="Times New Roman" w:hAnsi="Microsoft Sans Serif" w:cs="Microsoft Sans Serif"/>
          <w:sz w:val="24"/>
          <w:szCs w:val="24"/>
          <w:rtl/>
          <w:lang w:bidi="ar"/>
        </w:rPr>
        <w:t xml:space="preserve"> </w:t>
      </w:r>
    </w:p>
    <w:p w14:paraId="240A32C2" w14:textId="05FE6241"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اختيار إرفاق ملفات متعددة باستخدام إدخال الملف</w:t>
      </w:r>
    </w:p>
    <w:p w14:paraId="3649F965" w14:textId="45C4B2C7"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الطلب</w:t>
      </w:r>
      <w:r w:rsidR="00215B91" w:rsidRPr="00DB27CE">
        <w:rPr>
          <w:rFonts w:ascii="Microsoft Sans Serif" w:eastAsia="Times New Roman" w:hAnsi="Microsoft Sans Serif" w:cs="Microsoft Sans Serif"/>
          <w:sz w:val="24"/>
          <w:szCs w:val="24"/>
          <w:rtl/>
          <w:lang w:bidi="ar"/>
        </w:rPr>
        <w:t xml:space="preserve"> </w:t>
      </w:r>
    </w:p>
    <w:p w14:paraId="4EF16504" w14:textId="51559382"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إرسال الطلب</w:t>
      </w:r>
    </w:p>
    <w:p w14:paraId="1DBD35AE" w14:textId="66299903"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النموذج</w:t>
      </w:r>
    </w:p>
    <w:p w14:paraId="7EC104E9" w14:textId="64DFEB85" w:rsidR="006C50D8" w:rsidRPr="00DB27CE" w:rsidRDefault="006C50D8" w:rsidP="00875F95">
      <w:pPr>
        <w:numPr>
          <w:ilvl w:val="3"/>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من الحقول المطلوبة مفقودة، يعرض النظام رسائل الخطأ</w:t>
      </w:r>
    </w:p>
    <w:p w14:paraId="4DE66165" w14:textId="7D5B2893" w:rsidR="006C50D8" w:rsidRPr="00DB27CE" w:rsidRDefault="006C50D8" w:rsidP="00875F95">
      <w:pPr>
        <w:numPr>
          <w:ilvl w:val="3"/>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التحقق الناجح، يقوم النظام بمعالجة الطلب ويعرض رسالة النجاح</w:t>
      </w:r>
    </w:p>
    <w:p w14:paraId="1A33382F" w14:textId="1AC9357A"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نموذج إعادة الضبط (اختياري)</w:t>
      </w:r>
      <w:r w:rsidR="00215B91" w:rsidRPr="00DB27CE">
        <w:rPr>
          <w:rFonts w:ascii="Microsoft Sans Serif" w:eastAsia="Times New Roman" w:hAnsi="Microsoft Sans Serif" w:cs="Microsoft Sans Serif"/>
          <w:sz w:val="24"/>
          <w:szCs w:val="24"/>
          <w:rtl/>
          <w:lang w:bidi="ar"/>
        </w:rPr>
        <w:t xml:space="preserve"> </w:t>
      </w:r>
    </w:p>
    <w:p w14:paraId="39FF2A68" w14:textId="784373EF"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لإعادة تعيين حقول النموذج</w:t>
      </w:r>
    </w:p>
    <w:p w14:paraId="0D0AAEA0" w14:textId="44C30A5F" w:rsidR="006C50D8" w:rsidRPr="00DB27CE" w:rsidRDefault="00B8320F"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DD9F79B" w14:textId="46944F39" w:rsidR="006C50D8" w:rsidRPr="00DB27CE" w:rsidRDefault="00E23EE5"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فشل التحقق من صحة الحقل المطلوب</w:t>
      </w:r>
      <w:r w:rsidR="00215B91" w:rsidRPr="00DB27CE">
        <w:rPr>
          <w:rFonts w:ascii="Microsoft Sans Serif" w:eastAsia="Times New Roman" w:hAnsi="Microsoft Sans Serif" w:cs="Microsoft Sans Serif"/>
          <w:sz w:val="24"/>
          <w:szCs w:val="24"/>
          <w:rtl/>
          <w:lang w:bidi="ar"/>
        </w:rPr>
        <w:t xml:space="preserve"> </w:t>
      </w:r>
    </w:p>
    <w:p w14:paraId="5DFCDA16" w14:textId="3C60AF47"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يتم ملء الحقول المطلوبة (نوع الطلب، الموضوع، الرسالة)، يعرض النظام رسائل خطأ تشير إلى الحقول المفقودة</w:t>
      </w:r>
    </w:p>
    <w:p w14:paraId="484763AB" w14:textId="202DCA8F"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تحميل الملف</w:t>
      </w:r>
      <w:r w:rsidR="00215B91" w:rsidRPr="00DB27CE">
        <w:rPr>
          <w:rFonts w:ascii="Microsoft Sans Serif" w:eastAsia="Times New Roman" w:hAnsi="Microsoft Sans Serif" w:cs="Microsoft Sans Serif"/>
          <w:sz w:val="24"/>
          <w:szCs w:val="24"/>
          <w:rtl/>
          <w:lang w:bidi="ar"/>
        </w:rPr>
        <w:t xml:space="preserve"> </w:t>
      </w:r>
    </w:p>
    <w:p w14:paraId="75C7839D" w14:textId="6431131A"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تحميل ملفات تتجاوز حدود الحجم أو التنسيقات غير المدعومة، يعرض النظام رسالة خطأ</w:t>
      </w:r>
    </w:p>
    <w:p w14:paraId="02111ED7" w14:textId="77B530D7" w:rsidR="006C50D8" w:rsidRPr="00DB27CE" w:rsidRDefault="00E23EE5"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6C50D8" w:rsidRPr="00DB27CE">
        <w:rPr>
          <w:rFonts w:ascii="Microsoft Sans Serif" w:eastAsia="Times New Roman" w:hAnsi="Microsoft Sans Serif" w:cs="Microsoft Sans Serif"/>
          <w:sz w:val="24"/>
          <w:szCs w:val="24"/>
        </w:rPr>
        <w:t>خطأ في الإرسال</w:t>
      </w:r>
      <w:r w:rsidR="00215B91" w:rsidRPr="00DB27CE">
        <w:rPr>
          <w:rFonts w:ascii="Microsoft Sans Serif" w:eastAsia="Times New Roman" w:hAnsi="Microsoft Sans Serif" w:cs="Microsoft Sans Serif"/>
          <w:sz w:val="24"/>
          <w:szCs w:val="24"/>
          <w:rtl/>
          <w:lang w:bidi="ar"/>
        </w:rPr>
        <w:t xml:space="preserve"> </w:t>
      </w:r>
    </w:p>
    <w:p w14:paraId="65D8DADF" w14:textId="49B6C441" w:rsidR="006C50D8" w:rsidRPr="00DB27CE" w:rsidRDefault="006C50D8" w:rsidP="00875F95">
      <w:pPr>
        <w:numPr>
          <w:ilvl w:val="2"/>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إرسال الطلب إلى الخادم، يعرض النظام رسالة خطأ تشير إلى المشكلة</w:t>
      </w:r>
    </w:p>
    <w:p w14:paraId="4B5182C4" w14:textId="40F082CF" w:rsidR="006C50D8" w:rsidRPr="00DB27CE" w:rsidRDefault="0005767C"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1127D4F" w14:textId="0393DC77"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للموظفين استخدام هذه الميزة بشكل متكرر للإبلاغ عن المشكلات أو طلب الدعم</w:t>
      </w:r>
    </w:p>
    <w:p w14:paraId="0D5E0CF4" w14:textId="77777777" w:rsidR="006C50D8" w:rsidRPr="00DB27CE" w:rsidRDefault="006C50D8"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C23AA87" w14:textId="5A7D7574"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2F51FE98" w14:textId="1A0FD423"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تكون الواجهة سهلة الاستخدام، مما يسمح بإكمال نموذج طلب الدعم بسهولة</w:t>
      </w:r>
    </w:p>
    <w:p w14:paraId="77A0E94D" w14:textId="4C2B483F" w:rsidR="006C50D8" w:rsidRPr="00DB27CE" w:rsidRDefault="001A474F" w:rsidP="00875F95">
      <w:pPr>
        <w:numPr>
          <w:ilvl w:val="0"/>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323383D" w14:textId="492AD500" w:rsidR="006C50D8" w:rsidRPr="00DB27CE" w:rsidRDefault="006C50D8" w:rsidP="00875F95">
      <w:pPr>
        <w:numPr>
          <w:ilvl w:val="1"/>
          <w:numId w:val="2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طلب الدعم، مع تفصيل الخطوات اللازمة لتقديم طلب دعم بشكل فعال وهو بمثابة وثيقة أساسية لتطوير هذه الميزة واختبارها</w:t>
      </w:r>
    </w:p>
    <w:p w14:paraId="2931735F" w14:textId="656EDD88" w:rsidR="006C50D8" w:rsidRPr="00DB27CE" w:rsidRDefault="006C50D8" w:rsidP="00875F95">
      <w:pPr>
        <w:bidi/>
        <w:rPr>
          <w:rFonts w:ascii="Microsoft Sans Serif" w:hAnsi="Microsoft Sans Serif" w:cs="Microsoft Sans Serif"/>
          <w:sz w:val="24"/>
          <w:szCs w:val="24"/>
        </w:rPr>
      </w:pPr>
    </w:p>
    <w:p w14:paraId="6923DD0D" w14:textId="20A2DD17"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4" w:name="_Toc185212952"/>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إدارة أوراق العمل</w:t>
      </w:r>
      <w:bookmarkEnd w:id="34"/>
    </w:p>
    <w:p w14:paraId="0C7522FB" w14:textId="6C6BDAD9" w:rsidR="006C50D8" w:rsidRPr="00DB27CE" w:rsidRDefault="00E22837"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6C50D8" w:rsidRPr="00DB27CE">
        <w:rPr>
          <w:rFonts w:ascii="Microsoft Sans Serif" w:eastAsia="Times New Roman" w:hAnsi="Microsoft Sans Serif" w:cs="Microsoft Sans Serif"/>
          <w:sz w:val="24"/>
          <w:szCs w:val="24"/>
        </w:rPr>
        <w:t>UC-018</w:t>
      </w:r>
    </w:p>
    <w:p w14:paraId="1267DDB4" w14:textId="51C274DE" w:rsidR="006C50D8" w:rsidRPr="00DB27CE" w:rsidRDefault="006C50D8"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قائمة أوراق العمل</w:t>
      </w:r>
    </w:p>
    <w:p w14:paraId="35B0EDB3" w14:textId="716069A6" w:rsidR="006C50D8" w:rsidRPr="00DB27CE" w:rsidRDefault="00812C11"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F9BC56A" w14:textId="1FA89277"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الذي يتفاعل مع نظام إدارة أوراق العمل (على سبيل المثال، موظفي المختبر، المديرين)</w:t>
      </w:r>
    </w:p>
    <w:p w14:paraId="75F16818" w14:textId="280B9643" w:rsidR="006C50D8" w:rsidRPr="00DB27CE" w:rsidRDefault="00392965"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المسبقة: </w:t>
      </w:r>
    </w:p>
    <w:p w14:paraId="493352D6" w14:textId="61404973"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50FDA7CB" w14:textId="7A4EB31D"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يتمتع المستخدم بالأذونات المناسبة لعرض أوراق العمل وإدارتها</w:t>
      </w:r>
    </w:p>
    <w:p w14:paraId="2E1AFE99" w14:textId="620385F1" w:rsidR="006C50D8" w:rsidRPr="00DB27CE" w:rsidRDefault="000F10AB"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CA603FB" w14:textId="383A66C8"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أوراق العمل وتصفيتها وإدارتها</w:t>
      </w:r>
    </w:p>
    <w:p w14:paraId="67F38A33" w14:textId="3385DB40"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أي تغييرات تم إجراؤها (مثل إنشاء التقارير أو الفواتير) في النظام</w:t>
      </w:r>
    </w:p>
    <w:p w14:paraId="0509B473" w14:textId="0043E3AF" w:rsidR="006C50D8" w:rsidRPr="00DB27CE" w:rsidRDefault="000F10AB"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605C6529" w14:textId="79B5AF57"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في أوراق العمل</w:t>
      </w:r>
      <w:r w:rsidR="00215B91" w:rsidRPr="00DB27CE">
        <w:rPr>
          <w:rFonts w:ascii="Microsoft Sans Serif" w:eastAsia="Times New Roman" w:hAnsi="Microsoft Sans Serif" w:cs="Microsoft Sans Serif"/>
          <w:sz w:val="24"/>
          <w:szCs w:val="24"/>
          <w:rtl/>
          <w:lang w:bidi="ar"/>
        </w:rPr>
        <w:t xml:space="preserve"> </w:t>
      </w:r>
    </w:p>
    <w:p w14:paraId="53A1B760" w14:textId="313902DD"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شريط البحث</w:t>
      </w:r>
    </w:p>
    <w:p w14:paraId="7E04C3C6" w14:textId="732F9F3D"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قائمة أوراق العمل استنادًا إلى مصطلح البحث</w:t>
      </w:r>
    </w:p>
    <w:p w14:paraId="17D78455" w14:textId="04FCE7E4"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بعرض القائمة المفلترة</w:t>
      </w:r>
    </w:p>
    <w:p w14:paraId="41FC7F08" w14:textId="12D0AE89"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ورقة العمل</w:t>
      </w:r>
      <w:r w:rsidR="00215B91" w:rsidRPr="00DB27CE">
        <w:rPr>
          <w:rFonts w:ascii="Microsoft Sans Serif" w:eastAsia="Times New Roman" w:hAnsi="Microsoft Sans Serif" w:cs="Microsoft Sans Serif"/>
          <w:sz w:val="24"/>
          <w:szCs w:val="24"/>
          <w:rtl/>
          <w:lang w:bidi="ar"/>
        </w:rPr>
        <w:t xml:space="preserve"> </w:t>
      </w:r>
    </w:p>
    <w:p w14:paraId="0EA21AB2" w14:textId="7558CBB3"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عمل من القائمة</w:t>
      </w:r>
    </w:p>
    <w:p w14:paraId="7BE6C865" w14:textId="6A8B82DE"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معلومات مفصلة حول ورقة العمل المحددة</w:t>
      </w:r>
    </w:p>
    <w:p w14:paraId="5FA2D190" w14:textId="0CB7F562"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تقرير</w:t>
      </w:r>
      <w:r w:rsidR="00215B91" w:rsidRPr="00DB27CE">
        <w:rPr>
          <w:rFonts w:ascii="Microsoft Sans Serif" w:eastAsia="Times New Roman" w:hAnsi="Microsoft Sans Serif" w:cs="Microsoft Sans Serif"/>
          <w:sz w:val="24"/>
          <w:szCs w:val="24"/>
          <w:rtl/>
          <w:lang w:bidi="ar"/>
        </w:rPr>
        <w:t xml:space="preserve"> </w:t>
      </w:r>
    </w:p>
    <w:p w14:paraId="044E595B" w14:textId="05286DC5"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العمل</w:t>
      </w:r>
    </w:p>
    <w:p w14:paraId="4CC6BBF1" w14:textId="3D08C031"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إنشاء تقرير</w:t>
      </w:r>
    </w:p>
    <w:p w14:paraId="7F24FC1E" w14:textId="7836C8F7"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ملء تفاصيل التقرير</w:t>
      </w:r>
    </w:p>
    <w:p w14:paraId="48E8F67F" w14:textId="68C897B3"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التقرير</w:t>
      </w:r>
    </w:p>
    <w:p w14:paraId="2C4539AF" w14:textId="7270A47C"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بحفظ التقرير وتأكيد الإجراء</w:t>
      </w:r>
    </w:p>
    <w:p w14:paraId="76C2B65A" w14:textId="1B027094"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التقرير</w:t>
      </w:r>
      <w:r w:rsidR="00215B91" w:rsidRPr="00DB27CE">
        <w:rPr>
          <w:rFonts w:ascii="Microsoft Sans Serif" w:eastAsia="Times New Roman" w:hAnsi="Microsoft Sans Serif" w:cs="Microsoft Sans Serif"/>
          <w:sz w:val="24"/>
          <w:szCs w:val="24"/>
          <w:rtl/>
          <w:lang w:bidi="ar"/>
        </w:rPr>
        <w:t xml:space="preserve"> </w:t>
      </w:r>
    </w:p>
    <w:p w14:paraId="26DA9B59" w14:textId="66632FEA"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العمل</w:t>
      </w:r>
    </w:p>
    <w:p w14:paraId="2B867A87" w14:textId="123A93EF"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عرض التقرير</w:t>
      </w:r>
    </w:p>
    <w:p w14:paraId="611754AC" w14:textId="4C5F0064"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التقارير المرتبطة بالورقة العمل المحددة</w:t>
      </w:r>
    </w:p>
    <w:p w14:paraId="57183D33" w14:textId="39879DBE"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الفاتورة</w:t>
      </w:r>
      <w:r w:rsidR="00215B91" w:rsidRPr="00DB27CE">
        <w:rPr>
          <w:rFonts w:ascii="Microsoft Sans Serif" w:eastAsia="Times New Roman" w:hAnsi="Microsoft Sans Serif" w:cs="Microsoft Sans Serif"/>
          <w:sz w:val="24"/>
          <w:szCs w:val="24"/>
          <w:rtl/>
          <w:lang w:bidi="ar"/>
        </w:rPr>
        <w:t xml:space="preserve"> </w:t>
      </w:r>
    </w:p>
    <w:p w14:paraId="57F0AAE3" w14:textId="739EEBE5"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العمل</w:t>
      </w:r>
    </w:p>
    <w:p w14:paraId="46D8ACBE" w14:textId="6D0B012A"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إنشاء فاتورة</w:t>
      </w:r>
    </w:p>
    <w:p w14:paraId="0167CC8B" w14:textId="6E8167ED"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ملء تفاصيل الفاتورة</w:t>
      </w:r>
    </w:p>
    <w:p w14:paraId="061EA9F8" w14:textId="757CDD3D"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الفاتورة</w:t>
      </w:r>
    </w:p>
    <w:p w14:paraId="616B4EC8" w14:textId="52406DF6"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بحفظ الفاتورة وتأكيد الإجراء</w:t>
      </w:r>
    </w:p>
    <w:p w14:paraId="6CBA4320" w14:textId="0824C5F2"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الفاتورة</w:t>
      </w:r>
      <w:r w:rsidR="00215B91" w:rsidRPr="00DB27CE">
        <w:rPr>
          <w:rFonts w:ascii="Microsoft Sans Serif" w:eastAsia="Times New Roman" w:hAnsi="Microsoft Sans Serif" w:cs="Microsoft Sans Serif"/>
          <w:sz w:val="24"/>
          <w:szCs w:val="24"/>
          <w:rtl/>
          <w:lang w:bidi="ar"/>
        </w:rPr>
        <w:t xml:space="preserve"> </w:t>
      </w:r>
    </w:p>
    <w:p w14:paraId="40AE15DD" w14:textId="0CC75980"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العمل</w:t>
      </w:r>
    </w:p>
    <w:p w14:paraId="7189A735" w14:textId="49A693FF"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عرض الفاتورة</w:t>
      </w:r>
    </w:p>
    <w:p w14:paraId="48E099FC" w14:textId="4F2FF1EE"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الفاتورة (الفواتير) المرتبطة بالورقة العمل المحددة</w:t>
      </w:r>
    </w:p>
    <w:p w14:paraId="6B802A97" w14:textId="685E8186" w:rsidR="006C50D8" w:rsidRPr="00DB27CE" w:rsidRDefault="00B8320F"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EEEDF17" w14:textId="44A8C3F8"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مصطلح البحث غير صالح</w:t>
      </w:r>
      <w:r w:rsidR="00215B91" w:rsidRPr="00DB27CE">
        <w:rPr>
          <w:rFonts w:ascii="Microsoft Sans Serif" w:eastAsia="Times New Roman" w:hAnsi="Microsoft Sans Serif" w:cs="Microsoft Sans Serif"/>
          <w:sz w:val="24"/>
          <w:szCs w:val="24"/>
          <w:rtl/>
          <w:lang w:bidi="ar"/>
        </w:rPr>
        <w:t xml:space="preserve"> </w:t>
      </w:r>
    </w:p>
    <w:p w14:paraId="1CF12F21" w14:textId="7D610DC6"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أدخل المستخدم مصطلح بحث غير صالح، يعرض النظام رسالة تشير إلى عدم العثور على نتائج</w:t>
      </w:r>
    </w:p>
    <w:p w14:paraId="6BA9BA2F" w14:textId="63EA2FA7"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لا توجد تقارير/فواتير متاحة</w:t>
      </w:r>
      <w:r w:rsidR="00215B91" w:rsidRPr="00DB27CE">
        <w:rPr>
          <w:rFonts w:ascii="Microsoft Sans Serif" w:eastAsia="Times New Roman" w:hAnsi="Microsoft Sans Serif" w:cs="Microsoft Sans Serif"/>
          <w:sz w:val="24"/>
          <w:szCs w:val="24"/>
          <w:rtl/>
          <w:lang w:bidi="ar"/>
        </w:rPr>
        <w:t xml:space="preserve"> </w:t>
      </w:r>
    </w:p>
    <w:p w14:paraId="69589BED" w14:textId="0F5A6EBA" w:rsidR="006C50D8" w:rsidRPr="00DB27CE" w:rsidRDefault="006C50D8" w:rsidP="00875F95">
      <w:pPr>
        <w:numPr>
          <w:ilvl w:val="2"/>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تتوفر أي تقارير أو فواتير للورقة العمل المحددة، يقوم النظام بإعلام المستخدم وفقًا لذلك</w:t>
      </w:r>
    </w:p>
    <w:p w14:paraId="0762C0DF" w14:textId="77777777" w:rsidR="006C50D8" w:rsidRPr="00DB27CE" w:rsidRDefault="006C50D8"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28DE275" w14:textId="1B568A8C"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أمن البيانات ومصادقة المستخدم</w:t>
      </w:r>
    </w:p>
    <w:p w14:paraId="48358C3A" w14:textId="620DE071"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أن يكون النظام متجاوبًا ويوفر تجربة مستخدم جيدة على الأجهزة المختلفة</w:t>
      </w:r>
    </w:p>
    <w:p w14:paraId="4951724C" w14:textId="39AF0EC5" w:rsidR="006C50D8" w:rsidRPr="00DB27CE" w:rsidRDefault="001A474F" w:rsidP="00875F95">
      <w:pPr>
        <w:numPr>
          <w:ilvl w:val="0"/>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49AB6A8" w14:textId="4968491C" w:rsidR="006C50D8" w:rsidRPr="00DB27CE" w:rsidRDefault="006C50D8" w:rsidP="00875F95">
      <w:pPr>
        <w:numPr>
          <w:ilvl w:val="1"/>
          <w:numId w:val="1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تسلط حالة الاستخدام هذه الضوء على كيفية تمكين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من إدارة أوراق العمل بشكل فعال داخل النظام، وتفصيل الخطوات والتفاعلات المشاركة في البحث عن التقارير والفواتير المرتبطة بأوراق العمل وعرضها وإدارتها</w:t>
      </w:r>
    </w:p>
    <w:p w14:paraId="4E5E3E32" w14:textId="77777777" w:rsidR="006C50D8" w:rsidRPr="00DB27CE" w:rsidRDefault="006C50D8" w:rsidP="00875F95">
      <w:pPr>
        <w:bidi/>
        <w:spacing w:before="100" w:beforeAutospacing="1" w:after="100" w:afterAutospacing="1" w:line="240" w:lineRule="auto"/>
        <w:ind w:left="1440"/>
        <w:rPr>
          <w:rFonts w:ascii="Microsoft Sans Serif" w:hAnsi="Microsoft Sans Serif" w:cs="Microsoft Sans Serif"/>
          <w:sz w:val="24"/>
          <w:szCs w:val="24"/>
        </w:rPr>
      </w:pPr>
    </w:p>
    <w:p w14:paraId="1084E4FA" w14:textId="69359DCB" w:rsidR="006C50D8" w:rsidRPr="00DB27CE" w:rsidRDefault="00983067"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0226375" wp14:editId="67E3348D">
            <wp:extent cx="5943600" cy="37426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42690"/>
                    </a:xfrm>
                    <a:prstGeom prst="rect">
                      <a:avLst/>
                    </a:prstGeom>
                  </pic:spPr>
                </pic:pic>
              </a:graphicData>
            </a:graphic>
          </wp:inline>
        </w:drawing>
      </w:r>
    </w:p>
    <w:p w14:paraId="5550F202" w14:textId="142644CF"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5" w:name="_Toc185212953"/>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إدارة قائمة التحقيق</w:t>
      </w:r>
      <w:bookmarkEnd w:id="35"/>
    </w:p>
    <w:p w14:paraId="2FC27C7A" w14:textId="468348CC" w:rsidR="006C50D8" w:rsidRPr="00DB27CE" w:rsidRDefault="004037C7"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6C50D8" w:rsidRPr="00DB27CE">
        <w:rPr>
          <w:rFonts w:ascii="Microsoft Sans Serif" w:eastAsia="Times New Roman" w:hAnsi="Microsoft Sans Serif" w:cs="Microsoft Sans Serif"/>
          <w:sz w:val="24"/>
          <w:szCs w:val="24"/>
        </w:rPr>
        <w:t>UC-019</w:t>
      </w:r>
    </w:p>
    <w:p w14:paraId="532E31D4" w14:textId="77777777" w:rsidR="006C50D8" w:rsidRPr="00DB27CE" w:rsidRDefault="006C50D8"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2E3A863B" w14:textId="77777777"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إدارة قائمة التحقيق</w:t>
      </w:r>
    </w:p>
    <w:p w14:paraId="163C54B6" w14:textId="10B9E2CD" w:rsidR="006C50D8" w:rsidRPr="00DB27CE" w:rsidRDefault="00812C11"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238A8457" w14:textId="3D1D9E33"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الذي يتفاعل مع نظام قائمة التحقيق (على سبيل المثال، الموظفين والمحققين)</w:t>
      </w:r>
    </w:p>
    <w:p w14:paraId="1403B641" w14:textId="41163041" w:rsidR="006C50D8" w:rsidRPr="00DB27CE" w:rsidRDefault="00392965"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D739B60" w14:textId="0F2ED8E1"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071CA1D2" w14:textId="1342DF3F"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بالأذونات المناسبة لعرض التحقيقات وإدارتها</w:t>
      </w:r>
    </w:p>
    <w:p w14:paraId="7078B726" w14:textId="0C191842" w:rsidR="006C50D8" w:rsidRPr="00DB27CE" w:rsidRDefault="000F10AB"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217200B" w14:textId="077B2D83"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عرض التحقيقات وتصفيتها وإدارتها</w:t>
      </w:r>
    </w:p>
    <w:p w14:paraId="2C352DEC" w14:textId="1B8DA1DB"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أي تغييرات تم إجراؤها (مثل إنشاء التقارير أو الفواتير) في النظام</w:t>
      </w:r>
    </w:p>
    <w:p w14:paraId="0F2F8E1B" w14:textId="6F08E69F" w:rsidR="006C50D8" w:rsidRPr="00DB27CE" w:rsidRDefault="000F10AB"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E6B4D58" w14:textId="643CBB3D"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تحقيقات البحث</w:t>
      </w:r>
      <w:r w:rsidR="00215B91" w:rsidRPr="00DB27CE">
        <w:rPr>
          <w:rFonts w:ascii="Microsoft Sans Serif" w:eastAsia="Times New Roman" w:hAnsi="Microsoft Sans Serif" w:cs="Microsoft Sans Serif"/>
          <w:sz w:val="24"/>
          <w:szCs w:val="24"/>
          <w:rtl/>
          <w:lang w:bidi="ar"/>
        </w:rPr>
        <w:t xml:space="preserve"> </w:t>
      </w:r>
    </w:p>
    <w:p w14:paraId="6582F0E6" w14:textId="238708EE"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شريط البحث</w:t>
      </w:r>
    </w:p>
    <w:p w14:paraId="6B608FC7" w14:textId="0E6E590C"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قائمة التحقيقات بناءً على مصطلح البحث</w:t>
      </w:r>
    </w:p>
    <w:p w14:paraId="7278B888" w14:textId="3A5AD8E2"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بعرض القائمة المفلترة</w:t>
      </w:r>
    </w:p>
    <w:p w14:paraId="1C4C2156" w14:textId="447BEAAC"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التحقيق</w:t>
      </w:r>
      <w:r w:rsidR="00215B91" w:rsidRPr="00DB27CE">
        <w:rPr>
          <w:rFonts w:ascii="Microsoft Sans Serif" w:eastAsia="Times New Roman" w:hAnsi="Microsoft Sans Serif" w:cs="Microsoft Sans Serif"/>
          <w:sz w:val="24"/>
          <w:szCs w:val="24"/>
          <w:rtl/>
          <w:lang w:bidi="ar"/>
        </w:rPr>
        <w:t xml:space="preserve"> </w:t>
      </w:r>
    </w:p>
    <w:p w14:paraId="2FA79152" w14:textId="4A3F206E"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تحقيق من القائمة</w:t>
      </w:r>
    </w:p>
    <w:p w14:paraId="4A7ECFA7" w14:textId="72CBFCFE"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معلومات مفصلة حول التحقيق المحدد</w:t>
      </w:r>
    </w:p>
    <w:p w14:paraId="7DF123D7" w14:textId="0ADCDC9B"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تقرير</w:t>
      </w:r>
      <w:r w:rsidR="00215B91" w:rsidRPr="00DB27CE">
        <w:rPr>
          <w:rFonts w:ascii="Microsoft Sans Serif" w:eastAsia="Times New Roman" w:hAnsi="Microsoft Sans Serif" w:cs="Microsoft Sans Serif"/>
          <w:sz w:val="24"/>
          <w:szCs w:val="24"/>
          <w:rtl/>
          <w:lang w:bidi="ar"/>
        </w:rPr>
        <w:t xml:space="preserve"> </w:t>
      </w:r>
    </w:p>
    <w:p w14:paraId="26F8D7B5" w14:textId="16B57EBB"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تحقيقا</w:t>
      </w:r>
    </w:p>
    <w:p w14:paraId="3378041C" w14:textId="0A318DF5"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إنشاء تقرير</w:t>
      </w:r>
    </w:p>
    <w:p w14:paraId="1E427958" w14:textId="5CCC03CF"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ملء تفاصيل التقرير</w:t>
      </w:r>
    </w:p>
    <w:p w14:paraId="7735F045" w14:textId="19BB0D45"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التقرير</w:t>
      </w:r>
    </w:p>
    <w:p w14:paraId="6B4F75F5" w14:textId="37F8C737"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بحفظ التقرير وتأكيد الإجراء</w:t>
      </w:r>
    </w:p>
    <w:p w14:paraId="626D319C" w14:textId="041E5E02"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التقرير</w:t>
      </w:r>
      <w:r w:rsidR="00215B91" w:rsidRPr="00DB27CE">
        <w:rPr>
          <w:rFonts w:ascii="Microsoft Sans Serif" w:eastAsia="Times New Roman" w:hAnsi="Microsoft Sans Serif" w:cs="Microsoft Sans Serif"/>
          <w:sz w:val="24"/>
          <w:szCs w:val="24"/>
          <w:rtl/>
          <w:lang w:bidi="ar"/>
        </w:rPr>
        <w:t xml:space="preserve"> </w:t>
      </w:r>
    </w:p>
    <w:p w14:paraId="12152662" w14:textId="5DFF56D4"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تحقيقا</w:t>
      </w:r>
    </w:p>
    <w:p w14:paraId="506E48FB" w14:textId="193469DA"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عرض التقرير</w:t>
      </w:r>
    </w:p>
    <w:p w14:paraId="31F294AF" w14:textId="17F9FF41"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التقارير المرتبطة بالتحقيق المحدد</w:t>
      </w:r>
    </w:p>
    <w:p w14:paraId="423ECCB3" w14:textId="27199E68"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الفاتورة</w:t>
      </w:r>
      <w:r w:rsidR="00215B91" w:rsidRPr="00DB27CE">
        <w:rPr>
          <w:rFonts w:ascii="Microsoft Sans Serif" w:eastAsia="Times New Roman" w:hAnsi="Microsoft Sans Serif" w:cs="Microsoft Sans Serif"/>
          <w:sz w:val="24"/>
          <w:szCs w:val="24"/>
          <w:rtl/>
          <w:lang w:bidi="ar"/>
        </w:rPr>
        <w:t xml:space="preserve"> </w:t>
      </w:r>
    </w:p>
    <w:p w14:paraId="7E3FC1AB" w14:textId="6CC21942"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تحقيقا</w:t>
      </w:r>
    </w:p>
    <w:p w14:paraId="6EF5CABC" w14:textId="0B43B803"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إنشاء فاتورة</w:t>
      </w:r>
    </w:p>
    <w:p w14:paraId="666F73D3" w14:textId="2C2ED877"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ملء تفاصيل الفاتورة</w:t>
      </w:r>
    </w:p>
    <w:p w14:paraId="5CBB4449" w14:textId="1C3315FD"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الفاتورة</w:t>
      </w:r>
    </w:p>
    <w:p w14:paraId="17378E2C" w14:textId="6EDF4CB2"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بحفظ الفاتورة وتأكيد الإجراء</w:t>
      </w:r>
    </w:p>
    <w:p w14:paraId="4955E5CE" w14:textId="2B150DAD"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الفاتورة</w:t>
      </w:r>
      <w:r w:rsidR="00215B91" w:rsidRPr="00DB27CE">
        <w:rPr>
          <w:rFonts w:ascii="Microsoft Sans Serif" w:eastAsia="Times New Roman" w:hAnsi="Microsoft Sans Serif" w:cs="Microsoft Sans Serif"/>
          <w:sz w:val="24"/>
          <w:szCs w:val="24"/>
          <w:rtl/>
          <w:lang w:bidi="ar"/>
        </w:rPr>
        <w:t xml:space="preserve"> </w:t>
      </w:r>
    </w:p>
    <w:p w14:paraId="7F5DF609" w14:textId="078E34F0"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المستخدم تحقيقا</w:t>
      </w:r>
    </w:p>
    <w:p w14:paraId="52B4AE2E" w14:textId="002F4242"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عرض الفاتورة</w:t>
      </w:r>
    </w:p>
    <w:p w14:paraId="788AFEBD" w14:textId="6ED28221"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الفاتورة (الفواتير) المرتبطة بالتحقيق المحدد</w:t>
      </w:r>
    </w:p>
    <w:p w14:paraId="075B854F" w14:textId="53005AC7" w:rsidR="006C50D8" w:rsidRPr="00DB27CE" w:rsidRDefault="00B8320F"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D15E9DC" w14:textId="4AC7145A"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مصطلح البحث غير صالح</w:t>
      </w:r>
      <w:r w:rsidR="00215B91" w:rsidRPr="00DB27CE">
        <w:rPr>
          <w:rFonts w:ascii="Microsoft Sans Serif" w:eastAsia="Times New Roman" w:hAnsi="Microsoft Sans Serif" w:cs="Microsoft Sans Serif"/>
          <w:sz w:val="24"/>
          <w:szCs w:val="24"/>
          <w:rtl/>
          <w:lang w:bidi="ar"/>
        </w:rPr>
        <w:t xml:space="preserve"> </w:t>
      </w:r>
    </w:p>
    <w:p w14:paraId="2CB985AC" w14:textId="1CD72BE5"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أدخل المستخدم مصطلح بحث غير صالح، يعرض النظام رسالة تشير إلى عدم العثور على نتائج</w:t>
      </w:r>
    </w:p>
    <w:p w14:paraId="6449EEC6" w14:textId="773BDA71"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لا توجد تقارير/فواتير متاحة</w:t>
      </w:r>
      <w:r w:rsidR="00215B91" w:rsidRPr="00DB27CE">
        <w:rPr>
          <w:rFonts w:ascii="Microsoft Sans Serif" w:eastAsia="Times New Roman" w:hAnsi="Microsoft Sans Serif" w:cs="Microsoft Sans Serif"/>
          <w:sz w:val="24"/>
          <w:szCs w:val="24"/>
          <w:rtl/>
          <w:lang w:bidi="ar"/>
        </w:rPr>
        <w:t xml:space="preserve"> </w:t>
      </w:r>
    </w:p>
    <w:p w14:paraId="035A133A" w14:textId="05BBA612" w:rsidR="006C50D8" w:rsidRPr="00DB27CE" w:rsidRDefault="006C50D8" w:rsidP="00875F95">
      <w:pPr>
        <w:numPr>
          <w:ilvl w:val="2"/>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تكن هناك تقارير أو فواتير متاحة للتحقيق المحدد، يقوم النظام بإخطار المستخدم وفقًا لذلك</w:t>
      </w:r>
    </w:p>
    <w:p w14:paraId="31A03DC3" w14:textId="77777777" w:rsidR="006C50D8" w:rsidRPr="00DB27CE" w:rsidRDefault="006C50D8"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B6E2353" w14:textId="0ADEA4A8"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أمن البيانات ومصادقة المستخدم</w:t>
      </w:r>
    </w:p>
    <w:p w14:paraId="7B4E1DE9" w14:textId="1A5F89A4"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النظام متجاوبًا ويوفر تجربة مستخدم جيدة على الأجهزة المختلفة</w:t>
      </w:r>
    </w:p>
    <w:p w14:paraId="7EDE7019" w14:textId="3E967A9E" w:rsidR="006C50D8" w:rsidRPr="00DB27CE" w:rsidRDefault="001A474F" w:rsidP="00875F95">
      <w:pPr>
        <w:numPr>
          <w:ilvl w:val="0"/>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67F640C" w14:textId="5E300C6D" w:rsidR="006C50D8" w:rsidRPr="00DB27CE" w:rsidRDefault="006C50D8" w:rsidP="00875F95">
      <w:pPr>
        <w:numPr>
          <w:ilvl w:val="1"/>
          <w:numId w:val="1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 xml:space="preserve">تسلط حالة الاستخدام هذه الضوء على كيفية تمكين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من إدارة التحقيقات بفعالية داخل النظام، وتفصيل الخطوات والتفاعلات المشاركة في البحث عن التقارير والفواتير المتعلقة بالتحقيقات وعرضها وإدارتها</w:t>
      </w:r>
      <w:r w:rsidR="00722351" w:rsidRPr="00DB27CE">
        <w:rPr>
          <w:rFonts w:ascii="Microsoft Sans Serif" w:eastAsia="Times New Roman" w:hAnsi="Microsoft Sans Serif" w:cs="Microsoft Sans Serif"/>
          <w:sz w:val="24"/>
          <w:szCs w:val="24"/>
        </w:rPr>
        <w:br/>
      </w:r>
    </w:p>
    <w:p w14:paraId="5DA6766C" w14:textId="48F36A75" w:rsidR="00722351" w:rsidRPr="00DB27CE" w:rsidRDefault="00722351" w:rsidP="00875F95">
      <w:pPr>
        <w:bidi/>
        <w:rPr>
          <w:rFonts w:ascii="Microsoft Sans Serif" w:eastAsia="Times New Roman" w:hAnsi="Microsoft Sans Serif" w:cs="Microsoft Sans Serif"/>
          <w:sz w:val="24"/>
          <w:szCs w:val="24"/>
        </w:rPr>
      </w:pPr>
    </w:p>
    <w:p w14:paraId="3E4C0CD6" w14:textId="42B9E15C" w:rsidR="00722351" w:rsidRPr="00DB27CE" w:rsidRDefault="00D0229E" w:rsidP="00875F95">
      <w:pPr>
        <w:bidi/>
        <w:spacing w:before="100" w:beforeAutospacing="1" w:after="100" w:afterAutospacing="1" w:line="240" w:lineRule="auto"/>
        <w:jc w:val="center"/>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0074B94" wp14:editId="37197C7C">
            <wp:extent cx="5943600" cy="37452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45230"/>
                    </a:xfrm>
                    <a:prstGeom prst="rect">
                      <a:avLst/>
                    </a:prstGeom>
                  </pic:spPr>
                </pic:pic>
              </a:graphicData>
            </a:graphic>
          </wp:inline>
        </w:drawing>
      </w:r>
    </w:p>
    <w:p w14:paraId="502DE8AA" w14:textId="3D47F20E" w:rsidR="006C50D8" w:rsidRPr="00DB27CE" w:rsidRDefault="006C50D8" w:rsidP="00875F95">
      <w:pPr>
        <w:bidi/>
        <w:rPr>
          <w:rFonts w:ascii="Microsoft Sans Serif" w:hAnsi="Microsoft Sans Serif" w:cs="Microsoft Sans Serif"/>
          <w:sz w:val="24"/>
          <w:szCs w:val="24"/>
        </w:rPr>
      </w:pPr>
    </w:p>
    <w:p w14:paraId="0C43A677" w14:textId="592E9CEE"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6" w:name="_Toc185212954"/>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تقارير الاختبار</w:t>
      </w:r>
      <w:bookmarkEnd w:id="36"/>
    </w:p>
    <w:p w14:paraId="6AD2A726" w14:textId="15E3D70B" w:rsidR="006C50D8" w:rsidRPr="00DB27CE" w:rsidRDefault="00E22837"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6C50D8" w:rsidRPr="00DB27CE">
        <w:rPr>
          <w:rFonts w:ascii="Microsoft Sans Serif" w:eastAsia="Times New Roman" w:hAnsi="Microsoft Sans Serif" w:cs="Microsoft Sans Serif"/>
          <w:sz w:val="24"/>
          <w:szCs w:val="24"/>
        </w:rPr>
        <w:t>UC--020</w:t>
      </w:r>
    </w:p>
    <w:p w14:paraId="2FDAE230" w14:textId="367E4EF6" w:rsidR="006C50D8" w:rsidRPr="00DB27CE" w:rsidRDefault="006C50D8"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تقارير الاختبار</w:t>
      </w:r>
    </w:p>
    <w:p w14:paraId="7B2422F3" w14:textId="1FAC7CE9" w:rsidR="006C50D8" w:rsidRPr="00DB27CE" w:rsidRDefault="00812C11"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45DCA7A" w14:textId="1768C36E"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الذي يتفاعل مع نظام إدارة تقرير الاختبار (على سبيل المثال، موظفي المختبر والمديرين)</w:t>
      </w:r>
    </w:p>
    <w:p w14:paraId="0D2D6A16" w14:textId="17E966B4" w:rsidR="006C50D8" w:rsidRPr="00DB27CE" w:rsidRDefault="00392965"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24B9793" w14:textId="2E466B52"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4902A41D" w14:textId="5E8FF909"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لدى المستخدم الأذونات المناسبة لعرض تقارير الاختبار</w:t>
      </w:r>
    </w:p>
    <w:p w14:paraId="055ED1D8" w14:textId="3CC6D431" w:rsidR="006C50D8" w:rsidRPr="00DB27CE" w:rsidRDefault="000F10AB"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اللاحقة: </w:t>
      </w:r>
    </w:p>
    <w:p w14:paraId="21A4EEC3" w14:textId="5451BCB7"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بتقارير الاختبار مع التفاصيل ذات الصلة</w:t>
      </w:r>
    </w:p>
    <w:p w14:paraId="4F687785" w14:textId="5EC18847"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التقارير الاختبارية والبحث فيها</w:t>
      </w:r>
    </w:p>
    <w:p w14:paraId="75BE0A7F" w14:textId="43F7C8CB" w:rsidR="006C50D8" w:rsidRPr="00DB27CE" w:rsidRDefault="000F10AB"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6A59A88" w14:textId="539B7DA9"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قائمة تقارير الاختبار</w:t>
      </w:r>
      <w:r w:rsidR="00215B91" w:rsidRPr="00DB27CE">
        <w:rPr>
          <w:rFonts w:ascii="Microsoft Sans Serif" w:eastAsia="Times New Roman" w:hAnsi="Microsoft Sans Serif" w:cs="Microsoft Sans Serif"/>
          <w:sz w:val="24"/>
          <w:szCs w:val="24"/>
          <w:rtl/>
          <w:lang w:bidi="ar"/>
        </w:rPr>
        <w:t xml:space="preserve"> </w:t>
      </w:r>
    </w:p>
    <w:p w14:paraId="6A261890" w14:textId="14B9F37F"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قسم تقارير الاختبار في التطبيق</w:t>
      </w:r>
    </w:p>
    <w:p w14:paraId="52893F40" w14:textId="58A6AEF2"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تقارير الاختبار</w:t>
      </w:r>
      <w:r w:rsidR="00215B91" w:rsidRPr="00DB27CE">
        <w:rPr>
          <w:rFonts w:ascii="Microsoft Sans Serif" w:eastAsia="Times New Roman" w:hAnsi="Microsoft Sans Serif" w:cs="Microsoft Sans Serif"/>
          <w:sz w:val="24"/>
          <w:szCs w:val="24"/>
          <w:rtl/>
          <w:lang w:bidi="ar"/>
        </w:rPr>
        <w:t xml:space="preserve"> </w:t>
      </w:r>
    </w:p>
    <w:p w14:paraId="764C6C83" w14:textId="31298BE9"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باسترجاع جميع تقارير الاختبار المتوفرة من قاعدة البيانات</w:t>
      </w:r>
    </w:p>
    <w:p w14:paraId="6CEBDDDD" w14:textId="454CFAA0"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تقارير الاختبار بتنسيق جدولي، بما في ذلك الحقول التالية</w:t>
      </w:r>
      <w:r w:rsidR="00215B91" w:rsidRPr="00DB27CE">
        <w:rPr>
          <w:rFonts w:ascii="Microsoft Sans Serif" w:eastAsia="Times New Roman" w:hAnsi="Microsoft Sans Serif" w:cs="Microsoft Sans Serif"/>
          <w:sz w:val="24"/>
          <w:szCs w:val="24"/>
          <w:rtl/>
          <w:lang w:bidi="ar"/>
        </w:rPr>
        <w:t xml:space="preserve"> </w:t>
      </w:r>
    </w:p>
    <w:p w14:paraId="2FAB664A" w14:textId="1366AEE5" w:rsidR="006C50D8" w:rsidRPr="00DB27CE" w:rsidRDefault="00E22837"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6C50D8" w:rsidRPr="00DB27CE">
        <w:rPr>
          <w:rFonts w:ascii="Microsoft Sans Serif" w:eastAsia="Times New Roman" w:hAnsi="Microsoft Sans Serif" w:cs="Microsoft Sans Serif"/>
          <w:sz w:val="24"/>
          <w:szCs w:val="24"/>
        </w:rPr>
        <w:t xml:space="preserve"> التقرير</w:t>
      </w:r>
    </w:p>
    <w:p w14:paraId="5D7FFA3A" w14:textId="77777777"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التقرير</w:t>
      </w:r>
    </w:p>
    <w:p w14:paraId="11AF58A4" w14:textId="77777777"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التقرير (عربي)</w:t>
      </w:r>
    </w:p>
    <w:p w14:paraId="0EE84FB1" w14:textId="77777777"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التقرير (باللغة الإنجليزية)</w:t>
      </w:r>
    </w:p>
    <w:p w14:paraId="0145F10D" w14:textId="77777777"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w:t>
      </w:r>
    </w:p>
    <w:p w14:paraId="733D3897" w14:textId="77777777"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الإنشاء</w:t>
      </w:r>
    </w:p>
    <w:p w14:paraId="0EB0F3E4" w14:textId="32B8C879"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بحث تقارير الاختبار</w:t>
      </w:r>
      <w:r w:rsidR="00215B91" w:rsidRPr="00DB27CE">
        <w:rPr>
          <w:rFonts w:ascii="Microsoft Sans Serif" w:eastAsia="Times New Roman" w:hAnsi="Microsoft Sans Serif" w:cs="Microsoft Sans Serif"/>
          <w:sz w:val="24"/>
          <w:szCs w:val="24"/>
          <w:rtl/>
          <w:lang w:bidi="ar"/>
        </w:rPr>
        <w:t xml:space="preserve"> </w:t>
      </w:r>
    </w:p>
    <w:p w14:paraId="35893A96" w14:textId="21E92C08"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إدخال البحث</w:t>
      </w:r>
    </w:p>
    <w:p w14:paraId="6C994E47" w14:textId="094B0634"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تقارير الاختبار المعروضة استنادًا إلى مصطلح البحث</w:t>
      </w:r>
    </w:p>
    <w:p w14:paraId="505CE610" w14:textId="03BC6E2F"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تقارير الاختبار</w:t>
      </w:r>
      <w:r w:rsidR="00215B91" w:rsidRPr="00DB27CE">
        <w:rPr>
          <w:rFonts w:ascii="Microsoft Sans Serif" w:eastAsia="Times New Roman" w:hAnsi="Microsoft Sans Serif" w:cs="Microsoft Sans Serif"/>
          <w:sz w:val="24"/>
          <w:szCs w:val="24"/>
          <w:rtl/>
          <w:lang w:bidi="ar"/>
        </w:rPr>
        <w:t xml:space="preserve"> </w:t>
      </w:r>
    </w:p>
    <w:p w14:paraId="16F2DFC9" w14:textId="1E399D75"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تطبيق المرشحات على تقارير الاختبار المعروضة استنادًا إلى معايير محددة (على سبيل المثال، نطاق التاريخ، اسم العميل)</w:t>
      </w:r>
    </w:p>
    <w:p w14:paraId="7E7FF20A" w14:textId="235A5D8F"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قائمة تقارير الاختبار المعروضة استنادًا إلى المرشحات المطبقة</w:t>
      </w:r>
    </w:p>
    <w:p w14:paraId="0D75698A" w14:textId="7E3FD02B"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تقرير الاختبار</w:t>
      </w:r>
      <w:r w:rsidR="00215B91" w:rsidRPr="00DB27CE">
        <w:rPr>
          <w:rFonts w:ascii="Microsoft Sans Serif" w:eastAsia="Times New Roman" w:hAnsi="Microsoft Sans Serif" w:cs="Microsoft Sans Serif"/>
          <w:sz w:val="24"/>
          <w:szCs w:val="24"/>
          <w:rtl/>
          <w:lang w:bidi="ar"/>
        </w:rPr>
        <w:t xml:space="preserve"> </w:t>
      </w:r>
    </w:p>
    <w:p w14:paraId="6C5E8901" w14:textId="5CC3F86F"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تقرير اختبار محدد من القائمة</w:t>
      </w:r>
    </w:p>
    <w:p w14:paraId="01BADC36" w14:textId="651EB115"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معلومات مفصلة حول تقرير الاختبار المحدد</w:t>
      </w:r>
    </w:p>
    <w:p w14:paraId="789EA602" w14:textId="3D42F4B7"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إجراءات على تقارير الاختبار</w:t>
      </w:r>
      <w:r w:rsidR="00215B91" w:rsidRPr="00DB27CE">
        <w:rPr>
          <w:rFonts w:ascii="Microsoft Sans Serif" w:eastAsia="Times New Roman" w:hAnsi="Microsoft Sans Serif" w:cs="Microsoft Sans Serif"/>
          <w:sz w:val="24"/>
          <w:szCs w:val="24"/>
          <w:rtl/>
          <w:lang w:bidi="ar"/>
        </w:rPr>
        <w:t xml:space="preserve"> </w:t>
      </w:r>
    </w:p>
    <w:p w14:paraId="795382E0" w14:textId="657C6F02"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اختيار تحرير أو حذف تقرير اختبار محدد من قائمة الإجراءات المرتبطة بكل تقرير</w:t>
      </w:r>
    </w:p>
    <w:p w14:paraId="13D0CEBA" w14:textId="71BB8DA5"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التحرير، يسمح النظام للمستخدم بتعديل تفاصيل التقرير</w:t>
      </w:r>
    </w:p>
    <w:p w14:paraId="4C977915" w14:textId="4335DEB0" w:rsidR="006C50D8" w:rsidRPr="00DB27CE" w:rsidRDefault="006C50D8" w:rsidP="00875F95">
      <w:pPr>
        <w:numPr>
          <w:ilvl w:val="3"/>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الحذف، يطالبك النظام بالتأكيد قبل إزالة التقرير</w:t>
      </w:r>
    </w:p>
    <w:p w14:paraId="6A0CE75A" w14:textId="624ED5F8" w:rsidR="006C50D8" w:rsidRPr="00DB27CE" w:rsidRDefault="00B8320F"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0C1467E7" w14:textId="05D728D8"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لا توجد تقارير اختبار متاحة</w:t>
      </w:r>
      <w:r w:rsidR="00215B91" w:rsidRPr="00DB27CE">
        <w:rPr>
          <w:rFonts w:ascii="Microsoft Sans Serif" w:eastAsia="Times New Roman" w:hAnsi="Microsoft Sans Serif" w:cs="Microsoft Sans Serif"/>
          <w:sz w:val="24"/>
          <w:szCs w:val="24"/>
          <w:rtl/>
          <w:lang w:bidi="ar"/>
        </w:rPr>
        <w:t xml:space="preserve"> </w:t>
      </w:r>
    </w:p>
    <w:p w14:paraId="05E2B43B" w14:textId="04ACE793"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تتوفر أي تقارير اختبار، يعرض النظام رسالة تشير إلى عدم العثور على أي تقارير</w:t>
      </w:r>
    </w:p>
    <w:p w14:paraId="6528EE75" w14:textId="74164D5B"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مصطلح البحث غير صالح</w:t>
      </w:r>
      <w:r w:rsidR="00215B91" w:rsidRPr="00DB27CE">
        <w:rPr>
          <w:rFonts w:ascii="Microsoft Sans Serif" w:eastAsia="Times New Roman" w:hAnsi="Microsoft Sans Serif" w:cs="Microsoft Sans Serif"/>
          <w:sz w:val="24"/>
          <w:szCs w:val="24"/>
          <w:rtl/>
          <w:lang w:bidi="ar"/>
        </w:rPr>
        <w:t xml:space="preserve"> </w:t>
      </w:r>
    </w:p>
    <w:p w14:paraId="6E50F317" w14:textId="783C9983" w:rsidR="006C50D8" w:rsidRPr="00DB27CE" w:rsidRDefault="006C50D8" w:rsidP="00875F95">
      <w:pPr>
        <w:numPr>
          <w:ilvl w:val="2"/>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أدخل المستخدم مصطلح بحث غير صالح، يعرض النظام رسالة تشير إلى عدم العثور على نتائج</w:t>
      </w:r>
    </w:p>
    <w:p w14:paraId="328AAB79" w14:textId="77777777" w:rsidR="006C50D8" w:rsidRPr="00DB27CE" w:rsidRDefault="006C50D8"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CE10D03" w14:textId="47DA2FC0"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أمن البيانات ومصادقة المستخدم</w:t>
      </w:r>
    </w:p>
    <w:p w14:paraId="30BCED94" w14:textId="1866A7A7"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يوفر النظام تصميمًا متجاوبًا مع الأجهزة المختلفة</w:t>
      </w:r>
    </w:p>
    <w:p w14:paraId="5AF3172A" w14:textId="353A6F69"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يتعامل النظام مع مجموعات البيانات الكبيرة بكفاءة لضمان أوقات تحميل سريعة</w:t>
      </w:r>
    </w:p>
    <w:p w14:paraId="3ACC7C47" w14:textId="22B44C54" w:rsidR="006C50D8" w:rsidRPr="00DB27CE" w:rsidRDefault="001A474F" w:rsidP="00875F95">
      <w:pPr>
        <w:numPr>
          <w:ilvl w:val="0"/>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1C87759" w14:textId="1DD0DC66" w:rsidR="006C50D8" w:rsidRPr="00DB27CE" w:rsidRDefault="006C50D8" w:rsidP="00875F95">
      <w:pPr>
        <w:numPr>
          <w:ilvl w:val="1"/>
          <w:numId w:val="1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يوضح هذا المثال الاستخدامي كيف يمكن للمستخدمين إدراج تقارير الاختبار وإدارتها بشكل فعال داخل النظام، مع تفصيل الخطوات والتفاعلات المشاركة في الوصول إلى تقارير الاختبار والبحث عنها وتصفيتها وتنفيذ الإجراءات عليها</w:t>
      </w:r>
    </w:p>
    <w:p w14:paraId="699EFF40" w14:textId="6925CCE3" w:rsidR="00B0582B" w:rsidRPr="00DB27CE" w:rsidRDefault="002833B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6A321174" wp14:editId="2FBAFF79">
            <wp:extent cx="5943600" cy="35725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72510"/>
                    </a:xfrm>
                    <a:prstGeom prst="rect">
                      <a:avLst/>
                    </a:prstGeom>
                  </pic:spPr>
                </pic:pic>
              </a:graphicData>
            </a:graphic>
          </wp:inline>
        </w:drawing>
      </w:r>
    </w:p>
    <w:p w14:paraId="656AF882" w14:textId="012BB9E1" w:rsidR="00531C25" w:rsidRPr="00DB27CE" w:rsidRDefault="00531C25" w:rsidP="00875F95">
      <w:pPr>
        <w:pStyle w:val="Heading3"/>
        <w:bidi/>
        <w:rPr>
          <w:rFonts w:ascii="Microsoft Sans Serif" w:hAnsi="Microsoft Sans Serif" w:cs="Microsoft Sans Serif"/>
          <w:b w:val="0"/>
        </w:rPr>
      </w:pPr>
      <w:bookmarkStart w:id="37" w:name="_Toc185212955"/>
      <w:r w:rsidRPr="00DB27CE">
        <w:rPr>
          <w:rFonts w:ascii="Microsoft Sans Serif" w:hAnsi="Microsoft Sans Serif" w:cs="Microsoft Sans Serif"/>
          <w:b w:val="0"/>
        </w:rPr>
        <w:t>حالة الاستخدام</w:t>
      </w:r>
      <w:r w:rsidR="003873F9" w:rsidRPr="00DB27CE">
        <w:rPr>
          <w:rFonts w:ascii="Microsoft Sans Serif" w:hAnsi="Microsoft Sans Serif" w:cs="Microsoft Sans Serif"/>
          <w:b w:val="0"/>
        </w:rPr>
        <w:t xml:space="preserve"> </w:t>
      </w:r>
      <w:r w:rsidR="0082152E" w:rsidRPr="00DB27CE">
        <w:rPr>
          <w:rFonts w:ascii="Microsoft Sans Serif" w:hAnsi="Microsoft Sans Serif" w:cs="Microsoft Sans Serif"/>
          <w:b w:val="0"/>
          <w:rtl/>
        </w:rPr>
        <w:t>:</w:t>
      </w:r>
      <w:r w:rsidR="00E23EE5">
        <w:rPr>
          <w:rFonts w:ascii="Microsoft Sans Serif" w:hAnsi="Microsoft Sans Serif" w:cs="Microsoft Sans Serif"/>
          <w:b w:val="0"/>
          <w:rtl/>
          <w:lang w:bidi="ar"/>
        </w:rPr>
        <w:t xml:space="preserve"> </w:t>
      </w:r>
      <w:r w:rsidR="0082152E" w:rsidRPr="00DB27CE">
        <w:rPr>
          <w:rFonts w:ascii="Microsoft Sans Serif" w:hAnsi="Microsoft Sans Serif" w:cs="Microsoft Sans Serif"/>
          <w:b w:val="0"/>
        </w:rPr>
        <w:t>تقرير اختبار</w:t>
      </w:r>
      <w:bookmarkEnd w:id="37"/>
    </w:p>
    <w:p w14:paraId="7BE0C8FF" w14:textId="00060583" w:rsidR="00D54570" w:rsidRPr="00DB27CE" w:rsidRDefault="00E22837" w:rsidP="00875F95">
      <w:pPr>
        <w:numPr>
          <w:ilvl w:val="0"/>
          <w:numId w:val="1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D54570" w:rsidRPr="00DB27CE">
        <w:rPr>
          <w:rFonts w:ascii="Microsoft Sans Serif" w:eastAsia="Times New Roman" w:hAnsi="Microsoft Sans Serif" w:cs="Microsoft Sans Serif"/>
          <w:sz w:val="24"/>
          <w:szCs w:val="24"/>
        </w:rPr>
        <w:t>UC--021</w:t>
      </w:r>
    </w:p>
    <w:p w14:paraId="798BDE29" w14:textId="187DF280" w:rsidR="00D54570" w:rsidRPr="00DB27CE" w:rsidRDefault="00D54570" w:rsidP="00875F95">
      <w:pPr>
        <w:numPr>
          <w:ilvl w:val="0"/>
          <w:numId w:val="1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عرض تقرير الاختبار</w:t>
      </w:r>
    </w:p>
    <w:p w14:paraId="05D6D118" w14:textId="475DD256" w:rsidR="00D54570" w:rsidRPr="00DB27CE" w:rsidRDefault="00812C11" w:rsidP="00875F95">
      <w:pPr>
        <w:numPr>
          <w:ilvl w:val="0"/>
          <w:numId w:val="1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D20457C" w14:textId="79787E5F" w:rsidR="00D54570" w:rsidRPr="00DB27CE" w:rsidRDefault="00D54570" w:rsidP="00875F95">
      <w:pPr>
        <w:numPr>
          <w:ilvl w:val="1"/>
          <w:numId w:val="1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الذي يتفاعل مع نظام إدارة تقرير الاختبار (على سبيل المثال، مدير المختبر، المديرين)</w:t>
      </w:r>
    </w:p>
    <w:p w14:paraId="5AB56497" w14:textId="77777777" w:rsidR="00D54570" w:rsidRPr="00DB27CE" w:rsidRDefault="00D54570" w:rsidP="00875F95">
      <w:pPr>
        <w:bidi/>
        <w:rPr>
          <w:rFonts w:ascii="Microsoft Sans Serif" w:hAnsi="Microsoft Sans Serif" w:cs="Microsoft Sans Serif"/>
          <w:sz w:val="24"/>
          <w:szCs w:val="24"/>
        </w:rPr>
      </w:pPr>
    </w:p>
    <w:p w14:paraId="13BEA70B" w14:textId="1EFB7B33" w:rsidR="00AB6ECF" w:rsidRPr="00DB27CE" w:rsidRDefault="005E67E9"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0B216BD" wp14:editId="6B0E1900">
            <wp:extent cx="5943600" cy="35661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66160"/>
                    </a:xfrm>
                    <a:prstGeom prst="rect">
                      <a:avLst/>
                    </a:prstGeom>
                  </pic:spPr>
                </pic:pic>
              </a:graphicData>
            </a:graphic>
          </wp:inline>
        </w:drawing>
      </w:r>
    </w:p>
    <w:p w14:paraId="58A649BF" w14:textId="38D41F3A" w:rsidR="006C50D8" w:rsidRPr="00DB27CE" w:rsidRDefault="00BE7EC7" w:rsidP="00875F95">
      <w:pPr>
        <w:pStyle w:val="Heading3"/>
        <w:bidi/>
        <w:rPr>
          <w:rFonts w:ascii="Microsoft Sans Serif" w:hAnsi="Microsoft Sans Serif" w:cs="Microsoft Sans Serif"/>
        </w:rPr>
      </w:pPr>
      <w:r w:rsidRPr="00DB27CE">
        <w:rPr>
          <w:rStyle w:val="Strong"/>
          <w:rFonts w:ascii="Microsoft Sans Serif" w:hAnsi="Microsoft Sans Serif" w:cs="Microsoft Sans Serif"/>
          <w:bCs w:val="0"/>
          <w:rtl/>
          <w:lang w:bidi="ar"/>
        </w:rPr>
        <w:t xml:space="preserve"> </w:t>
      </w:r>
      <w:bookmarkStart w:id="38" w:name="_Toc185212956"/>
      <w:r w:rsidRPr="00DB27CE">
        <w:rPr>
          <w:rStyle w:val="Strong"/>
          <w:rFonts w:ascii="Microsoft Sans Serif" w:hAnsi="Microsoft Sans Serif" w:cs="Microsoft Sans Serif"/>
          <w:bCs w:val="0"/>
          <w:rtl/>
          <w:lang w:bidi="ar"/>
        </w:rPr>
        <w:t xml:space="preserve">حالة الاستخدم: </w:t>
      </w:r>
      <w:r w:rsidR="006C50D8" w:rsidRPr="00DB27CE">
        <w:rPr>
          <w:rStyle w:val="Strong"/>
          <w:rFonts w:ascii="Microsoft Sans Serif" w:hAnsi="Microsoft Sans Serif" w:cs="Microsoft Sans Serif"/>
          <w:bCs w:val="0"/>
        </w:rPr>
        <w:t>إنشاء فاتورة</w:t>
      </w:r>
      <w:bookmarkEnd w:id="38"/>
    </w:p>
    <w:p w14:paraId="785F93EB" w14:textId="369B4A14" w:rsidR="006C50D8" w:rsidRPr="00DB27CE" w:rsidRDefault="00E23EE5" w:rsidP="00875F95">
      <w:pPr>
        <w:pStyle w:val="NormalWeb"/>
        <w:numPr>
          <w:ilvl w:val="0"/>
          <w:numId w:val="3"/>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E22837" w:rsidRPr="00DB27CE">
        <w:rPr>
          <w:rStyle w:val="Strong"/>
          <w:rFonts w:ascii="Microsoft Sans Serif" w:hAnsi="Microsoft Sans Serif" w:cs="Microsoft Sans Serif"/>
          <w:b w:val="0"/>
          <w:bCs w:val="0"/>
          <w:rtl/>
          <w:lang w:bidi="ar"/>
        </w:rPr>
        <w:t>رقم</w:t>
      </w:r>
      <w:r w:rsidR="000C7C62" w:rsidRPr="00DB27CE">
        <w:rPr>
          <w:rStyle w:val="Strong"/>
          <w:rFonts w:ascii="Microsoft Sans Serif" w:hAnsi="Microsoft Sans Serif" w:cs="Microsoft Sans Serif"/>
          <w:b w:val="0"/>
          <w:bCs w:val="0"/>
          <w:rtl/>
          <w:lang w:bidi="ar"/>
        </w:rPr>
        <w:t xml:space="preserve"> </w:t>
      </w:r>
      <w:r w:rsidR="00BE7EC7" w:rsidRPr="00DB27CE">
        <w:rPr>
          <w:rStyle w:val="Strong"/>
          <w:rFonts w:ascii="Microsoft Sans Serif" w:hAnsi="Microsoft Sans Serif" w:cs="Microsoft Sans Serif"/>
          <w:b w:val="0"/>
          <w:bCs w:val="0"/>
          <w:rtl/>
          <w:lang w:bidi="ar"/>
        </w:rPr>
        <w:t>حالة الاستخدم:</w:t>
      </w:r>
      <w:r>
        <w:rPr>
          <w:rStyle w:val="Strong"/>
          <w:rFonts w:ascii="Microsoft Sans Serif" w:hAnsi="Microsoft Sans Serif" w:cs="Microsoft Sans Serif"/>
          <w:b w:val="0"/>
          <w:bCs w:val="0"/>
          <w:rtl/>
          <w:lang w:bidi="ar"/>
        </w:rPr>
        <w:t xml:space="preserve"> </w:t>
      </w:r>
      <w:r w:rsidR="000C7C62" w:rsidRPr="00DB27CE">
        <w:rPr>
          <w:rStyle w:val="Strong"/>
          <w:rFonts w:ascii="Microsoft Sans Serif" w:hAnsi="Microsoft Sans Serif" w:cs="Microsoft Sans Serif"/>
          <w:b w:val="0"/>
          <w:bCs w:val="0"/>
        </w:rPr>
        <w:t>UC-</w:t>
      </w:r>
      <w:r w:rsidR="00735FC4" w:rsidRPr="00DB27CE">
        <w:rPr>
          <w:rFonts w:ascii="Microsoft Sans Serif" w:hAnsi="Microsoft Sans Serif" w:cs="Microsoft Sans Serif"/>
        </w:rPr>
        <w:t>022</w:t>
      </w:r>
    </w:p>
    <w:p w14:paraId="05BA92E3" w14:textId="2D65E211" w:rsidR="006C50D8" w:rsidRPr="00DB27CE" w:rsidRDefault="00812C11" w:rsidP="00875F95">
      <w:pPr>
        <w:pStyle w:val="NormalWeb"/>
        <w:numPr>
          <w:ilvl w:val="0"/>
          <w:numId w:val="3"/>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المستخدمون</w:t>
      </w:r>
    </w:p>
    <w:p w14:paraId="61A1D352" w14:textId="04B4B6B3" w:rsidR="006C50D8" w:rsidRPr="00DB27CE" w:rsidRDefault="006C50D8" w:rsidP="00875F95">
      <w:pPr>
        <w:pStyle w:val="NormalWeb"/>
        <w:numPr>
          <w:ilvl w:val="1"/>
          <w:numId w:val="3"/>
        </w:numPr>
        <w:bidi/>
        <w:rPr>
          <w:rFonts w:ascii="Microsoft Sans Serif" w:hAnsi="Microsoft Sans Serif" w:cs="Microsoft Sans Serif"/>
        </w:rPr>
      </w:pPr>
      <w:r w:rsidRPr="00DB27CE">
        <w:rPr>
          <w:rStyle w:val="Strong"/>
          <w:rFonts w:ascii="Microsoft Sans Serif" w:hAnsi="Microsoft Sans Serif" w:cs="Microsoft Sans Serif"/>
          <w:b w:val="0"/>
          <w:bCs w:val="0"/>
        </w:rPr>
        <w:t>المستخدم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الشخص الذي يقوم بإنشاء الفاتورة (المسؤول، المشغل، مندوب المبيعات)</w:t>
      </w:r>
    </w:p>
    <w:p w14:paraId="1834EE39" w14:textId="0FCAE480" w:rsidR="006C50D8" w:rsidRPr="00DB27CE" w:rsidRDefault="00392965" w:rsidP="00875F95">
      <w:pPr>
        <w:pStyle w:val="NormalWeb"/>
        <w:numPr>
          <w:ilvl w:val="0"/>
          <w:numId w:val="3"/>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المسبقة: </w:t>
      </w:r>
    </w:p>
    <w:p w14:paraId="41A3B6BB" w14:textId="4EE60688" w:rsidR="006C50D8" w:rsidRPr="00DB27CE" w:rsidRDefault="006C50D8" w:rsidP="00875F95">
      <w:pPr>
        <w:pStyle w:val="NormalWeb"/>
        <w:numPr>
          <w:ilvl w:val="1"/>
          <w:numId w:val="3"/>
        </w:numPr>
        <w:bidi/>
        <w:rPr>
          <w:rFonts w:ascii="Microsoft Sans Serif" w:hAnsi="Microsoft Sans Serif" w:cs="Microsoft Sans Serif"/>
        </w:rPr>
      </w:pPr>
      <w:r w:rsidRPr="00DB27CE">
        <w:rPr>
          <w:rFonts w:ascii="Microsoft Sans Serif" w:hAnsi="Microsoft Sans Serif" w:cs="Microsoft Sans Serif"/>
        </w:rPr>
        <w:t>تم تسجيل دخول المستخدم إلى نظام الفواتير</w:t>
      </w:r>
    </w:p>
    <w:p w14:paraId="40A5FC59" w14:textId="6995724F" w:rsidR="006C50D8" w:rsidRPr="00DB27CE" w:rsidRDefault="006C50D8" w:rsidP="00875F95">
      <w:pPr>
        <w:pStyle w:val="NormalWeb"/>
        <w:numPr>
          <w:ilvl w:val="1"/>
          <w:numId w:val="3"/>
        </w:numPr>
        <w:bidi/>
        <w:rPr>
          <w:rFonts w:ascii="Microsoft Sans Serif" w:hAnsi="Microsoft Sans Serif" w:cs="Microsoft Sans Serif"/>
        </w:rPr>
      </w:pPr>
      <w:r w:rsidRPr="00DB27CE">
        <w:rPr>
          <w:rFonts w:ascii="Microsoft Sans Serif" w:hAnsi="Microsoft Sans Serif" w:cs="Microsoft Sans Serif"/>
        </w:rPr>
        <w:t>يتمتع المستخدم بإمكانية الوصول إلى واجهة إنشاء الفاتورة</w:t>
      </w:r>
    </w:p>
    <w:p w14:paraId="3ACEC90F" w14:textId="1C9E8611" w:rsidR="006C50D8" w:rsidRPr="00DB27CE" w:rsidRDefault="000F10AB" w:rsidP="00875F95">
      <w:pPr>
        <w:pStyle w:val="NormalWeb"/>
        <w:numPr>
          <w:ilvl w:val="0"/>
          <w:numId w:val="3"/>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اللاحقة: </w:t>
      </w:r>
    </w:p>
    <w:p w14:paraId="2A041F6A" w14:textId="254F37E9" w:rsidR="006C50D8" w:rsidRPr="00DB27CE" w:rsidRDefault="006C50D8" w:rsidP="00875F95">
      <w:pPr>
        <w:pStyle w:val="NormalWeb"/>
        <w:numPr>
          <w:ilvl w:val="1"/>
          <w:numId w:val="3"/>
        </w:numPr>
        <w:bidi/>
        <w:rPr>
          <w:rFonts w:ascii="Microsoft Sans Serif" w:hAnsi="Microsoft Sans Serif" w:cs="Microsoft Sans Serif"/>
        </w:rPr>
      </w:pPr>
      <w:r w:rsidRPr="00DB27CE">
        <w:rPr>
          <w:rFonts w:ascii="Microsoft Sans Serif" w:hAnsi="Microsoft Sans Serif" w:cs="Microsoft Sans Serif"/>
        </w:rPr>
        <w:t>يتم إنشاء الفاتورة وحفظها في النظام</w:t>
      </w:r>
    </w:p>
    <w:p w14:paraId="7B35EC9D" w14:textId="6B20BF1B" w:rsidR="006C50D8" w:rsidRPr="00DB27CE" w:rsidRDefault="006C50D8" w:rsidP="00875F95">
      <w:pPr>
        <w:pStyle w:val="NormalWeb"/>
        <w:numPr>
          <w:ilvl w:val="1"/>
          <w:numId w:val="3"/>
        </w:numPr>
        <w:bidi/>
        <w:rPr>
          <w:rFonts w:ascii="Microsoft Sans Serif" w:hAnsi="Microsoft Sans Serif" w:cs="Microsoft Sans Serif"/>
        </w:rPr>
      </w:pPr>
      <w:r w:rsidRPr="00DB27CE">
        <w:rPr>
          <w:rFonts w:ascii="Microsoft Sans Serif" w:hAnsi="Microsoft Sans Serif" w:cs="Microsoft Sans Serif"/>
        </w:rPr>
        <w:t>يمكن للمستخدم طباعة الفاتورة أو حفظها للرجوع إليها في المستقبل</w:t>
      </w:r>
    </w:p>
    <w:p w14:paraId="5EC32B55" w14:textId="6BF3F227" w:rsidR="006C50D8" w:rsidRPr="00DB27CE" w:rsidRDefault="000F10AB" w:rsidP="00875F95">
      <w:pPr>
        <w:pStyle w:val="NormalWeb"/>
        <w:numPr>
          <w:ilvl w:val="0"/>
          <w:numId w:val="3"/>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 الرئيسي: </w:t>
      </w:r>
    </w:p>
    <w:p w14:paraId="00625617" w14:textId="5A4CCDE6"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افتح صفحة إنشاء الفاتورة</w:t>
      </w:r>
      <w:r w:rsidR="00215B91" w:rsidRPr="00DB27CE">
        <w:rPr>
          <w:rStyle w:val="Strong"/>
          <w:rFonts w:ascii="Microsoft Sans Serif" w:hAnsi="Microsoft Sans Serif" w:cs="Microsoft Sans Serif"/>
          <w:b w:val="0"/>
          <w:bCs w:val="0"/>
          <w:rtl/>
          <w:lang w:bidi="ar"/>
        </w:rPr>
        <w:t xml:space="preserve"> </w:t>
      </w:r>
    </w:p>
    <w:p w14:paraId="578D6DA5" w14:textId="088BDEED"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ينتقل المستخدم إلى صفحة إنشاء فاتورة</w:t>
      </w:r>
    </w:p>
    <w:p w14:paraId="67B4431C" w14:textId="107679A8"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تاريخ إدخال الفاتورة</w:t>
      </w:r>
      <w:r w:rsidR="00215B91" w:rsidRPr="00DB27CE">
        <w:rPr>
          <w:rStyle w:val="Strong"/>
          <w:rFonts w:ascii="Microsoft Sans Serif" w:hAnsi="Microsoft Sans Serif" w:cs="Microsoft Sans Serif"/>
          <w:b w:val="0"/>
          <w:bCs w:val="0"/>
          <w:rtl/>
          <w:lang w:bidi="ar"/>
        </w:rPr>
        <w:t xml:space="preserve"> </w:t>
      </w:r>
    </w:p>
    <w:p w14:paraId="097F6E2E" w14:textId="420D5FDB"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باختيار تاريخ الفاتورة باستخدام أداة تحديد التاريخ</w:t>
      </w:r>
    </w:p>
    <w:p w14:paraId="78B2887D" w14:textId="77777777"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سيتم إضافة التاريخ والوقت تلقائيًا إذا لم يحدد المستخدم تاريخًا</w:t>
      </w:r>
    </w:p>
    <w:p w14:paraId="742B22EF" w14:textId="434BA496"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رقم الفاتورة</w:t>
      </w:r>
      <w:r w:rsidR="00215B91" w:rsidRPr="00DB27CE">
        <w:rPr>
          <w:rStyle w:val="Strong"/>
          <w:rFonts w:ascii="Microsoft Sans Serif" w:hAnsi="Microsoft Sans Serif" w:cs="Microsoft Sans Serif"/>
          <w:b w:val="0"/>
          <w:bCs w:val="0"/>
          <w:rtl/>
          <w:lang w:bidi="ar"/>
        </w:rPr>
        <w:t xml:space="preserve"> </w:t>
      </w:r>
    </w:p>
    <w:p w14:paraId="35E83106" w14:textId="77777777"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سيتم إنشاء رقم الفاتورة التلقائي بناءً على الفاتورة التي تم إنشاؤها</w:t>
      </w:r>
    </w:p>
    <w:p w14:paraId="27AD72F2" w14:textId="415485BD"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lastRenderedPageBreak/>
        <w:t>أدخل معلومات العميل</w:t>
      </w:r>
      <w:r w:rsidR="00215B91" w:rsidRPr="00DB27CE">
        <w:rPr>
          <w:rStyle w:val="Strong"/>
          <w:rFonts w:ascii="Microsoft Sans Serif" w:hAnsi="Microsoft Sans Serif" w:cs="Microsoft Sans Serif"/>
          <w:b w:val="0"/>
          <w:bCs w:val="0"/>
          <w:rtl/>
          <w:lang w:bidi="ar"/>
        </w:rPr>
        <w:t xml:space="preserve"> </w:t>
      </w:r>
    </w:p>
    <w:p w14:paraId="441F777E" w14:textId="3BF5DFB1"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بإدخال اسم العميل في حقل اسم العميل</w:t>
      </w:r>
    </w:p>
    <w:p w14:paraId="063804DA" w14:textId="48F388E8"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الضغط على زر + لتحرير أو إضافة عميل جديد إذا لزم الأمر</w:t>
      </w:r>
    </w:p>
    <w:p w14:paraId="2E1EDE23" w14:textId="3F5E1AFB" w:rsidR="006C50D8" w:rsidRPr="00DB27CE" w:rsidRDefault="006C50D8" w:rsidP="00875F95">
      <w:pPr>
        <w:pStyle w:val="NormalWeb"/>
        <w:numPr>
          <w:ilvl w:val="2"/>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مربع الاختيار غير متصل</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يقوم المستخدم بتحديد مربع الاختيار غير متصل إذا كان العميل عميلاً غير متصل</w:t>
      </w:r>
    </w:p>
    <w:p w14:paraId="713CAE5E" w14:textId="55567189"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اختر المشروع</w:t>
      </w:r>
      <w:r w:rsidR="00215B91" w:rsidRPr="00DB27CE">
        <w:rPr>
          <w:rStyle w:val="Strong"/>
          <w:rFonts w:ascii="Microsoft Sans Serif" w:hAnsi="Microsoft Sans Serif" w:cs="Microsoft Sans Serif"/>
          <w:b w:val="0"/>
          <w:bCs w:val="0"/>
          <w:rtl/>
          <w:lang w:bidi="ar"/>
        </w:rPr>
        <w:t xml:space="preserve"> </w:t>
      </w:r>
    </w:p>
    <w:p w14:paraId="3FFA3B31" w14:textId="283F91F4"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باختيار المشروع من القائمة المنسدلة</w:t>
      </w:r>
    </w:p>
    <w:p w14:paraId="7DBDA821" w14:textId="2EC39195"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النقر على زر + لإضافة مشروع جديد إذا لزم الأمر</w:t>
      </w:r>
    </w:p>
    <w:p w14:paraId="6FE7F851" w14:textId="18D9AB99" w:rsidR="006C50D8" w:rsidRPr="00DB27CE" w:rsidRDefault="006C50D8" w:rsidP="00875F95">
      <w:pPr>
        <w:pStyle w:val="NormalWeb"/>
        <w:numPr>
          <w:ilvl w:val="2"/>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مربع الاختيار العقد</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يقوم المستخدم بتحديد مربع الاختيار العقد</w:t>
      </w:r>
    </w:p>
    <w:p w14:paraId="312E1EDB" w14:textId="0D65C19B" w:rsidR="006C50D8" w:rsidRPr="00DB27CE" w:rsidRDefault="006C50D8" w:rsidP="00875F95">
      <w:pPr>
        <w:pStyle w:val="NormalWeb"/>
        <w:numPr>
          <w:ilvl w:val="3"/>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استجابة النظام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تم تمكين القائمة المنسدلة للعقد، مما يسمح للمستخدم باختيار عقد من القائمة المنسدلة</w:t>
      </w:r>
    </w:p>
    <w:p w14:paraId="516292E5" w14:textId="2F4ABE5D"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عينات</w:t>
      </w:r>
      <w:r w:rsidR="00215B91" w:rsidRPr="00DB27CE">
        <w:rPr>
          <w:rStyle w:val="Strong"/>
          <w:rFonts w:ascii="Microsoft Sans Serif" w:hAnsi="Microsoft Sans Serif" w:cs="Microsoft Sans Serif"/>
          <w:b w:val="0"/>
          <w:bCs w:val="0"/>
          <w:rtl/>
          <w:lang w:bidi="ar"/>
        </w:rPr>
        <w:t xml:space="preserve"> </w:t>
      </w:r>
    </w:p>
    <w:p w14:paraId="4DAA4524" w14:textId="34BFC3D2"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عينة لإضافة صف جديد في جدول العينات</w:t>
      </w:r>
    </w:p>
    <w:p w14:paraId="182B49C7" w14:textId="7C01E8F4"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بالنسبة لكل عينة، المستخدم</w:t>
      </w:r>
      <w:r w:rsidR="00215B91" w:rsidRPr="00DB27CE">
        <w:rPr>
          <w:rFonts w:ascii="Microsoft Sans Serif" w:hAnsi="Microsoft Sans Serif" w:cs="Microsoft Sans Serif"/>
          <w:rtl/>
          <w:lang w:bidi="ar"/>
        </w:rPr>
        <w:t xml:space="preserve"> </w:t>
      </w:r>
    </w:p>
    <w:p w14:paraId="4FBA06A6" w14:textId="3D34EA3D"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حدد نوع العينة من القائمة المنسدلة</w:t>
      </w:r>
    </w:p>
    <w:p w14:paraId="2E9DE05A" w14:textId="320AEEFE"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إدخال الكمية</w:t>
      </w:r>
    </w:p>
    <w:p w14:paraId="79B4B28F" w14:textId="687F4F07"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يختار ما إذا كانت عينة احتياطية متاحة (نعم/لا)</w:t>
      </w:r>
    </w:p>
    <w:p w14:paraId="24331E4C" w14:textId="7707A7B1"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حدد الشخص الذي أحضر العينة من القائمة المنسدلة</w:t>
      </w:r>
    </w:p>
    <w:p w14:paraId="581E174F" w14:textId="7BB91D92"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إدخال اسم معالج العينة</w:t>
      </w:r>
    </w:p>
    <w:p w14:paraId="15711967" w14:textId="07B05604"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يختار مصدر العينة من القائمة المنسدلة</w:t>
      </w:r>
    </w:p>
    <w:p w14:paraId="2EE846E1" w14:textId="12E08131"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إدخال عنصر الهيكل ومحتوى الأسمنت</w:t>
      </w:r>
    </w:p>
    <w:p w14:paraId="1FF40400" w14:textId="49C8EEF2"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يختار تاريخ الصب</w:t>
      </w:r>
    </w:p>
    <w:p w14:paraId="6F4A3ACE" w14:textId="3C8391F5"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إدخال سعر العينة</w:t>
      </w:r>
    </w:p>
    <w:p w14:paraId="0DBEE3A1" w14:textId="1E8327E4"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حذف أي صف إذا لزم الأمر، مما يؤدي إلى تحديث الإجمالي</w:t>
      </w:r>
    </w:p>
    <w:p w14:paraId="6F2F5574" w14:textId="356127B3"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الاختبارات</w:t>
      </w:r>
      <w:r w:rsidR="00215B91" w:rsidRPr="00DB27CE">
        <w:rPr>
          <w:rStyle w:val="Strong"/>
          <w:rFonts w:ascii="Microsoft Sans Serif" w:hAnsi="Microsoft Sans Serif" w:cs="Microsoft Sans Serif"/>
          <w:b w:val="0"/>
          <w:bCs w:val="0"/>
          <w:rtl/>
          <w:lang w:bidi="ar"/>
        </w:rPr>
        <w:t xml:space="preserve"> </w:t>
      </w:r>
    </w:p>
    <w:p w14:paraId="05EE254D" w14:textId="0982814B"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اختبار لإضافة صف جديد في جدول الاختبارات</w:t>
      </w:r>
    </w:p>
    <w:p w14:paraId="1C19ACA7" w14:textId="16B6C265"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بالنسبة لكل اختبار، يجب على المستخدم</w:t>
      </w:r>
      <w:r w:rsidR="00215B91" w:rsidRPr="00DB27CE">
        <w:rPr>
          <w:rFonts w:ascii="Microsoft Sans Serif" w:hAnsi="Microsoft Sans Serif" w:cs="Microsoft Sans Serif"/>
          <w:rtl/>
          <w:lang w:bidi="ar"/>
        </w:rPr>
        <w:t xml:space="preserve"> </w:t>
      </w:r>
    </w:p>
    <w:p w14:paraId="2001468E" w14:textId="55196181"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حدد نوع الاختبار من القائمة المنسدلة</w:t>
      </w:r>
    </w:p>
    <w:p w14:paraId="6BFC7ECA" w14:textId="49BE6568"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عرض اسم الاختبار (للقراءة فقط)</w:t>
      </w:r>
    </w:p>
    <w:p w14:paraId="5098F6FB" w14:textId="284534ED"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يُدخل سعر الاختبار</w:t>
      </w:r>
    </w:p>
    <w:p w14:paraId="1747CEBB" w14:textId="020C4264"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حذف أي صف إذا لزم الأمر، مما يؤدي إلى تحديث الإجمالي</w:t>
      </w:r>
    </w:p>
    <w:p w14:paraId="38D2A3B7" w14:textId="17A947EA"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الخدمات</w:t>
      </w:r>
      <w:r w:rsidR="00215B91" w:rsidRPr="00DB27CE">
        <w:rPr>
          <w:rStyle w:val="Strong"/>
          <w:rFonts w:ascii="Microsoft Sans Serif" w:hAnsi="Microsoft Sans Serif" w:cs="Microsoft Sans Serif"/>
          <w:b w:val="0"/>
          <w:bCs w:val="0"/>
          <w:rtl/>
          <w:lang w:bidi="ar"/>
        </w:rPr>
        <w:t xml:space="preserve"> </w:t>
      </w:r>
    </w:p>
    <w:p w14:paraId="03DF7DC6" w14:textId="0F68ACCE"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بالنقر فوق زر إضافة خدمة لإضافة صف جديد في جدول الخدمات</w:t>
      </w:r>
    </w:p>
    <w:p w14:paraId="2FE8C3B0" w14:textId="1BFEB607"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بالنسبة لكل خدمة، يجب على المستخدم</w:t>
      </w:r>
      <w:r w:rsidR="00215B91" w:rsidRPr="00DB27CE">
        <w:rPr>
          <w:rFonts w:ascii="Microsoft Sans Serif" w:hAnsi="Microsoft Sans Serif" w:cs="Microsoft Sans Serif"/>
          <w:rtl/>
          <w:lang w:bidi="ar"/>
        </w:rPr>
        <w:t xml:space="preserve"> </w:t>
      </w:r>
    </w:p>
    <w:p w14:paraId="0FA7F79B" w14:textId="75D8FDA8"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حدد نوع الخدمة من القائمة المنسدلة</w:t>
      </w:r>
    </w:p>
    <w:p w14:paraId="39D29F6B" w14:textId="2087FD82"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عرض اسم الخدمة (للقراءة فقط)</w:t>
      </w:r>
    </w:p>
    <w:p w14:paraId="603AA8DB" w14:textId="1C153839" w:rsidR="006C50D8" w:rsidRPr="00DB27CE" w:rsidRDefault="006C50D8" w:rsidP="00875F95">
      <w:pPr>
        <w:pStyle w:val="NormalWeb"/>
        <w:numPr>
          <w:ilvl w:val="3"/>
          <w:numId w:val="1"/>
        </w:numPr>
        <w:bidi/>
        <w:rPr>
          <w:rFonts w:ascii="Microsoft Sans Serif" w:hAnsi="Microsoft Sans Serif" w:cs="Microsoft Sans Serif"/>
        </w:rPr>
      </w:pPr>
      <w:r w:rsidRPr="00DB27CE">
        <w:rPr>
          <w:rFonts w:ascii="Microsoft Sans Serif" w:hAnsi="Microsoft Sans Serif" w:cs="Microsoft Sans Serif"/>
        </w:rPr>
        <w:t>إدخال سعر الخدمة</w:t>
      </w:r>
    </w:p>
    <w:p w14:paraId="456CC35B" w14:textId="751AADEF"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حذف أي صف إذا لزم الأمر، مما يؤدي إلى تحديث الإجمالي</w:t>
      </w:r>
    </w:p>
    <w:p w14:paraId="788F662D" w14:textId="4CDB60FC"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إضافة ملاحظات</w:t>
      </w:r>
      <w:r w:rsidR="00215B91" w:rsidRPr="00DB27CE">
        <w:rPr>
          <w:rStyle w:val="Strong"/>
          <w:rFonts w:ascii="Microsoft Sans Serif" w:hAnsi="Microsoft Sans Serif" w:cs="Microsoft Sans Serif"/>
          <w:b w:val="0"/>
          <w:bCs w:val="0"/>
          <w:rtl/>
          <w:lang w:bidi="ar"/>
        </w:rPr>
        <w:t xml:space="preserve"> </w:t>
      </w:r>
    </w:p>
    <w:p w14:paraId="304FD0AC" w14:textId="1B8F91C1"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يمكن للمستخدم إدخال أي ملاحظات إضافية في قسم الملاحظات</w:t>
      </w:r>
    </w:p>
    <w:p w14:paraId="010527F0" w14:textId="488CFD46" w:rsidR="006C50D8" w:rsidRPr="00DB27CE" w:rsidRDefault="001A474F"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ملخص:</w:t>
      </w:r>
      <w:r w:rsidR="006C50D8" w:rsidRPr="00DB27CE">
        <w:rPr>
          <w:rStyle w:val="Strong"/>
          <w:rFonts w:ascii="Microsoft Sans Serif" w:hAnsi="Microsoft Sans Serif" w:cs="Microsoft Sans Serif"/>
          <w:b w:val="0"/>
          <w:bCs w:val="0"/>
        </w:rPr>
        <w:t xml:space="preserve"> المراجعة</w:t>
      </w:r>
      <w:r w:rsidR="00215B91" w:rsidRPr="00DB27CE">
        <w:rPr>
          <w:rStyle w:val="Strong"/>
          <w:rFonts w:ascii="Microsoft Sans Serif" w:hAnsi="Microsoft Sans Serif" w:cs="Microsoft Sans Serif"/>
          <w:b w:val="0"/>
          <w:bCs w:val="0"/>
          <w:rtl/>
          <w:lang w:bidi="ar"/>
        </w:rPr>
        <w:t xml:space="preserve"> </w:t>
      </w:r>
    </w:p>
    <w:p w14:paraId="3DD9C04F" w14:textId="6DD74A30"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lastRenderedPageBreak/>
        <w:t>يقوم النظام بحساب وعرض المجموع الفرعي والضريبة (10%) والمبالغ الإجمالية بناءً على العينات والاختبارات والخدمات المدخلة</w:t>
      </w:r>
    </w:p>
    <w:p w14:paraId="65B37149" w14:textId="3DC1A56E" w:rsidR="006C50D8" w:rsidRPr="00DB27CE" w:rsidRDefault="006C50D8" w:rsidP="00875F95">
      <w:pPr>
        <w:pStyle w:val="NormalWeb"/>
        <w:numPr>
          <w:ilvl w:val="1"/>
          <w:numId w:val="1"/>
        </w:numPr>
        <w:bidi/>
        <w:rPr>
          <w:rFonts w:ascii="Microsoft Sans Serif" w:hAnsi="Microsoft Sans Serif" w:cs="Microsoft Sans Serif"/>
        </w:rPr>
      </w:pPr>
      <w:r w:rsidRPr="00DB27CE">
        <w:rPr>
          <w:rStyle w:val="Strong"/>
          <w:rFonts w:ascii="Microsoft Sans Serif" w:hAnsi="Microsoft Sans Serif" w:cs="Microsoft Sans Serif"/>
          <w:b w:val="0"/>
          <w:bCs w:val="0"/>
        </w:rPr>
        <w:t>حفظ أو طباعة الفاتورة</w:t>
      </w:r>
      <w:r w:rsidR="00215B91" w:rsidRPr="00DB27CE">
        <w:rPr>
          <w:rStyle w:val="Strong"/>
          <w:rFonts w:ascii="Microsoft Sans Serif" w:hAnsi="Microsoft Sans Serif" w:cs="Microsoft Sans Serif"/>
          <w:b w:val="0"/>
          <w:bCs w:val="0"/>
          <w:rtl/>
          <w:lang w:bidi="ar"/>
        </w:rPr>
        <w:t xml:space="preserve"> </w:t>
      </w:r>
    </w:p>
    <w:p w14:paraId="300DF9FA" w14:textId="28140A18"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حفظ الفاتورة لحفظ الفاتورة في النظام</w:t>
      </w:r>
    </w:p>
    <w:p w14:paraId="233BBA59" w14:textId="19568CEF" w:rsidR="006C50D8" w:rsidRPr="00DB27CE" w:rsidRDefault="006C50D8" w:rsidP="00875F95">
      <w:pPr>
        <w:pStyle w:val="NormalWeb"/>
        <w:numPr>
          <w:ilvl w:val="2"/>
          <w:numId w:val="1"/>
        </w:numPr>
        <w:bidi/>
        <w:rPr>
          <w:rFonts w:ascii="Microsoft Sans Serif" w:hAnsi="Microsoft Sans Serif" w:cs="Microsoft Sans Serif"/>
        </w:rPr>
      </w:pPr>
      <w:r w:rsidRPr="00DB27CE">
        <w:rPr>
          <w:rFonts w:ascii="Microsoft Sans Serif" w:hAnsi="Microsoft Sans Serif" w:cs="Microsoft Sans Serif"/>
        </w:rPr>
        <w:t>وبدلاً من ذلك، يمكن للمستخدم النقر على زر طباعة الفاتورة لطباعة الفاتورة</w:t>
      </w:r>
    </w:p>
    <w:p w14:paraId="4568A998" w14:textId="3C4C38F0" w:rsidR="006C50D8" w:rsidRPr="00DB27CE" w:rsidRDefault="00B8320F" w:rsidP="00875F95">
      <w:pPr>
        <w:pStyle w:val="NormalWeb"/>
        <w:numPr>
          <w:ilvl w:val="0"/>
          <w:numId w:val="4"/>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التدفقات البديلة: </w:t>
      </w:r>
    </w:p>
    <w:p w14:paraId="5B3F0E13" w14:textId="5D80E153" w:rsidR="006C50D8" w:rsidRPr="00DB27CE" w:rsidRDefault="006C50D8" w:rsidP="00875F95">
      <w:pPr>
        <w:pStyle w:val="NormalWeb"/>
        <w:numPr>
          <w:ilvl w:val="1"/>
          <w:numId w:val="4"/>
        </w:numPr>
        <w:bidi/>
        <w:rPr>
          <w:rStyle w:val="Strong"/>
          <w:rFonts w:ascii="Microsoft Sans Serif" w:hAnsi="Microsoft Sans Serif" w:cs="Microsoft Sans Serif"/>
          <w:b w:val="0"/>
          <w:bCs w:val="0"/>
        </w:rPr>
      </w:pPr>
      <w:r w:rsidRPr="00DB27CE">
        <w:rPr>
          <w:rStyle w:val="Strong"/>
          <w:rFonts w:ascii="Microsoft Sans Serif" w:hAnsi="Microsoft Sans Serif" w:cs="Microsoft Sans Serif"/>
          <w:b w:val="0"/>
          <w:bCs w:val="0"/>
        </w:rPr>
        <w:t>يأتي المستخدم إلى هنا من الطلب المحدد</w:t>
      </w:r>
      <w:r w:rsidR="00215B91" w:rsidRPr="00DB27CE">
        <w:rPr>
          <w:rStyle w:val="Strong"/>
          <w:rFonts w:ascii="Microsoft Sans Serif" w:hAnsi="Microsoft Sans Serif" w:cs="Microsoft Sans Serif"/>
          <w:b w:val="0"/>
          <w:bCs w:val="0"/>
          <w:rtl/>
          <w:lang w:bidi="ar"/>
        </w:rPr>
        <w:t xml:space="preserve"> </w:t>
      </w:r>
    </w:p>
    <w:p w14:paraId="1D0BD149" w14:textId="77777777" w:rsidR="006C50D8" w:rsidRPr="00DB27CE" w:rsidRDefault="006C50D8" w:rsidP="00875F95">
      <w:pPr>
        <w:pStyle w:val="NormalWeb"/>
        <w:numPr>
          <w:ilvl w:val="2"/>
          <w:numId w:val="4"/>
        </w:numPr>
        <w:bidi/>
        <w:rPr>
          <w:rStyle w:val="Strong"/>
          <w:rFonts w:ascii="Microsoft Sans Serif" w:hAnsi="Microsoft Sans Serif" w:cs="Microsoft Sans Serif"/>
          <w:b w:val="0"/>
          <w:bCs w:val="0"/>
        </w:rPr>
      </w:pPr>
      <w:r w:rsidRPr="00DB27CE">
        <w:rPr>
          <w:rStyle w:val="Strong"/>
          <w:rFonts w:ascii="Microsoft Sans Serif" w:hAnsi="Microsoft Sans Serif" w:cs="Microsoft Sans Serif"/>
          <w:b w:val="0"/>
          <w:bCs w:val="0"/>
        </w:rPr>
        <w:t>يأتي المستخدم من الطلب ثم يتم تعبئة نموذج الفاتورة تلقائيًا</w:t>
      </w:r>
    </w:p>
    <w:p w14:paraId="6968A3F3" w14:textId="77777777" w:rsidR="006C50D8" w:rsidRPr="00DB27CE" w:rsidRDefault="006C50D8" w:rsidP="00875F95">
      <w:pPr>
        <w:pStyle w:val="NormalWeb"/>
        <w:numPr>
          <w:ilvl w:val="2"/>
          <w:numId w:val="4"/>
        </w:numPr>
        <w:bidi/>
        <w:rPr>
          <w:rStyle w:val="Strong"/>
          <w:rFonts w:ascii="Microsoft Sans Serif" w:hAnsi="Microsoft Sans Serif" w:cs="Microsoft Sans Serif"/>
          <w:b w:val="0"/>
          <w:bCs w:val="0"/>
        </w:rPr>
      </w:pPr>
      <w:r w:rsidRPr="00DB27CE">
        <w:rPr>
          <w:rStyle w:val="Strong"/>
          <w:rFonts w:ascii="Microsoft Sans Serif" w:hAnsi="Microsoft Sans Serif" w:cs="Microsoft Sans Serif"/>
          <w:b w:val="0"/>
          <w:bCs w:val="0"/>
        </w:rPr>
        <w:t>يمكن للمستخدم تعديل الفاتورة والعناصر (العينات والاختبارات والخدمات) حسب صلاحياته للتعديل</w:t>
      </w:r>
    </w:p>
    <w:p w14:paraId="6E669796" w14:textId="270F8736" w:rsidR="006C50D8" w:rsidRPr="00DB27CE" w:rsidRDefault="006C50D8" w:rsidP="00875F95">
      <w:pPr>
        <w:pStyle w:val="NormalWeb"/>
        <w:numPr>
          <w:ilvl w:val="1"/>
          <w:numId w:val="4"/>
        </w:numPr>
        <w:bidi/>
        <w:rPr>
          <w:rFonts w:ascii="Microsoft Sans Serif" w:hAnsi="Microsoft Sans Serif" w:cs="Microsoft Sans Serif"/>
        </w:rPr>
      </w:pPr>
      <w:r w:rsidRPr="00DB27CE">
        <w:rPr>
          <w:rStyle w:val="Strong"/>
          <w:rFonts w:ascii="Microsoft Sans Serif" w:hAnsi="Microsoft Sans Serif" w:cs="Microsoft Sans Serif"/>
          <w:b w:val="0"/>
          <w:bCs w:val="0"/>
        </w:rPr>
        <w:t>إدخال غير صالح</w:t>
      </w:r>
      <w:r w:rsidR="00215B91" w:rsidRPr="00DB27CE">
        <w:rPr>
          <w:rStyle w:val="Strong"/>
          <w:rFonts w:ascii="Microsoft Sans Serif" w:hAnsi="Microsoft Sans Serif" w:cs="Microsoft Sans Serif"/>
          <w:b w:val="0"/>
          <w:bCs w:val="0"/>
          <w:rtl/>
          <w:lang w:bidi="ar"/>
        </w:rPr>
        <w:t xml:space="preserve"> </w:t>
      </w:r>
    </w:p>
    <w:p w14:paraId="70D24E6C" w14:textId="7A286BE0" w:rsidR="006C50D8" w:rsidRPr="00DB27CE" w:rsidRDefault="006C50D8" w:rsidP="00875F95">
      <w:pPr>
        <w:pStyle w:val="NormalWeb"/>
        <w:numPr>
          <w:ilvl w:val="2"/>
          <w:numId w:val="4"/>
        </w:numPr>
        <w:bidi/>
        <w:rPr>
          <w:rFonts w:ascii="Microsoft Sans Serif" w:hAnsi="Microsoft Sans Serif" w:cs="Microsoft Sans Serif"/>
        </w:rPr>
      </w:pPr>
      <w:r w:rsidRPr="00DB27CE">
        <w:rPr>
          <w:rFonts w:ascii="Microsoft Sans Serif" w:hAnsi="Microsoft Sans Serif" w:cs="Microsoft Sans Serif"/>
        </w:rPr>
        <w:t>إذا قام المستخدم بإدخال بيانات غير صالحة (على سبيل المثال، كميات أو أسعار سلبية)، يعرض النظام رسالة خطأ تطالب المستخدم بتصحيح الإدخال</w:t>
      </w:r>
    </w:p>
    <w:p w14:paraId="4F178C08" w14:textId="63797E6E" w:rsidR="006C50D8" w:rsidRPr="00DB27CE" w:rsidRDefault="006C50D8" w:rsidP="00875F95">
      <w:pPr>
        <w:pStyle w:val="NormalWeb"/>
        <w:numPr>
          <w:ilvl w:val="1"/>
          <w:numId w:val="4"/>
        </w:numPr>
        <w:bidi/>
        <w:rPr>
          <w:rFonts w:ascii="Microsoft Sans Serif" w:hAnsi="Microsoft Sans Serif" w:cs="Microsoft Sans Serif"/>
        </w:rPr>
      </w:pPr>
      <w:r w:rsidRPr="00DB27CE">
        <w:rPr>
          <w:rStyle w:val="Strong"/>
          <w:rFonts w:ascii="Microsoft Sans Serif" w:hAnsi="Microsoft Sans Serif" w:cs="Microsoft Sans Serif"/>
          <w:b w:val="0"/>
          <w:bCs w:val="0"/>
        </w:rPr>
        <w:t>حذف الصف</w:t>
      </w:r>
      <w:r w:rsidR="00215B91" w:rsidRPr="00DB27CE">
        <w:rPr>
          <w:rStyle w:val="Strong"/>
          <w:rFonts w:ascii="Microsoft Sans Serif" w:hAnsi="Microsoft Sans Serif" w:cs="Microsoft Sans Serif"/>
          <w:b w:val="0"/>
          <w:bCs w:val="0"/>
          <w:rtl/>
          <w:lang w:bidi="ar"/>
        </w:rPr>
        <w:t xml:space="preserve"> </w:t>
      </w:r>
    </w:p>
    <w:p w14:paraId="5563E00D" w14:textId="7BBF5ED1" w:rsidR="006C50D8" w:rsidRPr="00DB27CE" w:rsidRDefault="006C50D8" w:rsidP="00875F95">
      <w:pPr>
        <w:pStyle w:val="NormalWeb"/>
        <w:numPr>
          <w:ilvl w:val="2"/>
          <w:numId w:val="4"/>
        </w:numPr>
        <w:bidi/>
        <w:rPr>
          <w:rFonts w:ascii="Microsoft Sans Serif" w:hAnsi="Microsoft Sans Serif" w:cs="Microsoft Sans Serif"/>
        </w:rPr>
      </w:pPr>
      <w:r w:rsidRPr="00DB27CE">
        <w:rPr>
          <w:rFonts w:ascii="Microsoft Sans Serif" w:hAnsi="Microsoft Sans Serif" w:cs="Microsoft Sans Serif"/>
        </w:rPr>
        <w:t>يمكن للمستخدم حذف أي عينة أو اختبار أو صف خدمة، مما يدفع النظام إلى إعادة حساب الإجماليات</w:t>
      </w:r>
    </w:p>
    <w:p w14:paraId="7397480F" w14:textId="77777777" w:rsidR="006C50D8" w:rsidRPr="00DB27CE" w:rsidRDefault="006C50D8" w:rsidP="00875F95">
      <w:pPr>
        <w:pStyle w:val="NormalWeb"/>
        <w:numPr>
          <w:ilvl w:val="0"/>
          <w:numId w:val="4"/>
        </w:numPr>
        <w:bidi/>
        <w:rPr>
          <w:rFonts w:ascii="Microsoft Sans Serif" w:hAnsi="Microsoft Sans Serif" w:cs="Microsoft Sans Serif"/>
        </w:rPr>
      </w:pPr>
      <w:r w:rsidRPr="00DB27CE">
        <w:rPr>
          <w:rStyle w:val="Strong"/>
          <w:rFonts w:ascii="Microsoft Sans Serif" w:hAnsi="Microsoft Sans Serif" w:cs="Microsoft Sans Serif"/>
          <w:b w:val="0"/>
          <w:bCs w:val="0"/>
        </w:rPr>
        <w:t>الاستثناءات</w:t>
      </w:r>
    </w:p>
    <w:p w14:paraId="0DB45286" w14:textId="705D0BF7" w:rsidR="006C50D8" w:rsidRPr="00DB27CE" w:rsidRDefault="006C50D8" w:rsidP="00875F95">
      <w:pPr>
        <w:pStyle w:val="NormalWeb"/>
        <w:numPr>
          <w:ilvl w:val="1"/>
          <w:numId w:val="4"/>
        </w:numPr>
        <w:bidi/>
        <w:rPr>
          <w:rFonts w:ascii="Microsoft Sans Serif" w:hAnsi="Microsoft Sans Serif" w:cs="Microsoft Sans Serif"/>
        </w:rPr>
      </w:pPr>
      <w:r w:rsidRPr="00DB27CE">
        <w:rPr>
          <w:rStyle w:val="Strong"/>
          <w:rFonts w:ascii="Microsoft Sans Serif" w:hAnsi="Microsoft Sans Serif" w:cs="Microsoft Sans Serif"/>
          <w:b w:val="0"/>
          <w:bCs w:val="0"/>
        </w:rPr>
        <w:t>خطأ النظام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إذا حدث خطأ في النظام أثناء الحفظ أو الطباعة، يتم إخطار المستخدم، ويمكنه المحاولة مرة أخرى</w:t>
      </w:r>
    </w:p>
    <w:p w14:paraId="680B74B2" w14:textId="2082ECCF" w:rsidR="006C50D8" w:rsidRPr="00DB27CE" w:rsidRDefault="006C50D8" w:rsidP="00875F95">
      <w:pPr>
        <w:pStyle w:val="NormalWeb"/>
        <w:bidi/>
        <w:ind w:left="1440"/>
        <w:rPr>
          <w:rFonts w:ascii="Microsoft Sans Serif" w:hAnsi="Microsoft Sans Serif" w:cs="Microsoft Sans Serif"/>
        </w:rPr>
      </w:pPr>
    </w:p>
    <w:p w14:paraId="1A88CA93" w14:textId="20D42F60" w:rsidR="006C50D8" w:rsidRPr="00DB27CE" w:rsidRDefault="00954EB0"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72A478D" wp14:editId="27D650E2">
            <wp:extent cx="5943600" cy="49168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916805"/>
                    </a:xfrm>
                    <a:prstGeom prst="rect">
                      <a:avLst/>
                    </a:prstGeom>
                  </pic:spPr>
                </pic:pic>
              </a:graphicData>
            </a:graphic>
          </wp:inline>
        </w:drawing>
      </w:r>
    </w:p>
    <w:p w14:paraId="0CD03130" w14:textId="39648595" w:rsidR="006C50D8" w:rsidRPr="00DB27CE" w:rsidRDefault="006C50D8" w:rsidP="00875F95">
      <w:pPr>
        <w:bidi/>
        <w:rPr>
          <w:rFonts w:ascii="Microsoft Sans Serif" w:hAnsi="Microsoft Sans Serif" w:cs="Microsoft Sans Serif"/>
          <w:sz w:val="24"/>
          <w:szCs w:val="24"/>
        </w:rPr>
      </w:pPr>
    </w:p>
    <w:p w14:paraId="29FBB25D" w14:textId="77777777" w:rsidR="006C50D8" w:rsidRPr="00DB27CE" w:rsidRDefault="006C50D8" w:rsidP="00875F95">
      <w:pPr>
        <w:bidi/>
        <w:rPr>
          <w:rFonts w:ascii="Microsoft Sans Serif" w:hAnsi="Microsoft Sans Serif" w:cs="Microsoft Sans Serif"/>
          <w:sz w:val="24"/>
          <w:szCs w:val="24"/>
        </w:rPr>
      </w:pPr>
    </w:p>
    <w:p w14:paraId="37F66EE8" w14:textId="77777777" w:rsidR="006C50D8" w:rsidRPr="00DB27CE" w:rsidRDefault="006C50D8" w:rsidP="00875F95">
      <w:pPr>
        <w:tabs>
          <w:tab w:val="left" w:pos="6045"/>
        </w:tabs>
        <w:bidi/>
        <w:rPr>
          <w:rFonts w:ascii="Microsoft Sans Serif" w:hAnsi="Microsoft Sans Serif" w:cs="Microsoft Sans Serif"/>
          <w:sz w:val="24"/>
          <w:szCs w:val="24"/>
        </w:rPr>
      </w:pPr>
      <w:r w:rsidRPr="00DB27CE">
        <w:rPr>
          <w:rFonts w:ascii="Microsoft Sans Serif" w:hAnsi="Microsoft Sans Serif" w:cs="Microsoft Sans Serif"/>
          <w:sz w:val="24"/>
          <w:szCs w:val="24"/>
        </w:rPr>
        <w:tab/>
      </w:r>
    </w:p>
    <w:p w14:paraId="04097AF3" w14:textId="6D69FD9F" w:rsidR="006C50D8" w:rsidRPr="00DB27CE" w:rsidRDefault="00BE7EC7" w:rsidP="00875F95">
      <w:pPr>
        <w:pStyle w:val="Heading3"/>
        <w:bidi/>
        <w:rPr>
          <w:rFonts w:ascii="Microsoft Sans Serif" w:eastAsia="Times New Roman" w:hAnsi="Microsoft Sans Serif" w:cs="Microsoft Sans Serif"/>
          <w:b w:val="0"/>
        </w:rPr>
      </w:pPr>
      <w:r w:rsidRPr="00DB27CE">
        <w:rPr>
          <w:rFonts w:ascii="Microsoft Sans Serif" w:eastAsia="Times New Roman" w:hAnsi="Microsoft Sans Serif" w:cs="Microsoft Sans Serif"/>
          <w:b w:val="0"/>
          <w:rtl/>
          <w:lang w:bidi="ar"/>
        </w:rPr>
        <w:t xml:space="preserve"> </w:t>
      </w:r>
      <w:bookmarkStart w:id="39" w:name="_Toc185212957"/>
      <w:r w:rsidRPr="00DB27CE">
        <w:rPr>
          <w:rFonts w:ascii="Microsoft Sans Serif" w:eastAsia="Times New Roman" w:hAnsi="Microsoft Sans Serif" w:cs="Microsoft Sans Serif"/>
          <w:b w:val="0"/>
          <w:rtl/>
          <w:lang w:bidi="ar"/>
        </w:rPr>
        <w:t xml:space="preserve">حالة الاستخدم: </w:t>
      </w:r>
      <w:r w:rsidR="006C50D8" w:rsidRPr="00DB27CE">
        <w:rPr>
          <w:rFonts w:ascii="Microsoft Sans Serif" w:eastAsia="Times New Roman" w:hAnsi="Microsoft Sans Serif" w:cs="Microsoft Sans Serif"/>
          <w:b w:val="0"/>
        </w:rPr>
        <w:t>قائمة الفواتير</w:t>
      </w:r>
      <w:bookmarkEnd w:id="39"/>
    </w:p>
    <w:p w14:paraId="756AC0F3" w14:textId="7572395A" w:rsidR="006C50D8" w:rsidRPr="00DB27CE" w:rsidRDefault="00E22837" w:rsidP="00875F95">
      <w:pPr>
        <w:numPr>
          <w:ilvl w:val="0"/>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6C50D8" w:rsidRPr="00DB27CE">
        <w:rPr>
          <w:rFonts w:ascii="Microsoft Sans Serif" w:eastAsia="Times New Roman" w:hAnsi="Microsoft Sans Serif" w:cs="Microsoft Sans Serif"/>
          <w:sz w:val="24"/>
          <w:szCs w:val="24"/>
        </w:rPr>
        <w:t>UC-023</w:t>
      </w:r>
    </w:p>
    <w:p w14:paraId="1B791427" w14:textId="3220BC75" w:rsidR="006C50D8" w:rsidRPr="00DB27CE" w:rsidRDefault="00812C11" w:rsidP="00875F95">
      <w:pPr>
        <w:numPr>
          <w:ilvl w:val="0"/>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F06E8F9" w14:textId="048AC426"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فرد (مثل المحاسب أو المدير) يحتاج إلى عرض الفواتير وتصفيتها وإدارتها</w:t>
      </w:r>
    </w:p>
    <w:p w14:paraId="172452E7" w14:textId="7F26F9F8" w:rsidR="006C50D8" w:rsidRPr="00DB27CE" w:rsidRDefault="00392965" w:rsidP="00875F95">
      <w:pPr>
        <w:numPr>
          <w:ilvl w:val="0"/>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78D3577" w14:textId="3C654B3E"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إلى النظام</w:t>
      </w:r>
    </w:p>
    <w:p w14:paraId="2F49165C" w14:textId="15045607"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بالقدرة على الوصول إلى ميزة إدارة الفواتير</w:t>
      </w:r>
    </w:p>
    <w:p w14:paraId="21EB9221" w14:textId="30D055ED" w:rsidR="006C50D8" w:rsidRPr="00DB27CE" w:rsidRDefault="000F10AB" w:rsidP="00875F95">
      <w:pPr>
        <w:numPr>
          <w:ilvl w:val="0"/>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اللاحقة: </w:t>
      </w:r>
    </w:p>
    <w:p w14:paraId="6551B322" w14:textId="62650F7A"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الفواتير مع التفاصيل ذات الصلة</w:t>
      </w:r>
    </w:p>
    <w:p w14:paraId="0A521392" w14:textId="5A0F995B"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الفواتير المحددة والبحث عنها</w:t>
      </w:r>
    </w:p>
    <w:p w14:paraId="09C570F4" w14:textId="237B1054" w:rsidR="006C50D8" w:rsidRPr="00DB27CE" w:rsidRDefault="006C50D8" w:rsidP="00875F95">
      <w:pPr>
        <w:numPr>
          <w:ilvl w:val="1"/>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مثل الإضافة وعرض التفاصيل والتحرير والحذف والتصدير وطباعة الفواتير</w:t>
      </w:r>
    </w:p>
    <w:p w14:paraId="768AFADB" w14:textId="22991D57" w:rsidR="006C50D8" w:rsidRPr="00DB27CE" w:rsidRDefault="000F10AB" w:rsidP="00875F95">
      <w:pPr>
        <w:numPr>
          <w:ilvl w:val="0"/>
          <w:numId w:val="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CC6A8EE" w14:textId="4F05D31F"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قائمة الفواتير</w:t>
      </w:r>
      <w:r w:rsidR="00215B91" w:rsidRPr="00DB27CE">
        <w:rPr>
          <w:rFonts w:ascii="Microsoft Sans Serif" w:eastAsia="Times New Roman" w:hAnsi="Microsoft Sans Serif" w:cs="Microsoft Sans Serif"/>
          <w:sz w:val="24"/>
          <w:szCs w:val="24"/>
          <w:rtl/>
          <w:lang w:bidi="ar"/>
        </w:rPr>
        <w:t xml:space="preserve"> </w:t>
      </w:r>
    </w:p>
    <w:p w14:paraId="7C4B9896" w14:textId="71C7CBCB"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الفواتير</w:t>
      </w:r>
    </w:p>
    <w:p w14:paraId="7B29A26F" w14:textId="514BA656"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الفواتير</w:t>
      </w:r>
      <w:r w:rsidR="00215B91" w:rsidRPr="00DB27CE">
        <w:rPr>
          <w:rFonts w:ascii="Microsoft Sans Serif" w:eastAsia="Times New Roman" w:hAnsi="Microsoft Sans Serif" w:cs="Microsoft Sans Serif"/>
          <w:sz w:val="24"/>
          <w:szCs w:val="24"/>
          <w:rtl/>
          <w:lang w:bidi="ar"/>
        </w:rPr>
        <w:t xml:space="preserve"> </w:t>
      </w:r>
    </w:p>
    <w:p w14:paraId="0749648E" w14:textId="4FD7DA5E"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جدول الفواتير بالأعمدة التالية</w:t>
      </w:r>
      <w:r w:rsidR="00215B91" w:rsidRPr="00DB27CE">
        <w:rPr>
          <w:rFonts w:ascii="Microsoft Sans Serif" w:eastAsia="Times New Roman" w:hAnsi="Microsoft Sans Serif" w:cs="Microsoft Sans Serif"/>
          <w:sz w:val="24"/>
          <w:szCs w:val="24"/>
          <w:rtl/>
          <w:lang w:bidi="ar"/>
        </w:rPr>
        <w:t xml:space="preserve"> </w:t>
      </w:r>
    </w:p>
    <w:p w14:paraId="25A3422D"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الفاتورة</w:t>
      </w:r>
    </w:p>
    <w:p w14:paraId="032E80BC" w14:textId="6BA88E1C"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جاء المستخدم من الطلب، فيُرجى عرض رقم الطلب ورقم</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2A0D4B3E"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جاء المستخدم من عرض الأسعار، فاعرض رقم عرض الأسعار</w:t>
      </w:r>
    </w:p>
    <w:p w14:paraId="5B0C640A"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العميل</w:t>
      </w:r>
    </w:p>
    <w:p w14:paraId="0566AE4D"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w:t>
      </w:r>
    </w:p>
    <w:p w14:paraId="4F396B35"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المبلغ الإجمالي</w:t>
      </w:r>
    </w:p>
    <w:p w14:paraId="68D2A2AC"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مشروع</w:t>
      </w:r>
    </w:p>
    <w:p w14:paraId="73B79931"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العقد</w:t>
      </w:r>
    </w:p>
    <w:p w14:paraId="657CDE8A"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حالة</w:t>
      </w:r>
    </w:p>
    <w:p w14:paraId="02724A26" w14:textId="77777777"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w:t>
      </w:r>
    </w:p>
    <w:p w14:paraId="75934A80" w14:textId="24A586CF"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الفواتير</w:t>
      </w:r>
      <w:r w:rsidR="00215B91" w:rsidRPr="00DB27CE">
        <w:rPr>
          <w:rFonts w:ascii="Microsoft Sans Serif" w:eastAsia="Times New Roman" w:hAnsi="Microsoft Sans Serif" w:cs="Microsoft Sans Serif"/>
          <w:sz w:val="24"/>
          <w:szCs w:val="24"/>
          <w:rtl/>
          <w:lang w:bidi="ar"/>
        </w:rPr>
        <w:t xml:space="preserve"> </w:t>
      </w:r>
    </w:p>
    <w:p w14:paraId="2E9E0145" w14:textId="333B3034"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بكتابة استعلام في حقل الإدخال البحث عن الفواتير</w:t>
      </w:r>
    </w:p>
    <w:p w14:paraId="7EA38CB4" w14:textId="70DFB0D5"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قائمة الفواتير في الوقت الحقيقي بناءً على استعلام البحث</w:t>
      </w:r>
    </w:p>
    <w:p w14:paraId="6359D105" w14:textId="6FDD173C"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الفواتير</w:t>
      </w:r>
      <w:r w:rsidR="00215B91" w:rsidRPr="00DB27CE">
        <w:rPr>
          <w:rFonts w:ascii="Microsoft Sans Serif" w:eastAsia="Times New Roman" w:hAnsi="Microsoft Sans Serif" w:cs="Microsoft Sans Serif"/>
          <w:sz w:val="24"/>
          <w:szCs w:val="24"/>
          <w:rtl/>
          <w:lang w:bidi="ar"/>
        </w:rPr>
        <w:t xml:space="preserve"> </w:t>
      </w:r>
    </w:p>
    <w:p w14:paraId="07B4A1EF" w14:textId="508FCAB9"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تطبيق المرشحات عن طريق إدخال النص في حقول الإدخال المخصصة لكل عمود (على سبيل المثال، رقم الفاتورة، اسم العميل، المشروع، رقم العقد)</w:t>
      </w:r>
    </w:p>
    <w:p w14:paraId="37B4FDA1" w14:textId="3760F20D"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حالة من القائمة المنسدلة لتصفية الفواتير حسب حالتها الحالية (مدفوعة، معلقة، ملغاة)</w:t>
      </w:r>
    </w:p>
    <w:p w14:paraId="3572DEFC" w14:textId="1D32A435"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الفواتير المعروضة بناءً على المرشحات المطبقة</w:t>
      </w:r>
    </w:p>
    <w:p w14:paraId="12E126B1" w14:textId="32FFE30D" w:rsidR="006C50D8" w:rsidRPr="00DB27CE" w:rsidRDefault="004C2584"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6296102B" w14:textId="3AD243AB"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المستخدم من التنقل عبر صفحات الفواتير باستخدام عناصر التحكم في الترقيم</w:t>
      </w:r>
    </w:p>
    <w:p w14:paraId="31F7207B" w14:textId="2F7ADCBA"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 (10، 25، 50، 100)</w:t>
      </w:r>
    </w:p>
    <w:p w14:paraId="70A5E6DF" w14:textId="3B87C711"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الإجراءات</w:t>
      </w:r>
      <w:r w:rsidR="00215B91" w:rsidRPr="00DB27CE">
        <w:rPr>
          <w:rFonts w:ascii="Microsoft Sans Serif" w:eastAsia="Times New Roman" w:hAnsi="Microsoft Sans Serif" w:cs="Microsoft Sans Serif"/>
          <w:sz w:val="24"/>
          <w:szCs w:val="24"/>
          <w:rtl/>
          <w:lang w:bidi="ar"/>
        </w:rPr>
        <w:t xml:space="preserve"> </w:t>
      </w:r>
    </w:p>
    <w:p w14:paraId="2796F133" w14:textId="2A6179E1"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إضافة الفاتورة</w:t>
      </w:r>
      <w:r w:rsidR="00215B91" w:rsidRPr="00DB27CE">
        <w:rPr>
          <w:rFonts w:ascii="Microsoft Sans Serif" w:eastAsia="Times New Roman" w:hAnsi="Microsoft Sans Serif" w:cs="Microsoft Sans Serif"/>
          <w:sz w:val="24"/>
          <w:szCs w:val="24"/>
          <w:rtl/>
          <w:lang w:bidi="ar"/>
        </w:rPr>
        <w:t xml:space="preserve"> </w:t>
      </w:r>
    </w:p>
    <w:p w14:paraId="64AFF27D" w14:textId="3D0BC590"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إضافة فاتورة</w:t>
      </w:r>
    </w:p>
    <w:p w14:paraId="4CF691C2" w14:textId="20412CDC"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إنشاء الفاتورة</w:t>
      </w:r>
    </w:p>
    <w:p w14:paraId="2A428BFB" w14:textId="68960BC1"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التفاصيل</w:t>
      </w:r>
      <w:r w:rsidR="00215B91" w:rsidRPr="00DB27CE">
        <w:rPr>
          <w:rFonts w:ascii="Microsoft Sans Serif" w:eastAsia="Times New Roman" w:hAnsi="Microsoft Sans Serif" w:cs="Microsoft Sans Serif"/>
          <w:sz w:val="24"/>
          <w:szCs w:val="24"/>
          <w:rtl/>
          <w:lang w:bidi="ar"/>
        </w:rPr>
        <w:t xml:space="preserve"> </w:t>
      </w:r>
    </w:p>
    <w:p w14:paraId="5600E11E" w14:textId="33A6A39A"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 الفاتورة ويختار عرض التفاصيل</w:t>
      </w:r>
    </w:p>
    <w:p w14:paraId="7AC919EE" w14:textId="080FF678"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عرضًا تفصيليًا للفاتورة المحددة، بما في ذلك جميع المعلومات ذات الصلة (على سبيل المثال، بنود السطر، وحالة الدفع، والملاحظات)</w:t>
      </w:r>
    </w:p>
    <w:p w14:paraId="0FF4BE18" w14:textId="48F36EFF"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تعديل الفاتورة</w:t>
      </w:r>
      <w:r w:rsidR="00215B91" w:rsidRPr="00DB27CE">
        <w:rPr>
          <w:rFonts w:ascii="Microsoft Sans Serif" w:eastAsia="Times New Roman" w:hAnsi="Microsoft Sans Serif" w:cs="Microsoft Sans Serif"/>
          <w:sz w:val="24"/>
          <w:szCs w:val="24"/>
          <w:rtl/>
          <w:lang w:bidi="ar"/>
        </w:rPr>
        <w:t xml:space="preserve"> </w:t>
      </w:r>
    </w:p>
    <w:p w14:paraId="3B2D514C" w14:textId="646BD315"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 الفاتورة ويختار تحرير</w:t>
      </w:r>
    </w:p>
    <w:p w14:paraId="54949B63" w14:textId="2C212885"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تحرير الفاتورة الخاصة بالفاتورة المحددة</w:t>
      </w:r>
    </w:p>
    <w:p w14:paraId="641A0971" w14:textId="244BF202"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الفاتورة</w:t>
      </w:r>
      <w:r w:rsidR="00215B91" w:rsidRPr="00DB27CE">
        <w:rPr>
          <w:rFonts w:ascii="Microsoft Sans Serif" w:eastAsia="Times New Roman" w:hAnsi="Microsoft Sans Serif" w:cs="Microsoft Sans Serif"/>
          <w:sz w:val="24"/>
          <w:szCs w:val="24"/>
          <w:rtl/>
          <w:lang w:bidi="ar"/>
        </w:rPr>
        <w:t xml:space="preserve"> </w:t>
      </w:r>
    </w:p>
    <w:p w14:paraId="55E92424" w14:textId="397301B2"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بجوار الفاتورة ويختار حذف</w:t>
      </w:r>
    </w:p>
    <w:p w14:paraId="6C1C6F16" w14:textId="4B16AD65"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w:t>
      </w:r>
    </w:p>
    <w:p w14:paraId="19DEA26B" w14:textId="4006D36F"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سيتم إزالة الفاتورة من القائمة وإخطار المستخدم</w:t>
      </w:r>
    </w:p>
    <w:p w14:paraId="0D09AD6E" w14:textId="0045EE75"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فواتير التصدير</w:t>
      </w:r>
      <w:r w:rsidR="00215B91" w:rsidRPr="00DB27CE">
        <w:rPr>
          <w:rFonts w:ascii="Microsoft Sans Serif" w:eastAsia="Times New Roman" w:hAnsi="Microsoft Sans Serif" w:cs="Microsoft Sans Serif"/>
          <w:sz w:val="24"/>
          <w:szCs w:val="24"/>
          <w:rtl/>
          <w:lang w:bidi="ar"/>
        </w:rPr>
        <w:t xml:space="preserve"> </w:t>
      </w:r>
    </w:p>
    <w:p w14:paraId="474EFE2C" w14:textId="18B919EB"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تصدير</w:t>
      </w:r>
    </w:p>
    <w:p w14:paraId="3C79B414" w14:textId="0F9C07B8"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بمعالجة التصدير وتوفير ملف قابل للتنزيل (على سبيل المثال، CSV، Excel)</w:t>
      </w:r>
    </w:p>
    <w:p w14:paraId="23FE31CB" w14:textId="5BB5FA0C"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طباعة الفواتير</w:t>
      </w:r>
      <w:r w:rsidR="00215B91" w:rsidRPr="00DB27CE">
        <w:rPr>
          <w:rFonts w:ascii="Microsoft Sans Serif" w:eastAsia="Times New Roman" w:hAnsi="Microsoft Sans Serif" w:cs="Microsoft Sans Serif"/>
          <w:sz w:val="24"/>
          <w:szCs w:val="24"/>
          <w:rtl/>
          <w:lang w:bidi="ar"/>
        </w:rPr>
        <w:t xml:space="preserve"> </w:t>
      </w:r>
    </w:p>
    <w:p w14:paraId="69C8FA02" w14:textId="4FFE3ACC"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w:t>
      </w:r>
    </w:p>
    <w:p w14:paraId="5E2C0095" w14:textId="213ACC66" w:rsidR="006C50D8" w:rsidRPr="00DB27CE" w:rsidRDefault="006C50D8" w:rsidP="00875F95">
      <w:pPr>
        <w:numPr>
          <w:ilvl w:val="3"/>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بفتح مربع حوار الطباعة للمستخدم لطباعة قائمة الفواتير</w:t>
      </w:r>
    </w:p>
    <w:p w14:paraId="591F3682" w14:textId="7CAE5F8F" w:rsidR="006C50D8" w:rsidRPr="00DB27CE" w:rsidRDefault="006C50D8" w:rsidP="00875F95">
      <w:pPr>
        <w:numPr>
          <w:ilvl w:val="1"/>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معالجة الأخطاء</w:t>
      </w:r>
      <w:r w:rsidR="00215B91" w:rsidRPr="00DB27CE">
        <w:rPr>
          <w:rFonts w:ascii="Microsoft Sans Serif" w:eastAsia="Times New Roman" w:hAnsi="Microsoft Sans Serif" w:cs="Microsoft Sans Serif"/>
          <w:sz w:val="24"/>
          <w:szCs w:val="24"/>
          <w:rtl/>
          <w:lang w:bidi="ar"/>
        </w:rPr>
        <w:t xml:space="preserve"> </w:t>
      </w:r>
    </w:p>
    <w:p w14:paraId="1D7B0606" w14:textId="67C0329A"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تكن هناك فواتير لعرضها، يعرض النظام رسالة تشير إلى عدم توفر أي فواتير</w:t>
      </w:r>
    </w:p>
    <w:p w14:paraId="13A2E422" w14:textId="53623E12" w:rsidR="006C50D8" w:rsidRPr="00DB27CE" w:rsidRDefault="006C50D8" w:rsidP="00875F95">
      <w:pPr>
        <w:numPr>
          <w:ilvl w:val="2"/>
          <w:numId w:val="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يُرجع الفلتر أي نتائج، يقوم النظام بإعلام المستخدم</w:t>
      </w:r>
    </w:p>
    <w:p w14:paraId="6B16988F" w14:textId="77777777" w:rsidR="006C50D8" w:rsidRPr="00DB27CE" w:rsidRDefault="006C50D8" w:rsidP="00875F95">
      <w:pPr>
        <w:numPr>
          <w:ilvl w:val="0"/>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التدفق البديل</w:t>
      </w:r>
    </w:p>
    <w:p w14:paraId="5CE7863B" w14:textId="13C9445E"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غير صالح</w:t>
      </w:r>
      <w:r w:rsidR="00215B91" w:rsidRPr="00DB27CE">
        <w:rPr>
          <w:rFonts w:ascii="Microsoft Sans Serif" w:eastAsia="Times New Roman" w:hAnsi="Microsoft Sans Serif" w:cs="Microsoft Sans Serif"/>
          <w:sz w:val="24"/>
          <w:szCs w:val="24"/>
          <w:rtl/>
          <w:lang w:bidi="ar"/>
        </w:rPr>
        <w:t xml:space="preserve"> </w:t>
      </w:r>
    </w:p>
    <w:p w14:paraId="39156F02" w14:textId="7AF4299A" w:rsidR="006C50D8" w:rsidRPr="00DB27CE" w:rsidRDefault="006C50D8" w:rsidP="00875F95">
      <w:pPr>
        <w:numPr>
          <w:ilvl w:val="2"/>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بيانات غير صالحة في حقول البحث أو التصفية، يعرض النظام رسالة خطأ دون التأثير على قائمة الفواتير الموجودة</w:t>
      </w:r>
    </w:p>
    <w:p w14:paraId="065076F2" w14:textId="666A0E6A" w:rsidR="006C50D8" w:rsidRPr="00DB27CE" w:rsidRDefault="0005767C" w:rsidP="00875F95">
      <w:pPr>
        <w:numPr>
          <w:ilvl w:val="0"/>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57EFE5DF" w14:textId="03ECFCD3"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يتم استخدام هذه الميزة بشكل متكرر من قبل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الذين يديرون الفواتير، عادةً على أساس يومي أو أسبوعي</w:t>
      </w:r>
    </w:p>
    <w:p w14:paraId="2952928D" w14:textId="77777777" w:rsidR="006C50D8" w:rsidRPr="00DB27CE" w:rsidRDefault="006C50D8" w:rsidP="00875F95">
      <w:pPr>
        <w:numPr>
          <w:ilvl w:val="0"/>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FCCEC55" w14:textId="35ABD224"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النظام متجاوبًا ويمكن الوصول إليه على أجهزة مختلفة (سطح المكتب، والكمبيوتر اللوحي، والهاتف المحمول)</w:t>
      </w:r>
    </w:p>
    <w:p w14:paraId="53937329" w14:textId="1BA97E5B"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واجهة المستخدم سهلة الاستخدام، مع علامات وتعليمات واضحة للتصفية والبحث</w:t>
      </w:r>
    </w:p>
    <w:p w14:paraId="5AB5D684" w14:textId="77777777" w:rsidR="006C50D8" w:rsidRPr="00DB27CE" w:rsidRDefault="006C50D8" w:rsidP="00875F95">
      <w:pPr>
        <w:numPr>
          <w:ilvl w:val="0"/>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ملحوظات</w:t>
      </w:r>
    </w:p>
    <w:p w14:paraId="0CF37201" w14:textId="50612347"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توسيع حالة الاستخدام لتشمل وظائف إضافية مثل الإجراءات المجمعة للفواتير، أو التكامل مع معالجة الدفع، أو الإشعارات للفواتير المتأخرة</w:t>
      </w:r>
    </w:p>
    <w:p w14:paraId="726940FD" w14:textId="31A2A0D0" w:rsidR="006C50D8" w:rsidRPr="00DB27CE" w:rsidRDefault="006C50D8" w:rsidP="00875F95">
      <w:pPr>
        <w:numPr>
          <w:ilvl w:val="1"/>
          <w:numId w:val="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تتضمن حالة الاستخدام المحدثة هذه الآن إجراء عرض التفاصيل، مما يسمح للمستخدمين بالوصول إلى معلومات أكثر شمولاً حول كل فاتورة</w:t>
      </w:r>
    </w:p>
    <w:p w14:paraId="4AEF25B1" w14:textId="630EC66C" w:rsidR="006C50D8" w:rsidRPr="00DB27CE" w:rsidRDefault="000D0A25"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185F0F41" wp14:editId="5328EE52">
            <wp:extent cx="5943600" cy="37280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28085"/>
                    </a:xfrm>
                    <a:prstGeom prst="rect">
                      <a:avLst/>
                    </a:prstGeom>
                  </pic:spPr>
                </pic:pic>
              </a:graphicData>
            </a:graphic>
          </wp:inline>
        </w:drawing>
      </w:r>
      <w:r w:rsidR="006C50D8" w:rsidRPr="00DB27CE">
        <w:rPr>
          <w:rFonts w:ascii="Microsoft Sans Serif" w:hAnsi="Microsoft Sans Serif" w:cs="Microsoft Sans Serif"/>
          <w:noProof/>
          <w:sz w:val="24"/>
          <w:szCs w:val="24"/>
        </w:rPr>
        <w:drawing>
          <wp:inline distT="0" distB="0" distL="0" distR="0" wp14:anchorId="6405B4ED" wp14:editId="49FADAAA">
            <wp:extent cx="5943600" cy="20941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94118"/>
                    </a:xfrm>
                    <a:prstGeom prst="rect">
                      <a:avLst/>
                    </a:prstGeom>
                    <a:noFill/>
                    <a:ln>
                      <a:noFill/>
                    </a:ln>
                  </pic:spPr>
                </pic:pic>
              </a:graphicData>
            </a:graphic>
          </wp:inline>
        </w:drawing>
      </w:r>
    </w:p>
    <w:p w14:paraId="5385D3D6" w14:textId="77777777" w:rsidR="006C50D8" w:rsidRPr="00DB27CE" w:rsidRDefault="006C50D8" w:rsidP="00875F95">
      <w:pPr>
        <w:bidi/>
        <w:rPr>
          <w:rFonts w:ascii="Microsoft Sans Serif" w:hAnsi="Microsoft Sans Serif" w:cs="Microsoft Sans Serif"/>
          <w:sz w:val="24"/>
          <w:szCs w:val="24"/>
        </w:rPr>
      </w:pPr>
    </w:p>
    <w:p w14:paraId="501C9F18" w14:textId="48DF1724" w:rsidR="006C50D8" w:rsidRPr="00DB27CE" w:rsidRDefault="006C50D8" w:rsidP="00875F95">
      <w:pPr>
        <w:bidi/>
        <w:rPr>
          <w:rFonts w:ascii="Microsoft Sans Serif" w:hAnsi="Microsoft Sans Serif" w:cs="Microsoft Sans Serif"/>
          <w:sz w:val="24"/>
          <w:szCs w:val="24"/>
        </w:rPr>
      </w:pPr>
    </w:p>
    <w:p w14:paraId="74AFBD2C" w14:textId="49F48889" w:rsidR="00A15D99" w:rsidRPr="00DB27CE" w:rsidRDefault="00A15D99" w:rsidP="00875F95">
      <w:pPr>
        <w:pStyle w:val="Heading3"/>
        <w:bidi/>
        <w:rPr>
          <w:rFonts w:ascii="Microsoft Sans Serif" w:hAnsi="Microsoft Sans Serif" w:cs="Microsoft Sans Serif"/>
        </w:rPr>
      </w:pPr>
      <w:bookmarkStart w:id="40" w:name="_Toc185212958"/>
      <w:r w:rsidRPr="00DB27CE">
        <w:rPr>
          <w:rFonts w:ascii="Microsoft Sans Serif" w:eastAsia="Times New Roman" w:hAnsi="Microsoft Sans Serif" w:cs="Microsoft Sans Serif"/>
        </w:rPr>
        <w:t>إعدادات</w:t>
      </w:r>
      <w:bookmarkEnd w:id="40"/>
    </w:p>
    <w:p w14:paraId="06C9AEE4" w14:textId="1F6E14B1" w:rsidR="00237169" w:rsidRPr="00DB27CE" w:rsidRDefault="00237169" w:rsidP="00875F95">
      <w:pPr>
        <w:bidi/>
        <w:jc w:val="center"/>
        <w:rPr>
          <w:rFonts w:ascii="Microsoft Sans Serif" w:hAnsi="Microsoft Sans Serif" w:cs="Microsoft Sans Serif"/>
          <w:sz w:val="24"/>
          <w:szCs w:val="24"/>
        </w:rPr>
      </w:pPr>
    </w:p>
    <w:p w14:paraId="14F93CEB" w14:textId="66F510A6" w:rsidR="00A15D99"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lastRenderedPageBreak/>
        <w:t xml:space="preserve"> </w:t>
      </w:r>
      <w:bookmarkStart w:id="41" w:name="_Toc185212959"/>
      <w:r w:rsidRPr="00DB27CE">
        <w:rPr>
          <w:rFonts w:ascii="Microsoft Sans Serif" w:eastAsia="Times New Roman" w:hAnsi="Microsoft Sans Serif" w:cs="Microsoft Sans Serif"/>
          <w:rtl/>
          <w:lang w:bidi="ar"/>
        </w:rPr>
        <w:t xml:space="preserve">حالة الاستخدم: </w:t>
      </w:r>
      <w:r w:rsidR="00A15D99" w:rsidRPr="00DB27CE">
        <w:rPr>
          <w:rFonts w:ascii="Microsoft Sans Serif" w:eastAsia="Times New Roman" w:hAnsi="Microsoft Sans Serif" w:cs="Microsoft Sans Serif"/>
          <w:lang w:bidi="ar"/>
        </w:rPr>
        <w:t>إعدادات النظام</w:t>
      </w:r>
      <w:bookmarkEnd w:id="41"/>
    </w:p>
    <w:p w14:paraId="57D15789" w14:textId="3A0F313E" w:rsidR="00A15D99" w:rsidRPr="00DB27CE" w:rsidRDefault="00E22837"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A15D99" w:rsidRPr="00DB27CE">
        <w:rPr>
          <w:rFonts w:ascii="Microsoft Sans Serif" w:eastAsia="Times New Roman" w:hAnsi="Microsoft Sans Serif" w:cs="Microsoft Sans Serif"/>
          <w:sz w:val="24"/>
          <w:szCs w:val="24"/>
        </w:rPr>
        <w:t>UC-023</w:t>
      </w:r>
    </w:p>
    <w:p w14:paraId="53D58342" w14:textId="60720D7A" w:rsidR="00A15D99" w:rsidRPr="00DB27CE" w:rsidRDefault="00A15D99"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صفحة إعدادات النظام</w:t>
      </w:r>
    </w:p>
    <w:p w14:paraId="41195783" w14:textId="4F4C633E" w:rsidR="00A15D99" w:rsidRPr="00DB27CE" w:rsidRDefault="00812C11"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43F22F2" w14:textId="35E3D670" w:rsidR="00A15D99" w:rsidRPr="00DB27CE" w:rsidRDefault="00D06377"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المسئول</w:t>
      </w:r>
      <w:r w:rsidR="00E23EE5">
        <w:rPr>
          <w:rFonts w:ascii="Microsoft Sans Serif" w:eastAsia="Times New Roman" w:hAnsi="Microsoft Sans Serif" w:cs="Microsoft Sans Serif"/>
          <w:sz w:val="24"/>
          <w:szCs w:val="24"/>
          <w:rtl/>
          <w:lang w:bidi="ar"/>
        </w:rPr>
        <w:t xml:space="preserve"> </w:t>
      </w:r>
      <w:r w:rsidR="00A15D99" w:rsidRPr="00DB27CE">
        <w:rPr>
          <w:rFonts w:ascii="Microsoft Sans Serif" w:eastAsia="Times New Roman" w:hAnsi="Microsoft Sans Serif" w:cs="Microsoft Sans Serif"/>
          <w:sz w:val="24"/>
          <w:szCs w:val="24"/>
        </w:rPr>
        <w:t>هو الشخص الذي يتمتع بامتيازات إدارية ويقوم بإدارة إعدادات النظام</w:t>
      </w:r>
    </w:p>
    <w:p w14:paraId="052C560A" w14:textId="519171A1" w:rsidR="00A15D99" w:rsidRPr="00DB27CE" w:rsidRDefault="00392965"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10ED72FC" w14:textId="601D0486"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بامتيازات إدارية</w:t>
      </w:r>
    </w:p>
    <w:p w14:paraId="0060ED9D" w14:textId="544370C1"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النظام جاهزًا وقابلًا للوصول</w:t>
      </w:r>
    </w:p>
    <w:p w14:paraId="21885F21" w14:textId="3260C2D9" w:rsidR="00A15D99" w:rsidRPr="00DB27CE" w:rsidRDefault="000F10A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7B62639" w14:textId="3A49816B"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وإدارة إعدادات النظام المختلفة</w:t>
      </w:r>
    </w:p>
    <w:p w14:paraId="71E5012A" w14:textId="30F6AF87"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إعدادات محددة باستخدام مربع البحث</w:t>
      </w:r>
    </w:p>
    <w:p w14:paraId="796AABC1" w14:textId="1DE47C1F" w:rsidR="00A15D99" w:rsidRPr="00DB27CE" w:rsidRDefault="000F10A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C4C02ED" w14:textId="5CDCCADC"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صفحة إعدادات نظام الوصول</w:t>
      </w:r>
      <w:r w:rsidR="00215B91" w:rsidRPr="00DB27CE">
        <w:rPr>
          <w:rFonts w:ascii="Microsoft Sans Serif" w:eastAsia="Times New Roman" w:hAnsi="Microsoft Sans Serif" w:cs="Microsoft Sans Serif"/>
          <w:sz w:val="24"/>
          <w:szCs w:val="24"/>
          <w:rtl/>
          <w:lang w:bidi="ar"/>
        </w:rPr>
        <w:t xml:space="preserve"> </w:t>
      </w:r>
    </w:p>
    <w:p w14:paraId="5B1902A8" w14:textId="69128FD5"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مستخدم المسؤول إلى قسم إعدادات النظام في التطبيق</w:t>
      </w:r>
    </w:p>
    <w:p w14:paraId="6987C896" w14:textId="687F8F71"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مربع البحث</w:t>
      </w:r>
      <w:r w:rsidR="00215B91" w:rsidRPr="00DB27CE">
        <w:rPr>
          <w:rFonts w:ascii="Microsoft Sans Serif" w:eastAsia="Times New Roman" w:hAnsi="Microsoft Sans Serif" w:cs="Microsoft Sans Serif"/>
          <w:sz w:val="24"/>
          <w:szCs w:val="24"/>
          <w:rtl/>
          <w:lang w:bidi="ar"/>
        </w:rPr>
        <w:t xml:space="preserve"> </w:t>
      </w:r>
    </w:p>
    <w:p w14:paraId="19270F5E" w14:textId="7E7B1863"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مربع بحث في أعلى صفحة الإعدادات</w:t>
      </w:r>
    </w:p>
    <w:p w14:paraId="0A8539B5" w14:textId="4BF799A7"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بطاقات إعدادات البحث</w:t>
      </w:r>
      <w:r w:rsidR="00215B91" w:rsidRPr="00DB27CE">
        <w:rPr>
          <w:rFonts w:ascii="Microsoft Sans Serif" w:eastAsia="Times New Roman" w:hAnsi="Microsoft Sans Serif" w:cs="Microsoft Sans Serif"/>
          <w:sz w:val="24"/>
          <w:szCs w:val="24"/>
          <w:rtl/>
          <w:lang w:bidi="ar"/>
        </w:rPr>
        <w:t xml:space="preserve"> </w:t>
      </w:r>
    </w:p>
    <w:p w14:paraId="34037CD7" w14:textId="53637E5C"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مستخدم المسؤول بإدخال مصطلح البحث في مربع البحث</w:t>
      </w:r>
    </w:p>
    <w:p w14:paraId="04D924C4" w14:textId="2AF36BA9"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بطاقات الإعدادات المعروضة استنادًا إلى مصطلح البحث، مع عرض البطاقات ذات الصلة فقط</w:t>
      </w:r>
    </w:p>
    <w:p w14:paraId="196432D2" w14:textId="30704E80"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بطاقات إعدادات العرض</w:t>
      </w:r>
      <w:r w:rsidR="00215B91" w:rsidRPr="00DB27CE">
        <w:rPr>
          <w:rFonts w:ascii="Microsoft Sans Serif" w:eastAsia="Times New Roman" w:hAnsi="Microsoft Sans Serif" w:cs="Microsoft Sans Serif"/>
          <w:sz w:val="24"/>
          <w:szCs w:val="24"/>
          <w:rtl/>
          <w:lang w:bidi="ar"/>
        </w:rPr>
        <w:t xml:space="preserve"> </w:t>
      </w:r>
    </w:p>
    <w:p w14:paraId="33FE5DEF" w14:textId="594B9150"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شبكة من البطاقات القابلة للنقر تمثل إعدادات مختلفة، بما في ذلك</w:t>
      </w:r>
      <w:r w:rsidR="00215B91" w:rsidRPr="00DB27CE">
        <w:rPr>
          <w:rFonts w:ascii="Microsoft Sans Serif" w:eastAsia="Times New Roman" w:hAnsi="Microsoft Sans Serif" w:cs="Microsoft Sans Serif"/>
          <w:sz w:val="24"/>
          <w:szCs w:val="24"/>
          <w:rtl/>
          <w:lang w:bidi="ar"/>
        </w:rPr>
        <w:t xml:space="preserve"> </w:t>
      </w:r>
    </w:p>
    <w:p w14:paraId="406663C7"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إعدادات المختبر</w:t>
      </w:r>
    </w:p>
    <w:p w14:paraId="330EADD9"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النسخ الاحتياطية والاستعادة</w:t>
      </w:r>
    </w:p>
    <w:p w14:paraId="55302E87"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الإعدادات العامة</w:t>
      </w:r>
    </w:p>
    <w:p w14:paraId="3475E2EF"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الضرائب</w:t>
      </w:r>
    </w:p>
    <w:p w14:paraId="298FC843"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أنواع العملاء</w:t>
      </w:r>
    </w:p>
    <w:p w14:paraId="0C02793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رسالة قصيرة</w:t>
      </w:r>
    </w:p>
    <w:p w14:paraId="55F1531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قوالب الإشعارات</w:t>
      </w:r>
    </w:p>
    <w:p w14:paraId="260DECA8"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بريد إلكتروني</w:t>
      </w:r>
    </w:p>
    <w:p w14:paraId="7F3CA532"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طلبات</w:t>
      </w:r>
    </w:p>
    <w:p w14:paraId="549A69E5"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الفواتير والطلبات والعروض</w:t>
      </w:r>
    </w:p>
    <w:p w14:paraId="42DD6469" w14:textId="66710ABC" w:rsidR="00A15D99" w:rsidRPr="00DB27CE" w:rsidRDefault="0066573A"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عروض الاسعار</w:t>
      </w:r>
    </w:p>
    <w:p w14:paraId="4261F167"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الفواتير</w:t>
      </w:r>
    </w:p>
    <w:p w14:paraId="62B342E8" w14:textId="05803580"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الخدمات </w:t>
      </w:r>
    </w:p>
    <w:p w14:paraId="121AB199"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الاختبارات</w:t>
      </w:r>
    </w:p>
    <w:p w14:paraId="251C02F7" w14:textId="4332892D" w:rsidR="00A15D99" w:rsidRPr="00DB27CE" w:rsidRDefault="0043178D"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انواع الخدمات</w:t>
      </w:r>
    </w:p>
    <w:p w14:paraId="3EAA830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فئات الاختبار</w:t>
      </w:r>
    </w:p>
    <w:p w14:paraId="2E71F126"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أنواع العينات</w:t>
      </w:r>
    </w:p>
    <w:p w14:paraId="643D0277"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تقرير الاختبار</w:t>
      </w:r>
    </w:p>
    <w:p w14:paraId="139469E6"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معدات</w:t>
      </w:r>
    </w:p>
    <w:p w14:paraId="3FAF47C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الأدوات والمعدات والمواد</w:t>
      </w:r>
    </w:p>
    <w:p w14:paraId="4261E2CE"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أدوات</w:t>
      </w:r>
    </w:p>
    <w:p w14:paraId="4046CB2F"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مواد</w:t>
      </w:r>
    </w:p>
    <w:p w14:paraId="76ED9573"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إعدادات البريد الإلكتروني</w:t>
      </w:r>
    </w:p>
    <w:p w14:paraId="138B52A5"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عملاء</w:t>
      </w:r>
    </w:p>
    <w:p w14:paraId="62EE2CC7"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المشاريع</w:t>
      </w:r>
    </w:p>
    <w:p w14:paraId="6638A7E8"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العينات</w:t>
      </w:r>
    </w:p>
    <w:p w14:paraId="268E526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أوراق العمل</w:t>
      </w:r>
    </w:p>
    <w:p w14:paraId="3CFC6BE6" w14:textId="1DA52245" w:rsidR="00A15D99" w:rsidRPr="00DB27CE" w:rsidRDefault="00021A5D"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انجاز</w:t>
      </w:r>
      <w:r w:rsidRPr="00DB27CE">
        <w:rPr>
          <w:rFonts w:ascii="Microsoft Sans Serif" w:eastAsia="Times New Roman" w:hAnsi="Microsoft Sans Serif" w:cs="Microsoft Sans Serif"/>
          <w:sz w:val="24"/>
          <w:szCs w:val="24"/>
          <w:rtl/>
          <w:lang w:val="en-US" w:bidi="ar-EG"/>
        </w:rPr>
        <w:t xml:space="preserve"> الخدمات </w:t>
      </w:r>
    </w:p>
    <w:p w14:paraId="3AC423A8"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تقارير الاختبار</w:t>
      </w:r>
    </w:p>
    <w:p w14:paraId="1198BA5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المعايرة</w:t>
      </w:r>
    </w:p>
    <w:p w14:paraId="2B31CBC3" w14:textId="144DE7BE"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المناصب</w:t>
      </w:r>
      <w:r w:rsidR="00021A5D" w:rsidRPr="00DB27CE">
        <w:rPr>
          <w:rFonts w:ascii="Microsoft Sans Serif" w:eastAsia="Times New Roman" w:hAnsi="Microsoft Sans Serif" w:cs="Microsoft Sans Serif"/>
          <w:sz w:val="24"/>
          <w:szCs w:val="24"/>
          <w:rtl/>
        </w:rPr>
        <w:t xml:space="preserve"> /الوظائف </w:t>
      </w:r>
    </w:p>
    <w:p w14:paraId="3062D31B"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إعدادات الرسائل القصيرة</w:t>
      </w:r>
    </w:p>
    <w:p w14:paraId="5A496F6D"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شهادات المختبر والملفات</w:t>
      </w:r>
    </w:p>
    <w:p w14:paraId="4E44806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الشركات المصنعة</w:t>
      </w:r>
    </w:p>
    <w:p w14:paraId="34FF37DA"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إعداد الخصم</w:t>
      </w:r>
    </w:p>
    <w:p w14:paraId="3E0E7BC4"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المستخدمون</w:t>
      </w:r>
    </w:p>
    <w:p w14:paraId="4CAED250"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المستخدمون والأمان</w:t>
      </w:r>
    </w:p>
    <w:p w14:paraId="69C7252C"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الأدوار</w:t>
      </w:r>
    </w:p>
    <w:p w14:paraId="17E9E839"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الأذونات</w:t>
      </w:r>
    </w:p>
    <w:p w14:paraId="037E8104"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أنواع المواد</w:t>
      </w:r>
    </w:p>
    <w:p w14:paraId="272833AC" w14:textId="77777777" w:rsidR="00A15D99" w:rsidRPr="00DB27CE" w:rsidRDefault="00A15D99" w:rsidP="00875F95">
      <w:pPr>
        <w:numPr>
          <w:ilvl w:val="3"/>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صرف المواد</w:t>
      </w:r>
    </w:p>
    <w:p w14:paraId="4C531052" w14:textId="3A213228"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بطاقة الإعدادات</w:t>
      </w:r>
      <w:r w:rsidR="00215B91" w:rsidRPr="00DB27CE">
        <w:rPr>
          <w:rFonts w:ascii="Microsoft Sans Serif" w:eastAsia="Times New Roman" w:hAnsi="Microsoft Sans Serif" w:cs="Microsoft Sans Serif"/>
          <w:sz w:val="24"/>
          <w:szCs w:val="24"/>
          <w:rtl/>
          <w:lang w:bidi="ar"/>
        </w:rPr>
        <w:t xml:space="preserve"> </w:t>
      </w:r>
    </w:p>
    <w:p w14:paraId="29A5F487" w14:textId="07BB5FFB"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مستخدم المسؤول بالنقر على بطاقة إعدادات محددة (على سبيل المثال، إعدادات المختبر)</w:t>
      </w:r>
    </w:p>
    <w:p w14:paraId="5EA2B79B" w14:textId="6472E5FB"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النظام إلى صفحة الإعدادات التفصيلية للبطاقة المحددة</w:t>
      </w:r>
    </w:p>
    <w:p w14:paraId="236AA9F9" w14:textId="3114C726"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إدارة الإعدادات المحددة</w:t>
      </w:r>
      <w:r w:rsidR="00215B91" w:rsidRPr="00DB27CE">
        <w:rPr>
          <w:rFonts w:ascii="Microsoft Sans Serif" w:eastAsia="Times New Roman" w:hAnsi="Microsoft Sans Serif" w:cs="Microsoft Sans Serif"/>
          <w:sz w:val="24"/>
          <w:szCs w:val="24"/>
          <w:rtl/>
          <w:lang w:bidi="ar"/>
        </w:rPr>
        <w:t xml:space="preserve"> </w:t>
      </w:r>
    </w:p>
    <w:p w14:paraId="4E07882D" w14:textId="26EDA866"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لمستخدم المسؤول عرض وتعديل الإعدادات على الصفحة المحددة</w:t>
      </w:r>
    </w:p>
    <w:p w14:paraId="12001492" w14:textId="06621F35"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حفظ التغييرات أو إلغاء التعديلات حسب الحاجة</w:t>
      </w:r>
    </w:p>
    <w:p w14:paraId="2821DFEF" w14:textId="1F2B0CCA" w:rsidR="00A15D99" w:rsidRPr="00DB27CE" w:rsidRDefault="00B8320F"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698A4D3" w14:textId="0B7D0115"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لم يتم العثور على الإعدادات</w:t>
      </w:r>
      <w:r w:rsidR="00215B91" w:rsidRPr="00DB27CE">
        <w:rPr>
          <w:rFonts w:ascii="Microsoft Sans Serif" w:eastAsia="Times New Roman" w:hAnsi="Microsoft Sans Serif" w:cs="Microsoft Sans Serif"/>
          <w:sz w:val="24"/>
          <w:szCs w:val="24"/>
          <w:rtl/>
          <w:lang w:bidi="ar"/>
        </w:rPr>
        <w:t xml:space="preserve"> </w:t>
      </w:r>
    </w:p>
    <w:p w14:paraId="18F7F3B1" w14:textId="7D53F909"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تتطابق أي إعدادات مع مصطلح البحث، يعرض النظام رسالة تشير إلى عدم العثور على أي نتائج</w:t>
      </w:r>
    </w:p>
    <w:p w14:paraId="7B4C9A40" w14:textId="57560234"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مربع البحث فارغ</w:t>
      </w:r>
      <w:r w:rsidR="00215B91" w:rsidRPr="00DB27CE">
        <w:rPr>
          <w:rFonts w:ascii="Microsoft Sans Serif" w:eastAsia="Times New Roman" w:hAnsi="Microsoft Sans Serif" w:cs="Microsoft Sans Serif"/>
          <w:sz w:val="24"/>
          <w:szCs w:val="24"/>
          <w:rtl/>
          <w:lang w:bidi="ar"/>
        </w:rPr>
        <w:t xml:space="preserve"> </w:t>
      </w:r>
    </w:p>
    <w:p w14:paraId="44C677FE" w14:textId="1985C4BC" w:rsidR="00A15D99" w:rsidRPr="00DB27CE" w:rsidRDefault="00A15D99" w:rsidP="00875F95">
      <w:pPr>
        <w:numPr>
          <w:ilvl w:val="2"/>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مربع البحث فارغًا، يعرض النظام جميع بطاقات الإعدادات المتوفرة</w:t>
      </w:r>
    </w:p>
    <w:p w14:paraId="0CF63719" w14:textId="77777777" w:rsidR="00A15D99" w:rsidRPr="00DB27CE" w:rsidRDefault="00A15D99"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CAC7C2B" w14:textId="3BD91A84"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تصميمًا متجاوبًا مع الأجهزة المختلفة</w:t>
      </w:r>
    </w:p>
    <w:p w14:paraId="60245F67" w14:textId="12DB18F7"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وظيفة البحث سريعة وفعالة، وتوفر النتائج في الوقت الحقيقي</w:t>
      </w:r>
    </w:p>
    <w:p w14:paraId="6E6CCDD4" w14:textId="7A597B7E"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أن يضمن النظام أن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المصرح لهم فقط يمكنهم الوصول إلى الإعدادات وتعديلها</w:t>
      </w:r>
    </w:p>
    <w:p w14:paraId="5F212EEE" w14:textId="3C530D95" w:rsidR="00A15D99" w:rsidRPr="00DB27CE" w:rsidRDefault="001A474F"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ملخص:</w:t>
      </w:r>
    </w:p>
    <w:p w14:paraId="1712567A" w14:textId="55E380B7" w:rsidR="00A15D99" w:rsidRPr="00DB27CE" w:rsidRDefault="00A15D99" w:rsidP="00875F95">
      <w:pPr>
        <w:numPr>
          <w:ilvl w:val="1"/>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يوضح هذا المثال الاستخدامي كيف يمكن لمستخدمي الإدارة إدارة إعدادات النظام بفعالية من خلال صفحة مخصصة، وتفصيل الخطوات والتفاعلات المشاركة في البحث عن إعدادات معينة والوصول إليها دون تكرار أي بطاقات</w:t>
      </w:r>
    </w:p>
    <w:p w14:paraId="6D627E56" w14:textId="77777777" w:rsidR="005339C3" w:rsidRPr="00DB27CE" w:rsidRDefault="005339C3" w:rsidP="00875F95">
      <w:pPr>
        <w:bidi/>
        <w:spacing w:before="100" w:beforeAutospacing="1" w:after="100" w:afterAutospacing="1" w:line="240" w:lineRule="auto"/>
        <w:ind w:left="720"/>
        <w:jc w:val="center"/>
        <w:rPr>
          <w:rFonts w:ascii="Microsoft Sans Serif" w:hAnsi="Microsoft Sans Serif" w:cs="Microsoft Sans Serif"/>
          <w:noProof/>
          <w:sz w:val="24"/>
          <w:szCs w:val="24"/>
        </w:rPr>
      </w:pPr>
    </w:p>
    <w:p w14:paraId="7A6D1EA8" w14:textId="27F7ED97" w:rsidR="001C5EC4" w:rsidRPr="00DB27CE" w:rsidRDefault="00CE7709" w:rsidP="00875F95">
      <w:pPr>
        <w:bidi/>
        <w:spacing w:before="100" w:beforeAutospacing="1" w:after="100" w:afterAutospacing="1" w:line="240" w:lineRule="auto"/>
        <w:ind w:left="720"/>
        <w:jc w:val="center"/>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8A52B00" wp14:editId="6D6414E4">
            <wp:extent cx="5105400" cy="779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461" r="11709"/>
                    <a:stretch/>
                  </pic:blipFill>
                  <pic:spPr bwMode="auto">
                    <a:xfrm>
                      <a:off x="0" y="0"/>
                      <a:ext cx="5105400" cy="7791450"/>
                    </a:xfrm>
                    <a:prstGeom prst="rect">
                      <a:avLst/>
                    </a:prstGeom>
                    <a:ln>
                      <a:noFill/>
                    </a:ln>
                    <a:extLst>
                      <a:ext uri="{53640926-AAD7-44D8-BBD7-CCE9431645EC}">
                        <a14:shadowObscured xmlns:a14="http://schemas.microsoft.com/office/drawing/2010/main"/>
                      </a:ext>
                    </a:extLst>
                  </pic:spPr>
                </pic:pic>
              </a:graphicData>
            </a:graphic>
          </wp:inline>
        </w:drawing>
      </w:r>
    </w:p>
    <w:p w14:paraId="358C3D05" w14:textId="77777777" w:rsidR="00A15D99" w:rsidRPr="00DB27CE" w:rsidRDefault="00A15D99" w:rsidP="00875F95">
      <w:pPr>
        <w:bidi/>
        <w:rPr>
          <w:rFonts w:ascii="Microsoft Sans Serif" w:hAnsi="Microsoft Sans Serif" w:cs="Microsoft Sans Serif"/>
          <w:sz w:val="24"/>
          <w:szCs w:val="24"/>
        </w:rPr>
      </w:pPr>
    </w:p>
    <w:p w14:paraId="08E3DE1A" w14:textId="60F3602A" w:rsidR="00106C64" w:rsidRPr="00DB27CE" w:rsidRDefault="00BE7EC7"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42" w:name="_Toc185212960"/>
      <w:r w:rsidRPr="00DB27CE">
        <w:rPr>
          <w:rFonts w:ascii="Microsoft Sans Serif" w:hAnsi="Microsoft Sans Serif" w:cs="Microsoft Sans Serif"/>
          <w:rtl/>
          <w:lang w:bidi="ar"/>
        </w:rPr>
        <w:t xml:space="preserve">حالة الاستخدم: </w:t>
      </w:r>
      <w:r w:rsidR="00CB6525" w:rsidRPr="00DB27CE">
        <w:rPr>
          <w:rFonts w:ascii="Microsoft Sans Serif" w:hAnsi="Microsoft Sans Serif" w:cs="Microsoft Sans Serif"/>
        </w:rPr>
        <w:t>إعدادات المختبر</w:t>
      </w:r>
      <w:bookmarkEnd w:id="42"/>
    </w:p>
    <w:p w14:paraId="7A4BEDB2" w14:textId="73E0EF69" w:rsidR="0071172B" w:rsidRPr="00DB27CE" w:rsidRDefault="00E22837"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812C11" w:rsidRPr="00DB27CE">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71172B" w:rsidRPr="00DB27CE">
        <w:rPr>
          <w:rFonts w:ascii="Microsoft Sans Serif" w:eastAsia="Times New Roman" w:hAnsi="Microsoft Sans Serif" w:cs="Microsoft Sans Serif"/>
          <w:sz w:val="24"/>
          <w:szCs w:val="24"/>
        </w:rPr>
        <w:t>UC-024</w:t>
      </w:r>
    </w:p>
    <w:p w14:paraId="4DEAB322" w14:textId="77777777" w:rsidR="0071172B" w:rsidRPr="00DB27CE" w:rsidRDefault="0071172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 إدارة إعدادات العمل</w:t>
      </w:r>
    </w:p>
    <w:p w14:paraId="3FE707BA" w14:textId="11A42EED" w:rsidR="0071172B" w:rsidRPr="00DB27CE" w:rsidRDefault="00812C11"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D204563" w14:textId="067C3321" w:rsidR="0071172B" w:rsidRPr="00DB27CE" w:rsidRDefault="00255047" w:rsidP="00875F95">
      <w:pPr>
        <w:numPr>
          <w:ilvl w:val="0"/>
          <w:numId w:val="19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ادمين</w:t>
      </w:r>
      <w:r w:rsidR="0071172B" w:rsidRPr="00DB27CE">
        <w:rPr>
          <w:rFonts w:ascii="Microsoft Sans Serif" w:eastAsia="Times New Roman" w:hAnsi="Microsoft Sans Serif" w:cs="Microsoft Sans Serif"/>
          <w:sz w:val="24"/>
          <w:szCs w:val="24"/>
        </w:rPr>
        <w:t xml:space="preserve"> المسؤول عن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0071172B" w:rsidRPr="00DB27CE">
        <w:rPr>
          <w:rFonts w:ascii="Microsoft Sans Serif" w:eastAsia="Times New Roman" w:hAnsi="Microsoft Sans Serif" w:cs="Microsoft Sans Serif"/>
          <w:sz w:val="24"/>
          <w:szCs w:val="24"/>
        </w:rPr>
        <w:t>إعدادات الأعمال لنظام إدارة معلومات المختبر</w:t>
      </w:r>
    </w:p>
    <w:p w14:paraId="7A12A022" w14:textId="329E6C85" w:rsidR="0071172B" w:rsidRPr="00DB27CE" w:rsidRDefault="00392965"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79628E5" w14:textId="64929583" w:rsidR="0071172B" w:rsidRPr="00DB27CE" w:rsidRDefault="0071172B" w:rsidP="00875F95">
      <w:pPr>
        <w:numPr>
          <w:ilvl w:val="0"/>
          <w:numId w:val="20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w:t>
      </w:r>
      <w:r w:rsidR="00E23EE5">
        <w:rPr>
          <w:rFonts w:ascii="Microsoft Sans Serif" w:eastAsia="Times New Roman" w:hAnsi="Microsoft Sans Serif" w:cs="Microsoft Sans Serif"/>
          <w:sz w:val="24"/>
          <w:szCs w:val="24"/>
          <w:rtl/>
          <w:lang w:bidi="ar"/>
        </w:rPr>
        <w:t xml:space="preserve"> </w:t>
      </w:r>
      <w:r w:rsidR="00D06377" w:rsidRPr="00DB27CE">
        <w:rPr>
          <w:rFonts w:ascii="Microsoft Sans Serif" w:eastAsia="Times New Roman" w:hAnsi="Microsoft Sans Serif" w:cs="Microsoft Sans Serif"/>
          <w:sz w:val="24"/>
          <w:szCs w:val="24"/>
          <w:rtl/>
          <w:lang w:bidi="ar"/>
        </w:rPr>
        <w:t>المستخدم ادمين المسئول</w:t>
      </w:r>
      <w:r w:rsidRPr="00DB27CE">
        <w:rPr>
          <w:rFonts w:ascii="Microsoft Sans Serif" w:eastAsia="Times New Roman" w:hAnsi="Microsoft Sans Serif" w:cs="Microsoft Sans Serif"/>
          <w:sz w:val="24"/>
          <w:szCs w:val="24"/>
        </w:rPr>
        <w:t xml:space="preserve"> تسجيل الدخول إلى نظام</w:t>
      </w:r>
      <w:r w:rsidR="00255047" w:rsidRPr="00DB27CE">
        <w:rPr>
          <w:rFonts w:ascii="Microsoft Sans Serif" w:eastAsia="Times New Roman" w:hAnsi="Microsoft Sans Serif" w:cs="Microsoft Sans Serif"/>
          <w:sz w:val="24"/>
          <w:szCs w:val="24"/>
          <w:rtl/>
        </w:rPr>
        <w:t xml:space="preserve"> </w:t>
      </w:r>
      <w:r w:rsidR="00255047" w:rsidRPr="00DB27CE">
        <w:rPr>
          <w:rFonts w:ascii="Microsoft Sans Serif" w:eastAsia="Times New Roman" w:hAnsi="Microsoft Sans Serif" w:cs="Microsoft Sans Serif"/>
          <w:sz w:val="24"/>
          <w:szCs w:val="24"/>
        </w:rPr>
        <w:t>LIMS</w:t>
      </w:r>
    </w:p>
    <w:p w14:paraId="16ABAC71" w14:textId="5EBF120F" w:rsidR="0071172B" w:rsidRPr="00DB27CE" w:rsidRDefault="0071172B" w:rsidP="00875F95">
      <w:pPr>
        <w:numPr>
          <w:ilvl w:val="0"/>
          <w:numId w:val="20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مستخدم</w:t>
      </w:r>
      <w:r w:rsidR="00E23EE5">
        <w:rPr>
          <w:rFonts w:ascii="Microsoft Sans Serif" w:eastAsia="Times New Roman" w:hAnsi="Microsoft Sans Serif" w:cs="Microsoft Sans Serif"/>
          <w:sz w:val="24"/>
          <w:szCs w:val="24"/>
          <w:rtl/>
          <w:lang w:bidi="ar"/>
        </w:rPr>
        <w:t xml:space="preserve"> </w:t>
      </w:r>
      <w:r w:rsidR="00583584" w:rsidRPr="00DB27CE">
        <w:rPr>
          <w:rFonts w:ascii="Microsoft Sans Serif" w:eastAsia="Times New Roman" w:hAnsi="Microsoft Sans Serif" w:cs="Microsoft Sans Serif"/>
          <w:sz w:val="24"/>
          <w:szCs w:val="24"/>
          <w:rtl/>
        </w:rPr>
        <w:t>أدمين</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الأذونات اللازمة للوصول إلى إعدادات العمل وتعديله</w:t>
      </w:r>
      <w:r w:rsidR="00583584" w:rsidRPr="00DB27CE">
        <w:rPr>
          <w:rFonts w:ascii="Microsoft Sans Serif" w:eastAsia="Times New Roman" w:hAnsi="Microsoft Sans Serif" w:cs="Microsoft Sans Serif"/>
          <w:sz w:val="24"/>
          <w:szCs w:val="24"/>
          <w:rtl/>
        </w:rPr>
        <w:t xml:space="preserve"> </w:t>
      </w:r>
    </w:p>
    <w:p w14:paraId="530316F5" w14:textId="72C504C6" w:rsidR="0071172B" w:rsidRPr="00DB27CE" w:rsidRDefault="000F10A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8949FC7" w14:textId="42F45222" w:rsidR="0071172B" w:rsidRPr="00DB27CE" w:rsidRDefault="0071172B" w:rsidP="00875F95">
      <w:pPr>
        <w:numPr>
          <w:ilvl w:val="0"/>
          <w:numId w:val="2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تحديث إعدادات الأعمال وحفظها في النظام</w:t>
      </w:r>
    </w:p>
    <w:p w14:paraId="38C268EA" w14:textId="31FFBC7E" w:rsidR="0071172B" w:rsidRPr="00DB27CE" w:rsidRDefault="0071172B" w:rsidP="00875F95">
      <w:pPr>
        <w:numPr>
          <w:ilvl w:val="0"/>
          <w:numId w:val="2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تعليقات تؤكد نجاح التحديث أو أي أخطاء واجهها</w:t>
      </w:r>
    </w:p>
    <w:p w14:paraId="153FA7C3" w14:textId="318B4068" w:rsidR="0071172B" w:rsidRPr="00DB27CE" w:rsidRDefault="000F10A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61393A5" w14:textId="1505A908" w:rsidR="0071172B" w:rsidRPr="00DB27CE" w:rsidRDefault="0071172B" w:rsidP="00875F95">
      <w:pPr>
        <w:numPr>
          <w:ilvl w:val="0"/>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إعدادات العمل</w:t>
      </w:r>
      <w:r w:rsidR="00215B91" w:rsidRPr="00DB27CE">
        <w:rPr>
          <w:rFonts w:ascii="Microsoft Sans Serif" w:eastAsia="Times New Roman" w:hAnsi="Microsoft Sans Serif" w:cs="Microsoft Sans Serif"/>
          <w:sz w:val="24"/>
          <w:szCs w:val="24"/>
          <w:rtl/>
          <w:lang w:bidi="ar"/>
        </w:rPr>
        <w:t xml:space="preserve"> </w:t>
      </w:r>
    </w:p>
    <w:p w14:paraId="7813F66E" w14:textId="3B181CE1"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مستخدم المسؤول إلى صفحة إعدادات المختبر</w:t>
      </w:r>
    </w:p>
    <w:p w14:paraId="30E1E3D5" w14:textId="47854920" w:rsidR="0071172B" w:rsidRPr="00DB27CE" w:rsidRDefault="0071172B" w:rsidP="00875F95">
      <w:pPr>
        <w:numPr>
          <w:ilvl w:val="0"/>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الحقول المطلوبة</w:t>
      </w:r>
      <w:r w:rsidR="00215B91" w:rsidRPr="00DB27CE">
        <w:rPr>
          <w:rFonts w:ascii="Microsoft Sans Serif" w:eastAsia="Times New Roman" w:hAnsi="Microsoft Sans Serif" w:cs="Microsoft Sans Serif"/>
          <w:sz w:val="24"/>
          <w:szCs w:val="24"/>
          <w:rtl/>
          <w:lang w:bidi="ar"/>
        </w:rPr>
        <w:t xml:space="preserve"> </w:t>
      </w:r>
    </w:p>
    <w:p w14:paraId="64EE1E3F" w14:textId="7C3823E8"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الاسم التجاري باللغتين العربية والإنجليزية</w:t>
      </w:r>
    </w:p>
    <w:p w14:paraId="1E0B35C0" w14:textId="10C6715F"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تاريخ البدء</w:t>
      </w:r>
    </w:p>
    <w:p w14:paraId="2F19B894" w14:textId="6CE6742D"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يقدم المستخدم العنوان بالاسم باللغتين العربية والإنجليزية</w:t>
      </w:r>
    </w:p>
    <w:p w14:paraId="08CAD797" w14:textId="27F8072E"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البريد الإلكتروني ورقم الهاتف</w:t>
      </w:r>
    </w:p>
    <w:p w14:paraId="68BD7CD1" w14:textId="665F81C5"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العملة و</w:t>
      </w:r>
      <w:r w:rsidR="00352DB7" w:rsidRPr="00DB27CE">
        <w:rPr>
          <w:rFonts w:ascii="Microsoft Sans Serif" w:eastAsia="Times New Roman" w:hAnsi="Microsoft Sans Serif" w:cs="Microsoft Sans Serif"/>
          <w:sz w:val="24"/>
          <w:szCs w:val="24"/>
          <w:rtl/>
          <w:lang w:bidi="ar"/>
        </w:rPr>
        <w:t>وظيفة</w:t>
      </w:r>
      <w:r w:rsidRPr="00DB27CE">
        <w:rPr>
          <w:rFonts w:ascii="Microsoft Sans Serif" w:eastAsia="Times New Roman" w:hAnsi="Microsoft Sans Serif" w:cs="Microsoft Sans Serif"/>
          <w:sz w:val="24"/>
          <w:szCs w:val="24"/>
        </w:rPr>
        <w:t xml:space="preserve"> رمز العملة</w:t>
      </w:r>
    </w:p>
    <w:p w14:paraId="486A4A46" w14:textId="147C39A7"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المنطقة الزمنية</w:t>
      </w:r>
    </w:p>
    <w:p w14:paraId="30B02BEF" w14:textId="7CBC7030"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برفع الشعار (إن وجد)</w:t>
      </w:r>
    </w:p>
    <w:p w14:paraId="719234C1" w14:textId="6428EE4D"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تنسيق التاريخ وتنسيق الوقت</w:t>
      </w:r>
    </w:p>
    <w:p w14:paraId="10FED484" w14:textId="132F58D0" w:rsidR="0071172B" w:rsidRPr="00DB27CE" w:rsidRDefault="0071172B" w:rsidP="00875F95">
      <w:pPr>
        <w:numPr>
          <w:ilvl w:val="0"/>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00215B91" w:rsidRPr="00DB27CE">
        <w:rPr>
          <w:rFonts w:ascii="Microsoft Sans Serif" w:eastAsia="Times New Roman" w:hAnsi="Microsoft Sans Serif" w:cs="Microsoft Sans Serif"/>
          <w:sz w:val="24"/>
          <w:szCs w:val="24"/>
          <w:rtl/>
          <w:lang w:bidi="ar"/>
        </w:rPr>
        <w:t xml:space="preserve"> </w:t>
      </w:r>
    </w:p>
    <w:p w14:paraId="1B2B7DEF" w14:textId="114AEC66"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6E8AF337" w14:textId="2A647EFC" w:rsidR="0071172B" w:rsidRPr="00DB27CE" w:rsidRDefault="0071172B" w:rsidP="00875F95">
      <w:pPr>
        <w:numPr>
          <w:ilvl w:val="0"/>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w:t>
      </w:r>
      <w:r w:rsidR="00215B91" w:rsidRPr="00DB27CE">
        <w:rPr>
          <w:rFonts w:ascii="Microsoft Sans Serif" w:eastAsia="Times New Roman" w:hAnsi="Microsoft Sans Serif" w:cs="Microsoft Sans Serif"/>
          <w:sz w:val="24"/>
          <w:szCs w:val="24"/>
          <w:rtl/>
          <w:lang w:bidi="ar"/>
        </w:rPr>
        <w:t xml:space="preserve"> </w:t>
      </w:r>
    </w:p>
    <w:p w14:paraId="63A18A6D" w14:textId="025BB22A"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بمعالجة المدخلات وحفظ الإعدادات</w:t>
      </w:r>
    </w:p>
    <w:p w14:paraId="474864C5" w14:textId="12CEB613" w:rsidR="0071172B" w:rsidRPr="00DB27CE" w:rsidRDefault="0071172B" w:rsidP="00875F95">
      <w:pPr>
        <w:numPr>
          <w:ilvl w:val="1"/>
          <w:numId w:val="2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تشير إلى النجاح أو الفشل</w:t>
      </w:r>
    </w:p>
    <w:p w14:paraId="3F4EA5FE" w14:textId="0EE651BC" w:rsidR="0071172B" w:rsidRPr="00DB27CE" w:rsidRDefault="00B8320F"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742E59A" w14:textId="7B4983AD" w:rsidR="0071172B" w:rsidRPr="00DB27CE" w:rsidRDefault="0071172B" w:rsidP="00875F95">
      <w:pPr>
        <w:numPr>
          <w:ilvl w:val="0"/>
          <w:numId w:val="20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 من صحة النموذج</w:t>
      </w:r>
      <w:r w:rsidR="00215B91" w:rsidRPr="00DB27CE">
        <w:rPr>
          <w:rFonts w:ascii="Microsoft Sans Serif" w:eastAsia="Times New Roman" w:hAnsi="Microsoft Sans Serif" w:cs="Microsoft Sans Serif"/>
          <w:sz w:val="24"/>
          <w:szCs w:val="24"/>
          <w:rtl/>
          <w:lang w:bidi="ar"/>
        </w:rPr>
        <w:t xml:space="preserve"> </w:t>
      </w:r>
    </w:p>
    <w:p w14:paraId="6C6F2719" w14:textId="1F2BAEF4" w:rsidR="0071172B" w:rsidRPr="00DB27CE" w:rsidRDefault="0071172B" w:rsidP="00875F95">
      <w:pPr>
        <w:numPr>
          <w:ilvl w:val="1"/>
          <w:numId w:val="20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لم يتم ملء الحقول المطلوبة، يقوم النظام بتسليط الضوء على الحقول وعرض رسالة خطأ</w:t>
      </w:r>
    </w:p>
    <w:p w14:paraId="7F3BE855" w14:textId="0FD82C93" w:rsidR="0071172B" w:rsidRPr="00DB27CE" w:rsidRDefault="0071172B" w:rsidP="00875F95">
      <w:pPr>
        <w:numPr>
          <w:ilvl w:val="0"/>
          <w:numId w:val="20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تحميل الملف</w:t>
      </w:r>
      <w:r w:rsidR="00215B91" w:rsidRPr="00DB27CE">
        <w:rPr>
          <w:rFonts w:ascii="Microsoft Sans Serif" w:eastAsia="Times New Roman" w:hAnsi="Microsoft Sans Serif" w:cs="Microsoft Sans Serif"/>
          <w:sz w:val="24"/>
          <w:szCs w:val="24"/>
          <w:rtl/>
          <w:lang w:bidi="ar"/>
        </w:rPr>
        <w:t xml:space="preserve"> </w:t>
      </w:r>
    </w:p>
    <w:p w14:paraId="384D07A1" w14:textId="69E38C06" w:rsidR="0071172B" w:rsidRPr="00DB27CE" w:rsidRDefault="0071172B" w:rsidP="00875F95">
      <w:pPr>
        <w:numPr>
          <w:ilvl w:val="1"/>
          <w:numId w:val="20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تحميل الشعار (على سبيل المثال، نوع الملف غير مدعوم)، يعرض النظام رسالة خطأ مناسبة</w:t>
      </w:r>
    </w:p>
    <w:p w14:paraId="7E2A83FA" w14:textId="14984602" w:rsidR="0071172B" w:rsidRPr="00DB27CE" w:rsidRDefault="0005767C"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015FB84" w14:textId="597FA3A9" w:rsidR="0071172B" w:rsidRPr="00DB27CE" w:rsidRDefault="0071172B" w:rsidP="00875F95">
      <w:pPr>
        <w:numPr>
          <w:ilvl w:val="0"/>
          <w:numId w:val="2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قد يتم تنفيذ حالة الاستخدام هذه بشكل متكرر بواسطة مستخدم المسؤول</w:t>
      </w:r>
      <w:r w:rsidR="0098692A" w:rsidRPr="00DB27CE">
        <w:rPr>
          <w:rFonts w:ascii="Microsoft Sans Serif" w:eastAsia="Times New Roman" w:hAnsi="Microsoft Sans Serif" w:cs="Microsoft Sans Serif"/>
          <w:sz w:val="24"/>
          <w:szCs w:val="24"/>
          <w:rtl/>
        </w:rPr>
        <w:t xml:space="preserve"> / ادمين</w:t>
      </w:r>
      <w:r w:rsidRPr="00DB27CE">
        <w:rPr>
          <w:rFonts w:ascii="Microsoft Sans Serif" w:eastAsia="Times New Roman" w:hAnsi="Microsoft Sans Serif" w:cs="Microsoft Sans Serif"/>
          <w:sz w:val="24"/>
          <w:szCs w:val="24"/>
        </w:rPr>
        <w:t>، وخاصة أثناء الإعداد الأولي أو عندما تكون هناك حاجة إلى إجراء تغييرات على معلومات العمل</w:t>
      </w:r>
    </w:p>
    <w:p w14:paraId="265ECDCC" w14:textId="77777777" w:rsidR="0071172B" w:rsidRPr="00DB27CE" w:rsidRDefault="0071172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الافتراضات</w:t>
      </w:r>
    </w:p>
    <w:p w14:paraId="1E09D298" w14:textId="10B6704D" w:rsidR="0071172B" w:rsidRPr="00DB27CE" w:rsidRDefault="0071172B" w:rsidP="00875F95">
      <w:pPr>
        <w:numPr>
          <w:ilvl w:val="0"/>
          <w:numId w:val="20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يتعرف مستخدم الإدارة على معلومات العمل الضرورية ومتطلبات التنسيق</w:t>
      </w:r>
    </w:p>
    <w:p w14:paraId="79E0CFA1" w14:textId="41FEEEA6" w:rsidR="0071172B" w:rsidRPr="00DB27CE" w:rsidRDefault="0071172B" w:rsidP="00875F95">
      <w:pPr>
        <w:numPr>
          <w:ilvl w:val="0"/>
          <w:numId w:val="20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النظام بالقدرة على التعامل مع تحميل الملفات وتخزين الإعدادات بشكل آمن</w:t>
      </w:r>
    </w:p>
    <w:p w14:paraId="408A5F74" w14:textId="77777777" w:rsidR="0071172B" w:rsidRPr="00DB27CE" w:rsidRDefault="0071172B"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ملحوظات</w:t>
      </w:r>
    </w:p>
    <w:p w14:paraId="177CCAAC" w14:textId="2F1BA647" w:rsidR="0071172B" w:rsidRPr="00DB27CE" w:rsidRDefault="0071172B" w:rsidP="00875F95">
      <w:pPr>
        <w:numPr>
          <w:ilvl w:val="0"/>
          <w:numId w:val="20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تأكد من أن النموذج يتوافق مع معايير إمكانية الوصول لجميع</w:t>
      </w:r>
      <w:r w:rsidR="00E23EE5">
        <w:rPr>
          <w:rFonts w:ascii="Microsoft Sans Serif" w:eastAsia="Times New Roman" w:hAnsi="Microsoft Sans Serif" w:cs="Microsoft Sans Serif"/>
          <w:sz w:val="24"/>
          <w:szCs w:val="24"/>
          <w:rtl/>
        </w:rPr>
        <w:t xml:space="preserve"> </w:t>
      </w:r>
      <w:r w:rsidR="00812C11" w:rsidRPr="00DB27CE">
        <w:rPr>
          <w:rFonts w:ascii="Microsoft Sans Serif" w:eastAsia="Times New Roman" w:hAnsi="Microsoft Sans Serif" w:cs="Microsoft Sans Serif"/>
          <w:sz w:val="24"/>
          <w:szCs w:val="24"/>
          <w:rtl/>
          <w:lang w:bidi="ar"/>
        </w:rPr>
        <w:t>المستخدمون</w:t>
      </w:r>
    </w:p>
    <w:p w14:paraId="2977E0AF" w14:textId="287E816B" w:rsidR="0071172B" w:rsidRPr="00DB27CE" w:rsidRDefault="0071172B" w:rsidP="00875F95">
      <w:pPr>
        <w:numPr>
          <w:ilvl w:val="0"/>
          <w:numId w:val="20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فكر في تنفيذ ميزات إضافية مثل وظيفة الحفظ التلقائي لتحسين تجربة المستخدم</w:t>
      </w:r>
    </w:p>
    <w:p w14:paraId="4389D708" w14:textId="77777777" w:rsidR="003C767A" w:rsidRPr="00DB27CE" w:rsidRDefault="003C767A" w:rsidP="00875F95">
      <w:pPr>
        <w:bidi/>
        <w:rPr>
          <w:rFonts w:ascii="Microsoft Sans Serif" w:hAnsi="Microsoft Sans Serif" w:cs="Microsoft Sans Serif"/>
          <w:sz w:val="24"/>
          <w:szCs w:val="24"/>
        </w:rPr>
      </w:pPr>
    </w:p>
    <w:p w14:paraId="6F23281D" w14:textId="32C6E349" w:rsidR="0007650F" w:rsidRPr="00DB27CE" w:rsidRDefault="0007650F" w:rsidP="00875F95">
      <w:pPr>
        <w:bidi/>
        <w:rPr>
          <w:rFonts w:ascii="Microsoft Sans Serif" w:hAnsi="Microsoft Sans Serif" w:cs="Microsoft Sans Serif"/>
          <w:sz w:val="24"/>
          <w:szCs w:val="24"/>
        </w:rPr>
      </w:pPr>
    </w:p>
    <w:p w14:paraId="130A4003" w14:textId="56A997E7" w:rsidR="0007650F" w:rsidRPr="00DB27CE" w:rsidRDefault="00B750DD"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3354E09" wp14:editId="3AD9AC93">
            <wp:extent cx="5943600" cy="47663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766310"/>
                    </a:xfrm>
                    <a:prstGeom prst="rect">
                      <a:avLst/>
                    </a:prstGeom>
                  </pic:spPr>
                </pic:pic>
              </a:graphicData>
            </a:graphic>
          </wp:inline>
        </w:drawing>
      </w:r>
    </w:p>
    <w:p w14:paraId="29D35814" w14:textId="77777777" w:rsidR="0007650F" w:rsidRPr="00DB27CE" w:rsidRDefault="0007650F" w:rsidP="00875F95">
      <w:pPr>
        <w:bidi/>
        <w:rPr>
          <w:rFonts w:ascii="Microsoft Sans Serif" w:hAnsi="Microsoft Sans Serif" w:cs="Microsoft Sans Serif"/>
          <w:sz w:val="24"/>
          <w:szCs w:val="24"/>
        </w:rPr>
      </w:pPr>
    </w:p>
    <w:p w14:paraId="2601094A" w14:textId="3995726C" w:rsidR="00A75546" w:rsidRPr="00DB27CE" w:rsidRDefault="00BE7EC7"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43" w:name="_Toc185212961"/>
      <w:r w:rsidRPr="00DB27CE">
        <w:rPr>
          <w:rFonts w:ascii="Microsoft Sans Serif" w:hAnsi="Microsoft Sans Serif" w:cs="Microsoft Sans Serif"/>
          <w:rtl/>
          <w:lang w:bidi="ar"/>
        </w:rPr>
        <w:t xml:space="preserve">حالة الاستخدم: </w:t>
      </w:r>
      <w:r w:rsidR="00A75546" w:rsidRPr="00DB27CE">
        <w:rPr>
          <w:rFonts w:ascii="Microsoft Sans Serif" w:hAnsi="Microsoft Sans Serif" w:cs="Microsoft Sans Serif"/>
        </w:rPr>
        <w:t>النسخ الاحتياطي والاستعادة</w:t>
      </w:r>
      <w:bookmarkEnd w:id="43"/>
    </w:p>
    <w:p w14:paraId="6F394170" w14:textId="0B87A2D0" w:rsidR="00160FC3" w:rsidRPr="00DB27CE" w:rsidRDefault="004037C7"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160FC3" w:rsidRPr="00DB27CE">
        <w:rPr>
          <w:rFonts w:ascii="Microsoft Sans Serif" w:eastAsia="Times New Roman" w:hAnsi="Microsoft Sans Serif" w:cs="Microsoft Sans Serif"/>
          <w:sz w:val="24"/>
          <w:szCs w:val="24"/>
        </w:rPr>
        <w:t>UC-025</w:t>
      </w:r>
    </w:p>
    <w:p w14:paraId="02904E11" w14:textId="2E3FC5E1" w:rsidR="00160FC3" w:rsidRPr="00DB27CE" w:rsidRDefault="00160FC3"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النسخ الاحتياطية والاستعادة</w:t>
      </w:r>
    </w:p>
    <w:p w14:paraId="750F96B3" w14:textId="2392AA40" w:rsidR="00160FC3" w:rsidRPr="00DB27CE" w:rsidRDefault="00812C11"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2153787" w14:textId="4394FF42" w:rsidR="00160FC3" w:rsidRPr="00DB27CE" w:rsidRDefault="00160FC3" w:rsidP="00875F95">
      <w:pPr>
        <w:numPr>
          <w:ilvl w:val="0"/>
          <w:numId w:val="20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مستخدم</w:t>
      </w:r>
      <w:r w:rsidR="00E23EE5">
        <w:rPr>
          <w:rFonts w:ascii="Microsoft Sans Serif" w:eastAsia="Times New Roman" w:hAnsi="Microsoft Sans Serif" w:cs="Microsoft Sans Serif"/>
          <w:sz w:val="24"/>
          <w:szCs w:val="24"/>
          <w:rtl/>
          <w:lang w:bidi="ar"/>
        </w:rPr>
        <w:t xml:space="preserve"> </w:t>
      </w:r>
      <w:r w:rsidR="008A724C" w:rsidRPr="00DB27CE">
        <w:rPr>
          <w:rFonts w:ascii="Microsoft Sans Serif" w:eastAsia="Times New Roman" w:hAnsi="Microsoft Sans Serif" w:cs="Microsoft Sans Serif"/>
          <w:sz w:val="24"/>
          <w:szCs w:val="24"/>
          <w:rtl/>
          <w:lang w:bidi="ar"/>
        </w:rPr>
        <w:t>ادمين المسئول</w:t>
      </w:r>
      <w:r w:rsidRPr="00DB27CE">
        <w:rPr>
          <w:rFonts w:ascii="Microsoft Sans Serif" w:eastAsia="Times New Roman" w:hAnsi="Microsoft Sans Serif" w:cs="Microsoft Sans Serif"/>
          <w:sz w:val="24"/>
          <w:szCs w:val="24"/>
        </w:rPr>
        <w:t>عن النسخ الاحتياطية والاستعادة</w:t>
      </w:r>
    </w:p>
    <w:p w14:paraId="3300398B" w14:textId="1B09ACDF" w:rsidR="00160FC3" w:rsidRPr="00DB27CE" w:rsidRDefault="00392965" w:rsidP="00875F95">
      <w:pPr>
        <w:numPr>
          <w:ilvl w:val="0"/>
          <w:numId w:val="1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AAC5AF2" w14:textId="22B66F5E" w:rsidR="00160FC3" w:rsidRPr="00DB27CE" w:rsidRDefault="00160FC3" w:rsidP="00875F95">
      <w:pPr>
        <w:numPr>
          <w:ilvl w:val="0"/>
          <w:numId w:val="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w:t>
      </w:r>
      <w:r w:rsidR="00E23EE5">
        <w:rPr>
          <w:rFonts w:ascii="Microsoft Sans Serif" w:eastAsia="Times New Roman" w:hAnsi="Microsoft Sans Serif" w:cs="Microsoft Sans Serif"/>
          <w:sz w:val="24"/>
          <w:szCs w:val="24"/>
          <w:rtl/>
          <w:lang w:bidi="ar"/>
        </w:rPr>
        <w:t xml:space="preserve"> </w:t>
      </w:r>
      <w:r w:rsidR="00D06377" w:rsidRPr="00DB27CE">
        <w:rPr>
          <w:rFonts w:ascii="Microsoft Sans Serif" w:eastAsia="Times New Roman" w:hAnsi="Microsoft Sans Serif" w:cs="Microsoft Sans Serif"/>
          <w:sz w:val="24"/>
          <w:szCs w:val="24"/>
          <w:rtl/>
          <w:lang w:bidi="ar"/>
        </w:rPr>
        <w:t xml:space="preserve">المستخدم ادمين </w:t>
      </w:r>
      <w:r w:rsidRPr="00DB27CE">
        <w:rPr>
          <w:rFonts w:ascii="Microsoft Sans Serif" w:eastAsia="Times New Roman" w:hAnsi="Microsoft Sans Serif" w:cs="Microsoft Sans Serif"/>
          <w:sz w:val="24"/>
          <w:szCs w:val="24"/>
        </w:rPr>
        <w:t>تسجيل الدخول إلى نظام</w:t>
      </w:r>
      <w:r w:rsidR="00D06377" w:rsidRPr="00DB27CE">
        <w:rPr>
          <w:rFonts w:ascii="Microsoft Sans Serif" w:eastAsia="Times New Roman" w:hAnsi="Microsoft Sans Serif" w:cs="Microsoft Sans Serif"/>
          <w:sz w:val="24"/>
          <w:szCs w:val="24"/>
          <w:rtl/>
        </w:rPr>
        <w:t xml:space="preserve"> </w:t>
      </w:r>
      <w:r w:rsidR="00D06377" w:rsidRPr="00DB27CE">
        <w:rPr>
          <w:rFonts w:ascii="Microsoft Sans Serif" w:eastAsia="Times New Roman" w:hAnsi="Microsoft Sans Serif" w:cs="Microsoft Sans Serif"/>
          <w:sz w:val="24"/>
          <w:szCs w:val="24"/>
        </w:rPr>
        <w:t>LIMS</w:t>
      </w:r>
    </w:p>
    <w:p w14:paraId="3129BA66" w14:textId="21404A02" w:rsidR="00160FC3" w:rsidRPr="00DB27CE" w:rsidRDefault="00160FC3" w:rsidP="00875F95">
      <w:pPr>
        <w:numPr>
          <w:ilvl w:val="0"/>
          <w:numId w:val="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مستخدم</w:t>
      </w:r>
      <w:r w:rsidR="00E23EE5">
        <w:rPr>
          <w:rFonts w:ascii="Microsoft Sans Serif" w:eastAsia="Times New Roman" w:hAnsi="Microsoft Sans Serif" w:cs="Microsoft Sans Serif"/>
          <w:sz w:val="24"/>
          <w:szCs w:val="24"/>
          <w:rtl/>
        </w:rPr>
        <w:t xml:space="preserve"> </w:t>
      </w:r>
      <w:r w:rsidR="00CC5162" w:rsidRPr="00DB27CE">
        <w:rPr>
          <w:rFonts w:ascii="Microsoft Sans Serif" w:eastAsia="Times New Roman" w:hAnsi="Microsoft Sans Serif" w:cs="Microsoft Sans Serif"/>
          <w:sz w:val="24"/>
          <w:szCs w:val="24"/>
          <w:rtl/>
        </w:rPr>
        <w:t>ادمين</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الأذونات اللازمة للوصول إلى إعدادات العمل وتعديلها</w:t>
      </w:r>
    </w:p>
    <w:p w14:paraId="2B0B6548" w14:textId="77777777" w:rsidR="00160FC3" w:rsidRPr="00DB27CE" w:rsidRDefault="00160FC3" w:rsidP="00875F95">
      <w:pPr>
        <w:bidi/>
        <w:rPr>
          <w:rFonts w:ascii="Microsoft Sans Serif" w:hAnsi="Microsoft Sans Serif" w:cs="Microsoft Sans Serif"/>
          <w:sz w:val="24"/>
          <w:szCs w:val="24"/>
        </w:rPr>
      </w:pPr>
    </w:p>
    <w:p w14:paraId="518CAEF8" w14:textId="40A43529" w:rsidR="00A75546" w:rsidRPr="00DB27CE" w:rsidRDefault="00BA7DAD"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821E0A5" wp14:editId="10A82CA1">
            <wp:extent cx="5943600" cy="45427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542790"/>
                    </a:xfrm>
                    <a:prstGeom prst="rect">
                      <a:avLst/>
                    </a:prstGeom>
                  </pic:spPr>
                </pic:pic>
              </a:graphicData>
            </a:graphic>
          </wp:inline>
        </w:drawing>
      </w:r>
    </w:p>
    <w:p w14:paraId="769841C1" w14:textId="72CE765A" w:rsidR="004F2B09" w:rsidRPr="00DB27CE" w:rsidRDefault="004F2B09"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59F513B" wp14:editId="7BFC2C0E">
            <wp:extent cx="5705475" cy="3952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05475" cy="3952875"/>
                    </a:xfrm>
                    <a:prstGeom prst="rect">
                      <a:avLst/>
                    </a:prstGeom>
                  </pic:spPr>
                </pic:pic>
              </a:graphicData>
            </a:graphic>
          </wp:inline>
        </w:drawing>
      </w:r>
    </w:p>
    <w:p w14:paraId="54171E20" w14:textId="2549B0E9" w:rsidR="00A15D99"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44" w:name="_Toc185212962"/>
      <w:r w:rsidRPr="00DB27CE">
        <w:rPr>
          <w:rFonts w:ascii="Microsoft Sans Serif" w:eastAsia="Times New Roman" w:hAnsi="Microsoft Sans Serif" w:cs="Microsoft Sans Serif"/>
          <w:rtl/>
          <w:lang w:bidi="ar"/>
        </w:rPr>
        <w:t xml:space="preserve">حالة الاستخدم: </w:t>
      </w:r>
      <w:r w:rsidR="00A15D99" w:rsidRPr="00DB27CE">
        <w:rPr>
          <w:rFonts w:ascii="Microsoft Sans Serif" w:eastAsia="Times New Roman" w:hAnsi="Microsoft Sans Serif" w:cs="Microsoft Sans Serif"/>
        </w:rPr>
        <w:t>قائمة الخصم</w:t>
      </w:r>
      <w:bookmarkEnd w:id="44"/>
    </w:p>
    <w:p w14:paraId="083E06D0" w14:textId="099858AC" w:rsidR="00A15D99" w:rsidRPr="00DB27CE" w:rsidRDefault="004037C7"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A15D99" w:rsidRPr="00DB27CE">
        <w:rPr>
          <w:rFonts w:ascii="Microsoft Sans Serif" w:eastAsia="Times New Roman" w:hAnsi="Microsoft Sans Serif" w:cs="Microsoft Sans Serif"/>
          <w:sz w:val="24"/>
          <w:szCs w:val="24"/>
        </w:rPr>
        <w:t>UC-026</w:t>
      </w:r>
    </w:p>
    <w:p w14:paraId="4E980312" w14:textId="77777777" w:rsidR="00A15D99" w:rsidRPr="00DB27CE" w:rsidRDefault="00A15D99"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38BABB81" w14:textId="77777777"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وإدارة الخصومات</w:t>
      </w:r>
    </w:p>
    <w:p w14:paraId="6EB82844" w14:textId="4D122B4D" w:rsidR="00A15D99" w:rsidRPr="00DB27CE" w:rsidRDefault="00812C11"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29EDA1D4" w14:textId="7817379D" w:rsidR="00A15D99" w:rsidRPr="00DB27CE" w:rsidRDefault="009A65FA"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00A15D99" w:rsidRPr="00DB27CE">
        <w:rPr>
          <w:rFonts w:ascii="Microsoft Sans Serif" w:eastAsia="Times New Roman" w:hAnsi="Microsoft Sans Serif" w:cs="Microsoft Sans Serif"/>
          <w:sz w:val="24"/>
          <w:szCs w:val="24"/>
        </w:rPr>
        <w:t>المسؤول عن عرض وإدارة قائمة الخصومات</w:t>
      </w:r>
    </w:p>
    <w:p w14:paraId="1C6615DD" w14:textId="06F9A9CE" w:rsidR="00A15D99" w:rsidRPr="00DB27CE" w:rsidRDefault="00392965"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13617C94" w14:textId="4B3BCAFA"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الخصومات</w:t>
      </w:r>
    </w:p>
    <w:p w14:paraId="1DF50393" w14:textId="4FE6C17F"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الخصم</w:t>
      </w:r>
    </w:p>
    <w:p w14:paraId="5B96CEA8" w14:textId="591268E0" w:rsidR="00A15D99" w:rsidRPr="00DB27CE" w:rsidRDefault="000F10AB"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4382DBF9" w14:textId="6299F575"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وتصفية وإدارة الخصومات المعروضة في القائمة</w:t>
      </w:r>
    </w:p>
    <w:p w14:paraId="0E3DAA3D" w14:textId="476A7EEB"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مثل تحرير الخصومات أو حذفها</w:t>
      </w:r>
    </w:p>
    <w:p w14:paraId="6EB8A446" w14:textId="2231D0CE" w:rsidR="00A15D99" w:rsidRPr="00DB27CE" w:rsidRDefault="000F10AB"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C830186" w14:textId="6BE4992F"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الخصومات</w:t>
      </w:r>
      <w:r w:rsidR="00215B91" w:rsidRPr="00DB27CE">
        <w:rPr>
          <w:rFonts w:ascii="Microsoft Sans Serif" w:eastAsia="Times New Roman" w:hAnsi="Microsoft Sans Serif" w:cs="Microsoft Sans Serif"/>
          <w:sz w:val="24"/>
          <w:szCs w:val="24"/>
          <w:rtl/>
          <w:lang w:bidi="ar"/>
        </w:rPr>
        <w:t xml:space="preserve"> </w:t>
      </w:r>
    </w:p>
    <w:p w14:paraId="08DE4155" w14:textId="5B93C90C"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الخصم</w:t>
      </w:r>
    </w:p>
    <w:p w14:paraId="517D1093" w14:textId="4F94BCBB"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الخصومات على شكل جدول</w:t>
      </w:r>
    </w:p>
    <w:p w14:paraId="45F1C82B" w14:textId="0BDA67E8"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الخصومات</w:t>
      </w:r>
      <w:r w:rsidR="00215B91" w:rsidRPr="00DB27CE">
        <w:rPr>
          <w:rFonts w:ascii="Microsoft Sans Serif" w:eastAsia="Times New Roman" w:hAnsi="Microsoft Sans Serif" w:cs="Microsoft Sans Serif"/>
          <w:sz w:val="24"/>
          <w:szCs w:val="24"/>
          <w:rtl/>
          <w:lang w:bidi="ar"/>
        </w:rPr>
        <w:t xml:space="preserve"> </w:t>
      </w:r>
    </w:p>
    <w:p w14:paraId="6799019F" w14:textId="7AE8AB8A"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بإدخال مصطلح البحث في حقل الإدخال البحث عن الخصومات</w:t>
      </w:r>
    </w:p>
    <w:p w14:paraId="73E00F18" w14:textId="1A5D6956"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الخصومات المعروضة استنادًا إلى مصطلح البحث</w:t>
      </w:r>
    </w:p>
    <w:p w14:paraId="75AFFFDB" w14:textId="6F07C215"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الخصومات حسب الأعمدة</w:t>
      </w:r>
      <w:r w:rsidR="00215B91" w:rsidRPr="00DB27CE">
        <w:rPr>
          <w:rFonts w:ascii="Microsoft Sans Serif" w:eastAsia="Times New Roman" w:hAnsi="Microsoft Sans Serif" w:cs="Microsoft Sans Serif"/>
          <w:sz w:val="24"/>
          <w:szCs w:val="24"/>
          <w:rtl/>
          <w:lang w:bidi="ar"/>
        </w:rPr>
        <w:t xml:space="preserve"> </w:t>
      </w:r>
    </w:p>
    <w:p w14:paraId="7BF76360" w14:textId="78FF3589"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الخصومات حسب</w:t>
      </w:r>
      <w:r w:rsidR="00215B91" w:rsidRPr="00DB27CE">
        <w:rPr>
          <w:rFonts w:ascii="Microsoft Sans Serif" w:eastAsia="Times New Roman" w:hAnsi="Microsoft Sans Serif" w:cs="Microsoft Sans Serif"/>
          <w:sz w:val="24"/>
          <w:szCs w:val="24"/>
          <w:rtl/>
          <w:lang w:bidi="ar"/>
        </w:rPr>
        <w:t xml:space="preserve"> </w:t>
      </w:r>
    </w:p>
    <w:p w14:paraId="5CAC4C97" w14:textId="0C9EBB0C" w:rsidR="00A15D99" w:rsidRPr="00DB27CE" w:rsidRDefault="00A15D99" w:rsidP="00875F95">
      <w:pPr>
        <w:numPr>
          <w:ilvl w:val="3"/>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الخصم باستخدام إدخال النص</w:t>
      </w:r>
    </w:p>
    <w:p w14:paraId="59031A4A" w14:textId="407A74AE" w:rsidR="00A15D99" w:rsidRPr="00DB27CE" w:rsidRDefault="00A15D99" w:rsidP="00875F95">
      <w:pPr>
        <w:numPr>
          <w:ilvl w:val="3"/>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الحد الأقصى للخصم (%) باستخدام إدخال النص</w:t>
      </w:r>
    </w:p>
    <w:p w14:paraId="67147620" w14:textId="34DB0F54" w:rsidR="00A15D99" w:rsidRPr="00DB27CE" w:rsidRDefault="00A15D99" w:rsidP="00875F95">
      <w:pPr>
        <w:numPr>
          <w:ilvl w:val="3"/>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ينطبق على استخدام إدخال النص</w:t>
      </w:r>
    </w:p>
    <w:p w14:paraId="1704A363" w14:textId="665BE53C"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الخصم</w:t>
      </w:r>
      <w:r w:rsidR="00215B91" w:rsidRPr="00DB27CE">
        <w:rPr>
          <w:rFonts w:ascii="Microsoft Sans Serif" w:eastAsia="Times New Roman" w:hAnsi="Microsoft Sans Serif" w:cs="Microsoft Sans Serif"/>
          <w:sz w:val="24"/>
          <w:szCs w:val="24"/>
          <w:rtl/>
          <w:lang w:bidi="ar"/>
        </w:rPr>
        <w:t xml:space="preserve"> </w:t>
      </w:r>
    </w:p>
    <w:p w14:paraId="27FCC6D0" w14:textId="4F990AB3"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القائمة المنسدلة الإجراءات للحصول على خصم محدد</w:t>
      </w:r>
    </w:p>
    <w:p w14:paraId="2763D5BB" w14:textId="4DC44B28"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عرض لرؤية معلومات مفصلة حول الخصم</w:t>
      </w:r>
    </w:p>
    <w:p w14:paraId="3C0B3B4E" w14:textId="42279C06"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الخصم</w:t>
      </w:r>
      <w:r w:rsidR="00215B91" w:rsidRPr="00DB27CE">
        <w:rPr>
          <w:rFonts w:ascii="Microsoft Sans Serif" w:eastAsia="Times New Roman" w:hAnsi="Microsoft Sans Serif" w:cs="Microsoft Sans Serif"/>
          <w:sz w:val="24"/>
          <w:szCs w:val="24"/>
          <w:rtl/>
          <w:lang w:bidi="ar"/>
        </w:rPr>
        <w:t xml:space="preserve"> </w:t>
      </w:r>
    </w:p>
    <w:p w14:paraId="15EEE70C" w14:textId="5C9B3A8E"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تحرير من القائمة المنسدلة الإجراءات للحصول على خصم محدد</w:t>
      </w:r>
    </w:p>
    <w:p w14:paraId="09226452" w14:textId="32B61BD3"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تعديل تفاصيل الخصم</w:t>
      </w:r>
    </w:p>
    <w:p w14:paraId="076F50AB" w14:textId="0F564732"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بإجراء التغييرات وإرسال النموذج لحفظ التحديثات</w:t>
      </w:r>
    </w:p>
    <w:p w14:paraId="54767069" w14:textId="0CA3CF90"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الخصم</w:t>
      </w:r>
      <w:r w:rsidR="00215B91" w:rsidRPr="00DB27CE">
        <w:rPr>
          <w:rFonts w:ascii="Microsoft Sans Serif" w:eastAsia="Times New Roman" w:hAnsi="Microsoft Sans Serif" w:cs="Microsoft Sans Serif"/>
          <w:sz w:val="24"/>
          <w:szCs w:val="24"/>
          <w:rtl/>
          <w:lang w:bidi="ar"/>
        </w:rPr>
        <w:t xml:space="preserve"> </w:t>
      </w:r>
    </w:p>
    <w:p w14:paraId="5EC34023" w14:textId="668F1A42"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حذف من القائمة المنسدلة الإجراءات للحصول على خصم محدد</w:t>
      </w:r>
    </w:p>
    <w:p w14:paraId="0380704F" w14:textId="27430D3E"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بالتأكيد قبل متابعة عملية الحذف</w:t>
      </w:r>
    </w:p>
    <w:p w14:paraId="71614842" w14:textId="525FD053"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سيتم إزالة الخصم من القائمة</w:t>
      </w:r>
    </w:p>
    <w:p w14:paraId="3C1E09B5" w14:textId="72A1501F" w:rsidR="00A15D99" w:rsidRPr="00DB27CE" w:rsidRDefault="004C2584"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676736CC" w14:textId="40C7E0F6"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صفحات قائمة الخصم باستخدام عناصر التحكم في الترقيم</w:t>
      </w:r>
    </w:p>
    <w:p w14:paraId="7DAE2C56" w14:textId="4F0E0AEB"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w:t>
      </w:r>
    </w:p>
    <w:p w14:paraId="1DE7E597" w14:textId="3832BD69" w:rsidR="00A15D99" w:rsidRPr="00DB27CE" w:rsidRDefault="00B8320F"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45F9F8E" w14:textId="292B258D" w:rsidR="00A15D99" w:rsidRPr="00DB27CE" w:rsidRDefault="00E23EE5"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A15D99" w:rsidRPr="00DB27CE">
        <w:rPr>
          <w:rFonts w:ascii="Microsoft Sans Serif" w:eastAsia="Times New Roman" w:hAnsi="Microsoft Sans Serif" w:cs="Microsoft Sans Serif"/>
          <w:sz w:val="24"/>
          <w:szCs w:val="24"/>
        </w:rPr>
        <w:t>لم يتم العثور على أي خصومات</w:t>
      </w:r>
      <w:r w:rsidR="00215B91" w:rsidRPr="00DB27CE">
        <w:rPr>
          <w:rFonts w:ascii="Microsoft Sans Serif" w:eastAsia="Times New Roman" w:hAnsi="Microsoft Sans Serif" w:cs="Microsoft Sans Serif"/>
          <w:sz w:val="24"/>
          <w:szCs w:val="24"/>
          <w:rtl/>
          <w:lang w:bidi="ar"/>
        </w:rPr>
        <w:t xml:space="preserve"> </w:t>
      </w:r>
    </w:p>
    <w:p w14:paraId="4378F249" w14:textId="68C5B322"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بالبحث أو الترشيح ولم يتطابق أي خصم مع المعايير، يعرض النظام رسالة تشير إلى عدم العثور على أي نتائج</w:t>
      </w:r>
    </w:p>
    <w:p w14:paraId="11F3C359" w14:textId="17C08779"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 عند التحرير</w:t>
      </w:r>
      <w:r w:rsidR="00215B91" w:rsidRPr="00DB27CE">
        <w:rPr>
          <w:rFonts w:ascii="Microsoft Sans Serif" w:eastAsia="Times New Roman" w:hAnsi="Microsoft Sans Serif" w:cs="Microsoft Sans Serif"/>
          <w:sz w:val="24"/>
          <w:szCs w:val="24"/>
          <w:rtl/>
          <w:lang w:bidi="ar"/>
        </w:rPr>
        <w:t xml:space="preserve"> </w:t>
      </w:r>
    </w:p>
    <w:p w14:paraId="4F99E53A" w14:textId="0376106C" w:rsidR="00A15D99" w:rsidRPr="00DB27CE" w:rsidRDefault="00A15D99" w:rsidP="00875F95">
      <w:pPr>
        <w:numPr>
          <w:ilvl w:val="2"/>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حفظ التغييرات ببيانات غير صالحة، يعرض النظام رسائل خطأ بجوار الحقول ذات الصلة</w:t>
      </w:r>
    </w:p>
    <w:p w14:paraId="5DFBCF3D" w14:textId="45B00377" w:rsidR="00A15D99" w:rsidRPr="00DB27CE" w:rsidRDefault="0005767C"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204A49F4" w14:textId="68B27C8E"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الخصومات حسب الحاجة</w:t>
      </w:r>
    </w:p>
    <w:p w14:paraId="5D03D39B" w14:textId="77777777" w:rsidR="00A15D99" w:rsidRPr="00DB27CE" w:rsidRDefault="00A15D99"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6D9C376" w14:textId="10419B75"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تتم جميع العمليات (تحرير وحذف الخصومات) بشكل آمن</w:t>
      </w:r>
    </w:p>
    <w:p w14:paraId="1B2C8420" w14:textId="3FF5806A"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15D575A7" w14:textId="0D2E2F88" w:rsidR="00A15D99" w:rsidRPr="00DB27CE" w:rsidRDefault="001A474F" w:rsidP="00875F95">
      <w:pPr>
        <w:numPr>
          <w:ilvl w:val="0"/>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90F39B9" w14:textId="087119BC" w:rsidR="00A15D99" w:rsidRPr="00DB27CE" w:rsidRDefault="00A15D99" w:rsidP="00875F95">
      <w:pPr>
        <w:numPr>
          <w:ilvl w:val="1"/>
          <w:numId w:val="1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تشرح حالة الاستخدام هذه كيفية</w:t>
      </w:r>
      <w:r w:rsidR="00E23EE5">
        <w:rPr>
          <w:rFonts w:ascii="Microsoft Sans Serif" w:eastAsia="Times New Roman" w:hAnsi="Microsoft Sans Serif" w:cs="Microsoft Sans Serif"/>
          <w:sz w:val="24"/>
          <w:szCs w:val="24"/>
          <w:rtl/>
        </w:rPr>
        <w:t xml:space="preserve"> </w:t>
      </w:r>
      <w:r w:rsidR="00AC3E91" w:rsidRPr="00DB27CE">
        <w:rPr>
          <w:rFonts w:ascii="Microsoft Sans Serif" w:eastAsia="Times New Roman" w:hAnsi="Microsoft Sans Serif" w:cs="Microsoft Sans Serif"/>
          <w:sz w:val="24"/>
          <w:szCs w:val="24"/>
          <w:rtl/>
          <w:lang w:bidi="ar"/>
        </w:rPr>
        <w:t xml:space="preserve">تفاعل المستخدمين </w:t>
      </w:r>
      <w:r w:rsidRPr="00DB27CE">
        <w:rPr>
          <w:rFonts w:ascii="Microsoft Sans Serif" w:eastAsia="Times New Roman" w:hAnsi="Microsoft Sans Serif" w:cs="Microsoft Sans Serif"/>
          <w:sz w:val="24"/>
          <w:szCs w:val="24"/>
        </w:rPr>
        <w:t>مع ميزة قائمة الخصومات، وتوضح الخطوات اللازمة لعرض الخصومات وإدارتها بفعالية وهي بمثابة وثيقة أساسية لتطوير هذه الميزة واختبارها</w:t>
      </w:r>
    </w:p>
    <w:p w14:paraId="18262E93" w14:textId="2374D3F2" w:rsidR="00A15D99" w:rsidRPr="00DB27CE" w:rsidRDefault="006C6C5C"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6032163" wp14:editId="3257C037">
            <wp:extent cx="5943600" cy="25292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29205"/>
                    </a:xfrm>
                    <a:prstGeom prst="rect">
                      <a:avLst/>
                    </a:prstGeom>
                  </pic:spPr>
                </pic:pic>
              </a:graphicData>
            </a:graphic>
          </wp:inline>
        </w:drawing>
      </w:r>
    </w:p>
    <w:p w14:paraId="36F46BC9" w14:textId="513CA327" w:rsidR="00E274AB"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45" w:name="_Toc185212963"/>
      <w:r w:rsidRPr="00DB27CE">
        <w:rPr>
          <w:rFonts w:ascii="Microsoft Sans Serif" w:eastAsia="Times New Roman" w:hAnsi="Microsoft Sans Serif" w:cs="Microsoft Sans Serif"/>
          <w:rtl/>
          <w:lang w:bidi="ar"/>
        </w:rPr>
        <w:t xml:space="preserve">حالة الاستخدم: </w:t>
      </w:r>
      <w:r w:rsidR="00B6400B" w:rsidRPr="00DB27CE">
        <w:rPr>
          <w:rFonts w:ascii="Microsoft Sans Serif" w:eastAsia="Times New Roman" w:hAnsi="Microsoft Sans Serif" w:cs="Microsoft Sans Serif"/>
          <w:rtl/>
          <w:lang w:bidi="ar"/>
        </w:rPr>
        <w:t>ادارة</w:t>
      </w:r>
      <w:r w:rsidR="00E23EE5">
        <w:rPr>
          <w:rFonts w:ascii="Microsoft Sans Serif" w:eastAsia="Times New Roman" w:hAnsi="Microsoft Sans Serif" w:cs="Microsoft Sans Serif"/>
          <w:rtl/>
          <w:lang w:bidi="ar"/>
        </w:rPr>
        <w:t xml:space="preserve"> </w:t>
      </w:r>
      <w:r w:rsidR="00E274AB" w:rsidRPr="00DB27CE">
        <w:rPr>
          <w:rFonts w:ascii="Microsoft Sans Serif" w:eastAsia="Times New Roman" w:hAnsi="Microsoft Sans Serif" w:cs="Microsoft Sans Serif"/>
        </w:rPr>
        <w:t>البريد الإلكتروني</w:t>
      </w:r>
      <w:bookmarkEnd w:id="45"/>
    </w:p>
    <w:p w14:paraId="49C5B5FB" w14:textId="591B2C00" w:rsidR="00E274AB" w:rsidRPr="00DB27CE" w:rsidRDefault="004037C7"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E274AB" w:rsidRPr="00DB27CE">
        <w:rPr>
          <w:rFonts w:ascii="Microsoft Sans Serif" w:eastAsia="Times New Roman" w:hAnsi="Microsoft Sans Serif" w:cs="Microsoft Sans Serif"/>
          <w:sz w:val="24"/>
          <w:szCs w:val="24"/>
        </w:rPr>
        <w:t>UC-027</w:t>
      </w:r>
    </w:p>
    <w:p w14:paraId="670BB9CF" w14:textId="3B4575D7" w:rsidR="00E274AB" w:rsidRPr="00DB27CE" w:rsidRDefault="00E274AB"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البريد الإلكتروني</w:t>
      </w:r>
    </w:p>
    <w:p w14:paraId="47E41E01" w14:textId="07BC40CD" w:rsidR="00E274AB" w:rsidRPr="00DB27CE" w:rsidRDefault="00812C11"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55FE41B" w14:textId="43A1C662"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المستخدم، أو الفرد المسؤول عن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البريد الإلكتروني داخل النظام</w:t>
      </w:r>
    </w:p>
    <w:p w14:paraId="1ABEAE30" w14:textId="51C8A7BD" w:rsidR="00E274AB" w:rsidRPr="00DB27CE" w:rsidRDefault="00392965"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02D1AC4" w14:textId="60FF2396"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على المستخدم تسجيل الدخول إلى النظام بالأذونات المناسبة للوصول إلى </w:t>
      </w:r>
      <w:r w:rsidR="0038464D" w:rsidRPr="00DB27CE">
        <w:rPr>
          <w:rFonts w:ascii="Microsoft Sans Serif" w:eastAsia="Times New Roman" w:hAnsi="Microsoft Sans Serif" w:cs="Microsoft Sans Serif"/>
          <w:sz w:val="24"/>
          <w:szCs w:val="24"/>
          <w:rtl/>
          <w:lang w:bidi="ar"/>
        </w:rPr>
        <w:t>اعدادات الادارة</w:t>
      </w:r>
    </w:p>
    <w:p w14:paraId="7D6894EF" w14:textId="2BDBDFB1" w:rsidR="00E274AB" w:rsidRPr="00DB27CE" w:rsidRDefault="00BC5630"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E274AB" w:rsidRPr="00DB27CE">
        <w:rPr>
          <w:rFonts w:ascii="Microsoft Sans Serif" w:eastAsia="Times New Roman" w:hAnsi="Microsoft Sans Serif" w:cs="Microsoft Sans Serif"/>
          <w:sz w:val="24"/>
          <w:szCs w:val="24"/>
        </w:rPr>
        <w:t xml:space="preserve"> المستخدم إلى صفحة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00E274AB" w:rsidRPr="00DB27CE">
        <w:rPr>
          <w:rFonts w:ascii="Microsoft Sans Serif" w:eastAsia="Times New Roman" w:hAnsi="Microsoft Sans Serif" w:cs="Microsoft Sans Serif"/>
          <w:sz w:val="24"/>
          <w:szCs w:val="24"/>
        </w:rPr>
        <w:t>البريد الإلكتروني</w:t>
      </w:r>
    </w:p>
    <w:p w14:paraId="30269CD2" w14:textId="014B45E7" w:rsidR="00E274AB" w:rsidRPr="00DB27CE" w:rsidRDefault="000F10AB"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45AF1D7" w14:textId="59B2B4FA"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إعدادات البريد الإلكتروني ويمكن استخدامها للإشعارات والاتصالات</w:t>
      </w:r>
    </w:p>
    <w:p w14:paraId="3FFC9EDF" w14:textId="45025DAB" w:rsidR="00E274AB" w:rsidRPr="00DB27CE" w:rsidRDefault="000F10AB"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9679BB7" w14:textId="6100CA36"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الوصول إلى </w:t>
      </w:r>
      <w:r w:rsidR="00F4331A" w:rsidRPr="00DB27CE">
        <w:rPr>
          <w:rFonts w:ascii="Microsoft Sans Serif" w:eastAsia="Times New Roman" w:hAnsi="Microsoft Sans Serif" w:cs="Microsoft Sans Serif"/>
          <w:sz w:val="24"/>
          <w:szCs w:val="24"/>
          <w:rtl/>
          <w:lang w:bidi="ar"/>
        </w:rPr>
        <w:t>صفحة</w:t>
      </w:r>
      <w:r w:rsidR="00E23EE5">
        <w:rPr>
          <w:rFonts w:ascii="Microsoft Sans Serif" w:eastAsia="Times New Roman" w:hAnsi="Microsoft Sans Serif" w:cs="Microsoft Sans Serif"/>
          <w:sz w:val="24"/>
          <w:szCs w:val="24"/>
          <w:rtl/>
          <w:lang w:bidi="ar"/>
        </w:rPr>
        <w:t xml:space="preserve"> </w:t>
      </w:r>
      <w:r w:rsidR="00F4331A"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البريد الإلكتروني</w:t>
      </w:r>
      <w:r w:rsidR="00215B91" w:rsidRPr="00DB27CE">
        <w:rPr>
          <w:rFonts w:ascii="Microsoft Sans Serif" w:eastAsia="Times New Roman" w:hAnsi="Microsoft Sans Serif" w:cs="Microsoft Sans Serif"/>
          <w:sz w:val="24"/>
          <w:szCs w:val="24"/>
          <w:rtl/>
          <w:lang w:bidi="ar"/>
        </w:rPr>
        <w:t xml:space="preserve"> </w:t>
      </w:r>
    </w:p>
    <w:p w14:paraId="76CD98FD" w14:textId="7CDFEB55"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w:t>
      </w:r>
      <w:r w:rsidR="00E23EE5">
        <w:rPr>
          <w:rFonts w:ascii="Microsoft Sans Serif" w:eastAsia="Times New Roman" w:hAnsi="Microsoft Sans Serif" w:cs="Microsoft Sans Serif"/>
          <w:sz w:val="24"/>
          <w:szCs w:val="24"/>
          <w:rtl/>
        </w:rPr>
        <w:t xml:space="preserve">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البريد الإلكتروني</w:t>
      </w:r>
    </w:p>
    <w:p w14:paraId="48731620" w14:textId="78A90DA5"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يعرض النظام نموذج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البريد الإلكتروني مع حقول الإدخال المختلفة</w:t>
      </w:r>
    </w:p>
    <w:p w14:paraId="022498FA" w14:textId="506C3C1D"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إملأ حقول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البريد الإلكتروني</w:t>
      </w:r>
      <w:r w:rsidR="00215B91" w:rsidRPr="00DB27CE">
        <w:rPr>
          <w:rFonts w:ascii="Microsoft Sans Serif" w:eastAsia="Times New Roman" w:hAnsi="Microsoft Sans Serif" w:cs="Microsoft Sans Serif"/>
          <w:sz w:val="24"/>
          <w:szCs w:val="24"/>
          <w:rtl/>
          <w:lang w:bidi="ar"/>
        </w:rPr>
        <w:t xml:space="preserve"> </w:t>
      </w:r>
    </w:p>
    <w:p w14:paraId="510D7002" w14:textId="0B819A34"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برنامج تشغيل البريد من القائمة المنسدلة (الافتراضي هو SMTP)</w:t>
      </w:r>
    </w:p>
    <w:p w14:paraId="0B8ED79F" w14:textId="050F54D9"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التفاصيل التالية</w:t>
      </w:r>
      <w:r w:rsidR="00215B91" w:rsidRPr="00DB27CE">
        <w:rPr>
          <w:rFonts w:ascii="Microsoft Sans Serif" w:eastAsia="Times New Roman" w:hAnsi="Microsoft Sans Serif" w:cs="Microsoft Sans Serif"/>
          <w:sz w:val="24"/>
          <w:szCs w:val="24"/>
          <w:rtl/>
          <w:lang w:bidi="ar"/>
        </w:rPr>
        <w:t xml:space="preserve"> </w:t>
      </w:r>
    </w:p>
    <w:p w14:paraId="01F29F8B" w14:textId="5268F3E1"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اسم مستخدم حساب البريد الإلكتروني</w:t>
      </w:r>
    </w:p>
    <w:p w14:paraId="53DF547D" w14:textId="60A0E01A"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من العنوان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عنوان البريد الإلكتروني الذي سيظهر كمرسل</w:t>
      </w:r>
    </w:p>
    <w:p w14:paraId="39B913B5" w14:textId="314818E8"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المضيف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عنوان مضيف خادم SMTP</w:t>
      </w:r>
    </w:p>
    <w:p w14:paraId="0C35DE80" w14:textId="5EE5A34A"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كلمة المرور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كلمة المرور لحساب البريد الإلكتروني</w:t>
      </w:r>
    </w:p>
    <w:p w14:paraId="09A57C84" w14:textId="289D5BB3"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من الاسم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الاسم الذي سيظهر كمرسل</w:t>
      </w:r>
    </w:p>
    <w:p w14:paraId="2CA68748" w14:textId="4FD57117"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المنفذ</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منفذ خادم SMTP (على سبيل المثال، 587 لـ TLS)</w:t>
      </w:r>
    </w:p>
    <w:p w14:paraId="0BA098E5" w14:textId="6BEED47B"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التشفير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نوع التشفير (TLS/SSL)</w:t>
      </w:r>
    </w:p>
    <w:p w14:paraId="2B164476" w14:textId="7AF614FC"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بريد إلكتروني اختباري</w:t>
      </w:r>
      <w:r w:rsidR="00215B91" w:rsidRPr="00DB27CE">
        <w:rPr>
          <w:rFonts w:ascii="Microsoft Sans Serif" w:eastAsia="Times New Roman" w:hAnsi="Microsoft Sans Serif" w:cs="Microsoft Sans Serif"/>
          <w:sz w:val="24"/>
          <w:szCs w:val="24"/>
          <w:rtl/>
          <w:lang w:bidi="ar"/>
        </w:rPr>
        <w:t xml:space="preserve"> </w:t>
      </w:r>
    </w:p>
    <w:p w14:paraId="104D3059" w14:textId="047DB8FA"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بالنقر على زر إرسال بريد إلكتروني اختباري</w:t>
      </w:r>
    </w:p>
    <w:p w14:paraId="7C4472C3" w14:textId="662DF0B0"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 للتأكد من ملء جميع الحقول المطلوبة بشكل صحيح</w:t>
      </w:r>
    </w:p>
    <w:p w14:paraId="68F39807" w14:textId="0B776DAD"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يعرض النظام رسائل الخطأ التي تطالب المستخدم بتصحيحها</w:t>
      </w:r>
    </w:p>
    <w:p w14:paraId="641C21AD" w14:textId="7FB7423C" w:rsidR="00E274AB" w:rsidRPr="00DB27CE" w:rsidRDefault="00E274AB" w:rsidP="00875F95">
      <w:pPr>
        <w:numPr>
          <w:ilvl w:val="3"/>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يحاول النظام إرسال بريد إلكتروني اختباري باستخدام ا</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المقدم</w:t>
      </w:r>
    </w:p>
    <w:p w14:paraId="2644E196" w14:textId="267E056B"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نتيجة اختبار البريد الإلكتروني</w:t>
      </w:r>
      <w:r w:rsidR="00215B91" w:rsidRPr="00DB27CE">
        <w:rPr>
          <w:rFonts w:ascii="Microsoft Sans Serif" w:eastAsia="Times New Roman" w:hAnsi="Microsoft Sans Serif" w:cs="Microsoft Sans Serif"/>
          <w:sz w:val="24"/>
          <w:szCs w:val="24"/>
          <w:rtl/>
          <w:lang w:bidi="ar"/>
        </w:rPr>
        <w:t xml:space="preserve"> </w:t>
      </w:r>
    </w:p>
    <w:p w14:paraId="3B8EF502" w14:textId="3475076F"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إذا تم إرسال البريد الإلكتروني الاختباري بنجاح</w:t>
      </w:r>
    </w:p>
    <w:p w14:paraId="765A2C6F" w14:textId="08AB0F1C"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 البريد الإلكتروني الاختباري، يعرض النظام رسالة خطأ تحتوي على تفاصيل حول الفشل</w:t>
      </w:r>
    </w:p>
    <w:p w14:paraId="7C678EF0" w14:textId="66E0680E"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ا</w:t>
      </w:r>
      <w:r w:rsidR="002E7FC7" w:rsidRPr="00DB27CE">
        <w:rPr>
          <w:rFonts w:ascii="Microsoft Sans Serif" w:eastAsia="Times New Roman" w:hAnsi="Microsoft Sans Serif" w:cs="Microsoft Sans Serif"/>
          <w:sz w:val="24"/>
          <w:szCs w:val="24"/>
          <w:rtl/>
          <w:lang w:bidi="ar"/>
        </w:rPr>
        <w:t xml:space="preserve">لادارة </w:t>
      </w:r>
    </w:p>
    <w:p w14:paraId="2BE38DB1" w14:textId="256F5A39"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اختيار حفظ </w:t>
      </w:r>
      <w:r w:rsidR="0038464D" w:rsidRPr="00DB27CE">
        <w:rPr>
          <w:rFonts w:ascii="Microsoft Sans Serif" w:eastAsia="Times New Roman" w:hAnsi="Microsoft Sans Serif" w:cs="Microsoft Sans Serif"/>
          <w:sz w:val="24"/>
          <w:szCs w:val="24"/>
          <w:rtl/>
          <w:lang w:bidi="ar"/>
        </w:rPr>
        <w:t>اعدادات الادارة</w:t>
      </w:r>
      <w:r w:rsidRPr="00DB27CE">
        <w:rPr>
          <w:rFonts w:ascii="Microsoft Sans Serif" w:eastAsia="Times New Roman" w:hAnsi="Microsoft Sans Serif" w:cs="Microsoft Sans Serif"/>
          <w:sz w:val="24"/>
          <w:szCs w:val="24"/>
        </w:rPr>
        <w:t xml:space="preserve"> لاستخدامها في المستقبل</w:t>
      </w:r>
    </w:p>
    <w:p w14:paraId="53BF868F" w14:textId="3BE50743"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يؤكد النظام أن الإعدادات تم حفظها بنجاح</w:t>
      </w:r>
    </w:p>
    <w:p w14:paraId="7599EBD2" w14:textId="4899B7AC" w:rsidR="00E274AB" w:rsidRPr="00DB27CE" w:rsidRDefault="00B8320F"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CF8C942" w14:textId="5CE2210A" w:rsidR="00E274AB" w:rsidRPr="00DB27CE" w:rsidRDefault="00E23EE5"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E274AB" w:rsidRPr="00DB27CE">
        <w:rPr>
          <w:rFonts w:ascii="Microsoft Sans Serif" w:eastAsia="Times New Roman" w:hAnsi="Microsoft Sans Serif" w:cs="Microsoft Sans Serif"/>
          <w:sz w:val="24"/>
          <w:szCs w:val="24"/>
        </w:rPr>
        <w:t>خطأ في التحقق</w:t>
      </w:r>
      <w:r w:rsidR="00215B91" w:rsidRPr="00DB27CE">
        <w:rPr>
          <w:rFonts w:ascii="Microsoft Sans Serif" w:eastAsia="Times New Roman" w:hAnsi="Microsoft Sans Serif" w:cs="Microsoft Sans Serif"/>
          <w:sz w:val="24"/>
          <w:szCs w:val="24"/>
          <w:rtl/>
          <w:lang w:bidi="ar"/>
        </w:rPr>
        <w:t xml:space="preserve"> </w:t>
      </w:r>
    </w:p>
    <w:p w14:paraId="5F4DA717" w14:textId="5C5464EA"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حقول مطلوبة مفقودة أو تحتوي على بيانات غير صالحة، يقوم النظام بتسليط الضوء على تلك الحقول وعرض رسائل الخطأ التي تطالب المستخدم بتصحيحها</w:t>
      </w:r>
    </w:p>
    <w:p w14:paraId="41100D73" w14:textId="35D9A15C"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w:t>
      </w:r>
      <w:r w:rsidR="002E7FC7" w:rsidRPr="00DB27CE">
        <w:rPr>
          <w:rFonts w:ascii="Microsoft Sans Serif" w:eastAsia="Times New Roman" w:hAnsi="Microsoft Sans Serif" w:cs="Microsoft Sans Serif"/>
          <w:sz w:val="24"/>
          <w:szCs w:val="24"/>
          <w:rtl/>
          <w:lang w:bidi="ar"/>
        </w:rPr>
        <w:t xml:space="preserve">لادارة </w:t>
      </w:r>
    </w:p>
    <w:p w14:paraId="1FE0C46E" w14:textId="2CB03B1A" w:rsidR="00E274AB" w:rsidRPr="00DB27CE" w:rsidRDefault="00E274AB" w:rsidP="00875F95">
      <w:pPr>
        <w:numPr>
          <w:ilvl w:val="2"/>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المتابعة، فيمكنه إغلاق صفحة ا</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دون حفظ التغييرات</w:t>
      </w:r>
    </w:p>
    <w:p w14:paraId="0CDC66A9" w14:textId="13B5A09E" w:rsidR="00E274AB" w:rsidRPr="00DB27CE" w:rsidRDefault="0005767C"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7E5B2BCB" w14:textId="4FF530D0"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أحيانًا </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أو تحديث إعدادات البريد الإلكتروني والرسائل النصية القصيرة</w:t>
      </w:r>
    </w:p>
    <w:p w14:paraId="0AAC191D" w14:textId="77777777" w:rsidR="00E274AB" w:rsidRPr="00DB27CE" w:rsidRDefault="00E274AB"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74C2583" w14:textId="21C26BB9"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التحقق من صحة واكتمال جميع بيانات الإدخال</w:t>
      </w:r>
    </w:p>
    <w:p w14:paraId="0F47BA01" w14:textId="3AAB53C7"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توفر الواجهة ملاحظات واضحة للعمليات الناجحة والفاشلة</w:t>
      </w:r>
    </w:p>
    <w:p w14:paraId="4DB780AB" w14:textId="642C033C" w:rsidR="00E274AB" w:rsidRPr="00DB27CE" w:rsidRDefault="001A474F" w:rsidP="00875F95">
      <w:pPr>
        <w:numPr>
          <w:ilvl w:val="0"/>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13D004D4" w14:textId="39AFFDE2" w:rsidR="00E274AB" w:rsidRPr="00DB27CE" w:rsidRDefault="00E274AB" w:rsidP="00875F95">
      <w:pPr>
        <w:numPr>
          <w:ilvl w:val="1"/>
          <w:numId w:val="1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مع ميزة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البريد الإلكتروني والرسائل القصيرة، وتوضح الخطوات اللازمة </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إعدادات البريد الإلكتروني بشكل فعال وهي بمثابة وثيقة أساسية لتطوير هذه الميزة واختبارها</w:t>
      </w:r>
    </w:p>
    <w:p w14:paraId="2E55F14A" w14:textId="77777777" w:rsidR="00E274AB" w:rsidRPr="00DB27CE" w:rsidRDefault="00E274AB"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216672B" wp14:editId="2080BACF">
            <wp:extent cx="5943600" cy="49256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925695"/>
                    </a:xfrm>
                    <a:prstGeom prst="rect">
                      <a:avLst/>
                    </a:prstGeom>
                  </pic:spPr>
                </pic:pic>
              </a:graphicData>
            </a:graphic>
          </wp:inline>
        </w:drawing>
      </w:r>
    </w:p>
    <w:p w14:paraId="793F51B2" w14:textId="68079B2D" w:rsidR="00E274AB"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46" w:name="_Toc185212964"/>
      <w:r w:rsidRPr="00DB27CE">
        <w:rPr>
          <w:rFonts w:ascii="Microsoft Sans Serif" w:eastAsia="Times New Roman" w:hAnsi="Microsoft Sans Serif" w:cs="Microsoft Sans Serif"/>
          <w:rtl/>
          <w:lang w:bidi="ar"/>
        </w:rPr>
        <w:t xml:space="preserve">حالة الاستخدم: </w:t>
      </w:r>
      <w:r w:rsidR="00B6400B" w:rsidRPr="00DB27CE">
        <w:rPr>
          <w:rFonts w:ascii="Microsoft Sans Serif" w:eastAsia="Times New Roman" w:hAnsi="Microsoft Sans Serif" w:cs="Microsoft Sans Serif"/>
          <w:rtl/>
          <w:lang w:bidi="ar"/>
        </w:rPr>
        <w:t>ادارة</w:t>
      </w:r>
      <w:r w:rsidR="00E23EE5">
        <w:rPr>
          <w:rFonts w:ascii="Microsoft Sans Serif" w:eastAsia="Times New Roman" w:hAnsi="Microsoft Sans Serif" w:cs="Microsoft Sans Serif"/>
          <w:rtl/>
          <w:lang w:bidi="ar"/>
        </w:rPr>
        <w:t xml:space="preserve"> </w:t>
      </w:r>
      <w:r w:rsidR="00E274AB" w:rsidRPr="00DB27CE">
        <w:rPr>
          <w:rFonts w:ascii="Microsoft Sans Serif" w:eastAsia="Times New Roman" w:hAnsi="Microsoft Sans Serif" w:cs="Microsoft Sans Serif"/>
        </w:rPr>
        <w:t>الرسائل القصيرة</w:t>
      </w:r>
      <w:bookmarkEnd w:id="46"/>
    </w:p>
    <w:p w14:paraId="3A13C8E2" w14:textId="34B67E8D" w:rsidR="00E274AB" w:rsidRPr="00DB27CE" w:rsidRDefault="004037C7"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E274AB" w:rsidRPr="00DB27CE">
        <w:rPr>
          <w:rFonts w:ascii="Microsoft Sans Serif" w:eastAsia="Times New Roman" w:hAnsi="Microsoft Sans Serif" w:cs="Microsoft Sans Serif"/>
          <w:sz w:val="24"/>
          <w:szCs w:val="24"/>
        </w:rPr>
        <w:t>UC-028</w:t>
      </w:r>
    </w:p>
    <w:p w14:paraId="54922898" w14:textId="7429729D" w:rsidR="00E274AB" w:rsidRPr="00DB27CE" w:rsidRDefault="00E274AB"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الرسائل القصيرة</w:t>
      </w:r>
    </w:p>
    <w:p w14:paraId="062C3F04" w14:textId="2B9046D5" w:rsidR="00E274AB" w:rsidRPr="00DB27CE" w:rsidRDefault="00812C11"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A7A303A" w14:textId="3DAC7342"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المستخدم أو الفرد المسؤول عن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الرسائل القصيرة داخل النظام</w:t>
      </w:r>
    </w:p>
    <w:p w14:paraId="6C990E9D" w14:textId="07EEE120" w:rsidR="00E274AB" w:rsidRPr="00DB27CE" w:rsidRDefault="00392965"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6D28C4E" w14:textId="5AADAFE9"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للوصول إلى</w:t>
      </w:r>
      <w:r w:rsidR="00E23EE5">
        <w:rPr>
          <w:rFonts w:ascii="Microsoft Sans Serif" w:eastAsia="Times New Roman" w:hAnsi="Microsoft Sans Serif" w:cs="Microsoft Sans Serif"/>
          <w:sz w:val="24"/>
          <w:szCs w:val="24"/>
          <w:rtl/>
          <w:lang w:bidi="ar"/>
        </w:rPr>
        <w:t xml:space="preserve"> </w:t>
      </w:r>
      <w:r w:rsidR="0038464D" w:rsidRPr="00DB27CE">
        <w:rPr>
          <w:rFonts w:ascii="Microsoft Sans Serif" w:eastAsia="Times New Roman" w:hAnsi="Microsoft Sans Serif" w:cs="Microsoft Sans Serif"/>
          <w:sz w:val="24"/>
          <w:szCs w:val="24"/>
          <w:rtl/>
          <w:lang w:bidi="ar"/>
        </w:rPr>
        <w:t>اعدادات الادارة</w:t>
      </w:r>
    </w:p>
    <w:p w14:paraId="165D5C23" w14:textId="74FC2CB6" w:rsidR="00E274AB" w:rsidRPr="00DB27CE" w:rsidRDefault="00BC5630"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E274AB" w:rsidRPr="00DB27CE">
        <w:rPr>
          <w:rFonts w:ascii="Microsoft Sans Serif" w:eastAsia="Times New Roman" w:hAnsi="Microsoft Sans Serif" w:cs="Microsoft Sans Serif"/>
          <w:sz w:val="24"/>
          <w:szCs w:val="24"/>
        </w:rPr>
        <w:t xml:space="preserve"> المستخدم إلى صفحة إعداد الرسائل القصيرة</w:t>
      </w:r>
    </w:p>
    <w:p w14:paraId="16A46F5A" w14:textId="0F6E501F" w:rsidR="00E274AB" w:rsidRPr="00DB27CE" w:rsidRDefault="000F10AB"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D5091DC" w14:textId="46B7AD2B"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إعدادات الرسائل القصيرة ويمكن استخدامها لإرسال إشعارات الرسائل القصيرة</w:t>
      </w:r>
    </w:p>
    <w:p w14:paraId="56F8674F" w14:textId="7FE79A8D" w:rsidR="00E274AB" w:rsidRPr="00DB27CE" w:rsidRDefault="000F10AB"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2A018FE" w14:textId="1EDA9416"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الوصول إلى</w:t>
      </w:r>
      <w:r w:rsidR="00E23EE5">
        <w:rPr>
          <w:rFonts w:ascii="Microsoft Sans Serif" w:eastAsia="Times New Roman" w:hAnsi="Microsoft Sans Serif" w:cs="Microsoft Sans Serif"/>
          <w:sz w:val="24"/>
          <w:szCs w:val="24"/>
          <w:rtl/>
          <w:lang w:bidi="ar"/>
        </w:rPr>
        <w:t xml:space="preserve"> </w:t>
      </w:r>
      <w:r w:rsidR="00F4331A" w:rsidRPr="00DB27CE">
        <w:rPr>
          <w:rFonts w:ascii="Microsoft Sans Serif" w:eastAsia="Times New Roman" w:hAnsi="Microsoft Sans Serif" w:cs="Microsoft Sans Serif"/>
          <w:sz w:val="24"/>
          <w:szCs w:val="24"/>
          <w:rtl/>
          <w:lang w:bidi="ar"/>
        </w:rPr>
        <w:t>صفحة</w:t>
      </w:r>
      <w:r w:rsidR="00E23EE5">
        <w:rPr>
          <w:rFonts w:ascii="Microsoft Sans Serif" w:eastAsia="Times New Roman" w:hAnsi="Microsoft Sans Serif" w:cs="Microsoft Sans Serif"/>
          <w:sz w:val="24"/>
          <w:szCs w:val="24"/>
          <w:rtl/>
          <w:lang w:bidi="ar"/>
        </w:rPr>
        <w:t xml:space="preserve"> </w:t>
      </w:r>
      <w:r w:rsidR="00F4331A"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الرسائل القصيرة</w:t>
      </w:r>
      <w:r w:rsidR="00215B91" w:rsidRPr="00DB27CE">
        <w:rPr>
          <w:rFonts w:ascii="Microsoft Sans Serif" w:eastAsia="Times New Roman" w:hAnsi="Microsoft Sans Serif" w:cs="Microsoft Sans Serif"/>
          <w:sz w:val="24"/>
          <w:szCs w:val="24"/>
          <w:rtl/>
          <w:lang w:bidi="ar"/>
        </w:rPr>
        <w:t xml:space="preserve"> </w:t>
      </w:r>
    </w:p>
    <w:p w14:paraId="22EB9334" w14:textId="29564CB1"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إعداد الرسائل القصيرة</w:t>
      </w:r>
    </w:p>
    <w:p w14:paraId="427AFDF1" w14:textId="5468873D"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يعرض النظام نموذج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الرسائل القصيرة مع حقول الإدخال المختلفة</w:t>
      </w:r>
    </w:p>
    <w:p w14:paraId="036CEE68" w14:textId="631E9847"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إملأ حقول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الرسائل القصيرة</w:t>
      </w:r>
      <w:r w:rsidR="00215B91" w:rsidRPr="00DB27CE">
        <w:rPr>
          <w:rFonts w:ascii="Microsoft Sans Serif" w:eastAsia="Times New Roman" w:hAnsi="Microsoft Sans Serif" w:cs="Microsoft Sans Serif"/>
          <w:sz w:val="24"/>
          <w:szCs w:val="24"/>
          <w:rtl/>
          <w:lang w:bidi="ar"/>
        </w:rPr>
        <w:t xml:space="preserve"> </w:t>
      </w:r>
    </w:p>
    <w:p w14:paraId="0502B5D2" w14:textId="2ACA14E0"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خدمة الرسائل القصيرة من القائمة المنسدلة (الخيارات تشمل موبايلي، زين، سلام، أخرى)</w:t>
      </w:r>
    </w:p>
    <w:p w14:paraId="5405E8F1" w14:textId="0F5DA815"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التفاصيل التالية</w:t>
      </w:r>
      <w:r w:rsidR="00215B91" w:rsidRPr="00DB27CE">
        <w:rPr>
          <w:rFonts w:ascii="Microsoft Sans Serif" w:eastAsia="Times New Roman" w:hAnsi="Microsoft Sans Serif" w:cs="Microsoft Sans Serif"/>
          <w:sz w:val="24"/>
          <w:szCs w:val="24"/>
          <w:rtl/>
          <w:lang w:bidi="ar"/>
        </w:rPr>
        <w:t xml:space="preserve"> </w:t>
      </w:r>
    </w:p>
    <w:p w14:paraId="01C6537A" w14:textId="44C00840"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عنوان URL</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عنوان URL لواجهة برمجة تطبيقات خدمة الرسائل القصيرة</w:t>
      </w:r>
    </w:p>
    <w:p w14:paraId="307D0E58" w14:textId="0004B506"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إلى اسم المعلمة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اسم المعلمة المستخدم لرقم هاتف المستلم (الافتراضي هو إلى)</w:t>
      </w:r>
    </w:p>
    <w:p w14:paraId="489C0117" w14:textId="7A28A755"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معلمة الرسالة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اسم المعلمة المستخدمة لمحتوى الرسالة (الافتراضي هو نص)</w:t>
      </w:r>
    </w:p>
    <w:p w14:paraId="23E2A5E6" w14:textId="4C88358C"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طريقة الطلب</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طريقة طلب HTTP من القائمة المنسدلة (الإعداد الافتراضي هو POST)</w:t>
      </w:r>
    </w:p>
    <w:p w14:paraId="49033A87" w14:textId="2D04E550"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الاختبار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رقم هاتف اختباري للتحقق من صحة ال</w:t>
      </w:r>
      <w:r w:rsidR="00B6400B" w:rsidRPr="00DB27CE">
        <w:rPr>
          <w:rFonts w:ascii="Microsoft Sans Serif" w:eastAsia="Times New Roman" w:hAnsi="Microsoft Sans Serif" w:cs="Microsoft Sans Serif"/>
          <w:sz w:val="24"/>
          <w:szCs w:val="24"/>
          <w:rtl/>
          <w:lang w:bidi="ar"/>
        </w:rPr>
        <w:t xml:space="preserve">ادارة </w:t>
      </w:r>
    </w:p>
    <w:p w14:paraId="1BE91BF2" w14:textId="6DC0C780"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إعدادات الرسائل القصيرة</w:t>
      </w:r>
      <w:r w:rsidR="00215B91" w:rsidRPr="00DB27CE">
        <w:rPr>
          <w:rFonts w:ascii="Microsoft Sans Serif" w:eastAsia="Times New Roman" w:hAnsi="Microsoft Sans Serif" w:cs="Microsoft Sans Serif"/>
          <w:sz w:val="24"/>
          <w:szCs w:val="24"/>
          <w:rtl/>
          <w:lang w:bidi="ar"/>
        </w:rPr>
        <w:t xml:space="preserve"> </w:t>
      </w:r>
    </w:p>
    <w:p w14:paraId="58E1D0A7" w14:textId="28ACE745"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إعدادات الرسائل القصيرة</w:t>
      </w:r>
    </w:p>
    <w:p w14:paraId="6A0E8A48" w14:textId="0C31002F"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 للتأكد من ملء جميع الحقول المطلوبة بشكل صحيح</w:t>
      </w:r>
    </w:p>
    <w:p w14:paraId="4ADBD069" w14:textId="4EE0D4CE"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يعرض النظام رسائل الخطأ التي تطالب المستخدم بتصحيحها</w:t>
      </w:r>
    </w:p>
    <w:p w14:paraId="6DD72754" w14:textId="2250B27D" w:rsidR="00E274AB" w:rsidRPr="00DB27CE" w:rsidRDefault="00E274AB" w:rsidP="00875F95">
      <w:pPr>
        <w:numPr>
          <w:ilvl w:val="3"/>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بحفظ إعدادات الرسائل القصيرة</w:t>
      </w:r>
    </w:p>
    <w:p w14:paraId="720CC3E3" w14:textId="31E5E351"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رسالة التأكيد</w:t>
      </w:r>
      <w:r w:rsidR="00215B91" w:rsidRPr="00DB27CE">
        <w:rPr>
          <w:rFonts w:ascii="Microsoft Sans Serif" w:eastAsia="Times New Roman" w:hAnsi="Microsoft Sans Serif" w:cs="Microsoft Sans Serif"/>
          <w:sz w:val="24"/>
          <w:szCs w:val="24"/>
          <w:rtl/>
          <w:lang w:bidi="ar"/>
        </w:rPr>
        <w:t xml:space="preserve"> </w:t>
      </w:r>
    </w:p>
    <w:p w14:paraId="6EC3DDC3" w14:textId="0CDC1C1C"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تؤكد حفظ إعدادات الرسائل القصيرة</w:t>
      </w:r>
    </w:p>
    <w:p w14:paraId="6B1F7D3F" w14:textId="684B6EDA"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اختبار إرسال الرسائل القصيرة (اختياري)</w:t>
      </w:r>
      <w:r w:rsidR="00215B91" w:rsidRPr="00DB27CE">
        <w:rPr>
          <w:rFonts w:ascii="Microsoft Sans Serif" w:eastAsia="Times New Roman" w:hAnsi="Microsoft Sans Serif" w:cs="Microsoft Sans Serif"/>
          <w:sz w:val="24"/>
          <w:szCs w:val="24"/>
          <w:rtl/>
          <w:lang w:bidi="ar"/>
        </w:rPr>
        <w:t xml:space="preserve"> </w:t>
      </w:r>
    </w:p>
    <w:p w14:paraId="3214BA05" w14:textId="732F2893"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اختياريا إرسال رسالة نصية اختبارية باستخدام رقم الاختبار المقدم</w:t>
      </w:r>
    </w:p>
    <w:p w14:paraId="60312D74" w14:textId="73347766"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يحاول النظام إرسال رسالة نصية قصيرة ويعرض النتيجة (نجاح أو فشل)</w:t>
      </w:r>
    </w:p>
    <w:p w14:paraId="59A99A99" w14:textId="377F69EA" w:rsidR="00E274AB" w:rsidRPr="00DB27CE" w:rsidRDefault="00B8320F"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A9CC928" w14:textId="71F670B4" w:rsidR="00E274AB" w:rsidRPr="00DB27CE" w:rsidRDefault="00E23EE5"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E274AB" w:rsidRPr="00DB27CE">
        <w:rPr>
          <w:rFonts w:ascii="Microsoft Sans Serif" w:eastAsia="Times New Roman" w:hAnsi="Microsoft Sans Serif" w:cs="Microsoft Sans Serif"/>
          <w:sz w:val="24"/>
          <w:szCs w:val="24"/>
        </w:rPr>
        <w:t>خطأ في التحقق</w:t>
      </w:r>
      <w:r w:rsidR="00215B91" w:rsidRPr="00DB27CE">
        <w:rPr>
          <w:rFonts w:ascii="Microsoft Sans Serif" w:eastAsia="Times New Roman" w:hAnsi="Microsoft Sans Serif" w:cs="Microsoft Sans Serif"/>
          <w:sz w:val="24"/>
          <w:szCs w:val="24"/>
          <w:rtl/>
          <w:lang w:bidi="ar"/>
        </w:rPr>
        <w:t xml:space="preserve"> </w:t>
      </w:r>
    </w:p>
    <w:p w14:paraId="4BDDDABF" w14:textId="3ED588C1"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حقول مطلوبة مفقودة أو تحتوي على بيانات غير صالحة، يقوم النظام بتسليط الضوء على تلك الحقول وعرض رسائل الخطأ التي تطالب المستخدم بتصحيحها</w:t>
      </w:r>
    </w:p>
    <w:p w14:paraId="191DBBB6" w14:textId="096385BF"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w:t>
      </w:r>
      <w:r w:rsidR="002E7FC7" w:rsidRPr="00DB27CE">
        <w:rPr>
          <w:rFonts w:ascii="Microsoft Sans Serif" w:eastAsia="Times New Roman" w:hAnsi="Microsoft Sans Serif" w:cs="Microsoft Sans Serif"/>
          <w:sz w:val="24"/>
          <w:szCs w:val="24"/>
          <w:rtl/>
          <w:lang w:bidi="ar"/>
        </w:rPr>
        <w:t xml:space="preserve">لادارة </w:t>
      </w:r>
    </w:p>
    <w:p w14:paraId="24B7054B" w14:textId="20EC21F7" w:rsidR="00E274AB" w:rsidRPr="00DB27CE" w:rsidRDefault="00E274AB" w:rsidP="00875F95">
      <w:pPr>
        <w:numPr>
          <w:ilvl w:val="2"/>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المتابعة، فيمكنه إغلاق صفحة ا</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دون حفظ التغييرات</w:t>
      </w:r>
    </w:p>
    <w:p w14:paraId="1C52CF5C" w14:textId="5F1B4896" w:rsidR="00E274AB" w:rsidRPr="00DB27CE" w:rsidRDefault="0005767C"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2FE9D058" w14:textId="41F70CA4"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قد يتم استخدام هذه الميزة أحيانًا بواسطة المسؤولين</w:t>
      </w:r>
      <w:r w:rsidR="00E23EE5">
        <w:rPr>
          <w:rFonts w:ascii="Microsoft Sans Serif" w:eastAsia="Times New Roman" w:hAnsi="Microsoft Sans Serif" w:cs="Microsoft Sans Serif"/>
          <w:sz w:val="24"/>
          <w:szCs w:val="24"/>
          <w:rtl/>
        </w:rPr>
        <w:t xml:space="preserve"> </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إعدادات الرسائل القصيرة أو تحديثها</w:t>
      </w:r>
    </w:p>
    <w:p w14:paraId="37EA843B" w14:textId="77777777" w:rsidR="00E274AB" w:rsidRPr="00DB27CE" w:rsidRDefault="00E274AB"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3ADF911E" w14:textId="2E3B96F2"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التحقق من صحة واكتمال جميع بيانات الإدخال</w:t>
      </w:r>
    </w:p>
    <w:p w14:paraId="2DCF02E4" w14:textId="3F1AA0EC"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توفر الواجهة ملاحظات واضحة للعمليات الناجحة والفاشلة</w:t>
      </w:r>
    </w:p>
    <w:p w14:paraId="79AEBA3E" w14:textId="144797EC" w:rsidR="00E274AB" w:rsidRPr="00DB27CE" w:rsidRDefault="001A474F" w:rsidP="00875F95">
      <w:pPr>
        <w:numPr>
          <w:ilvl w:val="0"/>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F2BDF6C" w14:textId="6FDA5E35" w:rsidR="00E274AB" w:rsidRPr="00DB27CE" w:rsidRDefault="00E274AB" w:rsidP="00875F95">
      <w:pPr>
        <w:numPr>
          <w:ilvl w:val="1"/>
          <w:numId w:val="1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w:t>
      </w:r>
      <w:r w:rsidR="004A7790" w:rsidRPr="00DB27CE">
        <w:rPr>
          <w:rFonts w:ascii="Microsoft Sans Serif" w:eastAsia="Times New Roman" w:hAnsi="Microsoft Sans Serif" w:cs="Microsoft Sans Serif"/>
          <w:sz w:val="24"/>
          <w:szCs w:val="24"/>
          <w:rtl/>
        </w:rPr>
        <w:t xml:space="preserve">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الرسائل القصيرة، وتوضح</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الخطوات اللازمة</w:t>
      </w:r>
      <w:r w:rsidR="00E23EE5">
        <w:rPr>
          <w:rFonts w:ascii="Microsoft Sans Serif" w:eastAsia="Times New Roman" w:hAnsi="Microsoft Sans Serif" w:cs="Microsoft Sans Serif"/>
          <w:sz w:val="24"/>
          <w:szCs w:val="24"/>
          <w:rtl/>
        </w:rPr>
        <w:t xml:space="preserve"> </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إعدادات الرسائل القصيرة بشكل فعال وهي بمثابة وثيقة أساسية لتطوير هذه الميزة واختبارها</w:t>
      </w:r>
    </w:p>
    <w:p w14:paraId="112718AA" w14:textId="77777777" w:rsidR="00E274AB" w:rsidRPr="00DB27CE" w:rsidRDefault="00E274AB"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3E9F0D9" wp14:editId="60C98C6C">
            <wp:extent cx="5943600" cy="3982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982720"/>
                    </a:xfrm>
                    <a:prstGeom prst="rect">
                      <a:avLst/>
                    </a:prstGeom>
                  </pic:spPr>
                </pic:pic>
              </a:graphicData>
            </a:graphic>
          </wp:inline>
        </w:drawing>
      </w:r>
    </w:p>
    <w:p w14:paraId="16835779" w14:textId="2D297F20" w:rsidR="00A15D99"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47" w:name="_Toc185212965"/>
      <w:r w:rsidRPr="00DB27CE">
        <w:rPr>
          <w:rFonts w:ascii="Microsoft Sans Serif" w:eastAsia="Times New Roman" w:hAnsi="Microsoft Sans Serif" w:cs="Microsoft Sans Serif"/>
          <w:rtl/>
          <w:lang w:bidi="ar"/>
        </w:rPr>
        <w:t xml:space="preserve">حالة الاستخدم: </w:t>
      </w:r>
      <w:r w:rsidR="00A15D99" w:rsidRPr="00DB27CE">
        <w:rPr>
          <w:rFonts w:ascii="Microsoft Sans Serif" w:eastAsia="Times New Roman" w:hAnsi="Microsoft Sans Serif" w:cs="Microsoft Sans Serif"/>
        </w:rPr>
        <w:t>إنشاء خصم</w:t>
      </w:r>
      <w:bookmarkEnd w:id="47"/>
    </w:p>
    <w:p w14:paraId="1873EB0A" w14:textId="1DA89D27" w:rsidR="00A15D99" w:rsidRPr="00DB27CE" w:rsidRDefault="004037C7"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A15D99" w:rsidRPr="00DB27CE">
        <w:rPr>
          <w:rFonts w:ascii="Microsoft Sans Serif" w:eastAsia="Times New Roman" w:hAnsi="Microsoft Sans Serif" w:cs="Microsoft Sans Serif"/>
          <w:sz w:val="24"/>
          <w:szCs w:val="24"/>
        </w:rPr>
        <w:t>UC-029</w:t>
      </w:r>
    </w:p>
    <w:p w14:paraId="28C69CE7" w14:textId="384B8168" w:rsidR="00A15D99" w:rsidRPr="00DB27CE" w:rsidRDefault="00A15D99"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خصم جديد</w:t>
      </w:r>
    </w:p>
    <w:p w14:paraId="667E2088" w14:textId="0221E693" w:rsidR="00A15D99" w:rsidRPr="00DB27CE" w:rsidRDefault="00812C11"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FB300B6" w14:textId="2B05AC83" w:rsidR="00A15D99" w:rsidRPr="00DB27CE" w:rsidRDefault="009A65FA"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المستخدم ادمين </w:t>
      </w:r>
      <w:r w:rsidR="00A15D99" w:rsidRPr="00DB27CE">
        <w:rPr>
          <w:rFonts w:ascii="Microsoft Sans Serif" w:eastAsia="Times New Roman" w:hAnsi="Microsoft Sans Serif" w:cs="Microsoft Sans Serif"/>
          <w:sz w:val="24"/>
          <w:szCs w:val="24"/>
        </w:rPr>
        <w:t>المسؤول عن إعداد معلمات الخصم للموظفين</w:t>
      </w:r>
    </w:p>
    <w:p w14:paraId="612F10E5" w14:textId="7E8A07C5" w:rsidR="00A15D99" w:rsidRPr="00DB27CE" w:rsidRDefault="00392965"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5A805AB" w14:textId="13B7EA78"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إعدادات الخصم</w:t>
      </w:r>
    </w:p>
    <w:p w14:paraId="79EE6136" w14:textId="11AABF02"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إعدادات الخصم</w:t>
      </w:r>
    </w:p>
    <w:p w14:paraId="49144AA1" w14:textId="441016DD" w:rsidR="00A15D99" w:rsidRPr="00DB27CE" w:rsidRDefault="000F10AB"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2A7FDFA0" w14:textId="5E6E7928"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إعداد خصم جديد وحفظه في النظام</w:t>
      </w:r>
    </w:p>
    <w:p w14:paraId="06B2CE80" w14:textId="4F2ACDAB"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الإنشاء الناجح</w:t>
      </w:r>
    </w:p>
    <w:p w14:paraId="14A8C205" w14:textId="56B3D130" w:rsidR="00A15D99" w:rsidRPr="00DB27CE" w:rsidRDefault="000F10AB"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927F22A" w14:textId="1A43A033"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إعدادات الخصم</w:t>
      </w:r>
      <w:r w:rsidR="00215B91" w:rsidRPr="00DB27CE">
        <w:rPr>
          <w:rFonts w:ascii="Microsoft Sans Serif" w:eastAsia="Times New Roman" w:hAnsi="Microsoft Sans Serif" w:cs="Microsoft Sans Serif"/>
          <w:sz w:val="24"/>
          <w:szCs w:val="24"/>
          <w:rtl/>
          <w:lang w:bidi="ar"/>
        </w:rPr>
        <w:t xml:space="preserve"> </w:t>
      </w:r>
    </w:p>
    <w:p w14:paraId="7C81FF82" w14:textId="382106AB"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إعدادات الخصم</w:t>
      </w:r>
    </w:p>
    <w:p w14:paraId="22341EA8" w14:textId="66099706"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لإنشاء خصم جديد</w:t>
      </w:r>
    </w:p>
    <w:p w14:paraId="4488D365" w14:textId="670C3E3E"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الموظف</w:t>
      </w:r>
      <w:r w:rsidR="00215B91" w:rsidRPr="00DB27CE">
        <w:rPr>
          <w:rFonts w:ascii="Microsoft Sans Serif" w:eastAsia="Times New Roman" w:hAnsi="Microsoft Sans Serif" w:cs="Microsoft Sans Serif"/>
          <w:sz w:val="24"/>
          <w:szCs w:val="24"/>
          <w:rtl/>
          <w:lang w:bidi="ar"/>
        </w:rPr>
        <w:t xml:space="preserve"> </w:t>
      </w:r>
    </w:p>
    <w:p w14:paraId="5022A4A7" w14:textId="18F3B745"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الموظف من القائمة المنسدلة</w:t>
      </w:r>
    </w:p>
    <w:p w14:paraId="5C138823" w14:textId="58CA8FBB"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الاختيار للمتابعة</w:t>
      </w:r>
    </w:p>
    <w:p w14:paraId="745A8F03" w14:textId="7380F9AF"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الحد الأقصى للخصم</w:t>
      </w:r>
      <w:r w:rsidR="00215B91" w:rsidRPr="00DB27CE">
        <w:rPr>
          <w:rFonts w:ascii="Microsoft Sans Serif" w:eastAsia="Times New Roman" w:hAnsi="Microsoft Sans Serif" w:cs="Microsoft Sans Serif"/>
          <w:sz w:val="24"/>
          <w:szCs w:val="24"/>
          <w:rtl/>
          <w:lang w:bidi="ar"/>
        </w:rPr>
        <w:t xml:space="preserve"> </w:t>
      </w:r>
    </w:p>
    <w:p w14:paraId="512D604C" w14:textId="6DF8E594"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نسبة الخصم القصوى في حقل الإدخال المخصص لذلك</w:t>
      </w:r>
    </w:p>
    <w:p w14:paraId="54D42757" w14:textId="008C4725"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هذا الحقل مطلوب، بقيمة أدنى 0 وقيمة قصوى 100</w:t>
      </w:r>
    </w:p>
    <w:p w14:paraId="69F60560" w14:textId="75E568E8"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العناصر القابلة للتطبيق</w:t>
      </w:r>
      <w:r w:rsidR="00215B91" w:rsidRPr="00DB27CE">
        <w:rPr>
          <w:rFonts w:ascii="Microsoft Sans Serif" w:eastAsia="Times New Roman" w:hAnsi="Microsoft Sans Serif" w:cs="Microsoft Sans Serif"/>
          <w:sz w:val="24"/>
          <w:szCs w:val="24"/>
          <w:rtl/>
          <w:lang w:bidi="ar"/>
        </w:rPr>
        <w:t xml:space="preserve"> </w:t>
      </w:r>
    </w:p>
    <w:p w14:paraId="1E392CBD" w14:textId="20920AF8"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بتحديد المربعات الخاصة بالعناصر المعمول بها (عرض الأسعار، الطلب، الفاتورة، العقد، العميل)</w:t>
      </w:r>
    </w:p>
    <w:p w14:paraId="1276019D" w14:textId="1DBB8C3C"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تحديد مربع اختيار واحد على الأقل</w:t>
      </w:r>
    </w:p>
    <w:p w14:paraId="5428AB4B" w14:textId="195E6409"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00215B91" w:rsidRPr="00DB27CE">
        <w:rPr>
          <w:rFonts w:ascii="Microsoft Sans Serif" w:eastAsia="Times New Roman" w:hAnsi="Microsoft Sans Serif" w:cs="Microsoft Sans Serif"/>
          <w:sz w:val="24"/>
          <w:szCs w:val="24"/>
          <w:rtl/>
          <w:lang w:bidi="ar"/>
        </w:rPr>
        <w:t xml:space="preserve"> </w:t>
      </w:r>
    </w:p>
    <w:p w14:paraId="37402C1F" w14:textId="3D5E095F"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33E96CDE" w14:textId="3DD3BBD9"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00215B91" w:rsidRPr="00DB27CE">
        <w:rPr>
          <w:rFonts w:ascii="Microsoft Sans Serif" w:eastAsia="Times New Roman" w:hAnsi="Microsoft Sans Serif" w:cs="Microsoft Sans Serif"/>
          <w:sz w:val="24"/>
          <w:szCs w:val="24"/>
          <w:rtl/>
          <w:lang w:bidi="ar"/>
        </w:rPr>
        <w:t xml:space="preserve"> </w:t>
      </w:r>
    </w:p>
    <w:p w14:paraId="1D023EB1" w14:textId="715DA42D" w:rsidR="00A15D99" w:rsidRPr="00DB27CE" w:rsidRDefault="00A15D99" w:rsidP="00875F95">
      <w:pPr>
        <w:numPr>
          <w:ilvl w:val="3"/>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التحقق بنجاح، سيتم إنشاء إعداد الخصم، وسيتم عرض رسالة تأكيد</w:t>
      </w:r>
    </w:p>
    <w:p w14:paraId="7A2BCF0F" w14:textId="307039E6" w:rsidR="00A15D99" w:rsidRPr="00DB27CE" w:rsidRDefault="00A15D99" w:rsidP="00875F95">
      <w:pPr>
        <w:numPr>
          <w:ilvl w:val="3"/>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7DB36C94" w14:textId="1A04B896"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إعادة تعيين النموذج</w:t>
      </w:r>
      <w:r w:rsidR="00215B91" w:rsidRPr="00DB27CE">
        <w:rPr>
          <w:rFonts w:ascii="Microsoft Sans Serif" w:eastAsia="Times New Roman" w:hAnsi="Microsoft Sans Serif" w:cs="Microsoft Sans Serif"/>
          <w:sz w:val="24"/>
          <w:szCs w:val="24"/>
          <w:rtl/>
          <w:lang w:bidi="ar"/>
        </w:rPr>
        <w:t xml:space="preserve"> </w:t>
      </w:r>
    </w:p>
    <w:p w14:paraId="67596CF7" w14:textId="482E85B7"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لإعادة تعيين حقول النموذج إلى حالتها الافتراضية</w:t>
      </w:r>
    </w:p>
    <w:p w14:paraId="6CB61BAA" w14:textId="11E2D4E3" w:rsidR="00A15D99" w:rsidRPr="00DB27CE" w:rsidRDefault="00B8320F"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1504418" w14:textId="5F020FB7" w:rsidR="00A15D99" w:rsidRPr="00DB27CE" w:rsidRDefault="00E23EE5"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A15D99" w:rsidRPr="00DB27CE">
        <w:rPr>
          <w:rFonts w:ascii="Microsoft Sans Serif" w:eastAsia="Times New Roman" w:hAnsi="Microsoft Sans Serif" w:cs="Microsoft Sans Serif"/>
          <w:sz w:val="24"/>
          <w:szCs w:val="24"/>
        </w:rPr>
        <w:t>أخطاء التحقق</w:t>
      </w:r>
      <w:r w:rsidR="00215B91" w:rsidRPr="00DB27CE">
        <w:rPr>
          <w:rFonts w:ascii="Microsoft Sans Serif" w:eastAsia="Times New Roman" w:hAnsi="Microsoft Sans Serif" w:cs="Microsoft Sans Serif"/>
          <w:sz w:val="24"/>
          <w:szCs w:val="24"/>
          <w:rtl/>
          <w:lang w:bidi="ar"/>
        </w:rPr>
        <w:t xml:space="preserve"> </w:t>
      </w:r>
    </w:p>
    <w:p w14:paraId="1F50FF99" w14:textId="6AB2204B" w:rsidR="00A15D99" w:rsidRPr="00DB27CE" w:rsidRDefault="00A15D99" w:rsidP="00875F95">
      <w:pPr>
        <w:numPr>
          <w:ilvl w:val="2"/>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016A50E0" w14:textId="435EDE7C" w:rsidR="00A15D99" w:rsidRPr="00DB27CE" w:rsidRDefault="0005767C"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6AD4F01" w14:textId="31A65642"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لإنشاء أو تحديث إعدادات الخصم للموظفين حسب الحاجة</w:t>
      </w:r>
    </w:p>
    <w:p w14:paraId="21BCCAF5" w14:textId="77777777" w:rsidR="00A15D99" w:rsidRPr="00DB27CE" w:rsidRDefault="00A15D99"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2C2E607" w14:textId="2F4246D2"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أن يتم تنفيذ جميع العمليات المتعلقة بإعدادات الخصم بشكل آمن</w:t>
      </w:r>
    </w:p>
    <w:p w14:paraId="69FF9041" w14:textId="1CA3A010"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يضمن سهولة التنقل وإمكانية الوصول عبر الأجهزة</w:t>
      </w:r>
    </w:p>
    <w:p w14:paraId="0C4DF52B" w14:textId="0D546A35" w:rsidR="00A15D99" w:rsidRPr="00DB27CE" w:rsidRDefault="001A474F" w:rsidP="00875F95">
      <w:pPr>
        <w:numPr>
          <w:ilvl w:val="0"/>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25C32726" w14:textId="0ACDD65B" w:rsidR="00A15D99" w:rsidRPr="00DB27CE" w:rsidRDefault="00A15D99" w:rsidP="00875F95">
      <w:pPr>
        <w:numPr>
          <w:ilvl w:val="1"/>
          <w:numId w:val="1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إعدادات الخصم، وتوضح الخطوات اللازمة لإنشاء إعدادات خصم جديدة بشكل فعال وهي بمثابة وثيقة أساسية لتطوير هذه الميزة واختبارها</w:t>
      </w:r>
    </w:p>
    <w:p w14:paraId="4AC19CF1" w14:textId="46DBF3CC" w:rsidR="00A15D99" w:rsidRPr="00DB27CE" w:rsidRDefault="00916190"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09B1B1B" wp14:editId="6FA7B068">
            <wp:extent cx="5943600" cy="30143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014345"/>
                    </a:xfrm>
                    <a:prstGeom prst="rect">
                      <a:avLst/>
                    </a:prstGeom>
                  </pic:spPr>
                </pic:pic>
              </a:graphicData>
            </a:graphic>
          </wp:inline>
        </w:drawing>
      </w:r>
    </w:p>
    <w:p w14:paraId="0A27E5F8" w14:textId="60186390" w:rsidR="007743AB" w:rsidRPr="00DB27CE" w:rsidRDefault="00BE7EC7"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48" w:name="_Toc185212966"/>
      <w:r w:rsidRPr="00DB27CE">
        <w:rPr>
          <w:rFonts w:ascii="Microsoft Sans Serif" w:eastAsia="Times New Roman" w:hAnsi="Microsoft Sans Serif" w:cs="Microsoft Sans Serif"/>
          <w:rtl/>
          <w:lang w:bidi="ar"/>
        </w:rPr>
        <w:t xml:space="preserve">حالة الاستخدم: </w:t>
      </w:r>
      <w:r w:rsidR="007743AB" w:rsidRPr="00DB27CE">
        <w:rPr>
          <w:rFonts w:ascii="Microsoft Sans Serif" w:eastAsia="Times New Roman" w:hAnsi="Microsoft Sans Serif" w:cs="Microsoft Sans Serif"/>
        </w:rPr>
        <w:t>إشعارات الرسائل القصيرة</w:t>
      </w:r>
      <w:bookmarkEnd w:id="48"/>
    </w:p>
    <w:p w14:paraId="2991BE4F" w14:textId="19D32F7D" w:rsidR="007743AB" w:rsidRPr="00DB27CE" w:rsidRDefault="004037C7"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743AB" w:rsidRPr="00DB27CE">
        <w:rPr>
          <w:rFonts w:ascii="Microsoft Sans Serif" w:eastAsia="Times New Roman" w:hAnsi="Microsoft Sans Serif" w:cs="Microsoft Sans Serif"/>
          <w:sz w:val="24"/>
          <w:szCs w:val="24"/>
        </w:rPr>
        <w:t>UC-030</w:t>
      </w:r>
    </w:p>
    <w:p w14:paraId="1B834298" w14:textId="770C34B8" w:rsidR="007743AB" w:rsidRPr="00DB27CE" w:rsidRDefault="007743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قوالب إشعارات الرسائل القصيرة</w:t>
      </w:r>
    </w:p>
    <w:p w14:paraId="159E7346" w14:textId="21AC2772" w:rsidR="007743AB" w:rsidRPr="00DB27CE" w:rsidRDefault="00812C11"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AB904CA" w14:textId="41B445DA" w:rsidR="007743AB" w:rsidRPr="00DB27CE" w:rsidRDefault="009A65FA"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007743AB" w:rsidRPr="00DB27CE">
        <w:rPr>
          <w:rFonts w:ascii="Microsoft Sans Serif" w:eastAsia="Times New Roman" w:hAnsi="Microsoft Sans Serif" w:cs="Microsoft Sans Serif"/>
          <w:sz w:val="24"/>
          <w:szCs w:val="24"/>
        </w:rPr>
        <w:t xml:space="preserve">المسؤول عن </w:t>
      </w:r>
      <w:r w:rsidR="00B6400B"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007743AB" w:rsidRPr="00DB27CE">
        <w:rPr>
          <w:rFonts w:ascii="Microsoft Sans Serif" w:eastAsia="Times New Roman" w:hAnsi="Microsoft Sans Serif" w:cs="Microsoft Sans Serif"/>
          <w:sz w:val="24"/>
          <w:szCs w:val="24"/>
        </w:rPr>
        <w:t>قوالب إشعارات الرسائل القصيرة</w:t>
      </w:r>
    </w:p>
    <w:p w14:paraId="26F9BAB6" w14:textId="431630A0" w:rsidR="007743AB" w:rsidRPr="00DB27CE" w:rsidRDefault="00392965"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57C9F5F" w14:textId="7C095EB5"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لإدارة إعدادات إشعارات الرسائل القصيرة</w:t>
      </w:r>
    </w:p>
    <w:p w14:paraId="28FAF5C0" w14:textId="0E83339A"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إشعارات الرسائل القصيرة</w:t>
      </w:r>
    </w:p>
    <w:p w14:paraId="3EB2925A" w14:textId="0959F0F4" w:rsidR="007743AB" w:rsidRPr="00DB27CE" w:rsidRDefault="000F10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3A56B19" w14:textId="5A5F5982"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قوالب إشعارات الرسائل القصيرة وتحديثها في النظام</w:t>
      </w:r>
    </w:p>
    <w:p w14:paraId="5C0A8734" w14:textId="66C1F291"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المستخدمون إشعارات عبر الرسائل النصية القصيرة استنادًا إلى القوالب التي تم</w:t>
      </w:r>
      <w:r w:rsidR="00E23EE5">
        <w:rPr>
          <w:rFonts w:ascii="Microsoft Sans Serif" w:eastAsia="Times New Roman" w:hAnsi="Microsoft Sans Serif" w:cs="Microsoft Sans Serif"/>
          <w:sz w:val="24"/>
          <w:szCs w:val="24"/>
          <w:rtl/>
        </w:rPr>
        <w:t xml:space="preserve"> </w:t>
      </w:r>
      <w:r w:rsidR="00B6400B" w:rsidRPr="00DB27CE">
        <w:rPr>
          <w:rFonts w:ascii="Microsoft Sans Serif" w:eastAsia="Times New Roman" w:hAnsi="Microsoft Sans Serif" w:cs="Microsoft Sans Serif"/>
          <w:sz w:val="24"/>
          <w:szCs w:val="24"/>
          <w:rtl/>
          <w:lang w:bidi="ar"/>
        </w:rPr>
        <w:t xml:space="preserve">ادارة </w:t>
      </w:r>
      <w:r w:rsidRPr="00DB27CE">
        <w:rPr>
          <w:rFonts w:ascii="Microsoft Sans Serif" w:eastAsia="Times New Roman" w:hAnsi="Microsoft Sans Serif" w:cs="Microsoft Sans Serif"/>
          <w:sz w:val="24"/>
          <w:szCs w:val="24"/>
        </w:rPr>
        <w:t>ها</w:t>
      </w:r>
    </w:p>
    <w:p w14:paraId="1AF1D007" w14:textId="31912A08" w:rsidR="007743AB" w:rsidRPr="00DB27CE" w:rsidRDefault="000F10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9C652DE" w14:textId="02756A41"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إشعارات الرسائل القصيرة</w:t>
      </w:r>
      <w:r w:rsidR="00215B91" w:rsidRPr="00DB27CE">
        <w:rPr>
          <w:rFonts w:ascii="Microsoft Sans Serif" w:eastAsia="Times New Roman" w:hAnsi="Microsoft Sans Serif" w:cs="Microsoft Sans Serif"/>
          <w:sz w:val="24"/>
          <w:szCs w:val="24"/>
          <w:rtl/>
          <w:lang w:bidi="ar"/>
        </w:rPr>
        <w:t xml:space="preserve"> </w:t>
      </w:r>
    </w:p>
    <w:p w14:paraId="5865DC93" w14:textId="06D8137E"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إشعارات الرسائل القصيرة</w:t>
      </w:r>
    </w:p>
    <w:p w14:paraId="56CBC9A5" w14:textId="2A7081B8"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قوالب الرسائل القصيرة الحالية للإشعارات المختلفة</w:t>
      </w:r>
    </w:p>
    <w:p w14:paraId="63039B67" w14:textId="7CC57020"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نموذج رسالة نصية قصيرة للنشر</w:t>
      </w:r>
      <w:r w:rsidR="00215B91" w:rsidRPr="00DB27CE">
        <w:rPr>
          <w:rFonts w:ascii="Microsoft Sans Serif" w:eastAsia="Times New Roman" w:hAnsi="Microsoft Sans Serif" w:cs="Microsoft Sans Serif"/>
          <w:sz w:val="24"/>
          <w:szCs w:val="24"/>
          <w:rtl/>
          <w:lang w:bidi="ar"/>
        </w:rPr>
        <w:t xml:space="preserve"> </w:t>
      </w:r>
    </w:p>
    <w:p w14:paraId="1C6D9DCE" w14:textId="06EC64DC"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تحرير قالب الرسائل القصيرة لإشعارات النشر النموذجية، باستخدام عناصر</w:t>
      </w:r>
      <w:r w:rsidR="00E23EE5">
        <w:rPr>
          <w:rFonts w:ascii="Microsoft Sans Serif" w:eastAsia="Times New Roman" w:hAnsi="Microsoft Sans Serif" w:cs="Microsoft Sans Serif"/>
          <w:sz w:val="24"/>
          <w:szCs w:val="24"/>
          <w:rtl/>
          <w:lang w:bidi="ar"/>
        </w:rPr>
        <w:t xml:space="preserve"> </w:t>
      </w:r>
      <w:r w:rsidR="008D55A3" w:rsidRPr="00DB27CE">
        <w:rPr>
          <w:rFonts w:ascii="Microsoft Sans Serif" w:eastAsia="Times New Roman" w:hAnsi="Microsoft Sans Serif" w:cs="Microsoft Sans Serif"/>
          <w:sz w:val="24"/>
          <w:szCs w:val="24"/>
          <w:rtl/>
        </w:rPr>
        <w:t xml:space="preserve">مثل اسم العميل؛ </w:t>
      </w:r>
    </w:p>
    <w:p w14:paraId="344BA414" w14:textId="60E47577"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نموذج رسالة الرفض النصية القصيرة</w:t>
      </w:r>
      <w:r w:rsidR="00215B91" w:rsidRPr="00DB27CE">
        <w:rPr>
          <w:rFonts w:ascii="Microsoft Sans Serif" w:eastAsia="Times New Roman" w:hAnsi="Microsoft Sans Serif" w:cs="Microsoft Sans Serif"/>
          <w:sz w:val="24"/>
          <w:szCs w:val="24"/>
          <w:rtl/>
          <w:lang w:bidi="ar"/>
        </w:rPr>
        <w:t xml:space="preserve"> </w:t>
      </w:r>
    </w:p>
    <w:p w14:paraId="54E26E9A" w14:textId="5216AE26"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تحرير قالب الرسائل القصيرة لإشعارات الرفض النموذجية، باستخدام عناصر</w:t>
      </w:r>
      <w:r w:rsidR="00E23EE5">
        <w:rPr>
          <w:rFonts w:ascii="Microsoft Sans Serif" w:eastAsia="Times New Roman" w:hAnsi="Microsoft Sans Serif" w:cs="Microsoft Sans Serif"/>
          <w:sz w:val="24"/>
          <w:szCs w:val="24"/>
          <w:rtl/>
          <w:lang w:bidi="ar"/>
        </w:rPr>
        <w:t xml:space="preserve"> </w:t>
      </w:r>
      <w:r w:rsidR="008D55A3" w:rsidRPr="00DB27CE">
        <w:rPr>
          <w:rFonts w:ascii="Microsoft Sans Serif" w:eastAsia="Times New Roman" w:hAnsi="Microsoft Sans Serif" w:cs="Microsoft Sans Serif"/>
          <w:sz w:val="24"/>
          <w:szCs w:val="24"/>
          <w:rtl/>
        </w:rPr>
        <w:t xml:space="preserve">للعينات مثلا </w:t>
      </w:r>
    </w:p>
    <w:p w14:paraId="0DB9F3E6" w14:textId="0F962A2F"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نموذج رسالة نصية قصيرة للإلغاء</w:t>
      </w:r>
      <w:r w:rsidR="00215B91" w:rsidRPr="00DB27CE">
        <w:rPr>
          <w:rFonts w:ascii="Microsoft Sans Serif" w:eastAsia="Times New Roman" w:hAnsi="Microsoft Sans Serif" w:cs="Microsoft Sans Serif"/>
          <w:sz w:val="24"/>
          <w:szCs w:val="24"/>
          <w:rtl/>
          <w:lang w:bidi="ar"/>
        </w:rPr>
        <w:t xml:space="preserve"> </w:t>
      </w:r>
    </w:p>
    <w:p w14:paraId="31CE6BE3" w14:textId="4F6D4AE9"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 xml:space="preserve">يمكن للمستخدم تحرير قالب الرسائل القصيرة لإشعارات عدم صلاحية العينة، باستخدام عناصر </w:t>
      </w:r>
      <w:r w:rsidR="008D55A3" w:rsidRPr="00DB27CE">
        <w:rPr>
          <w:rFonts w:ascii="Microsoft Sans Serif" w:eastAsia="Times New Roman" w:hAnsi="Microsoft Sans Serif" w:cs="Microsoft Sans Serif"/>
          <w:sz w:val="24"/>
          <w:szCs w:val="24"/>
          <w:rtl/>
        </w:rPr>
        <w:t xml:space="preserve">مثل العينة </w:t>
      </w:r>
    </w:p>
    <w:p w14:paraId="570DB92F" w14:textId="4FDB0DDA"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نماذج الرسائل النصية القصيرة المستلمة</w:t>
      </w:r>
      <w:r w:rsidR="00215B91" w:rsidRPr="00DB27CE">
        <w:rPr>
          <w:rFonts w:ascii="Microsoft Sans Serif" w:eastAsia="Times New Roman" w:hAnsi="Microsoft Sans Serif" w:cs="Microsoft Sans Serif"/>
          <w:sz w:val="24"/>
          <w:szCs w:val="24"/>
          <w:rtl/>
          <w:lang w:bidi="ar"/>
        </w:rPr>
        <w:t xml:space="preserve"> </w:t>
      </w:r>
    </w:p>
    <w:p w14:paraId="4486121F" w14:textId="3481A9AA"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تحرير قالب الرسائل القصيرة لإشعارات العينات المستلمة، باستخدام عناصر </w:t>
      </w:r>
      <w:r w:rsidR="008D55A3" w:rsidRPr="00DB27CE">
        <w:rPr>
          <w:rFonts w:ascii="Microsoft Sans Serif" w:eastAsia="Times New Roman" w:hAnsi="Microsoft Sans Serif" w:cs="Microsoft Sans Serif"/>
          <w:sz w:val="24"/>
          <w:szCs w:val="24"/>
          <w:rtl/>
        </w:rPr>
        <w:t xml:space="preserve">عدد عناصر العينات المستلمة </w:t>
      </w:r>
    </w:p>
    <w:p w14:paraId="66720521" w14:textId="59C39E43"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قوالب الرسائل القصيرة</w:t>
      </w:r>
      <w:r w:rsidR="00215B91" w:rsidRPr="00DB27CE">
        <w:rPr>
          <w:rFonts w:ascii="Microsoft Sans Serif" w:eastAsia="Times New Roman" w:hAnsi="Microsoft Sans Serif" w:cs="Microsoft Sans Serif"/>
          <w:sz w:val="24"/>
          <w:szCs w:val="24"/>
          <w:rtl/>
          <w:lang w:bidi="ar"/>
        </w:rPr>
        <w:t xml:space="preserve"> </w:t>
      </w:r>
    </w:p>
    <w:p w14:paraId="3F3BA2F9" w14:textId="35BB9519"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قوالب الرسائل القصيرة لحفظ كافة التغييرات</w:t>
      </w:r>
    </w:p>
    <w:p w14:paraId="6DE7F815" w14:textId="64F487A6"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p>
    <w:p w14:paraId="77251E5C" w14:textId="1404E8E3"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التحقق بنجاح، يقوم النظام بحفظ القوالب ويعرض رسالة تأكيد</w:t>
      </w:r>
    </w:p>
    <w:p w14:paraId="660A9C71" w14:textId="1B67106D"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40207FFB" w14:textId="1A7980FF" w:rsidR="007743AB" w:rsidRPr="00DB27CE" w:rsidRDefault="00B8320F"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9DA8D5C" w14:textId="39691ED7" w:rsidR="007743AB" w:rsidRPr="00DB27CE" w:rsidRDefault="00E23EE5"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743AB" w:rsidRPr="00DB27CE">
        <w:rPr>
          <w:rFonts w:ascii="Microsoft Sans Serif" w:eastAsia="Times New Roman" w:hAnsi="Microsoft Sans Serif" w:cs="Microsoft Sans Serif"/>
          <w:sz w:val="24"/>
          <w:szCs w:val="24"/>
        </w:rPr>
        <w:t>أخطاء التحقق</w:t>
      </w:r>
      <w:r w:rsidR="00215B91" w:rsidRPr="00DB27CE">
        <w:rPr>
          <w:rFonts w:ascii="Microsoft Sans Serif" w:eastAsia="Times New Roman" w:hAnsi="Microsoft Sans Serif" w:cs="Microsoft Sans Serif"/>
          <w:sz w:val="24"/>
          <w:szCs w:val="24"/>
          <w:rtl/>
          <w:lang w:bidi="ar"/>
        </w:rPr>
        <w:t xml:space="preserve"> </w:t>
      </w:r>
    </w:p>
    <w:p w14:paraId="106DDFB6" w14:textId="5BEDF5C5"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622C0210" w14:textId="548CDFAD"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00215B91" w:rsidRPr="00DB27CE">
        <w:rPr>
          <w:rFonts w:ascii="Microsoft Sans Serif" w:eastAsia="Times New Roman" w:hAnsi="Microsoft Sans Serif" w:cs="Microsoft Sans Serif"/>
          <w:sz w:val="24"/>
          <w:szCs w:val="24"/>
          <w:rtl/>
          <w:lang w:bidi="ar"/>
        </w:rPr>
        <w:t xml:space="preserve"> </w:t>
      </w:r>
    </w:p>
    <w:p w14:paraId="4D57FB73" w14:textId="52FA6E0B" w:rsidR="007743AB" w:rsidRPr="00DB27CE" w:rsidRDefault="007743AB" w:rsidP="00875F95">
      <w:pPr>
        <w:numPr>
          <w:ilvl w:val="2"/>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إجراء أي تغييرات، فيمكنه الانتقال بعيدًا عن الصفحة دون حفظها</w:t>
      </w:r>
    </w:p>
    <w:p w14:paraId="43564A3C" w14:textId="3D711D51" w:rsidR="007743AB" w:rsidRPr="00DB27CE" w:rsidRDefault="0005767C"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06AC95F" w14:textId="00E8291C"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w:t>
      </w:r>
      <w:r w:rsidR="00E23EE5">
        <w:rPr>
          <w:rFonts w:ascii="Microsoft Sans Serif" w:eastAsia="Times New Roman" w:hAnsi="Microsoft Sans Serif" w:cs="Microsoft Sans Serif"/>
          <w:sz w:val="24"/>
          <w:szCs w:val="24"/>
          <w:rtl/>
        </w:rPr>
        <w:t xml:space="preserve"> </w:t>
      </w:r>
      <w:r w:rsidR="00D845FC"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استخدام هذه الميزة بشكل متكرر </w:t>
      </w:r>
      <w:r w:rsidR="002E7FC7"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وإدارة إشعارات الرسائل القصيرة لمختلف الأحداث</w:t>
      </w:r>
    </w:p>
    <w:p w14:paraId="7BBC18BA" w14:textId="77777777" w:rsidR="007743AB" w:rsidRPr="00DB27CE" w:rsidRDefault="007743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A0D81E4" w14:textId="313E4EA2"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التأكد من أن جميع العمليات (حفظ القوالب) يتم تنفيذها بشكل آمن</w:t>
      </w:r>
    </w:p>
    <w:p w14:paraId="733CFE70" w14:textId="3E5B629C"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05F9FD36" w14:textId="61F120F3" w:rsidR="007743AB" w:rsidRPr="00DB27CE" w:rsidRDefault="001A474F"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6273B118" w14:textId="5A373517" w:rsidR="007743AB" w:rsidRPr="00DB27CE" w:rsidRDefault="007743AB" w:rsidP="00875F95">
      <w:pPr>
        <w:numPr>
          <w:ilvl w:val="1"/>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009B5227"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009B5227" w:rsidRPr="00DB27CE">
        <w:rPr>
          <w:rFonts w:ascii="Microsoft Sans Serif" w:eastAsia="Times New Roman" w:hAnsi="Microsoft Sans Serif" w:cs="Microsoft Sans Serif"/>
          <w:sz w:val="24"/>
          <w:szCs w:val="24"/>
          <w:rtl/>
          <w:lang w:bidi="ar"/>
        </w:rPr>
        <w:t xml:space="preserve">تفاعل </w:t>
      </w:r>
      <w:r w:rsidR="00AC3E91" w:rsidRPr="00DB27CE">
        <w:rPr>
          <w:rFonts w:ascii="Microsoft Sans Serif" w:eastAsia="Times New Roman" w:hAnsi="Microsoft Sans Serif" w:cs="Microsoft Sans Serif"/>
          <w:sz w:val="24"/>
          <w:szCs w:val="24"/>
          <w:rtl/>
          <w:lang w:bidi="ar"/>
        </w:rPr>
        <w:t>المستخدمين</w:t>
      </w:r>
      <w:r w:rsidR="00E23EE5">
        <w:rPr>
          <w:rFonts w:ascii="Microsoft Sans Serif" w:eastAsia="Times New Roman" w:hAnsi="Microsoft Sans Serif" w:cs="Microsoft Sans Serif"/>
          <w:sz w:val="24"/>
          <w:szCs w:val="24"/>
          <w:rtl/>
          <w:lang w:bidi="ar"/>
        </w:rPr>
        <w:t xml:space="preserve"> </w:t>
      </w:r>
      <w:r w:rsidR="00AC3E91"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إشعارات الرسائل القصيرة، وتوضح الخطوات اللازمة لإدارة قوالب إشعارات الرسائل القصيرة بفعالية وهي بمثابة وثيقة أساسية لتطوير هذه الميزة واختبارها</w:t>
      </w:r>
    </w:p>
    <w:p w14:paraId="0B5DD391" w14:textId="77777777" w:rsidR="007743AB" w:rsidRPr="00DB27CE" w:rsidRDefault="007743AB" w:rsidP="00875F95">
      <w:pPr>
        <w:bidi/>
        <w:rPr>
          <w:rFonts w:ascii="Microsoft Sans Serif" w:hAnsi="Microsoft Sans Serif" w:cs="Microsoft Sans Serif"/>
          <w:sz w:val="24"/>
          <w:szCs w:val="24"/>
        </w:rPr>
      </w:pPr>
    </w:p>
    <w:p w14:paraId="18DFB211" w14:textId="423D882A" w:rsidR="00AF543C" w:rsidRPr="00DB27CE" w:rsidRDefault="00BE7EC7"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49" w:name="_Toc185212967"/>
      <w:r w:rsidRPr="00DB27CE">
        <w:rPr>
          <w:rFonts w:ascii="Microsoft Sans Serif" w:hAnsi="Microsoft Sans Serif" w:cs="Microsoft Sans Serif"/>
          <w:rtl/>
          <w:lang w:bidi="ar"/>
        </w:rPr>
        <w:t xml:space="preserve">حالة الاستخدم: </w:t>
      </w:r>
      <w:r w:rsidR="00AF543C" w:rsidRPr="00DB27CE">
        <w:rPr>
          <w:rFonts w:ascii="Microsoft Sans Serif" w:hAnsi="Microsoft Sans Serif" w:cs="Microsoft Sans Serif"/>
        </w:rPr>
        <w:t>إدارة الضرائب</w:t>
      </w:r>
      <w:bookmarkEnd w:id="49"/>
    </w:p>
    <w:p w14:paraId="6D978632" w14:textId="36C3DE96" w:rsidR="008E1CA0" w:rsidRPr="00DB27CE" w:rsidRDefault="008E1CA0" w:rsidP="00875F95">
      <w:pPr>
        <w:bidi/>
        <w:rPr>
          <w:rFonts w:ascii="Microsoft Sans Serif" w:hAnsi="Microsoft Sans Serif" w:cs="Microsoft Sans Serif"/>
          <w:sz w:val="24"/>
          <w:szCs w:val="24"/>
        </w:rPr>
      </w:pPr>
    </w:p>
    <w:p w14:paraId="68E19121" w14:textId="1EB9D912" w:rsidR="00AF543C" w:rsidRPr="00DB27CE" w:rsidRDefault="00AF543C" w:rsidP="00875F95">
      <w:pPr>
        <w:bidi/>
        <w:rPr>
          <w:rFonts w:ascii="Microsoft Sans Serif" w:hAnsi="Microsoft Sans Serif" w:cs="Microsoft Sans Serif"/>
          <w:sz w:val="24"/>
          <w:szCs w:val="24"/>
        </w:rPr>
      </w:pPr>
    </w:p>
    <w:p w14:paraId="0DDF8C92" w14:textId="60C15B06" w:rsidR="00AF543C" w:rsidRPr="00DB27CE" w:rsidRDefault="004037C7"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0E24C5" w:rsidRPr="00DB27CE">
        <w:rPr>
          <w:rFonts w:ascii="Microsoft Sans Serif" w:eastAsia="Times New Roman" w:hAnsi="Microsoft Sans Serif" w:cs="Microsoft Sans Serif"/>
          <w:sz w:val="24"/>
          <w:szCs w:val="24"/>
        </w:rPr>
        <w:t>UC-031</w:t>
      </w:r>
    </w:p>
    <w:p w14:paraId="54206340" w14:textId="00D52568" w:rsidR="00AF543C" w:rsidRPr="00DB27CE" w:rsidRDefault="000E24C5"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00BE7EC7"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الضرائب</w:t>
      </w:r>
    </w:p>
    <w:p w14:paraId="798C8083" w14:textId="434EE523" w:rsidR="00AF543C" w:rsidRPr="00DB27CE" w:rsidRDefault="00812C11"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00B97498" w:rsidRPr="00DB27CE">
        <w:rPr>
          <w:rFonts w:ascii="Microsoft Sans Serif" w:eastAsia="Times New Roman" w:hAnsi="Microsoft Sans Serif" w:cs="Microsoft Sans Serif"/>
          <w:sz w:val="24"/>
          <w:szCs w:val="24"/>
          <w:rtl/>
        </w:rPr>
        <w:t xml:space="preserve">مستخدم ادمين / مالي </w:t>
      </w:r>
    </w:p>
    <w:p w14:paraId="1E2B21DF" w14:textId="12043CD9" w:rsidR="00AF543C" w:rsidRPr="00DB27CE" w:rsidRDefault="00AF543C"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بإدارة قائمة الضرائب، بما في ذلك إنشاء الضرائب وتحريرها وإلغاء تنشيطها وحذفها</w:t>
      </w:r>
    </w:p>
    <w:p w14:paraId="77BF1A49" w14:textId="4C3352BD" w:rsidR="00AF543C" w:rsidRPr="00DB27CE" w:rsidRDefault="00392965"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9605E26" w14:textId="2BFFF550" w:rsidR="00AF543C" w:rsidRPr="00DB27CE" w:rsidRDefault="00AF543C" w:rsidP="00875F95">
      <w:pPr>
        <w:numPr>
          <w:ilvl w:val="0"/>
          <w:numId w:val="2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لدى المستخدم الأذونات اللازمة لإدارة الضرائب</w:t>
      </w:r>
    </w:p>
    <w:p w14:paraId="0108CCEC" w14:textId="6F78648B" w:rsidR="00AF543C" w:rsidRPr="00DB27CE" w:rsidRDefault="000F10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9AA299D" w14:textId="3AE31484"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شاشة قائمة الضرائب</w:t>
      </w:r>
    </w:p>
    <w:p w14:paraId="200B4880" w14:textId="6F6D4622"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ضرائب محددة باستخدام شريط البحث</w:t>
      </w:r>
    </w:p>
    <w:p w14:paraId="6BE91AFB" w14:textId="4E288188"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الاطلاع على قائمة الضرائب بما في ذلك رقم الضريبة، والاسم (باللغتين العربية والإنجليزية)، وما إذا كانت الضريبة نشطة، ونسبة القيمة</w:t>
      </w:r>
    </w:p>
    <w:p w14:paraId="68BD1022" w14:textId="2CBD48C8"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الضرائب</w:t>
      </w:r>
      <w:r w:rsidR="00215B91" w:rsidRPr="00DB27CE">
        <w:rPr>
          <w:rFonts w:ascii="Microsoft Sans Serif" w:eastAsia="Times New Roman" w:hAnsi="Microsoft Sans Serif" w:cs="Microsoft Sans Serif"/>
          <w:sz w:val="24"/>
          <w:szCs w:val="24"/>
          <w:rtl/>
          <w:lang w:bidi="ar"/>
        </w:rPr>
        <w:t xml:space="preserve"> </w:t>
      </w:r>
    </w:p>
    <w:p w14:paraId="3820D96B" w14:textId="3B669182" w:rsidR="00AF543C" w:rsidRPr="00DB27CE" w:rsidRDefault="00AF543C" w:rsidP="00875F95">
      <w:pPr>
        <w:numPr>
          <w:ilvl w:val="1"/>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الضريبة الحالية، مثل الاسم والوصف والقيمة</w:t>
      </w:r>
    </w:p>
    <w:p w14:paraId="5F41BB61" w14:textId="4DCD5A2D" w:rsidR="00AF543C" w:rsidRPr="00DB27CE" w:rsidRDefault="00AF543C" w:rsidP="00875F95">
      <w:pPr>
        <w:numPr>
          <w:ilvl w:val="1"/>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الضريبة، مما يجعلها غير متاحة للاستخدام في المعاملات المالية</w:t>
      </w:r>
    </w:p>
    <w:p w14:paraId="77BE6C73" w14:textId="30FCEA49" w:rsidR="00AF543C" w:rsidRPr="00DB27CE" w:rsidRDefault="00AF543C" w:rsidP="00875F95">
      <w:pPr>
        <w:numPr>
          <w:ilvl w:val="1"/>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الضريبة نهائيًا من النظام</w:t>
      </w:r>
    </w:p>
    <w:p w14:paraId="5F536D6A" w14:textId="6A3503E8"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الضرائب باستخدام عناصر التحكم في الترقيم الموجودة في أسفل الشاشة</w:t>
      </w:r>
    </w:p>
    <w:p w14:paraId="1E995C3E" w14:textId="1BB57186" w:rsidR="00AF543C" w:rsidRPr="00DB27CE" w:rsidRDefault="00AF543C" w:rsidP="00875F95">
      <w:pPr>
        <w:numPr>
          <w:ilvl w:val="0"/>
          <w:numId w:val="2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ضريبة جديدة بالضغط على زر إنشاء</w:t>
      </w:r>
    </w:p>
    <w:p w14:paraId="7C747D1A" w14:textId="0C47FD23" w:rsidR="00AF543C" w:rsidRPr="00DB27CE" w:rsidRDefault="00B8320F"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BF052B2" w14:textId="559DCC12" w:rsidR="00AF543C" w:rsidRPr="00DB27CE" w:rsidRDefault="00AF543C" w:rsidP="00875F95">
      <w:pPr>
        <w:numPr>
          <w:ilvl w:val="0"/>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ضريبة جديدة</w:t>
      </w:r>
      <w:r w:rsidR="00215B91" w:rsidRPr="00DB27CE">
        <w:rPr>
          <w:rFonts w:ascii="Microsoft Sans Serif" w:eastAsia="Times New Roman" w:hAnsi="Microsoft Sans Serif" w:cs="Microsoft Sans Serif"/>
          <w:sz w:val="24"/>
          <w:szCs w:val="24"/>
          <w:rtl/>
          <w:lang w:bidi="ar"/>
        </w:rPr>
        <w:t xml:space="preserve"> </w:t>
      </w:r>
    </w:p>
    <w:p w14:paraId="6DA14111" w14:textId="4F33802F" w:rsidR="00AF543C" w:rsidRPr="00DB27CE" w:rsidRDefault="00AF543C" w:rsidP="00875F95">
      <w:pPr>
        <w:numPr>
          <w:ilvl w:val="1"/>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الزر إنشاء، فيجب أن ينتقل النظام إلى حالة الاستخدام إنشاء ضريبة جديدة</w:t>
      </w:r>
    </w:p>
    <w:p w14:paraId="5E4A112D" w14:textId="2B7D5DBD" w:rsidR="00AF543C" w:rsidRPr="00DB27CE" w:rsidRDefault="00AF543C" w:rsidP="00875F95">
      <w:pPr>
        <w:numPr>
          <w:ilvl w:val="0"/>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ضرائب التصدير</w:t>
      </w:r>
      <w:r w:rsidR="00215B91" w:rsidRPr="00DB27CE">
        <w:rPr>
          <w:rFonts w:ascii="Microsoft Sans Serif" w:eastAsia="Times New Roman" w:hAnsi="Microsoft Sans Serif" w:cs="Microsoft Sans Serif"/>
          <w:sz w:val="24"/>
          <w:szCs w:val="24"/>
          <w:rtl/>
          <w:lang w:bidi="ar"/>
        </w:rPr>
        <w:t xml:space="preserve"> </w:t>
      </w:r>
    </w:p>
    <w:p w14:paraId="5A81C9AE" w14:textId="1A4275E8" w:rsidR="00AF543C" w:rsidRPr="00DB27CE" w:rsidRDefault="00AF543C" w:rsidP="00875F95">
      <w:pPr>
        <w:numPr>
          <w:ilvl w:val="1"/>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تصدير، فيجب أن يقوم النظام بتصدير القائمة الحالية للضرائب بتنسيق قابل للتنزيل (على سبيل المثال، CSV، Excel)</w:t>
      </w:r>
    </w:p>
    <w:p w14:paraId="40230C5A" w14:textId="29EDD59B" w:rsidR="00AF543C" w:rsidRPr="00DB27CE" w:rsidRDefault="00AF543C" w:rsidP="00875F95">
      <w:pPr>
        <w:numPr>
          <w:ilvl w:val="0"/>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طباعة الضرائب</w:t>
      </w:r>
      <w:r w:rsidR="00215B91" w:rsidRPr="00DB27CE">
        <w:rPr>
          <w:rFonts w:ascii="Microsoft Sans Serif" w:eastAsia="Times New Roman" w:hAnsi="Microsoft Sans Serif" w:cs="Microsoft Sans Serif"/>
          <w:sz w:val="24"/>
          <w:szCs w:val="24"/>
          <w:rtl/>
          <w:lang w:bidi="ar"/>
        </w:rPr>
        <w:t xml:space="preserve"> </w:t>
      </w:r>
    </w:p>
    <w:p w14:paraId="1B9DA101" w14:textId="029AE564" w:rsidR="00AF543C" w:rsidRPr="00DB27CE" w:rsidRDefault="00AF543C" w:rsidP="00875F95">
      <w:pPr>
        <w:numPr>
          <w:ilvl w:val="1"/>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طباعة، فيجب أن يقوم النظام بطباعة القائمة الحالية للضرائب</w:t>
      </w:r>
    </w:p>
    <w:p w14:paraId="093661B5" w14:textId="3EE98710" w:rsidR="00AF543C" w:rsidRPr="00DB27CE" w:rsidRDefault="00AF543C" w:rsidP="00875F95">
      <w:pPr>
        <w:numPr>
          <w:ilvl w:val="0"/>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ضرائب الاستيراد</w:t>
      </w:r>
      <w:r w:rsidR="00215B91" w:rsidRPr="00DB27CE">
        <w:rPr>
          <w:rFonts w:ascii="Microsoft Sans Serif" w:eastAsia="Times New Roman" w:hAnsi="Microsoft Sans Serif" w:cs="Microsoft Sans Serif"/>
          <w:sz w:val="24"/>
          <w:szCs w:val="24"/>
          <w:rtl/>
          <w:lang w:bidi="ar"/>
        </w:rPr>
        <w:t xml:space="preserve"> </w:t>
      </w:r>
    </w:p>
    <w:p w14:paraId="064F1507" w14:textId="525BE213" w:rsidR="00AF543C" w:rsidRPr="00DB27CE" w:rsidRDefault="00AF543C" w:rsidP="00875F95">
      <w:pPr>
        <w:numPr>
          <w:ilvl w:val="1"/>
          <w:numId w:val="2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استيراد، فيجب أن يسمح النظام للمستخدم باستيراد قائمة الضرائب من ملف</w:t>
      </w:r>
    </w:p>
    <w:p w14:paraId="4C26A0B6" w14:textId="00F0420F" w:rsidR="005E5643" w:rsidRPr="00DB27CE" w:rsidRDefault="005E5643" w:rsidP="00875F95">
      <w:pPr>
        <w:bidi/>
        <w:spacing w:before="100" w:beforeAutospacing="1" w:after="100" w:afterAutospacing="1" w:line="240" w:lineRule="auto"/>
        <w:ind w:left="2160"/>
        <w:rPr>
          <w:rFonts w:ascii="Microsoft Sans Serif" w:eastAsia="Times New Roman" w:hAnsi="Microsoft Sans Serif" w:cs="Microsoft Sans Serif"/>
          <w:sz w:val="24"/>
          <w:szCs w:val="24"/>
        </w:rPr>
      </w:pPr>
    </w:p>
    <w:p w14:paraId="1C22E80F" w14:textId="77777777" w:rsidR="005E5643" w:rsidRPr="00DB27CE" w:rsidRDefault="005E5643" w:rsidP="00875F95">
      <w:pPr>
        <w:bidi/>
        <w:spacing w:before="100" w:beforeAutospacing="1" w:after="100" w:afterAutospacing="1" w:line="240" w:lineRule="auto"/>
        <w:ind w:left="2160"/>
        <w:rPr>
          <w:rFonts w:ascii="Microsoft Sans Serif" w:eastAsia="Times New Roman" w:hAnsi="Microsoft Sans Serif" w:cs="Microsoft Sans Serif"/>
          <w:sz w:val="24"/>
          <w:szCs w:val="24"/>
        </w:rPr>
      </w:pPr>
    </w:p>
    <w:p w14:paraId="22E670D5" w14:textId="1C211A73" w:rsidR="00AF543C" w:rsidRPr="00DB27CE" w:rsidRDefault="000F10AB"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D835332" w14:textId="20BD6916" w:rsidR="00AF543C" w:rsidRPr="00DB27CE" w:rsidRDefault="00AF543C" w:rsidP="00875F95">
      <w:pPr>
        <w:numPr>
          <w:ilvl w:val="0"/>
          <w:numId w:val="2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إدارة قائمة الضرائب، بما في ذلك إنشاء الضرائب وتحريرها وإلغاء تنشيطها وحذفها حسب الحاجة</w:t>
      </w:r>
    </w:p>
    <w:p w14:paraId="321BB1BB" w14:textId="1D754703" w:rsidR="00AF543C" w:rsidRPr="00DB27CE" w:rsidRDefault="00AF543C" w:rsidP="00875F95">
      <w:pPr>
        <w:numPr>
          <w:ilvl w:val="0"/>
          <w:numId w:val="2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قائمة الضرائب المحدثة متاحة للاستخدام في المعاملات المالية</w:t>
      </w:r>
    </w:p>
    <w:p w14:paraId="555B3D68" w14:textId="77777777" w:rsidR="00596358" w:rsidRPr="00DB27CE" w:rsidRDefault="00596358" w:rsidP="00875F95">
      <w:pPr>
        <w:bidi/>
        <w:rPr>
          <w:rFonts w:ascii="Microsoft Sans Serif" w:hAnsi="Microsoft Sans Serif" w:cs="Microsoft Sans Serif"/>
          <w:noProof/>
          <w:sz w:val="24"/>
          <w:szCs w:val="24"/>
          <w:rtl/>
        </w:rPr>
      </w:pPr>
    </w:p>
    <w:p w14:paraId="6F8A2C4F" w14:textId="3ED694DE" w:rsidR="00596358" w:rsidRPr="00DB27CE" w:rsidRDefault="005E2B04" w:rsidP="00875F95">
      <w:pPr>
        <w:bidi/>
        <w:rPr>
          <w:rFonts w:ascii="Microsoft Sans Serif" w:hAnsi="Microsoft Sans Serif" w:cs="Microsoft Sans Serif"/>
          <w:sz w:val="24"/>
          <w:szCs w:val="24"/>
          <w:rtl/>
        </w:rPr>
      </w:pPr>
      <w:r w:rsidRPr="00DB27CE">
        <w:rPr>
          <w:rFonts w:ascii="Microsoft Sans Serif" w:hAnsi="Microsoft Sans Serif" w:cs="Microsoft Sans Serif"/>
          <w:noProof/>
          <w:sz w:val="24"/>
          <w:szCs w:val="24"/>
        </w:rPr>
        <w:lastRenderedPageBreak/>
        <w:drawing>
          <wp:inline distT="0" distB="0" distL="0" distR="0" wp14:anchorId="4919CE7B" wp14:editId="14FBA1F9">
            <wp:extent cx="5943600" cy="41935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193540"/>
                    </a:xfrm>
                    <a:prstGeom prst="rect">
                      <a:avLst/>
                    </a:prstGeom>
                  </pic:spPr>
                </pic:pic>
              </a:graphicData>
            </a:graphic>
          </wp:inline>
        </w:drawing>
      </w:r>
    </w:p>
    <w:p w14:paraId="3C47CC1D" w14:textId="77777777" w:rsidR="00596358" w:rsidRPr="00DB27CE" w:rsidRDefault="00596358" w:rsidP="00875F95">
      <w:pPr>
        <w:bidi/>
        <w:rPr>
          <w:rFonts w:ascii="Microsoft Sans Serif" w:hAnsi="Microsoft Sans Serif" w:cs="Microsoft Sans Serif"/>
          <w:sz w:val="24"/>
          <w:szCs w:val="24"/>
          <w:rtl/>
        </w:rPr>
      </w:pPr>
    </w:p>
    <w:p w14:paraId="5664D86C" w14:textId="77777777" w:rsidR="00767FBE" w:rsidRPr="00DB27CE" w:rsidRDefault="00767FBE" w:rsidP="00875F95">
      <w:pPr>
        <w:pStyle w:val="Heading3"/>
        <w:bidi/>
        <w:rPr>
          <w:rFonts w:ascii="Microsoft Sans Serif" w:hAnsi="Microsoft Sans Serif" w:cs="Microsoft Sans Serif"/>
        </w:rPr>
      </w:pPr>
      <w:bookmarkStart w:id="50" w:name="_Toc185212968"/>
      <w:r w:rsidRPr="00DB27CE">
        <w:rPr>
          <w:rFonts w:ascii="Microsoft Sans Serif" w:hAnsi="Microsoft Sans Serif" w:cs="Microsoft Sans Serif"/>
          <w:rtl/>
        </w:rPr>
        <w:t xml:space="preserve">حالة الاستخدام: </w:t>
      </w:r>
      <w:r w:rsidRPr="00DB27CE">
        <w:rPr>
          <w:rFonts w:ascii="Microsoft Sans Serif" w:eastAsia="Times New Roman" w:hAnsi="Microsoft Sans Serif" w:cs="Microsoft Sans Serif"/>
        </w:rPr>
        <w:t>إنشاء ضريبة جديدة</w:t>
      </w:r>
      <w:bookmarkEnd w:id="50"/>
    </w:p>
    <w:p w14:paraId="75CF86B1" w14:textId="19A800AB" w:rsidR="00767FBE" w:rsidRPr="00DB27CE" w:rsidRDefault="004037C7"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UC-032</w:t>
      </w:r>
    </w:p>
    <w:p w14:paraId="356F1DE0" w14:textId="3BF4A66D"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ضريبة جديدة</w:t>
      </w:r>
    </w:p>
    <w:p w14:paraId="02D9F1AC" w14:textId="57166F2F"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مستخدم إداري/مالي</w:t>
      </w:r>
    </w:p>
    <w:p w14:paraId="7E18F80C" w14:textId="28250E6C"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بتحديد ضريبة جديدة يمكن تطبيقها على المعاملات المالية</w:t>
      </w:r>
    </w:p>
    <w:p w14:paraId="1EF0D6C8" w14:textId="77777777"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186C68C9" w14:textId="77777777" w:rsidR="00767FBE" w:rsidRPr="00DB27CE" w:rsidRDefault="00767FBE" w:rsidP="00875F95">
      <w:pPr>
        <w:numPr>
          <w:ilvl w:val="0"/>
          <w:numId w:val="2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الأذونات اللازمة لإنشاء ضرائب جديدة</w:t>
      </w:r>
    </w:p>
    <w:p w14:paraId="11FCAE5B" w14:textId="77777777"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5B9898A" w14:textId="77777777"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شاشة إنشاء ضريبة جديدة</w:t>
      </w:r>
    </w:p>
    <w:p w14:paraId="59DE3A9D" w14:textId="126C1B1A"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اسم الضريبة الجديدة في الحقلين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بالعربية والانجليزية</w:t>
      </w:r>
    </w:p>
    <w:p w14:paraId="3D7B7DD0" w14:textId="77777777"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بتحديد قيمة الضريبة كنسبة مئوية (القيمة)</w:t>
      </w:r>
    </w:p>
    <w:p w14:paraId="45967A2A" w14:textId="77777777"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اختياريا وضع علامة على الضريبة كـ نشط من خلال تحديد مربع الاختيار المقابل</w:t>
      </w:r>
    </w:p>
    <w:p w14:paraId="38D982C9" w14:textId="77777777"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وصف الضريبة في الحقلين العربي (الوصف باللغة العربية) واللغة الإنجليزية (الوصف باللغة الإنجليزية)</w:t>
      </w:r>
    </w:p>
    <w:p w14:paraId="0B7B3795" w14:textId="77777777" w:rsidR="00767FBE" w:rsidRPr="00DB27CE" w:rsidRDefault="00767FBE" w:rsidP="00875F95">
      <w:pPr>
        <w:numPr>
          <w:ilvl w:val="0"/>
          <w:numId w:val="2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الضريبة الجديدة</w:t>
      </w:r>
    </w:p>
    <w:p w14:paraId="11100B73" w14:textId="77777777"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F93F6B9" w14:textId="50E985D1" w:rsidR="00767FBE" w:rsidRPr="00DB27CE" w:rsidRDefault="007E7381" w:rsidP="00875F95">
      <w:pPr>
        <w:numPr>
          <w:ilvl w:val="0"/>
          <w:numId w:val="21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5A6CD6AC" w14:textId="77777777" w:rsidR="00767FBE" w:rsidRPr="00DB27CE" w:rsidRDefault="00767FBE" w:rsidP="00875F95">
      <w:pPr>
        <w:numPr>
          <w:ilvl w:val="1"/>
          <w:numId w:val="2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سيتم إغلاق شاشة إنشاء ضريبة جديدة دون حفظ أي تغييرات</w:t>
      </w:r>
    </w:p>
    <w:p w14:paraId="1C74588E" w14:textId="77777777" w:rsidR="00767FBE" w:rsidRPr="00DB27CE" w:rsidRDefault="00767FBE" w:rsidP="00875F95">
      <w:pPr>
        <w:numPr>
          <w:ilvl w:val="0"/>
          <w:numId w:val="2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w:t>
      </w:r>
      <w:r w:rsidRPr="00DB27CE">
        <w:rPr>
          <w:rFonts w:ascii="Microsoft Sans Serif" w:eastAsia="Times New Roman" w:hAnsi="Microsoft Sans Serif" w:cs="Microsoft Sans Serif"/>
          <w:sz w:val="24"/>
          <w:szCs w:val="24"/>
          <w:rtl/>
          <w:lang w:bidi="ar"/>
        </w:rPr>
        <w:t xml:space="preserve"> </w:t>
      </w:r>
    </w:p>
    <w:p w14:paraId="367611C8" w14:textId="77777777" w:rsidR="00767FBE" w:rsidRPr="00DB27CE" w:rsidRDefault="00767FBE" w:rsidP="00875F95">
      <w:pPr>
        <w:numPr>
          <w:ilvl w:val="1"/>
          <w:numId w:val="2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ترك المستخدم أي حقل مطلوب فارغًا (مُشار إليه بعلامة النجمة)، فيجب أن يعرض النظام رسالة خطأ ويمنع المستخدم من حفظ الضريبة الجديدة</w:t>
      </w:r>
    </w:p>
    <w:p w14:paraId="6A950975" w14:textId="77777777" w:rsidR="00767FBE" w:rsidRPr="00DB27CE" w:rsidRDefault="00767FBE" w:rsidP="00875F95">
      <w:pPr>
        <w:numPr>
          <w:ilvl w:val="1"/>
          <w:numId w:val="2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قيمة غير صالحة للضريبة (على سبيل المثال، نسبة سلبية)، فيجب على النظام عرض رسالة خطأ ومنع المستخدم من حفظ الضريبة الجديدة</w:t>
      </w:r>
    </w:p>
    <w:p w14:paraId="7298CB9B" w14:textId="77777777" w:rsidR="00767FBE" w:rsidRPr="00DB27CE" w:rsidRDefault="00767FBE" w:rsidP="00875F95">
      <w:pPr>
        <w:numPr>
          <w:ilvl w:val="0"/>
          <w:numId w:val="1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AC7EE0B" w14:textId="77777777" w:rsidR="00767FBE" w:rsidRPr="00DB27CE" w:rsidRDefault="00767FBE" w:rsidP="00875F95">
      <w:pPr>
        <w:numPr>
          <w:ilvl w:val="0"/>
          <w:numId w:val="21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الضريبة الجديدة ويمكن استخدامها في المعاملات المالية</w:t>
      </w:r>
    </w:p>
    <w:p w14:paraId="13041C34" w14:textId="77777777" w:rsidR="00767FBE" w:rsidRPr="00DB27CE" w:rsidRDefault="00767FBE" w:rsidP="00875F95">
      <w:pPr>
        <w:numPr>
          <w:ilvl w:val="0"/>
          <w:numId w:val="21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تتم إضافة الضريبة الجديدة إلى وحدة إدارة الضرائب في النظام، حيث يمكن </w:t>
      </w:r>
      <w:r w:rsidRPr="00DB27CE">
        <w:rPr>
          <w:rFonts w:ascii="Microsoft Sans Serif" w:eastAsia="Times New Roman" w:hAnsi="Microsoft Sans Serif" w:cs="Microsoft Sans Serif"/>
          <w:sz w:val="24"/>
          <w:szCs w:val="24"/>
          <w:rtl/>
          <w:lang w:bidi="ar"/>
        </w:rPr>
        <w:t xml:space="preserve">ادارة </w:t>
      </w:r>
      <w:r w:rsidRPr="00DB27CE">
        <w:rPr>
          <w:rFonts w:ascii="Microsoft Sans Serif" w:eastAsia="Times New Roman" w:hAnsi="Microsoft Sans Serif" w:cs="Microsoft Sans Serif"/>
          <w:sz w:val="24"/>
          <w:szCs w:val="24"/>
        </w:rPr>
        <w:t>ها أو تطبيقها أو تعديلها حسب الحاجة</w:t>
      </w:r>
    </w:p>
    <w:p w14:paraId="1FBAA247"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7FE6CC3" wp14:editId="369F380D">
            <wp:extent cx="5819775" cy="412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19775" cy="4124325"/>
                    </a:xfrm>
                    <a:prstGeom prst="rect">
                      <a:avLst/>
                    </a:prstGeom>
                  </pic:spPr>
                </pic:pic>
              </a:graphicData>
            </a:graphic>
          </wp:inline>
        </w:drawing>
      </w:r>
    </w:p>
    <w:p w14:paraId="55F037C9" w14:textId="77777777" w:rsidR="00767FBE" w:rsidRPr="00DB27CE" w:rsidRDefault="00767FBE" w:rsidP="00875F95">
      <w:pPr>
        <w:bidi/>
        <w:rPr>
          <w:rFonts w:ascii="Microsoft Sans Serif" w:hAnsi="Microsoft Sans Serif" w:cs="Microsoft Sans Serif"/>
          <w:sz w:val="24"/>
          <w:szCs w:val="24"/>
        </w:rPr>
      </w:pPr>
    </w:p>
    <w:p w14:paraId="7B990A7C" w14:textId="77777777" w:rsidR="00767FBE" w:rsidRPr="00DB27CE" w:rsidRDefault="00767FBE" w:rsidP="00875F95">
      <w:pPr>
        <w:bidi/>
        <w:rPr>
          <w:rFonts w:ascii="Microsoft Sans Serif" w:hAnsi="Microsoft Sans Serif" w:cs="Microsoft Sans Serif"/>
          <w:sz w:val="24"/>
          <w:szCs w:val="24"/>
        </w:rPr>
      </w:pPr>
    </w:p>
    <w:p w14:paraId="3934298A" w14:textId="77777777" w:rsidR="00767FBE" w:rsidRPr="00DB27CE" w:rsidRDefault="00767FBE" w:rsidP="00875F95">
      <w:pPr>
        <w:bidi/>
        <w:rPr>
          <w:rFonts w:ascii="Microsoft Sans Serif" w:hAnsi="Microsoft Sans Serif" w:cs="Microsoft Sans Serif"/>
          <w:sz w:val="24"/>
          <w:szCs w:val="24"/>
        </w:rPr>
      </w:pPr>
    </w:p>
    <w:p w14:paraId="212A5B97"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51" w:name="_Toc185212969"/>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الشهادات والملفات المعملية</w:t>
      </w:r>
      <w:bookmarkEnd w:id="51"/>
    </w:p>
    <w:p w14:paraId="71087C21" w14:textId="56A2D6BC" w:rsidR="00767FBE" w:rsidRPr="00DB27CE" w:rsidRDefault="004037C7"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UC-033</w:t>
      </w:r>
    </w:p>
    <w:p w14:paraId="6D8EFABE" w14:textId="51726799"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شهادات المختبر وقائمة الملفات</w:t>
      </w:r>
    </w:p>
    <w:p w14:paraId="21363580"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7AF2753" w14:textId="0833AE88"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عرض شهادات المختبر والملفات والبحث عنها وتصفيةها وتحريرها وحذفها</w:t>
      </w:r>
    </w:p>
    <w:p w14:paraId="55845AFE"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1A392D2"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وإدارة شهادات المختبر</w:t>
      </w:r>
    </w:p>
    <w:p w14:paraId="0B44663F" w14:textId="4E56CD00" w:rsidR="00767FBE" w:rsidRPr="00DB27CE" w:rsidRDefault="00BC5630"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قائمة الشهادات المعملية والملفات</w:t>
      </w:r>
    </w:p>
    <w:p w14:paraId="5A133E33"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2F461706"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شهادات المختبر والملفات المرتبطة بها</w:t>
      </w:r>
    </w:p>
    <w:p w14:paraId="2EEE1B9F"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تنفيذ إجراءات مثل البحث والتصفية والتحرير وحذف الشهادات</w:t>
      </w:r>
    </w:p>
    <w:p w14:paraId="7FA65F73"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CA8C3ED"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الشهادات والملفات المعملية</w:t>
      </w:r>
      <w:r w:rsidRPr="00DB27CE">
        <w:rPr>
          <w:rFonts w:ascii="Microsoft Sans Serif" w:eastAsia="Times New Roman" w:hAnsi="Microsoft Sans Serif" w:cs="Microsoft Sans Serif"/>
          <w:sz w:val="24"/>
          <w:szCs w:val="24"/>
          <w:rtl/>
          <w:lang w:bidi="ar"/>
        </w:rPr>
        <w:t xml:space="preserve"> </w:t>
      </w:r>
    </w:p>
    <w:p w14:paraId="61712C65"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الشهادات والملفات المعملية</w:t>
      </w:r>
    </w:p>
    <w:p w14:paraId="4DC0FB9A"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جدولًا للشهادات الموجودة مع التفاصيل ذات الصلة</w:t>
      </w:r>
    </w:p>
    <w:p w14:paraId="7F8125C6"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الشهادات</w:t>
      </w:r>
      <w:r w:rsidRPr="00DB27CE">
        <w:rPr>
          <w:rFonts w:ascii="Microsoft Sans Serif" w:eastAsia="Times New Roman" w:hAnsi="Microsoft Sans Serif" w:cs="Microsoft Sans Serif"/>
          <w:sz w:val="24"/>
          <w:szCs w:val="24"/>
          <w:rtl/>
          <w:lang w:bidi="ar"/>
        </w:rPr>
        <w:t xml:space="preserve"> </w:t>
      </w:r>
    </w:p>
    <w:p w14:paraId="18930D2D"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مربع الإدخال البحث عن الملفات</w:t>
      </w:r>
    </w:p>
    <w:p w14:paraId="5C6D2EB8"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الشهادات المعروضة استنادًا إلى مصطلح البحث</w:t>
      </w:r>
    </w:p>
    <w:p w14:paraId="63A62B99"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شهادات الفلتر</w:t>
      </w:r>
      <w:r w:rsidRPr="00DB27CE">
        <w:rPr>
          <w:rFonts w:ascii="Microsoft Sans Serif" w:eastAsia="Times New Roman" w:hAnsi="Microsoft Sans Serif" w:cs="Microsoft Sans Serif"/>
          <w:sz w:val="24"/>
          <w:szCs w:val="24"/>
          <w:rtl/>
          <w:lang w:bidi="ar"/>
        </w:rPr>
        <w:t xml:space="preserve"> </w:t>
      </w:r>
    </w:p>
    <w:p w14:paraId="78E375DA"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يستخدم المستخدم مدخلات التصفية في رؤوس الجدول لتضييق نطاق النتائج من خلال</w:t>
      </w:r>
      <w:r w:rsidRPr="00DB27CE">
        <w:rPr>
          <w:rFonts w:ascii="Microsoft Sans Serif" w:eastAsia="Times New Roman" w:hAnsi="Microsoft Sans Serif" w:cs="Microsoft Sans Serif"/>
          <w:sz w:val="24"/>
          <w:szCs w:val="24"/>
          <w:rtl/>
          <w:lang w:bidi="ar"/>
        </w:rPr>
        <w:t xml:space="preserve"> </w:t>
      </w:r>
    </w:p>
    <w:p w14:paraId="492D3444"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الملف</w:t>
      </w:r>
    </w:p>
    <w:p w14:paraId="663AE925"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الإنتهاء</w:t>
      </w:r>
    </w:p>
    <w:p w14:paraId="7D0F257A"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حالة الإشعار (نعم/لا)</w:t>
      </w:r>
    </w:p>
    <w:p w14:paraId="491DAEE2"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إشعار قبل انتهاء الصلاحية (x أيام)</w:t>
      </w:r>
    </w:p>
    <w:p w14:paraId="12CAEDCB"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إشعار كل (x أيام)</w:t>
      </w:r>
    </w:p>
    <w:p w14:paraId="0E11487C"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القائمة المعروضة بناءً على المرشحات المحددة</w:t>
      </w:r>
    </w:p>
    <w:p w14:paraId="48167851"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الشهادة</w:t>
      </w:r>
      <w:r w:rsidRPr="00DB27CE">
        <w:rPr>
          <w:rFonts w:ascii="Microsoft Sans Serif" w:eastAsia="Times New Roman" w:hAnsi="Microsoft Sans Serif" w:cs="Microsoft Sans Serif"/>
          <w:sz w:val="24"/>
          <w:szCs w:val="24"/>
          <w:rtl/>
          <w:lang w:bidi="ar"/>
        </w:rPr>
        <w:t xml:space="preserve"> </w:t>
      </w:r>
    </w:p>
    <w:p w14:paraId="211288E7"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رؤية تفاصيل كل شهادة، بما في ذلك</w:t>
      </w:r>
      <w:r w:rsidRPr="00DB27CE">
        <w:rPr>
          <w:rFonts w:ascii="Microsoft Sans Serif" w:eastAsia="Times New Roman" w:hAnsi="Microsoft Sans Serif" w:cs="Microsoft Sans Serif"/>
          <w:sz w:val="24"/>
          <w:szCs w:val="24"/>
          <w:rtl/>
          <w:lang w:bidi="ar"/>
        </w:rPr>
        <w:t xml:space="preserve"> </w:t>
      </w:r>
    </w:p>
    <w:p w14:paraId="5F1AD8B6"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الملف</w:t>
      </w:r>
    </w:p>
    <w:p w14:paraId="23F8B34F"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الإنتهاء</w:t>
      </w:r>
    </w:p>
    <w:p w14:paraId="1703947A"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إعدادات الإشعارات</w:t>
      </w:r>
    </w:p>
    <w:p w14:paraId="7F63B753"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رابط تحميل الملف</w:t>
      </w:r>
    </w:p>
    <w:p w14:paraId="2F7CF565" w14:textId="77777777" w:rsidR="00767FBE" w:rsidRPr="00DB27CE" w:rsidRDefault="00767FBE" w:rsidP="00875F95">
      <w:pPr>
        <w:numPr>
          <w:ilvl w:val="3"/>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أزرار الإجراءات للتحرير والحذف</w:t>
      </w:r>
    </w:p>
    <w:p w14:paraId="67DF0279"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تنزيل ملف الشهادة</w:t>
      </w:r>
      <w:r w:rsidRPr="00DB27CE">
        <w:rPr>
          <w:rFonts w:ascii="Microsoft Sans Serif" w:eastAsia="Times New Roman" w:hAnsi="Microsoft Sans Serif" w:cs="Microsoft Sans Serif"/>
          <w:sz w:val="24"/>
          <w:szCs w:val="24"/>
          <w:rtl/>
          <w:lang w:bidi="ar"/>
        </w:rPr>
        <w:t xml:space="preserve"> </w:t>
      </w:r>
    </w:p>
    <w:p w14:paraId="716ED38A"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رابط تنزيل للحصول على شهادة محددة</w:t>
      </w:r>
    </w:p>
    <w:p w14:paraId="43B65170"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يبدأ النظام بتنزيل الملف المرتبط</w:t>
      </w:r>
    </w:p>
    <w:p w14:paraId="445F1CB7"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الشهادة</w:t>
      </w:r>
      <w:r w:rsidRPr="00DB27CE">
        <w:rPr>
          <w:rFonts w:ascii="Microsoft Sans Serif" w:eastAsia="Times New Roman" w:hAnsi="Microsoft Sans Serif" w:cs="Microsoft Sans Serif"/>
          <w:sz w:val="24"/>
          <w:szCs w:val="24"/>
          <w:rtl/>
          <w:lang w:bidi="ar"/>
        </w:rPr>
        <w:t xml:space="preserve"> </w:t>
      </w:r>
    </w:p>
    <w:p w14:paraId="0FDD68F5"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إجراء تحرير لشهادة محددة</w:t>
      </w:r>
    </w:p>
    <w:p w14:paraId="3C1035A1"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تحديث تفاصيل الشهادة (قد يؤدي هذا إلى إعادة التوجيه إلى نموذج أو نموذج مختلف)</w:t>
      </w:r>
    </w:p>
    <w:p w14:paraId="54E624EC"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بإرسال التغييرات، ويقوم النظام بتحديث الشهادة في القائمة</w:t>
      </w:r>
    </w:p>
    <w:p w14:paraId="1C235DDC"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الشهادة</w:t>
      </w:r>
      <w:r w:rsidRPr="00DB27CE">
        <w:rPr>
          <w:rFonts w:ascii="Microsoft Sans Serif" w:eastAsia="Times New Roman" w:hAnsi="Microsoft Sans Serif" w:cs="Microsoft Sans Serif"/>
          <w:sz w:val="24"/>
          <w:szCs w:val="24"/>
          <w:rtl/>
          <w:lang w:bidi="ar"/>
        </w:rPr>
        <w:t xml:space="preserve"> </w:t>
      </w:r>
    </w:p>
    <w:p w14:paraId="13D47886"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إجراء حذف لشهادة محددة</w:t>
      </w:r>
    </w:p>
    <w:p w14:paraId="5920579D"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يطالبك النظام بالتأكيد على حذف الشهادة</w:t>
      </w:r>
    </w:p>
    <w:p w14:paraId="48CDFEF2"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التأكيد، يقوم النظام بإزالة الشهادة من القائمة ويعرض رسالة النجاح</w:t>
      </w:r>
    </w:p>
    <w:p w14:paraId="21BA6CBF"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07EAA545"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التي سيتم عرضها في كل صفحة (10، 25، 50، 100)</w:t>
      </w:r>
    </w:p>
    <w:p w14:paraId="4FD2FF4A"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الصفحات باستخدام عناصر التحكم في الترقيم (السابق، التالي، وأرقام الصفحات)</w:t>
      </w:r>
    </w:p>
    <w:p w14:paraId="6C988EB3"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3A75A8B" w14:textId="492ED208" w:rsidR="00767FBE" w:rsidRPr="00DB27CE" w:rsidRDefault="00E23EE5"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36496787"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لم تسفر أي عملية تصفية أو بحث عن أي تطابقات، يعرض النظام رسالة تشير إلى عدم العثور على أي شهادات</w:t>
      </w:r>
    </w:p>
    <w:p w14:paraId="39158880"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عملية التحرير</w:t>
      </w:r>
      <w:r w:rsidRPr="00DB27CE">
        <w:rPr>
          <w:rFonts w:ascii="Microsoft Sans Serif" w:eastAsia="Times New Roman" w:hAnsi="Microsoft Sans Serif" w:cs="Microsoft Sans Serif"/>
          <w:sz w:val="24"/>
          <w:szCs w:val="24"/>
          <w:rtl/>
          <w:lang w:bidi="ar"/>
        </w:rPr>
        <w:t xml:space="preserve"> </w:t>
      </w:r>
    </w:p>
    <w:p w14:paraId="0A2263E8" w14:textId="77777777" w:rsidR="00767FBE" w:rsidRPr="00DB27CE" w:rsidRDefault="00767FBE" w:rsidP="00875F95">
      <w:pPr>
        <w:numPr>
          <w:ilvl w:val="2"/>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حفظ التغييرات أثناء التحرير، فيمكنه إلغاء الأمر، وسيقوم النظام بتجاهل أي تغييرات غير محفوظة</w:t>
      </w:r>
    </w:p>
    <w:p w14:paraId="645F60BE" w14:textId="3B03A19C"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A0F5255" w14:textId="798DBA6A"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لإدارة شهادات المختبر وضمان الامتثال للمتطلبات التنظيمية</w:t>
      </w:r>
    </w:p>
    <w:p w14:paraId="78D663A3"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3B95F79"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تسجيل جميع الإجراءات (تحرير، حذف) للمساءلة</w:t>
      </w:r>
    </w:p>
    <w:p w14:paraId="09907728" w14:textId="7777777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سريعة الاستجابة وسهلة الاستخدام، مما يسمح بإدارة البيانات بكفاءة</w:t>
      </w:r>
    </w:p>
    <w:p w14:paraId="0637F6FA" w14:textId="77777777" w:rsidR="00767FBE" w:rsidRPr="00DB27CE" w:rsidRDefault="00767FBE" w:rsidP="00875F95">
      <w:pPr>
        <w:numPr>
          <w:ilvl w:val="0"/>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2C0A8633" w14:textId="54CCE5F7" w:rsidR="00767FBE" w:rsidRPr="00DB27CE" w:rsidRDefault="00767FBE" w:rsidP="00875F95">
      <w:pPr>
        <w:numPr>
          <w:ilvl w:val="1"/>
          <w:numId w:val="1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ملفات وشهادات المختبر، مع تفصيل الخطوات اللازمة لعرض بيانات الشهادات والبحث عنها وتصفيتها وتحريرها وحذفها بشكل فعال وهو بمثابة وثيقة أساسية لتطوير هذه الميزة واختبارها</w:t>
      </w:r>
    </w:p>
    <w:p w14:paraId="2ACB20E7"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53621F1" wp14:editId="58C0DE82">
            <wp:extent cx="5943600" cy="29013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901315"/>
                    </a:xfrm>
                    <a:prstGeom prst="rect">
                      <a:avLst/>
                    </a:prstGeom>
                  </pic:spPr>
                </pic:pic>
              </a:graphicData>
            </a:graphic>
          </wp:inline>
        </w:drawing>
      </w:r>
    </w:p>
    <w:p w14:paraId="4DBA179B"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52" w:name="_Toc185212970"/>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شهادات المختبر والملفات</w:t>
      </w:r>
      <w:bookmarkEnd w:id="52"/>
    </w:p>
    <w:p w14:paraId="77287F67" w14:textId="7844FDEB" w:rsidR="00767FBE" w:rsidRPr="00DB27CE" w:rsidRDefault="004037C7"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UC-034</w:t>
      </w:r>
    </w:p>
    <w:p w14:paraId="67AC9A69" w14:textId="1B7717C1"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شهادات وملفات المختبر</w:t>
      </w:r>
    </w:p>
    <w:p w14:paraId="63ACA20F"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0D1F336" w14:textId="4F8E5F8A"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إنشاء شهادات المختبر وتحميل الملفات المرتبطة بها</w:t>
      </w:r>
    </w:p>
    <w:p w14:paraId="416C4FAF"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339CA28"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الشهادات وتحميل الملفات</w:t>
      </w:r>
    </w:p>
    <w:p w14:paraId="0B0D5BB8" w14:textId="6203AE79" w:rsidR="00767FBE" w:rsidRPr="00DB27CE" w:rsidRDefault="00BC5630"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lastRenderedPageBreak/>
        <w:t xml:space="preserve">ينتقل </w:t>
      </w:r>
      <w:r w:rsidR="00767FBE" w:rsidRPr="00DB27CE">
        <w:rPr>
          <w:rFonts w:ascii="Microsoft Sans Serif" w:eastAsia="Times New Roman" w:hAnsi="Microsoft Sans Serif" w:cs="Microsoft Sans Serif"/>
          <w:sz w:val="24"/>
          <w:szCs w:val="24"/>
        </w:rPr>
        <w:t xml:space="preserve"> المستخدم إلى صفحة إنشاء شهادات المختبر والملفات</w:t>
      </w:r>
    </w:p>
    <w:p w14:paraId="1A8446A3"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F9695CF"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المستخدم من إنشاء شهادة مختبر بنجاح باستخدام الملف المرتبط وإعدادات الإشعارات</w:t>
      </w:r>
    </w:p>
    <w:p w14:paraId="2EFE01B0"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تأكيدًا على نجاح إنشاء الشهادة وتخزينها</w:t>
      </w:r>
    </w:p>
    <w:p w14:paraId="61938E75"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74CD1051"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بالوصول إلى صفحة إنشاء الشهادات والملفات المعملية</w:t>
      </w:r>
      <w:r w:rsidRPr="00DB27CE">
        <w:rPr>
          <w:rFonts w:ascii="Microsoft Sans Serif" w:eastAsia="Times New Roman" w:hAnsi="Microsoft Sans Serif" w:cs="Microsoft Sans Serif"/>
          <w:sz w:val="24"/>
          <w:szCs w:val="24"/>
          <w:rtl/>
          <w:lang w:bidi="ar"/>
        </w:rPr>
        <w:t xml:space="preserve"> </w:t>
      </w:r>
    </w:p>
    <w:p w14:paraId="79F7F041"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شهادات المختبر والملفات</w:t>
      </w:r>
    </w:p>
    <w:p w14:paraId="37C8DF21"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لإدخال تفاصيل الشهادة</w:t>
      </w:r>
    </w:p>
    <w:p w14:paraId="3024D606"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تفاصيل الشهادة</w:t>
      </w:r>
      <w:r w:rsidRPr="00DB27CE">
        <w:rPr>
          <w:rFonts w:ascii="Microsoft Sans Serif" w:eastAsia="Times New Roman" w:hAnsi="Microsoft Sans Serif" w:cs="Microsoft Sans Serif"/>
          <w:sz w:val="24"/>
          <w:szCs w:val="24"/>
          <w:rtl/>
          <w:lang w:bidi="ar"/>
        </w:rPr>
        <w:t xml:space="preserve"> </w:t>
      </w:r>
    </w:p>
    <w:p w14:paraId="10336047"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في النموذج</w:t>
      </w:r>
      <w:r w:rsidRPr="00DB27CE">
        <w:rPr>
          <w:rFonts w:ascii="Microsoft Sans Serif" w:eastAsia="Times New Roman" w:hAnsi="Microsoft Sans Serif" w:cs="Microsoft Sans Serif"/>
          <w:sz w:val="24"/>
          <w:szCs w:val="24"/>
          <w:rtl/>
          <w:lang w:bidi="ar"/>
        </w:rPr>
        <w:t xml:space="preserve"> </w:t>
      </w:r>
    </w:p>
    <w:p w14:paraId="1E012AD5" w14:textId="65DCB28A"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الملف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يقوم المستخدم بإدخال اسم لملف الشهادة</w:t>
      </w:r>
    </w:p>
    <w:p w14:paraId="2DD4F935" w14:textId="2A49960B"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تحميل الملف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يقوم المستخدم باختيار الملف لتحميله باستخدام إدخال الملف</w:t>
      </w:r>
    </w:p>
    <w:p w14:paraId="5E693933" w14:textId="02EA84CE"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انتهاء الصلاحية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يختار المستخدم تاريخ انتهاء صلاحية الشهادة</w:t>
      </w:r>
    </w:p>
    <w:p w14:paraId="05C4364B" w14:textId="5A2BC860"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تمكين الإشعارات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يختار المستخدم إما نعم أو لا لتلقي الإشعارات</w:t>
      </w:r>
    </w:p>
    <w:p w14:paraId="536389C7" w14:textId="57788115"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الإشعار قبل انتهاء الصلاحية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إذا تم تمكين الإشعارات، يقوم المستخدم بإدخال عدد الأيام قبل انتهاء الصلاحية لتلقي الإشعار</w:t>
      </w:r>
    </w:p>
    <w:p w14:paraId="2CA9696A" w14:textId="4F0C9612"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الإشعار كل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يقوم المستخدم بإدخال ال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(بالأيام) للإشعارات المتكررة</w:t>
      </w:r>
    </w:p>
    <w:p w14:paraId="7A3DE457"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336DDFD5"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w:t>
      </w:r>
    </w:p>
    <w:p w14:paraId="1930BC88"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p>
    <w:p w14:paraId="7DBD7230" w14:textId="77777777"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(على سبيل المثال، كانت الحقول المطلوبة فارغة)، يعرض النظام رسائل خطأ تطالب المستخدم بتصحيحها</w:t>
      </w:r>
    </w:p>
    <w:p w14:paraId="67D291E6" w14:textId="77777777" w:rsidR="00767FBE" w:rsidRPr="00DB27CE" w:rsidRDefault="00767FBE" w:rsidP="00875F95">
      <w:pPr>
        <w:numPr>
          <w:ilvl w:val="3"/>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من الصحة، يقوم النظام بمعالجة بيانات النموذج لإنشاء الشهادة</w:t>
      </w:r>
    </w:p>
    <w:p w14:paraId="14340524"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2AB5EEBA"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 شهادة المختبر تم إنشاؤها بنجاح</w:t>
      </w:r>
    </w:p>
    <w:p w14:paraId="20941556"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6C034DD2"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لتجاهل التغييرات</w:t>
      </w:r>
    </w:p>
    <w:p w14:paraId="55CD595D"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تعيين حقول النموذج إلى حالتها الافتراضية</w:t>
      </w:r>
    </w:p>
    <w:p w14:paraId="41EA2A2A"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F605DE1" w14:textId="07C69345" w:rsidR="00767FBE" w:rsidRPr="00DB27CE" w:rsidRDefault="00E23EE5"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3EFE6BA9"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حقول إدخال تحتوي على بيانات غير صالحة (على سبيل المثال، الملف غير محدد، تاريخ غير صالح)، يقوم النظام بتسليط الضوء على تلك الحقول وعرض رسائل الخطأ التي تطالب المستخدم بتصحيحها</w:t>
      </w:r>
    </w:p>
    <w:p w14:paraId="417513F4"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438B3E26" w14:textId="77777777" w:rsidR="00767FBE" w:rsidRPr="00DB27CE" w:rsidRDefault="00767FBE" w:rsidP="00875F95">
      <w:pPr>
        <w:numPr>
          <w:ilvl w:val="2"/>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نقر المستخدم على إلغاء، يطلب النظام تأكيدًا لإلغاء التغييرات وفي حالة التأكيد، يتم إعادة تعيين النموذج</w:t>
      </w:r>
    </w:p>
    <w:p w14:paraId="4FDC0EB9" w14:textId="42B718C9"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82D9DA8" w14:textId="5180F4AE"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لإنشاء وإدارة شهادات المختبر والملفات المرتبطة بها</w:t>
      </w:r>
    </w:p>
    <w:p w14:paraId="190616B1"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19A143EB"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أن يضمن النظام أن عمليات تحميل الملفات آمنة وأن أنواع الملفات يتم التحقق من صحتها (على سبيل المثال، السماح فقط بتنسيقات ملفات معينة)</w:t>
      </w:r>
    </w:p>
    <w:p w14:paraId="5AB74A03" w14:textId="77777777"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وتسمح بالتنقل السهل وإدخال البيانات بكفاءة</w:t>
      </w:r>
    </w:p>
    <w:p w14:paraId="449F4568" w14:textId="77777777" w:rsidR="00767FBE" w:rsidRPr="00DB27CE" w:rsidRDefault="00767FBE" w:rsidP="00875F95">
      <w:pPr>
        <w:numPr>
          <w:ilvl w:val="0"/>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2D368B56" w14:textId="12FD2F33" w:rsidR="00767FBE" w:rsidRPr="00DB27CE" w:rsidRDefault="00767FBE" w:rsidP="00875F95">
      <w:pPr>
        <w:numPr>
          <w:ilvl w:val="1"/>
          <w:numId w:val="1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شهادات وملفات المختبر، مع توضيح الخطوات اللازمة لإدخال بيانات الشهادات وحفظها وإدارتها بشكل فعال وهو بمثابة وثيقة أساسية لتطوير هذه الميزة واختبارها</w:t>
      </w:r>
    </w:p>
    <w:p w14:paraId="208C32F1"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A2517C3" wp14:editId="7C0D7B50">
            <wp:extent cx="5943600" cy="3697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697605"/>
                    </a:xfrm>
                    <a:prstGeom prst="rect">
                      <a:avLst/>
                    </a:prstGeom>
                  </pic:spPr>
                </pic:pic>
              </a:graphicData>
            </a:graphic>
          </wp:inline>
        </w:drawing>
      </w:r>
    </w:p>
    <w:p w14:paraId="3D8B1314"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C40A66C" wp14:editId="473D488A">
            <wp:extent cx="5943600" cy="296799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967990"/>
                    </a:xfrm>
                    <a:prstGeom prst="rect">
                      <a:avLst/>
                    </a:prstGeom>
                  </pic:spPr>
                </pic:pic>
              </a:graphicData>
            </a:graphic>
          </wp:inline>
        </w:drawing>
      </w:r>
    </w:p>
    <w:p w14:paraId="1B67C3B4" w14:textId="77777777" w:rsidR="00767FBE" w:rsidRPr="00DB27CE" w:rsidRDefault="00767FBE" w:rsidP="00875F95">
      <w:pPr>
        <w:bidi/>
        <w:rPr>
          <w:rFonts w:ascii="Microsoft Sans Serif" w:hAnsi="Microsoft Sans Serif" w:cs="Microsoft Sans Serif"/>
          <w:sz w:val="24"/>
          <w:szCs w:val="24"/>
        </w:rPr>
      </w:pPr>
    </w:p>
    <w:p w14:paraId="76CB9745" w14:textId="77777777" w:rsidR="00767FBE" w:rsidRPr="00DB27CE" w:rsidRDefault="00767FBE" w:rsidP="00875F95">
      <w:pPr>
        <w:bidi/>
        <w:rPr>
          <w:rFonts w:ascii="Microsoft Sans Serif" w:hAnsi="Microsoft Sans Serif" w:cs="Microsoft Sans Serif"/>
          <w:sz w:val="24"/>
          <w:szCs w:val="24"/>
        </w:rPr>
      </w:pPr>
    </w:p>
    <w:p w14:paraId="7B772BD2" w14:textId="5D42A86B" w:rsidR="00767FBE" w:rsidRPr="00DB27CE" w:rsidRDefault="00907541" w:rsidP="00875F95">
      <w:pPr>
        <w:pStyle w:val="Heading3"/>
        <w:bidi/>
        <w:rPr>
          <w:rFonts w:ascii="Microsoft Sans Serif" w:eastAsia="Times New Roman" w:hAnsi="Microsoft Sans Serif" w:cs="Microsoft Sans Serif"/>
        </w:rPr>
      </w:pPr>
      <w:bookmarkStart w:id="53" w:name="_Toc185212971"/>
      <w:r w:rsidRPr="00DB27CE">
        <w:rPr>
          <w:rFonts w:ascii="Microsoft Sans Serif" w:eastAsia="Times New Roman" w:hAnsi="Microsoft Sans Serif" w:cs="Microsoft Sans Serif"/>
          <w:rtl/>
        </w:rPr>
        <w:t xml:space="preserve">حالة استخدام: </w:t>
      </w:r>
      <w:r w:rsidR="00767FBE" w:rsidRPr="00DB27CE">
        <w:rPr>
          <w:rFonts w:ascii="Microsoft Sans Serif" w:eastAsia="Times New Roman" w:hAnsi="Microsoft Sans Serif" w:cs="Microsoft Sans Serif"/>
        </w:rPr>
        <w:t>إعدادات بادئات</w:t>
      </w:r>
      <w:r w:rsidR="00E23EE5">
        <w:rPr>
          <w:rFonts w:ascii="Microsoft Sans Serif" w:eastAsia="Times New Roman" w:hAnsi="Microsoft Sans Serif" w:cs="Microsoft Sans Serif"/>
          <w:rtl/>
          <w:lang w:bidi="ar"/>
        </w:rPr>
        <w:t xml:space="preserve"> </w:t>
      </w:r>
      <w:r w:rsidR="00DC0C44" w:rsidRPr="00DB27CE">
        <w:rPr>
          <w:rFonts w:ascii="Microsoft Sans Serif" w:eastAsia="Times New Roman" w:hAnsi="Microsoft Sans Serif" w:cs="Microsoft Sans Serif"/>
          <w:rtl/>
        </w:rPr>
        <w:t>الترقيم</w:t>
      </w:r>
      <w:bookmarkEnd w:id="53"/>
    </w:p>
    <w:p w14:paraId="25D91DF0" w14:textId="77777777" w:rsidR="00767FBE" w:rsidRPr="00DB27CE" w:rsidRDefault="00767FBE" w:rsidP="00875F95">
      <w:pPr>
        <w:bidi/>
        <w:rPr>
          <w:rFonts w:ascii="Microsoft Sans Serif" w:hAnsi="Microsoft Sans Serif" w:cs="Microsoft Sans Serif"/>
          <w:sz w:val="24"/>
          <w:szCs w:val="24"/>
        </w:rPr>
      </w:pPr>
    </w:p>
    <w:p w14:paraId="155E4367" w14:textId="0A728189"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DB27CE">
        <w:rPr>
          <w:rFonts w:ascii="Microsoft Sans Serif" w:eastAsia="Times New Roman" w:hAnsi="Microsoft Sans Serif" w:cs="Microsoft Sans Serif"/>
          <w:b/>
          <w:bCs/>
          <w:sz w:val="24"/>
          <w:szCs w:val="24"/>
          <w:rtl/>
          <w:lang w:bidi="ar"/>
        </w:rPr>
        <w:t xml:space="preserve"> حالة الاستخدم:</w:t>
      </w:r>
      <w:r w:rsidR="00E23EE5">
        <w:rPr>
          <w:rFonts w:ascii="Microsoft Sans Serif" w:eastAsia="Times New Roman" w:hAnsi="Microsoft Sans Serif" w:cs="Microsoft Sans Serif"/>
          <w:b/>
          <w:bCs/>
          <w:sz w:val="24"/>
          <w:szCs w:val="24"/>
          <w:rtl/>
          <w:lang w:bidi="ar"/>
        </w:rPr>
        <w:t xml:space="preserve"> </w:t>
      </w:r>
      <w:r w:rsidRPr="00DB27CE">
        <w:rPr>
          <w:rFonts w:ascii="Microsoft Sans Serif" w:eastAsia="Times New Roman" w:hAnsi="Microsoft Sans Serif" w:cs="Microsoft Sans Serif"/>
          <w:sz w:val="24"/>
          <w:szCs w:val="24"/>
        </w:rPr>
        <w:t>UC-034</w:t>
      </w:r>
    </w:p>
    <w:p w14:paraId="5C4C7745" w14:textId="628D495B"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tl/>
          <w:lang w:bidi="ar"/>
        </w:rPr>
        <w:t xml:space="preserve"> حالة الاستخدم:</w:t>
      </w:r>
      <w:r w:rsidR="00E23EE5">
        <w:rPr>
          <w:rFonts w:ascii="Microsoft Sans Serif" w:eastAsia="Times New Roman" w:hAnsi="Microsoft Sans Serif" w:cs="Microsoft Sans Serif"/>
          <w:b/>
          <w:bCs/>
          <w:sz w:val="24"/>
          <w:szCs w:val="24"/>
          <w:rtl/>
          <w:lang w:bidi="ar"/>
        </w:rPr>
        <w:t xml:space="preserve"> </w:t>
      </w:r>
      <w:r w:rsidRPr="00DB27CE">
        <w:rPr>
          <w:rFonts w:ascii="Microsoft Sans Serif" w:eastAsia="Times New Roman" w:hAnsi="Microsoft Sans Serif" w:cs="Microsoft Sans Serif"/>
          <w:sz w:val="24"/>
          <w:szCs w:val="24"/>
        </w:rPr>
        <w:t>إدارة إعدادات البادئة</w:t>
      </w:r>
    </w:p>
    <w:p w14:paraId="7C887C63" w14:textId="1C13F610"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Pr>
        <w:t>ال</w:t>
      </w:r>
      <w:r w:rsidR="003E60B8">
        <w:rPr>
          <w:rFonts w:ascii="Microsoft Sans Serif" w:eastAsia="Times New Roman" w:hAnsi="Microsoft Sans Serif" w:cs="Microsoft Sans Serif"/>
          <w:b/>
          <w:bCs/>
          <w:sz w:val="24"/>
          <w:szCs w:val="24"/>
          <w:rtl/>
          <w:lang w:bidi="ar"/>
        </w:rPr>
        <w:t xml:space="preserve">مستخدم </w:t>
      </w:r>
      <w:r w:rsidRPr="00DB27CE">
        <w:rPr>
          <w:rFonts w:ascii="Microsoft Sans Serif" w:eastAsia="Times New Roman" w:hAnsi="Microsoft Sans Serif" w:cs="Microsoft Sans Serif"/>
          <w:sz w:val="24"/>
          <w:szCs w:val="24"/>
        </w:rPr>
        <w:t xml:space="preserve"> ادمن</w:t>
      </w:r>
    </w:p>
    <w:p w14:paraId="1B18D881" w14:textId="56936DE2"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Pr>
        <w:t>الوصف</w:t>
      </w:r>
      <w:r w:rsidR="00E23EE5">
        <w:rPr>
          <w:rFonts w:ascii="Microsoft Sans Serif" w:eastAsia="Times New Roman" w:hAnsi="Microsoft Sans Serif" w:cs="Microsoft Sans Serif"/>
          <w:b/>
          <w:bCs/>
          <w:sz w:val="24"/>
          <w:szCs w:val="24"/>
        </w:rPr>
        <w:t xml:space="preserve"> </w:t>
      </w:r>
      <w:r w:rsidRPr="00DB27CE">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البادئات المختلفة المستخدمة في التطبيق لضمان الاتساق والتعريف الصحيح لأنواع مختلفة من السجلات</w:t>
      </w:r>
    </w:p>
    <w:p w14:paraId="23368E21" w14:textId="77777777"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tl/>
          <w:lang w:bidi="ar"/>
        </w:rPr>
        <w:t xml:space="preserve">الشروط المسبقة: </w:t>
      </w:r>
    </w:p>
    <w:p w14:paraId="7EF7437A"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لدى مسؤول النظام الأذونات اللازمة للوصول إلى إعدادات البادئة وتعديلها</w:t>
      </w:r>
    </w:p>
    <w:p w14:paraId="6EE4A810"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البادئات فريدة وأن تلتزم بأي اتفاقيات تسمية أو حدود أحرف يحددها التطبيق</w:t>
      </w:r>
    </w:p>
    <w:p w14:paraId="55105AAF" w14:textId="77777777"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tl/>
          <w:lang w:bidi="ar"/>
        </w:rPr>
        <w:t xml:space="preserve">التدفق الرئيسي: </w:t>
      </w:r>
    </w:p>
    <w:p w14:paraId="6F73C290"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مسؤول النظام إلى قسم إعدادات البادئة في التطبيق</w:t>
      </w:r>
    </w:p>
    <w:p w14:paraId="46FC0A18"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مسؤول النظام بمراجعة قيم البادئة الحالية</w:t>
      </w:r>
      <w:r w:rsidRPr="00DB27CE">
        <w:rPr>
          <w:rFonts w:ascii="Microsoft Sans Serif" w:eastAsia="Times New Roman" w:hAnsi="Microsoft Sans Serif" w:cs="Microsoft Sans Serif"/>
          <w:sz w:val="24"/>
          <w:szCs w:val="24"/>
          <w:rtl/>
          <w:lang w:bidi="ar"/>
        </w:rPr>
        <w:t xml:space="preserve"> </w:t>
      </w:r>
    </w:p>
    <w:p w14:paraId="4E1C1741" w14:textId="12755238"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الطلب</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REQ-</w:t>
      </w:r>
    </w:p>
    <w:p w14:paraId="26B4FEF8" w14:textId="6067DE9C"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الطلب</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ORD-</w:t>
      </w:r>
    </w:p>
    <w:p w14:paraId="08A62838" w14:textId="5D1073F7"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ورقة العمل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WSH-</w:t>
      </w:r>
    </w:p>
    <w:p w14:paraId="6961A1B1" w14:textId="66D3C73A"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التحقيق</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INVST-</w:t>
      </w:r>
    </w:p>
    <w:p w14:paraId="6184E9BA" w14:textId="361841A4"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تقرير الاختبار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TSRP-</w:t>
      </w:r>
    </w:p>
    <w:p w14:paraId="43076A06" w14:textId="5A8907B0"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عرض السعر</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QUT-</w:t>
      </w:r>
    </w:p>
    <w:p w14:paraId="0E7B3FC6" w14:textId="47452E10"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بادئة الفاتورة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INV-</w:t>
      </w:r>
    </w:p>
    <w:p w14:paraId="294A4F5F" w14:textId="0E5F0D30"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الاختبار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TST-</w:t>
      </w:r>
    </w:p>
    <w:p w14:paraId="22D3AB15" w14:textId="0CDAF2ED" w:rsidR="00767FBE" w:rsidRPr="00DB27CE" w:rsidRDefault="00767FBE" w:rsidP="00875F95">
      <w:pPr>
        <w:numPr>
          <w:ilvl w:val="2"/>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بادئة الخدمة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SERV-</w:t>
      </w:r>
    </w:p>
    <w:p w14:paraId="2D57079E"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مسؤول النظام بتحديث قيم البادئة المطلوبة عن طريق إدخال القيم الجديدة في حقول النص المقابلة</w:t>
      </w:r>
    </w:p>
    <w:p w14:paraId="7ECBFAB5"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مسؤول النظام بالنقر على زر حفظ لتطبيق التغييرات</w:t>
      </w:r>
    </w:p>
    <w:p w14:paraId="725DE870" w14:textId="77777777"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tl/>
          <w:lang w:bidi="ar"/>
        </w:rPr>
        <w:t xml:space="preserve">الشروط اللاحقة: </w:t>
      </w:r>
    </w:p>
    <w:p w14:paraId="17AB061A"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قيم البادئة الجديدة للتأكد من أنها فريدة وتتوافق مع أي متطلبات خاصة بالتطبيق</w:t>
      </w:r>
    </w:p>
    <w:p w14:paraId="1715DF33"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القيم صالحة، يقوم النظام بتحديث إعدادات البادئة وتطبيق التغييرات في جميع أنحاء التطبيق</w:t>
      </w:r>
    </w:p>
    <w:p w14:paraId="3D207381"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أي مشاكل مع القيم الجديدة، يعرض النظام رسالة خطأ ويسمح لمسؤول النظام بتصحيح القيم</w:t>
      </w:r>
    </w:p>
    <w:p w14:paraId="20FBFCBF" w14:textId="77777777" w:rsidR="00767FBE" w:rsidRPr="00DB27CE" w:rsidRDefault="00767FBE" w:rsidP="00875F95">
      <w:pPr>
        <w:pStyle w:val="ListParagraph"/>
        <w:numPr>
          <w:ilvl w:val="0"/>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b/>
          <w:bCs/>
          <w:sz w:val="24"/>
          <w:szCs w:val="24"/>
          <w:rtl/>
          <w:lang w:bidi="ar"/>
        </w:rPr>
        <w:t xml:space="preserve">التدفقات البديلة: </w:t>
      </w:r>
    </w:p>
    <w:p w14:paraId="7E1BFFE7" w14:textId="77777777" w:rsidR="00767FBE" w:rsidRPr="00DB27CE" w:rsidRDefault="00767FBE" w:rsidP="00875F95">
      <w:pPr>
        <w:numPr>
          <w:ilvl w:val="1"/>
          <w:numId w:val="2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مسؤول النظام حفظ قيمة بادئة ليست فريدة أو لا تتوافق مع متطلبات التطبيق، يعرض النظام رسالة خطأ ويطالب المسؤول بتصحيح القيمة</w:t>
      </w:r>
    </w:p>
    <w:p w14:paraId="13353CED" w14:textId="77777777" w:rsidR="00767FBE" w:rsidRPr="00DB27CE" w:rsidRDefault="00767FBE" w:rsidP="00875F95">
      <w:pPr>
        <w:bidi/>
        <w:rPr>
          <w:rFonts w:ascii="Microsoft Sans Serif" w:hAnsi="Microsoft Sans Serif" w:cs="Microsoft Sans Serif"/>
          <w:sz w:val="24"/>
          <w:szCs w:val="24"/>
        </w:rPr>
      </w:pPr>
    </w:p>
    <w:p w14:paraId="7C6F1B3F"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5149EAB" wp14:editId="5317B301">
            <wp:extent cx="5105400" cy="4391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05400" cy="4391025"/>
                    </a:xfrm>
                    <a:prstGeom prst="rect">
                      <a:avLst/>
                    </a:prstGeom>
                  </pic:spPr>
                </pic:pic>
              </a:graphicData>
            </a:graphic>
          </wp:inline>
        </w:drawing>
      </w:r>
    </w:p>
    <w:p w14:paraId="4D754735"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lastRenderedPageBreak/>
        <w:t xml:space="preserve"> </w:t>
      </w:r>
      <w:bookmarkStart w:id="54" w:name="_Toc185212972"/>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قوالب الإشعارات</w:t>
      </w:r>
      <w:bookmarkEnd w:id="54"/>
    </w:p>
    <w:p w14:paraId="273997E5"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55" w:name="_Toc185212973"/>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قوالب إشعارات البريد الإلكتروني</w:t>
      </w:r>
      <w:bookmarkEnd w:id="55"/>
    </w:p>
    <w:p w14:paraId="6784E549" w14:textId="77777777" w:rsidR="00767FBE" w:rsidRPr="00DB27CE" w:rsidRDefault="00767FBE" w:rsidP="00875F95">
      <w:pPr>
        <w:bidi/>
        <w:rPr>
          <w:rFonts w:ascii="Microsoft Sans Serif" w:hAnsi="Microsoft Sans Serif" w:cs="Microsoft Sans Serif"/>
          <w:sz w:val="24"/>
          <w:szCs w:val="24"/>
        </w:rPr>
      </w:pPr>
    </w:p>
    <w:p w14:paraId="705D0B17" w14:textId="4191127F" w:rsidR="00767FBE" w:rsidRPr="00DB27CE" w:rsidRDefault="004037C7"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UC-035</w:t>
      </w:r>
    </w:p>
    <w:p w14:paraId="3C7F6EF0" w14:textId="6E6E558E"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قوالب الإشعارات</w:t>
      </w:r>
    </w:p>
    <w:p w14:paraId="7FCFB125"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DCBCEFA" w14:textId="7A9A739C"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مستخدم المسؤول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المستخدم المسؤول عن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قوالب إشعارات البريد الإلكتروني</w:t>
      </w:r>
    </w:p>
    <w:p w14:paraId="6ED03472"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478DB45"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لإدارة إعدادات الإشعارات</w:t>
      </w:r>
    </w:p>
    <w:p w14:paraId="6B80C898"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قوالب الإشعارات</w:t>
      </w:r>
    </w:p>
    <w:p w14:paraId="469C69F4"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9997D7E"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إعدادات الإشعارات وتحديثها في النظام</w:t>
      </w:r>
    </w:p>
    <w:p w14:paraId="10705266"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يتلقى المستخدمون إشعارات عبر البريد الإلكتروني استنادًا إلى القوالب والإعدادات التي تم </w:t>
      </w:r>
      <w:r w:rsidRPr="00DB27CE">
        <w:rPr>
          <w:rFonts w:ascii="Microsoft Sans Serif" w:eastAsia="Times New Roman" w:hAnsi="Microsoft Sans Serif" w:cs="Microsoft Sans Serif"/>
          <w:sz w:val="24"/>
          <w:szCs w:val="24"/>
          <w:rtl/>
          <w:lang w:bidi="ar"/>
        </w:rPr>
        <w:t xml:space="preserve">ادارة </w:t>
      </w:r>
      <w:r w:rsidRPr="00DB27CE">
        <w:rPr>
          <w:rFonts w:ascii="Microsoft Sans Serif" w:eastAsia="Times New Roman" w:hAnsi="Microsoft Sans Serif" w:cs="Microsoft Sans Serif"/>
          <w:sz w:val="24"/>
          <w:szCs w:val="24"/>
        </w:rPr>
        <w:t>ها</w:t>
      </w:r>
    </w:p>
    <w:p w14:paraId="4015BDD7"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D20B015"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قوالب الإشعارات</w:t>
      </w:r>
      <w:r w:rsidRPr="00DB27CE">
        <w:rPr>
          <w:rFonts w:ascii="Microsoft Sans Serif" w:eastAsia="Times New Roman" w:hAnsi="Microsoft Sans Serif" w:cs="Microsoft Sans Serif"/>
          <w:sz w:val="24"/>
          <w:szCs w:val="24"/>
          <w:rtl/>
          <w:lang w:bidi="ar"/>
        </w:rPr>
        <w:t xml:space="preserve"> </w:t>
      </w:r>
    </w:p>
    <w:p w14:paraId="0A0FDA57"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قوالب الإشعارات</w:t>
      </w:r>
    </w:p>
    <w:p w14:paraId="1D3804BD"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الإعدادات الحالية لإشعارات البريد الإلكتروني، بما في ذلك عنوان المرسل وقوالب نص البريد الإلكتروني</w:t>
      </w:r>
    </w:p>
    <w:p w14:paraId="091A84EE"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إعدادات البريد الإلكتروني للنشر</w:t>
      </w:r>
      <w:r w:rsidRPr="00DB27CE">
        <w:rPr>
          <w:rFonts w:ascii="Microsoft Sans Serif" w:eastAsia="Times New Roman" w:hAnsi="Microsoft Sans Serif" w:cs="Microsoft Sans Serif"/>
          <w:sz w:val="24"/>
          <w:szCs w:val="24"/>
          <w:rtl/>
          <w:lang w:bidi="ar"/>
        </w:rPr>
        <w:t xml:space="preserve"> </w:t>
      </w:r>
    </w:p>
    <w:p w14:paraId="596A4FC3"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تعديل عنوان المرسل لرسائل البريد الإلكتروني الخاصة بالنشر</w:t>
      </w:r>
    </w:p>
    <w:p w14:paraId="5E82D99C"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تحرير نص البريد الإلكتروني لإشعارات النشر النموذجية، باستخدام عناصر نائبة مثل اسم العميل والمستلمين واسم المختبر وعنوان المختبر</w:t>
      </w:r>
    </w:p>
    <w:p w14:paraId="5CE3137B"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خيار إرسال رسائل البريد الإلكتروني الخاصة بالنشر دائمًا إلى الأطراف المسؤولة</w:t>
      </w:r>
    </w:p>
    <w:p w14:paraId="0E6F3F69" w14:textId="714CD6AC"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إشعارات رفض العينة</w:t>
      </w:r>
      <w:r w:rsidRPr="00DB27CE">
        <w:rPr>
          <w:rFonts w:ascii="Microsoft Sans Serif" w:eastAsia="Times New Roman" w:hAnsi="Microsoft Sans Serif" w:cs="Microsoft Sans Serif"/>
          <w:sz w:val="24"/>
          <w:szCs w:val="24"/>
          <w:rtl/>
          <w:lang w:bidi="ar"/>
        </w:rPr>
        <w:t xml:space="preserve"> </w:t>
      </w:r>
    </w:p>
    <w:p w14:paraId="5CE05DEF"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تمكين أو تعطيل إشعارات البريد الإلكتروني لرفض العينة</w:t>
      </w:r>
    </w:p>
    <w:p w14:paraId="26807BE8"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تحرير نص البريد الإلكتروني لإشعارات رفض العينة، باستخدام عناصر نائبة مثل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ورابط العينة، والأسباب، وعنوان المختبر</w:t>
      </w:r>
    </w:p>
    <w:p w14:paraId="2A1E4435" w14:textId="12CDC772"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إشعارات عدم صلاحية العينة</w:t>
      </w:r>
      <w:r w:rsidRPr="00DB27CE">
        <w:rPr>
          <w:rFonts w:ascii="Microsoft Sans Serif" w:eastAsia="Times New Roman" w:hAnsi="Microsoft Sans Serif" w:cs="Microsoft Sans Serif"/>
          <w:sz w:val="24"/>
          <w:szCs w:val="24"/>
          <w:rtl/>
          <w:lang w:bidi="ar"/>
        </w:rPr>
        <w:t xml:space="preserve"> </w:t>
      </w:r>
    </w:p>
    <w:p w14:paraId="662B5F52"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تمكين أو تعطيل إشعارات البريد الإلكتروني لإبطال العينة</w:t>
      </w:r>
    </w:p>
    <w:p w14:paraId="28F4C43A"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تحرير نص البريد الإلكتروني لإشعارات عدم صلاحية العينة، باستخدام عناصر نائبة مثل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ورابط العينة، و</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إعادة الاختبار، ورابط إعادة الاختبار، وعنوان المختبر</w:t>
      </w:r>
    </w:p>
    <w:p w14:paraId="5118AD13" w14:textId="07BA1430"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إشعارات العينات المستلمة</w:t>
      </w:r>
      <w:r w:rsidRPr="00DB27CE">
        <w:rPr>
          <w:rFonts w:ascii="Microsoft Sans Serif" w:eastAsia="Times New Roman" w:hAnsi="Microsoft Sans Serif" w:cs="Microsoft Sans Serif"/>
          <w:sz w:val="24"/>
          <w:szCs w:val="24"/>
          <w:rtl/>
          <w:lang w:bidi="ar"/>
        </w:rPr>
        <w:t xml:space="preserve"> </w:t>
      </w:r>
    </w:p>
    <w:p w14:paraId="3AB4A119"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تمكين أو تعطيل إشعارات البريد الإلكتروني للعينات المستلمة</w:t>
      </w:r>
    </w:p>
    <w:p w14:paraId="3E9504D6"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تحرير نص البريد الإلكتروني لإشعارات العينات المستلمة، باستخدام عناصر نائبة مثل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الدفعة، وعنوان الدفعة، ورقم دفعة العميل، واسم العميل، واسم المختبر، وعنوان المختبر، وعدد العينات</w:t>
      </w:r>
    </w:p>
    <w:p w14:paraId="75E76DE4"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إعدادات البريد الإلكتروني</w:t>
      </w:r>
      <w:r w:rsidRPr="00DB27CE">
        <w:rPr>
          <w:rFonts w:ascii="Microsoft Sans Serif" w:eastAsia="Times New Roman" w:hAnsi="Microsoft Sans Serif" w:cs="Microsoft Sans Serif"/>
          <w:sz w:val="24"/>
          <w:szCs w:val="24"/>
          <w:rtl/>
          <w:lang w:bidi="ar"/>
        </w:rPr>
        <w:t xml:space="preserve"> </w:t>
      </w:r>
    </w:p>
    <w:p w14:paraId="4A6FB019"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إعدادات البريد الإلكتروني لحفظ كافة التغييرات</w:t>
      </w:r>
    </w:p>
    <w:p w14:paraId="39C39B0E"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النظام بالتحقق من صحة حقول الإدخال</w:t>
      </w:r>
    </w:p>
    <w:p w14:paraId="2020381D"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التحقق بنجاح، يقوم النظام بحفظ الإعدادات ويعرض رسالة تأكيد</w:t>
      </w:r>
    </w:p>
    <w:p w14:paraId="0F1563B7"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429F1947"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C99A2AA" w14:textId="423F34C4" w:rsidR="00767FBE" w:rsidRPr="00DB27CE" w:rsidRDefault="00E23EE5"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أخطاء التحقق</w:t>
      </w:r>
      <w:r w:rsidR="00767FBE" w:rsidRPr="00DB27CE">
        <w:rPr>
          <w:rFonts w:ascii="Microsoft Sans Serif" w:eastAsia="Times New Roman" w:hAnsi="Microsoft Sans Serif" w:cs="Microsoft Sans Serif"/>
          <w:sz w:val="24"/>
          <w:szCs w:val="24"/>
          <w:rtl/>
          <w:lang w:bidi="ar"/>
        </w:rPr>
        <w:t xml:space="preserve"> </w:t>
      </w:r>
    </w:p>
    <w:p w14:paraId="5D0246D9"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3B64CCAC"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Pr="00DB27CE">
        <w:rPr>
          <w:rFonts w:ascii="Microsoft Sans Serif" w:eastAsia="Times New Roman" w:hAnsi="Microsoft Sans Serif" w:cs="Microsoft Sans Serif"/>
          <w:sz w:val="24"/>
          <w:szCs w:val="24"/>
          <w:rtl/>
          <w:lang w:bidi="ar"/>
        </w:rPr>
        <w:t xml:space="preserve"> </w:t>
      </w:r>
    </w:p>
    <w:p w14:paraId="250CB428" w14:textId="77777777" w:rsidR="00767FBE" w:rsidRPr="00DB27CE" w:rsidRDefault="00767FBE" w:rsidP="00875F95">
      <w:pPr>
        <w:numPr>
          <w:ilvl w:val="2"/>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إجراء أي تغييرات، فيمكنه الانتقال بعيدًا عن الصفحة دون حفظها</w:t>
      </w:r>
    </w:p>
    <w:p w14:paraId="73683BEB" w14:textId="38FB685B"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00CF9AF7" w14:textId="52324AEF"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وإدارة إشعارات البريد الإلكتروني لمختلف الأحداث</w:t>
      </w:r>
    </w:p>
    <w:p w14:paraId="37789B1F"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28E3C03E"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التأكد من أن كافة العمليات (حفظ الإعدادات) يتم تنفيذها بشكل آمن</w:t>
      </w:r>
    </w:p>
    <w:p w14:paraId="4452D082" w14:textId="77777777"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3815D7BB" w14:textId="77777777" w:rsidR="00767FBE" w:rsidRPr="00DB27CE" w:rsidRDefault="00767FBE" w:rsidP="00875F95">
      <w:pPr>
        <w:numPr>
          <w:ilvl w:val="0"/>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901E5DE" w14:textId="15A9B199" w:rsidR="00767FBE" w:rsidRPr="00DB27CE" w:rsidRDefault="00767FBE" w:rsidP="00875F95">
      <w:pPr>
        <w:numPr>
          <w:ilvl w:val="1"/>
          <w:numId w:val="1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قوالب الإشعارات، مع تفصيل الخطوات اللازمة لإدارة إعدادات إشعارات البريد الإلكتروني بشكل فعّال وهو بمثابة وثيقة أساسية لتطوير هذه الميزة واختبارها</w:t>
      </w:r>
    </w:p>
    <w:p w14:paraId="18DC53B0" w14:textId="77777777" w:rsidR="00767FBE" w:rsidRPr="00DB27CE" w:rsidRDefault="00767FBE" w:rsidP="00875F95">
      <w:pPr>
        <w:bidi/>
        <w:rPr>
          <w:rFonts w:ascii="Microsoft Sans Serif" w:hAnsi="Microsoft Sans Serif" w:cs="Microsoft Sans Serif"/>
          <w:sz w:val="24"/>
          <w:szCs w:val="24"/>
        </w:rPr>
      </w:pPr>
    </w:p>
    <w:p w14:paraId="578338D7" w14:textId="77777777" w:rsidR="00767FBE" w:rsidRPr="00DB27CE" w:rsidRDefault="00767FBE" w:rsidP="00875F95">
      <w:pPr>
        <w:bidi/>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F3AFFA2" wp14:editId="256DD4A0">
            <wp:extent cx="5314950" cy="533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14950" cy="5334000"/>
                    </a:xfrm>
                    <a:prstGeom prst="rect">
                      <a:avLst/>
                    </a:prstGeom>
                  </pic:spPr>
                </pic:pic>
              </a:graphicData>
            </a:graphic>
          </wp:inline>
        </w:drawing>
      </w:r>
    </w:p>
    <w:p w14:paraId="602868E5" w14:textId="77777777" w:rsidR="00767FBE" w:rsidRPr="00DB27CE" w:rsidRDefault="00767FBE" w:rsidP="00875F95">
      <w:pPr>
        <w:bidi/>
        <w:rPr>
          <w:rFonts w:ascii="Microsoft Sans Serif" w:eastAsia="Times New Roman" w:hAnsi="Microsoft Sans Serif" w:cs="Microsoft Sans Serif"/>
          <w:sz w:val="24"/>
          <w:szCs w:val="24"/>
        </w:rPr>
      </w:pPr>
    </w:p>
    <w:p w14:paraId="094CFC66"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56" w:name="_Toc185212974"/>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قوالب إشعارات الرسائل القصيرة</w:t>
      </w:r>
      <w:bookmarkEnd w:id="56"/>
    </w:p>
    <w:p w14:paraId="697B9B69" w14:textId="77777777" w:rsidR="00767FBE" w:rsidRPr="00DB27CE" w:rsidRDefault="00767FBE" w:rsidP="00875F95">
      <w:pPr>
        <w:bidi/>
        <w:rPr>
          <w:rFonts w:ascii="Microsoft Sans Serif" w:hAnsi="Microsoft Sans Serif" w:cs="Microsoft Sans Serif"/>
          <w:sz w:val="24"/>
          <w:szCs w:val="24"/>
        </w:rPr>
      </w:pPr>
    </w:p>
    <w:p w14:paraId="4605FA7D" w14:textId="35A8B89F" w:rsidR="00767FBE" w:rsidRPr="00DB27CE" w:rsidRDefault="004037C7"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UC-036</w:t>
      </w:r>
    </w:p>
    <w:p w14:paraId="6E67641A" w14:textId="189ED4D5"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قوالب إشعارات الرسائل القصيرة</w:t>
      </w:r>
    </w:p>
    <w:p w14:paraId="0F78195B" w14:textId="77777777"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D717EB8" w14:textId="66DBA8CE"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الفني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المستخدم المسؤول عن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إشعارات الرسائل القصيرة للمنشورات والعينات</w:t>
      </w:r>
    </w:p>
    <w:p w14:paraId="56171755" w14:textId="77777777" w:rsidR="00767FBE" w:rsidRPr="00DB27CE" w:rsidRDefault="00767FBE" w:rsidP="00875F95">
      <w:pPr>
        <w:pStyle w:val="ListParagraph"/>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EE70473"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على المستخدم تسجيل الدخول إلى النظام بالأذونات المناسبة للوصول إلى إعدادات إشعارات الرسائل القصيرة</w:t>
      </w:r>
    </w:p>
    <w:p w14:paraId="0FA29130"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إدارة قوالب إشعارات الرسائل القصيرة</w:t>
      </w:r>
    </w:p>
    <w:p w14:paraId="6AA89702" w14:textId="77777777"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0B606E2"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حفظ وتطبيق قوالب إشعارات الرسائل القصيرة بنجاح لمختلف الأحداث (على سبيل المثال، المنشورات النموذجية، الرفض، الإبطال)</w:t>
      </w:r>
    </w:p>
    <w:p w14:paraId="4233002A"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قوالب الرسائل القصيرة بالمحتوى المحدد من قبل المستخدم</w:t>
      </w:r>
    </w:p>
    <w:p w14:paraId="399A32F6" w14:textId="77777777"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6BA1C9D4"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قوالب إشعارات الرسائل القصيرة</w:t>
      </w:r>
      <w:r w:rsidRPr="00DB27CE">
        <w:rPr>
          <w:rFonts w:ascii="Microsoft Sans Serif" w:eastAsia="Times New Roman" w:hAnsi="Microsoft Sans Serif" w:cs="Microsoft Sans Serif"/>
          <w:sz w:val="24"/>
          <w:szCs w:val="24"/>
          <w:rtl/>
          <w:lang w:bidi="ar"/>
        </w:rPr>
        <w:t xml:space="preserve"> </w:t>
      </w:r>
    </w:p>
    <w:p w14:paraId="38C8A847"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إدارة قوالب إشعارات الرسائل القصيرة</w:t>
      </w:r>
    </w:p>
    <w:p w14:paraId="04EC72C1"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مع الحقول الخاصة بقوالب الرسائل النصية القصيرة للإشعارات المختلفة</w:t>
      </w:r>
    </w:p>
    <w:p w14:paraId="7DFB0A1C"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قالب الرسائل القصيرة لإشعارات النشر النموذجية</w:t>
      </w:r>
      <w:r w:rsidRPr="00DB27CE">
        <w:rPr>
          <w:rFonts w:ascii="Microsoft Sans Serif" w:eastAsia="Times New Roman" w:hAnsi="Microsoft Sans Serif" w:cs="Microsoft Sans Serif"/>
          <w:sz w:val="24"/>
          <w:szCs w:val="24"/>
          <w:rtl/>
          <w:lang w:bidi="ar"/>
        </w:rPr>
        <w:t xml:space="preserve"> </w:t>
      </w:r>
    </w:p>
    <w:p w14:paraId="22BFD6A0"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يشاهد المستخدم حقل قالب الرسائل القصيرة للحصول على عينة من إشعارات النشر</w:t>
      </w:r>
    </w:p>
    <w:p w14:paraId="349974BE"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تعديل القالب باستخدام العناصر النائبة (على سبيل المثال، اسم العميل، اسم المختبر)</w:t>
      </w:r>
    </w:p>
    <w:p w14:paraId="7E2074D6"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قالب الرسائل القصيرة لإشعارات الرفض النموذجية</w:t>
      </w:r>
      <w:r w:rsidRPr="00DB27CE">
        <w:rPr>
          <w:rFonts w:ascii="Microsoft Sans Serif" w:eastAsia="Times New Roman" w:hAnsi="Microsoft Sans Serif" w:cs="Microsoft Sans Serif"/>
          <w:sz w:val="24"/>
          <w:szCs w:val="24"/>
          <w:rtl/>
          <w:lang w:bidi="ar"/>
        </w:rPr>
        <w:t xml:space="preserve"> </w:t>
      </w:r>
    </w:p>
    <w:p w14:paraId="3E2F3173"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المستخدم حقل قالب الرسائل القصيرة لعينة إشعارات الرفض</w:t>
      </w:r>
    </w:p>
    <w:p w14:paraId="3388DE6C"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تعديل القالب باستخدام العناصر النائبة (على سبيل المثال،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$reasons)</w:t>
      </w:r>
    </w:p>
    <w:p w14:paraId="24C9A051"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قالب الرسائل القصيرة لإشعارات عدم الصلاحية النموذجية</w:t>
      </w:r>
      <w:r w:rsidRPr="00DB27CE">
        <w:rPr>
          <w:rFonts w:ascii="Microsoft Sans Serif" w:eastAsia="Times New Roman" w:hAnsi="Microsoft Sans Serif" w:cs="Microsoft Sans Serif"/>
          <w:sz w:val="24"/>
          <w:szCs w:val="24"/>
          <w:rtl/>
          <w:lang w:bidi="ar"/>
        </w:rPr>
        <w:t xml:space="preserve"> </w:t>
      </w:r>
    </w:p>
    <w:p w14:paraId="6617F70D"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المستخدم حقل قالب الرسائل القصيرة لعينة من إشعارات الإبطال</w:t>
      </w:r>
    </w:p>
    <w:p w14:paraId="406D8D55"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تعديل القالب باستخدام العناصر النائبة (على سبيل المثال،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العينة،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إعادة الاختبار)</w:t>
      </w:r>
    </w:p>
    <w:p w14:paraId="45D3C707"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قالب الرسائل القصيرة لعينات الإشعارات المستلمة</w:t>
      </w:r>
      <w:r w:rsidRPr="00DB27CE">
        <w:rPr>
          <w:rFonts w:ascii="Microsoft Sans Serif" w:eastAsia="Times New Roman" w:hAnsi="Microsoft Sans Serif" w:cs="Microsoft Sans Serif"/>
          <w:sz w:val="24"/>
          <w:szCs w:val="24"/>
          <w:rtl/>
          <w:lang w:bidi="ar"/>
        </w:rPr>
        <w:t xml:space="preserve"> </w:t>
      </w:r>
    </w:p>
    <w:p w14:paraId="68872684"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يشاهد المستخدم حقل قالب الرسائل القصيرة لعينات الإشعارات المستلمة</w:t>
      </w:r>
    </w:p>
    <w:p w14:paraId="23DD8107"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تعديل القالب باستخدام العناصر النائبة (على سبيل المثال،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الدفعة، $number من العينات)</w:t>
      </w:r>
    </w:p>
    <w:p w14:paraId="03ABB2AD"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حفظ القوالب</w:t>
      </w:r>
      <w:r w:rsidRPr="00DB27CE">
        <w:rPr>
          <w:rFonts w:ascii="Microsoft Sans Serif" w:eastAsia="Times New Roman" w:hAnsi="Microsoft Sans Serif" w:cs="Microsoft Sans Serif"/>
          <w:sz w:val="24"/>
          <w:szCs w:val="24"/>
          <w:rtl/>
          <w:lang w:bidi="ar"/>
        </w:rPr>
        <w:t xml:space="preserve"> </w:t>
      </w:r>
    </w:p>
    <w:p w14:paraId="6CF2551C"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قوالب الرسائل القصيرة</w:t>
      </w:r>
    </w:p>
    <w:p w14:paraId="27B81134"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 وحفظ قوالب الرسائل النصية القصيرة، وعرض رسالة تأكيد</w:t>
      </w:r>
    </w:p>
    <w:p w14:paraId="5B78BF72" w14:textId="77777777"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2556429" w14:textId="42A2BBCA" w:rsidR="00767FBE" w:rsidRPr="00DB27CE" w:rsidRDefault="00E23EE5"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حقول القالب الفارغة</w:t>
      </w:r>
      <w:r w:rsidR="00767FBE" w:rsidRPr="00DB27CE">
        <w:rPr>
          <w:rFonts w:ascii="Microsoft Sans Serif" w:eastAsia="Times New Roman" w:hAnsi="Microsoft Sans Serif" w:cs="Microsoft Sans Serif"/>
          <w:sz w:val="24"/>
          <w:szCs w:val="24"/>
          <w:rtl/>
          <w:lang w:bidi="ar"/>
        </w:rPr>
        <w:t xml:space="preserve"> </w:t>
      </w:r>
    </w:p>
    <w:p w14:paraId="60F05A60"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ترك المستخدم أي حقل قالب فارغًا، يعرض النظام رسالة خطأ تطالب المستخدم بملء الحقول المطلوبة</w:t>
      </w:r>
    </w:p>
    <w:p w14:paraId="7FC7FAC6"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Pr="00DB27CE">
        <w:rPr>
          <w:rFonts w:ascii="Microsoft Sans Serif" w:eastAsia="Times New Roman" w:hAnsi="Microsoft Sans Serif" w:cs="Microsoft Sans Serif"/>
          <w:sz w:val="24"/>
          <w:szCs w:val="24"/>
          <w:rtl/>
          <w:lang w:bidi="ar"/>
        </w:rPr>
        <w:t xml:space="preserve"> </w:t>
      </w:r>
    </w:p>
    <w:p w14:paraId="35EC7F55" w14:textId="77777777" w:rsidR="00767FBE" w:rsidRPr="00DB27CE" w:rsidRDefault="00767FBE" w:rsidP="00875F95">
      <w:pPr>
        <w:numPr>
          <w:ilvl w:val="2"/>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حفظ أي تغييرات، فيمكنه مغادرة الصفحة دون إجراء أي تعديلات، ولن يطبق النظام أي تغييرات</w:t>
      </w:r>
    </w:p>
    <w:p w14:paraId="4CDDAE07" w14:textId="58A3CF9B" w:rsidR="00767FBE" w:rsidRPr="00DB27CE" w:rsidRDefault="00767FBE" w:rsidP="00875F95">
      <w:pPr>
        <w:pStyle w:val="ListParagraph"/>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F6A2DB0" w14:textId="4D1D3CE3"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والفنيين استخدام هذه الميزة بشكل متكرر لتحديث قوالب إشعارات الرسائل القصيرة حسب الحاجة</w:t>
      </w:r>
    </w:p>
    <w:p w14:paraId="5767AF66" w14:textId="77777777" w:rsidR="00767FBE" w:rsidRPr="00DB27CE" w:rsidRDefault="00767FBE" w:rsidP="00875F95">
      <w:pPr>
        <w:pStyle w:val="ListParagraph"/>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3FC0BCA3"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حفظ جميع قوالب الرسائل القصيرة بشكل آمن وتسجيل تصرفات المستخدم لأغراض التدقيق</w:t>
      </w:r>
    </w:p>
    <w:p w14:paraId="60119839" w14:textId="777777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1E09A8D6" w14:textId="77777777" w:rsidR="00767FBE" w:rsidRPr="00DB27CE" w:rsidRDefault="00767FBE" w:rsidP="00875F95">
      <w:pPr>
        <w:pStyle w:val="ListParagraph"/>
        <w:numPr>
          <w:ilvl w:val="0"/>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39EE352" w14:textId="15E54677" w:rsidR="00767FBE" w:rsidRPr="00DB27CE" w:rsidRDefault="00767FBE" w:rsidP="00875F95">
      <w:pPr>
        <w:numPr>
          <w:ilvl w:val="1"/>
          <w:numId w:val="2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مع صفحة إدارة قوالب إشعارات الرسائل القصيرة، مع تفصيل الخطوات اللازمة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قوالب إشعارات الرسائل القصيرة وحفظها وإدارتها بشكل فعال وهو بمثابة وثيقة أساسية لتطوير هذه الميزة واختبارها</w:t>
      </w:r>
    </w:p>
    <w:p w14:paraId="3183A8DE" w14:textId="77777777" w:rsidR="00767FBE" w:rsidRPr="00DB27CE" w:rsidRDefault="00767FBE" w:rsidP="00875F95">
      <w:pPr>
        <w:bidi/>
        <w:spacing w:before="100" w:beforeAutospacing="1" w:after="100" w:afterAutospacing="1" w:line="240" w:lineRule="auto"/>
        <w:ind w:left="720"/>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0182D1C0" wp14:editId="12B55B24">
            <wp:extent cx="5943600" cy="4422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422140"/>
                    </a:xfrm>
                    <a:prstGeom prst="rect">
                      <a:avLst/>
                    </a:prstGeom>
                  </pic:spPr>
                </pic:pic>
              </a:graphicData>
            </a:graphic>
          </wp:inline>
        </w:drawing>
      </w:r>
    </w:p>
    <w:p w14:paraId="3AB64962" w14:textId="6CAFC816" w:rsidR="00767FBE" w:rsidRPr="00DB27CE" w:rsidRDefault="00767FBE" w:rsidP="00875F95">
      <w:pPr>
        <w:pStyle w:val="Heading3"/>
        <w:bidi/>
        <w:rPr>
          <w:rFonts w:ascii="Microsoft Sans Serif" w:eastAsia="Times New Roman" w:hAnsi="Microsoft Sans Serif" w:cs="Microsoft Sans Serif"/>
        </w:rPr>
      </w:pPr>
      <w:bookmarkStart w:id="57" w:name="_Toc185212975"/>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أنواع العملاء</w:t>
      </w:r>
      <w:bookmarkEnd w:id="57"/>
    </w:p>
    <w:p w14:paraId="7E29F928" w14:textId="77777777" w:rsidR="00767FBE" w:rsidRPr="00DB27CE" w:rsidRDefault="00767FBE" w:rsidP="00875F95">
      <w:pPr>
        <w:bidi/>
        <w:rPr>
          <w:rFonts w:ascii="Microsoft Sans Serif" w:hAnsi="Microsoft Sans Serif" w:cs="Microsoft Sans Serif"/>
          <w:sz w:val="24"/>
          <w:szCs w:val="24"/>
        </w:rPr>
      </w:pPr>
    </w:p>
    <w:p w14:paraId="2B487B74"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p>
    <w:p w14:paraId="16B4D7CD" w14:textId="605E8EAC" w:rsidR="00767FBE" w:rsidRPr="00DB27CE" w:rsidRDefault="004037C7"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UC-037</w:t>
      </w:r>
    </w:p>
    <w:p w14:paraId="32C791F7" w14:textId="2C1E9B11"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أنواع العملاء</w:t>
      </w:r>
    </w:p>
    <w:p w14:paraId="2D3776F1" w14:textId="77777777"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الممثل(ون)</w:t>
      </w:r>
      <w:r w:rsidRPr="00DB27CE">
        <w:rPr>
          <w:rFonts w:ascii="Microsoft Sans Serif" w:eastAsia="Times New Roman" w:hAnsi="Microsoft Sans Serif" w:cs="Microsoft Sans Serif"/>
          <w:sz w:val="24"/>
          <w:szCs w:val="24"/>
          <w:rtl/>
          <w:lang w:bidi="ar"/>
        </w:rPr>
        <w:t xml:space="preserve"> </w:t>
      </w:r>
    </w:p>
    <w:p w14:paraId="43DAB698" w14:textId="77777777" w:rsidR="00767FBE" w:rsidRPr="00DB27CE" w:rsidRDefault="00767FBE" w:rsidP="00875F95">
      <w:pPr>
        <w:pStyle w:val="ListParagraph"/>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مستخدم إدارة/خدمة العملاء</w:t>
      </w:r>
    </w:p>
    <w:p w14:paraId="389BC427" w14:textId="184642E4"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بإدارة قائمة أنواع العملاء، بما في ذلك إنشاء أنواع العملاء وتحريرها وتعطيلها وحذفها</w:t>
      </w:r>
    </w:p>
    <w:p w14:paraId="4AC0EB54" w14:textId="77777777"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610C337"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لإدارة أنواع العملاء</w:t>
      </w:r>
    </w:p>
    <w:p w14:paraId="2C1DFCAF" w14:textId="77777777"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573880A"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شاشة أنواع العملاء</w:t>
      </w:r>
    </w:p>
    <w:p w14:paraId="0C369F88"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أنواع محددة من العملاء باستخدام شريط البحث</w:t>
      </w:r>
    </w:p>
    <w:p w14:paraId="2692EB37"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عرض قائمة أنواع العملاء بما في ذلك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نوع العميل، الاسم (باللغتين العربية والإنجليزية)، وما إذا كان نوع العميل نشطًا، وترتيب الفرز</w:t>
      </w:r>
    </w:p>
    <w:p w14:paraId="6D566968"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أنواع العملاء</w:t>
      </w:r>
      <w:r w:rsidRPr="00DB27CE">
        <w:rPr>
          <w:rFonts w:ascii="Microsoft Sans Serif" w:eastAsia="Times New Roman" w:hAnsi="Microsoft Sans Serif" w:cs="Microsoft Sans Serif"/>
          <w:sz w:val="24"/>
          <w:szCs w:val="24"/>
          <w:rtl/>
          <w:lang w:bidi="ar"/>
        </w:rPr>
        <w:t xml:space="preserve"> </w:t>
      </w:r>
    </w:p>
    <w:p w14:paraId="27169F1D" w14:textId="1B5BC0FE"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تحرير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نوع العميل الحالي، مثل الاسم وترتيب الفرز</w:t>
      </w:r>
    </w:p>
    <w:p w14:paraId="29E2D768" w14:textId="01DF7A2E"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نوع العميل، مما يجعله غير متاح للاختيار في النظام</w:t>
      </w:r>
    </w:p>
    <w:p w14:paraId="7E6E6946" w14:textId="52EF6045"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نوع العميل نهائيًا من النظام</w:t>
      </w:r>
    </w:p>
    <w:p w14:paraId="6CC9A0FB"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المستخدم من التنقل عبر قائمة أنواع العملاء باستخدام عناصر التحكم في الترقيم الموجودة في أسفل الشاشة</w:t>
      </w:r>
    </w:p>
    <w:p w14:paraId="0E31B572"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نوع عميل جديد بالضغط على زر إنشاء</w:t>
      </w:r>
    </w:p>
    <w:p w14:paraId="240A9E6C" w14:textId="77777777"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66C5E11"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نوع عميل جديد</w:t>
      </w:r>
      <w:r w:rsidRPr="00DB27CE">
        <w:rPr>
          <w:rFonts w:ascii="Microsoft Sans Serif" w:eastAsia="Times New Roman" w:hAnsi="Microsoft Sans Serif" w:cs="Microsoft Sans Serif"/>
          <w:sz w:val="24"/>
          <w:szCs w:val="24"/>
          <w:rtl/>
          <w:lang w:bidi="ar"/>
        </w:rPr>
        <w:t xml:space="preserve"> </w:t>
      </w:r>
    </w:p>
    <w:p w14:paraId="46617AEE" w14:textId="77777777"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إنشاء، فيجب أن ينتقل النظام إلى شاشة جديدة حيث يمكن للمستخدم تحديد تفاصيل نوع العميل الجديد</w:t>
      </w:r>
    </w:p>
    <w:p w14:paraId="24B5E49D"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تصدير أنواع العملاء</w:t>
      </w:r>
      <w:r w:rsidRPr="00DB27CE">
        <w:rPr>
          <w:rFonts w:ascii="Microsoft Sans Serif" w:eastAsia="Times New Roman" w:hAnsi="Microsoft Sans Serif" w:cs="Microsoft Sans Serif"/>
          <w:sz w:val="24"/>
          <w:szCs w:val="24"/>
          <w:rtl/>
          <w:lang w:bidi="ar"/>
        </w:rPr>
        <w:t xml:space="preserve"> </w:t>
      </w:r>
    </w:p>
    <w:p w14:paraId="711020F1" w14:textId="77777777"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تصدير، فيجب أن يقوم النظام بتصدير القائمة الحالية لأنواع العملاء بتنسيق قابل للتنزيل (على سبيل المثال، CSV، Excel)</w:t>
      </w:r>
    </w:p>
    <w:p w14:paraId="12CCA973"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طباعة أنواع العملاء</w:t>
      </w:r>
      <w:r w:rsidRPr="00DB27CE">
        <w:rPr>
          <w:rFonts w:ascii="Microsoft Sans Serif" w:eastAsia="Times New Roman" w:hAnsi="Microsoft Sans Serif" w:cs="Microsoft Sans Serif"/>
          <w:sz w:val="24"/>
          <w:szCs w:val="24"/>
          <w:rtl/>
          <w:lang w:bidi="ar"/>
        </w:rPr>
        <w:t xml:space="preserve"> </w:t>
      </w:r>
    </w:p>
    <w:p w14:paraId="508D69D5" w14:textId="77777777"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طباعة، فيجب أن يقوم النظام بطباعة القائمة الحالية لأنواع العملاء</w:t>
      </w:r>
    </w:p>
    <w:p w14:paraId="5C21EE0A"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استيراد أنواع العملاء</w:t>
      </w:r>
      <w:r w:rsidRPr="00DB27CE">
        <w:rPr>
          <w:rFonts w:ascii="Microsoft Sans Serif" w:eastAsia="Times New Roman" w:hAnsi="Microsoft Sans Serif" w:cs="Microsoft Sans Serif"/>
          <w:sz w:val="24"/>
          <w:szCs w:val="24"/>
          <w:rtl/>
          <w:lang w:bidi="ar"/>
        </w:rPr>
        <w:t xml:space="preserve"> </w:t>
      </w:r>
    </w:p>
    <w:p w14:paraId="1CB5D16C" w14:textId="77777777" w:rsidR="00767FBE" w:rsidRPr="00DB27CE" w:rsidRDefault="00767FBE" w:rsidP="00875F95">
      <w:pPr>
        <w:numPr>
          <w:ilvl w:val="2"/>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استيراد، فيجب أن يسمح النظام للمستخدم باستيراد قائمة بأنواع العملاء من ملف</w:t>
      </w:r>
    </w:p>
    <w:p w14:paraId="062FE345" w14:textId="77777777" w:rsidR="00767FBE" w:rsidRPr="00DB27CE" w:rsidRDefault="00767FBE" w:rsidP="00875F95">
      <w:pPr>
        <w:pStyle w:val="ListParagraph"/>
        <w:numPr>
          <w:ilvl w:val="0"/>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62E8908"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إدارة قائمة أنواع العملاء، بما في ذلك إنشاء أنواع العملاء وتحريرها وإلغاء تنشيطها وحذفها حسب الحاجة</w:t>
      </w:r>
    </w:p>
    <w:p w14:paraId="724BF63C" w14:textId="77777777" w:rsidR="00767FBE" w:rsidRPr="00DB27CE" w:rsidRDefault="00767FBE" w:rsidP="00875F95">
      <w:pPr>
        <w:numPr>
          <w:ilvl w:val="1"/>
          <w:numId w:val="2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قائمة أنواع العملاء المحدثة متاحة للاستخدام في النظام</w:t>
      </w:r>
    </w:p>
    <w:p w14:paraId="67323F3A"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527623E2" wp14:editId="194B7619">
            <wp:extent cx="5895975" cy="43624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95975" cy="4362450"/>
                    </a:xfrm>
                    <a:prstGeom prst="rect">
                      <a:avLst/>
                    </a:prstGeom>
                  </pic:spPr>
                </pic:pic>
              </a:graphicData>
            </a:graphic>
          </wp:inline>
        </w:drawing>
      </w:r>
    </w:p>
    <w:p w14:paraId="0DB06F69" w14:textId="77777777" w:rsidR="00767FBE" w:rsidRPr="00DB27CE" w:rsidRDefault="00767FBE" w:rsidP="00875F95">
      <w:pPr>
        <w:bidi/>
        <w:rPr>
          <w:rFonts w:ascii="Microsoft Sans Serif" w:eastAsiaTheme="majorEastAsia" w:hAnsi="Microsoft Sans Serif" w:cs="Microsoft Sans Serif"/>
          <w:color w:val="1F3763" w:themeColor="accent1" w:themeShade="7F"/>
          <w:sz w:val="24"/>
          <w:szCs w:val="24"/>
        </w:rPr>
      </w:pPr>
      <w:r w:rsidRPr="00DB27CE">
        <w:rPr>
          <w:rFonts w:ascii="Microsoft Sans Serif" w:hAnsi="Microsoft Sans Serif" w:cs="Microsoft Sans Serif"/>
          <w:sz w:val="24"/>
          <w:szCs w:val="24"/>
        </w:rPr>
        <w:br w:type="page"/>
      </w:r>
    </w:p>
    <w:p w14:paraId="44AED2BB" w14:textId="77777777" w:rsidR="00767FBE" w:rsidRPr="00DB27CE" w:rsidRDefault="00767FBE" w:rsidP="00875F95">
      <w:pPr>
        <w:bidi/>
        <w:rPr>
          <w:rFonts w:ascii="Microsoft Sans Serif" w:hAnsi="Microsoft Sans Serif" w:cs="Microsoft Sans Serif"/>
          <w:sz w:val="24"/>
          <w:szCs w:val="24"/>
        </w:rPr>
      </w:pPr>
    </w:p>
    <w:p w14:paraId="01D723A2" w14:textId="77777777" w:rsidR="00767FBE" w:rsidRPr="00DB27CE" w:rsidRDefault="00767FBE" w:rsidP="00875F95">
      <w:pPr>
        <w:bidi/>
        <w:rPr>
          <w:rFonts w:ascii="Microsoft Sans Serif" w:hAnsi="Microsoft Sans Serif" w:cs="Microsoft Sans Serif"/>
          <w:sz w:val="24"/>
          <w:szCs w:val="24"/>
        </w:rPr>
      </w:pPr>
    </w:p>
    <w:p w14:paraId="357EAD35" w14:textId="51881188" w:rsidR="00767FBE" w:rsidRPr="00DB27CE" w:rsidRDefault="00C6242D" w:rsidP="00875F95">
      <w:pPr>
        <w:pStyle w:val="Heading3"/>
        <w:bidi/>
        <w:rPr>
          <w:rFonts w:ascii="Microsoft Sans Serif" w:eastAsia="Times New Roman" w:hAnsi="Microsoft Sans Serif" w:cs="Microsoft Sans Serif"/>
        </w:rPr>
      </w:pPr>
      <w:bookmarkStart w:id="58" w:name="_Toc185212976"/>
      <w:r w:rsidRPr="00DB27CE">
        <w:rPr>
          <w:rFonts w:ascii="Microsoft Sans Serif" w:eastAsia="Times New Roman" w:hAnsi="Microsoft Sans Serif" w:cs="Microsoft Sans Serif"/>
          <w:rtl/>
        </w:rPr>
        <w:t xml:space="preserve">حالة الاستخدام </w:t>
      </w:r>
      <w:r w:rsidR="00767FBE" w:rsidRPr="00DB27CE">
        <w:rPr>
          <w:rFonts w:ascii="Microsoft Sans Serif" w:eastAsia="Times New Roman" w:hAnsi="Microsoft Sans Serif" w:cs="Microsoft Sans Serif"/>
        </w:rPr>
        <w:t>إنشاء نوع عميل جديد</w:t>
      </w:r>
      <w:bookmarkEnd w:id="58"/>
    </w:p>
    <w:p w14:paraId="57C79C4D" w14:textId="77777777" w:rsidR="00767FBE" w:rsidRPr="00DB27CE" w:rsidRDefault="00767FBE" w:rsidP="00875F95">
      <w:pPr>
        <w:bidi/>
        <w:rPr>
          <w:rFonts w:ascii="Microsoft Sans Serif" w:eastAsia="Times New Roman" w:hAnsi="Microsoft Sans Serif" w:cs="Microsoft Sans Serif"/>
          <w:color w:val="2F5496" w:themeColor="accent1" w:themeShade="BF"/>
          <w:sz w:val="24"/>
          <w:szCs w:val="24"/>
        </w:rPr>
      </w:pPr>
    </w:p>
    <w:p w14:paraId="1FC422D9" w14:textId="1EC6E1E5" w:rsidR="00767FBE" w:rsidRPr="00DB27CE" w:rsidRDefault="004037C7" w:rsidP="00875F95">
      <w:pPr>
        <w:pStyle w:val="ListParagraph"/>
        <w:numPr>
          <w:ilvl w:val="0"/>
          <w:numId w:val="22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UC-038</w:t>
      </w:r>
    </w:p>
    <w:p w14:paraId="42798F63" w14:textId="5C68DC1F" w:rsidR="00767FBE" w:rsidRPr="00DB27CE" w:rsidRDefault="00767FBE" w:rsidP="00875F95">
      <w:pPr>
        <w:pStyle w:val="ListParagraph"/>
        <w:numPr>
          <w:ilvl w:val="0"/>
          <w:numId w:val="2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نوع عميل جديد</w:t>
      </w:r>
    </w:p>
    <w:p w14:paraId="4C7E976A" w14:textId="2AC39F8B" w:rsidR="00767FBE" w:rsidRPr="00DB27CE" w:rsidRDefault="00767FBE" w:rsidP="00875F95">
      <w:pPr>
        <w:pStyle w:val="ListParagraph"/>
        <w:numPr>
          <w:ilvl w:val="0"/>
          <w:numId w:val="2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مسؤول/مستخدم خدمة العملاء</w:t>
      </w:r>
    </w:p>
    <w:p w14:paraId="2F839E2B" w14:textId="152AD8AE" w:rsidR="00767FBE" w:rsidRPr="00DB27CE" w:rsidRDefault="00767FBE" w:rsidP="00875F95">
      <w:pPr>
        <w:pStyle w:val="ListParagraph"/>
        <w:numPr>
          <w:ilvl w:val="0"/>
          <w:numId w:val="2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المصرح لهم بإنشاء نوع عميل جديد</w:t>
      </w:r>
    </w:p>
    <w:p w14:paraId="6757973C" w14:textId="77777777" w:rsidR="00767FBE" w:rsidRPr="00DB27CE" w:rsidRDefault="00767FBE" w:rsidP="00875F95">
      <w:pPr>
        <w:pStyle w:val="ListParagraph"/>
        <w:numPr>
          <w:ilvl w:val="0"/>
          <w:numId w:val="22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651BACE" w14:textId="77777777" w:rsidR="00767FBE" w:rsidRPr="00DB27CE" w:rsidRDefault="00767FBE" w:rsidP="00875F95">
      <w:pPr>
        <w:numPr>
          <w:ilvl w:val="0"/>
          <w:numId w:val="10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الأذونات اللازمة لإنشاء أنواع عملاء جديدة</w:t>
      </w:r>
    </w:p>
    <w:p w14:paraId="28783ACB" w14:textId="106689FD" w:rsidR="00767FBE" w:rsidRPr="00DB27CE" w:rsidRDefault="00BC5630" w:rsidP="00875F95">
      <w:pPr>
        <w:numPr>
          <w:ilvl w:val="0"/>
          <w:numId w:val="10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نوع عميل جديد</w:t>
      </w:r>
    </w:p>
    <w:p w14:paraId="27743BF0" w14:textId="77777777" w:rsidR="00767FBE" w:rsidRPr="00DB27CE" w:rsidRDefault="00767FBE" w:rsidP="00875F95">
      <w:pPr>
        <w:pStyle w:val="ListParagraph"/>
        <w:numPr>
          <w:ilvl w:val="0"/>
          <w:numId w:val="22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12C36E3" w14:textId="77777777" w:rsidR="00767FBE" w:rsidRPr="00DB27CE" w:rsidRDefault="00767FBE" w:rsidP="00875F95">
      <w:pPr>
        <w:numPr>
          <w:ilvl w:val="0"/>
          <w:numId w:val="2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الاسم (باللغتين العربية والإنجليزية) لنوع العميل الجديد</w:t>
      </w:r>
    </w:p>
    <w:p w14:paraId="08426DFF" w14:textId="77777777" w:rsidR="00767FBE" w:rsidRPr="00DB27CE" w:rsidRDefault="00767FBE" w:rsidP="00875F95">
      <w:pPr>
        <w:numPr>
          <w:ilvl w:val="0"/>
          <w:numId w:val="2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ما إذا كان يجب تعيين نوع العميل الجديد على نشط أم لا</w:t>
      </w:r>
    </w:p>
    <w:p w14:paraId="778286B5" w14:textId="77777777" w:rsidR="00767FBE" w:rsidRPr="00DB27CE" w:rsidRDefault="00767FBE" w:rsidP="00875F95">
      <w:pPr>
        <w:numPr>
          <w:ilvl w:val="0"/>
          <w:numId w:val="2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قيمة ترتيب الفرز لنوع العميل الجديد</w:t>
      </w:r>
    </w:p>
    <w:p w14:paraId="6576BAFF" w14:textId="77777777" w:rsidR="00767FBE" w:rsidRPr="00DB27CE" w:rsidRDefault="00767FBE" w:rsidP="00875F95">
      <w:pPr>
        <w:numPr>
          <w:ilvl w:val="0"/>
          <w:numId w:val="22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نوع العميل الجديد</w:t>
      </w:r>
    </w:p>
    <w:p w14:paraId="16F0C28C" w14:textId="77777777" w:rsidR="00767FBE" w:rsidRPr="00DB27CE" w:rsidRDefault="00767FBE" w:rsidP="00875F95">
      <w:pPr>
        <w:pStyle w:val="ListParagraph"/>
        <w:numPr>
          <w:ilvl w:val="0"/>
          <w:numId w:val="22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D643CA4" w14:textId="77777777" w:rsidR="00767FBE" w:rsidRPr="00DB27CE" w:rsidRDefault="00767FBE" w:rsidP="00875F95">
      <w:pPr>
        <w:numPr>
          <w:ilvl w:val="0"/>
          <w:numId w:val="2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نوع العميل الجديد</w:t>
      </w:r>
      <w:r w:rsidRPr="00DB27CE">
        <w:rPr>
          <w:rFonts w:ascii="Microsoft Sans Serif" w:eastAsia="Times New Roman" w:hAnsi="Microsoft Sans Serif" w:cs="Microsoft Sans Serif"/>
          <w:sz w:val="24"/>
          <w:szCs w:val="24"/>
          <w:rtl/>
          <w:lang w:bidi="ar"/>
        </w:rPr>
        <w:t xml:space="preserve"> </w:t>
      </w:r>
    </w:p>
    <w:p w14:paraId="797739DD" w14:textId="77777777" w:rsidR="00767FBE" w:rsidRPr="00DB27CE" w:rsidRDefault="00767FBE" w:rsidP="00875F95">
      <w:pPr>
        <w:numPr>
          <w:ilvl w:val="1"/>
          <w:numId w:val="22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إلغاء، فيجب على النظام تجاهل أي تغييرات وإرجاع المستخدم إلى الشاشة السابقة</w:t>
      </w:r>
    </w:p>
    <w:p w14:paraId="6DF3CEC4" w14:textId="77777777" w:rsidR="00767FBE" w:rsidRPr="00DB27CE" w:rsidRDefault="00767FBE" w:rsidP="00875F95">
      <w:pPr>
        <w:pStyle w:val="ListParagraph"/>
        <w:numPr>
          <w:ilvl w:val="0"/>
          <w:numId w:val="22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D501C3B" w14:textId="77777777" w:rsidR="00767FBE" w:rsidRPr="00DB27CE" w:rsidRDefault="00767FBE" w:rsidP="00875F95">
      <w:pPr>
        <w:numPr>
          <w:ilvl w:val="0"/>
          <w:numId w:val="2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نوع العميل الجديد بنجاح وإضافته إلى النظام</w:t>
      </w:r>
    </w:p>
    <w:p w14:paraId="4557D3FB" w14:textId="77777777" w:rsidR="00767FBE" w:rsidRPr="00DB27CE" w:rsidRDefault="00767FBE" w:rsidP="00875F95">
      <w:pPr>
        <w:numPr>
          <w:ilvl w:val="0"/>
          <w:numId w:val="22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لأنواع العملاء متاحة للاستخدام في النظام</w:t>
      </w:r>
    </w:p>
    <w:p w14:paraId="556C2823" w14:textId="77777777" w:rsidR="00767FBE" w:rsidRPr="00DB27CE" w:rsidRDefault="00767FBE" w:rsidP="00875F95">
      <w:pPr>
        <w:bidi/>
        <w:rPr>
          <w:rFonts w:ascii="Microsoft Sans Serif" w:hAnsi="Microsoft Sans Serif" w:cs="Microsoft Sans Serif"/>
          <w:sz w:val="24"/>
          <w:szCs w:val="24"/>
        </w:rPr>
      </w:pPr>
    </w:p>
    <w:p w14:paraId="314CAC65" w14:textId="21217E98"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59" w:name="_Toc185212977"/>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w:t>
      </w:r>
      <w:r w:rsidR="00E23EE5">
        <w:rPr>
          <w:rFonts w:ascii="Microsoft Sans Serif" w:hAnsi="Microsoft Sans Serif" w:cs="Microsoft Sans Serif"/>
          <w:rtl/>
        </w:rPr>
        <w:t xml:space="preserve"> </w:t>
      </w:r>
      <w:r w:rsidR="00FD5DB2" w:rsidRPr="00DB27CE">
        <w:rPr>
          <w:rFonts w:ascii="Microsoft Sans Serif" w:hAnsi="Microsoft Sans Serif" w:cs="Microsoft Sans Serif"/>
          <w:rtl/>
        </w:rPr>
        <w:t>الوظائف</w:t>
      </w:r>
      <w:bookmarkEnd w:id="59"/>
    </w:p>
    <w:p w14:paraId="657E64D3" w14:textId="57271FFA" w:rsidR="00767FBE" w:rsidRPr="00DB27CE" w:rsidRDefault="004037C7"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UC-039</w:t>
      </w:r>
    </w:p>
    <w:p w14:paraId="3CEECD17" w14:textId="08E82113"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w:t>
      </w:r>
      <w:r w:rsidR="00E23EE5">
        <w:rPr>
          <w:rFonts w:ascii="Microsoft Sans Serif" w:eastAsia="Times New Roman" w:hAnsi="Microsoft Sans Serif" w:cs="Microsoft Sans Serif"/>
          <w:sz w:val="24"/>
          <w:szCs w:val="24"/>
          <w:rtl/>
        </w:rPr>
        <w:t xml:space="preserve"> </w:t>
      </w:r>
      <w:r w:rsidR="00FD5DB2" w:rsidRPr="00DB27CE">
        <w:rPr>
          <w:rFonts w:ascii="Microsoft Sans Serif" w:eastAsia="Times New Roman" w:hAnsi="Microsoft Sans Serif" w:cs="Microsoft Sans Serif"/>
          <w:sz w:val="24"/>
          <w:szCs w:val="24"/>
          <w:rtl/>
        </w:rPr>
        <w:t xml:space="preserve">الوظائف </w:t>
      </w:r>
    </w:p>
    <w:p w14:paraId="303ECE69" w14:textId="3A9891E3"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مسؤول/مستخدم الموارد البشرية</w:t>
      </w:r>
    </w:p>
    <w:p w14:paraId="748170ED" w14:textId="2FBB0BD0"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tl/>
        </w:rPr>
        <w:t xml:space="preserve"> </w:t>
      </w:r>
      <w:r w:rsidR="0037000E" w:rsidRPr="00DB27CE">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يجب أن يسمح النظام للمستخدمين المصرح لهم بعرض وإدارة قائمة</w:t>
      </w:r>
      <w:r w:rsidR="00E23EE5">
        <w:rPr>
          <w:rFonts w:ascii="Microsoft Sans Serif" w:eastAsia="Times New Roman" w:hAnsi="Microsoft Sans Serif" w:cs="Microsoft Sans Serif"/>
          <w:sz w:val="24"/>
          <w:szCs w:val="24"/>
          <w:rtl/>
        </w:rPr>
        <w:t xml:space="preserve"> </w:t>
      </w:r>
      <w:r w:rsidR="002F3B91" w:rsidRPr="00DB27CE">
        <w:rPr>
          <w:rFonts w:ascii="Microsoft Sans Serif" w:eastAsia="Times New Roman" w:hAnsi="Microsoft Sans Serif" w:cs="Microsoft Sans Serif"/>
          <w:sz w:val="24"/>
          <w:szCs w:val="24"/>
          <w:rtl/>
        </w:rPr>
        <w:t xml:space="preserve">الوظائف </w:t>
      </w:r>
    </w:p>
    <w:p w14:paraId="24D62BAF" w14:textId="77777777"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المسبقة: </w:t>
      </w:r>
    </w:p>
    <w:p w14:paraId="4756AE84" w14:textId="455A7D0D"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قائمة</w:t>
      </w:r>
      <w:r w:rsidR="00E23EE5">
        <w:rPr>
          <w:rFonts w:ascii="Microsoft Sans Serif" w:eastAsia="Times New Roman" w:hAnsi="Microsoft Sans Serif" w:cs="Microsoft Sans Serif"/>
          <w:sz w:val="24"/>
          <w:szCs w:val="24"/>
          <w:rtl/>
        </w:rPr>
        <w:t xml:space="preserve"> </w:t>
      </w:r>
      <w:r w:rsidR="002F3B91" w:rsidRPr="00DB27CE">
        <w:rPr>
          <w:rFonts w:ascii="Microsoft Sans Serif" w:eastAsia="Times New Roman" w:hAnsi="Microsoft Sans Serif" w:cs="Microsoft Sans Serif"/>
          <w:sz w:val="24"/>
          <w:szCs w:val="24"/>
          <w:rtl/>
        </w:rPr>
        <w:t>الوظائف</w:t>
      </w:r>
    </w:p>
    <w:p w14:paraId="6371E4E7" w14:textId="4914916A" w:rsidR="00767FBE" w:rsidRPr="00DB27CE" w:rsidRDefault="00BC5630"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w:t>
      </w:r>
      <w:r w:rsidR="00E23EE5">
        <w:rPr>
          <w:rFonts w:ascii="Microsoft Sans Serif" w:eastAsia="Times New Roman" w:hAnsi="Microsoft Sans Serif" w:cs="Microsoft Sans Serif"/>
          <w:sz w:val="24"/>
          <w:szCs w:val="24"/>
          <w:rtl/>
        </w:rPr>
        <w:t xml:space="preserve"> </w:t>
      </w:r>
      <w:r w:rsidR="00F15612" w:rsidRPr="00DB27CE">
        <w:rPr>
          <w:rFonts w:ascii="Microsoft Sans Serif" w:eastAsia="Times New Roman" w:hAnsi="Microsoft Sans Serif" w:cs="Microsoft Sans Serif"/>
          <w:sz w:val="24"/>
          <w:szCs w:val="24"/>
          <w:rtl/>
          <w:lang w:bidi="ar"/>
        </w:rPr>
        <w:t xml:space="preserve">الوظائف </w:t>
      </w:r>
    </w:p>
    <w:p w14:paraId="236761CA" w14:textId="77777777"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01F3D20" w14:textId="77777777"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الوظائف باستخدام حقل البحث</w:t>
      </w:r>
    </w:p>
    <w:p w14:paraId="5978DE0C" w14:textId="21DBEA46"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المعلومات التالية</w:t>
      </w:r>
      <w:r w:rsidRPr="00DB27CE">
        <w:rPr>
          <w:rFonts w:ascii="Microsoft Sans Serif" w:eastAsia="Times New Roman" w:hAnsi="Microsoft Sans Serif" w:cs="Microsoft Sans Serif"/>
          <w:sz w:val="24"/>
          <w:szCs w:val="24"/>
          <w:rtl/>
          <w:lang w:bidi="ar"/>
        </w:rPr>
        <w:t xml:space="preserve"> </w:t>
      </w:r>
    </w:p>
    <w:p w14:paraId="0CEB6202" w14:textId="7777777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الوظيفة</w:t>
      </w:r>
    </w:p>
    <w:p w14:paraId="3D1B8C91" w14:textId="7777777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64EC6619" w14:textId="026DC96C" w:rsidR="00767FBE" w:rsidRPr="00DB27CE" w:rsidRDefault="00A91420"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نشط / غير نشط</w:t>
      </w:r>
    </w:p>
    <w:p w14:paraId="5C15BB9A" w14:textId="7777777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ترتيب الفرز</w:t>
      </w:r>
    </w:p>
    <w:p w14:paraId="48CAD9B6" w14:textId="7777777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290F01FF" w14:textId="6BB5999D"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فرز قائمة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عن طريق النقر فوق رؤوس الأعمدة</w:t>
      </w:r>
    </w:p>
    <w:p w14:paraId="3FCC562C" w14:textId="2C59D438"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التنقل عبر قائمة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باستخدام عناصر التحكم في الترقيم الصفحي</w:t>
      </w:r>
    </w:p>
    <w:p w14:paraId="1D12BB37" w14:textId="662817FB"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تنفيذ الإجراءات التالية على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p>
    <w:p w14:paraId="72A4EFAA" w14:textId="74EEBA6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المنصب الحالي</w:t>
      </w:r>
    </w:p>
    <w:p w14:paraId="3C8B3FEC" w14:textId="02FF93B7"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ال</w:t>
      </w:r>
      <w:r w:rsidR="00352DB7" w:rsidRPr="00DB27CE">
        <w:rPr>
          <w:rFonts w:ascii="Microsoft Sans Serif" w:eastAsia="Times New Roman" w:hAnsi="Microsoft Sans Serif" w:cs="Microsoft Sans Serif"/>
          <w:sz w:val="24"/>
          <w:szCs w:val="24"/>
          <w:rtl/>
          <w:lang w:bidi="ar"/>
        </w:rPr>
        <w:t>وظيفة</w:t>
      </w:r>
      <w:r w:rsidRPr="00DB27CE">
        <w:rPr>
          <w:rFonts w:ascii="Microsoft Sans Serif" w:eastAsia="Times New Roman" w:hAnsi="Microsoft Sans Serif" w:cs="Microsoft Sans Serif"/>
          <w:sz w:val="24"/>
          <w:szCs w:val="24"/>
        </w:rPr>
        <w:t>، مما يجعله غير متاح للاختيار</w:t>
      </w:r>
    </w:p>
    <w:p w14:paraId="4520219E" w14:textId="248D56CF" w:rsidR="00767FBE" w:rsidRPr="00DB27CE" w:rsidRDefault="00767FBE" w:rsidP="00875F95">
      <w:pPr>
        <w:numPr>
          <w:ilvl w:val="2"/>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موقع نهائيًا من النظام</w:t>
      </w:r>
    </w:p>
    <w:p w14:paraId="7CB67EEA" w14:textId="30CE6E7B"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تصدير قائمة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إلى ملف</w:t>
      </w:r>
    </w:p>
    <w:p w14:paraId="002FD305" w14:textId="305616CD"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طباعة قائمة </w:t>
      </w:r>
      <w:r w:rsidR="00F15612" w:rsidRPr="00DB27CE">
        <w:rPr>
          <w:rFonts w:ascii="Microsoft Sans Serif" w:eastAsia="Times New Roman" w:hAnsi="Microsoft Sans Serif" w:cs="Microsoft Sans Serif"/>
          <w:sz w:val="24"/>
          <w:szCs w:val="24"/>
          <w:rtl/>
          <w:lang w:bidi="ar"/>
        </w:rPr>
        <w:t xml:space="preserve">الوظائف </w:t>
      </w:r>
    </w:p>
    <w:p w14:paraId="45BF0B9B" w14:textId="77777777"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وظيفة جديدة بالضغط على زر إنشاء</w:t>
      </w:r>
    </w:p>
    <w:p w14:paraId="4D2D1A44" w14:textId="77777777"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6558C93" w14:textId="77777777" w:rsidR="00767FBE" w:rsidRPr="00DB27CE" w:rsidRDefault="00767FBE" w:rsidP="00875F95">
      <w:pPr>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مواقع الاستيراد</w:t>
      </w:r>
      <w:r w:rsidRPr="00DB27CE">
        <w:rPr>
          <w:rFonts w:ascii="Microsoft Sans Serif" w:eastAsia="Times New Roman" w:hAnsi="Microsoft Sans Serif" w:cs="Microsoft Sans Serif"/>
          <w:sz w:val="24"/>
          <w:szCs w:val="24"/>
          <w:rtl/>
          <w:lang w:bidi="ar"/>
        </w:rPr>
        <w:t xml:space="preserve"> </w:t>
      </w:r>
    </w:p>
    <w:p w14:paraId="2AFED67E" w14:textId="6402BD29"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استيراد قائمة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من ملف</w:t>
      </w:r>
    </w:p>
    <w:p w14:paraId="0D77799E" w14:textId="77777777" w:rsidR="00767FBE" w:rsidRPr="00DB27CE" w:rsidRDefault="00767FBE" w:rsidP="00875F95">
      <w:pPr>
        <w:pStyle w:val="ListParagraph"/>
        <w:numPr>
          <w:ilvl w:val="0"/>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B814DB5" w14:textId="56ED69DB"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تمكن المستخدم بنجاح من عرض وإدارة قائمة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في النظام</w:t>
      </w:r>
    </w:p>
    <w:p w14:paraId="6A8EF224" w14:textId="23434539"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تنعكس أي تغييرات يتم إجراؤها على </w:t>
      </w:r>
      <w:r w:rsidR="00F15612" w:rsidRPr="00DB27CE">
        <w:rPr>
          <w:rFonts w:ascii="Microsoft Sans Serif" w:eastAsia="Times New Roman" w:hAnsi="Microsoft Sans Serif" w:cs="Microsoft Sans Serif"/>
          <w:sz w:val="24"/>
          <w:szCs w:val="24"/>
          <w:rtl/>
          <w:lang w:bidi="ar"/>
        </w:rPr>
        <w:t>الوظائف</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(تحرير، إلغاء تنشيط، حذف) في النظام</w:t>
      </w:r>
    </w:p>
    <w:p w14:paraId="08EC43AC" w14:textId="77777777" w:rsidR="00767FBE" w:rsidRPr="00DB27CE" w:rsidRDefault="00767FBE" w:rsidP="00875F95">
      <w:pPr>
        <w:numPr>
          <w:ilvl w:val="1"/>
          <w:numId w:val="22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للمناصب متاحة للاستخدام في النظام</w:t>
      </w:r>
    </w:p>
    <w:p w14:paraId="6AECC2DF"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EFE68E8" wp14:editId="010B8598">
            <wp:extent cx="5943600" cy="27635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763520"/>
                    </a:xfrm>
                    <a:prstGeom prst="rect">
                      <a:avLst/>
                    </a:prstGeom>
                  </pic:spPr>
                </pic:pic>
              </a:graphicData>
            </a:graphic>
          </wp:inline>
        </w:drawing>
      </w:r>
    </w:p>
    <w:p w14:paraId="17FCD75B" w14:textId="77777777" w:rsidR="00767FBE" w:rsidRPr="00DB27CE" w:rsidRDefault="00767FBE" w:rsidP="00875F95">
      <w:pPr>
        <w:bidi/>
        <w:rPr>
          <w:rFonts w:ascii="Microsoft Sans Serif" w:hAnsi="Microsoft Sans Serif" w:cs="Microsoft Sans Serif"/>
          <w:sz w:val="24"/>
          <w:szCs w:val="24"/>
        </w:rPr>
      </w:pPr>
    </w:p>
    <w:p w14:paraId="59DE78BA"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3210CEB1" wp14:editId="49D6382A">
            <wp:extent cx="5934075" cy="406191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6528" cy="4063594"/>
                    </a:xfrm>
                    <a:prstGeom prst="rect">
                      <a:avLst/>
                    </a:prstGeom>
                  </pic:spPr>
                </pic:pic>
              </a:graphicData>
            </a:graphic>
          </wp:inline>
        </w:drawing>
      </w:r>
    </w:p>
    <w:p w14:paraId="46CA5A07" w14:textId="692D9660"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lastRenderedPageBreak/>
        <w:t xml:space="preserve"> </w:t>
      </w:r>
      <w:bookmarkStart w:id="60" w:name="_Toc185212978"/>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w:t>
      </w:r>
      <w:r w:rsidR="00E23EE5">
        <w:rPr>
          <w:rFonts w:ascii="Microsoft Sans Serif" w:hAnsi="Microsoft Sans Serif" w:cs="Microsoft Sans Serif"/>
          <w:rtl/>
        </w:rPr>
        <w:t xml:space="preserve"> </w:t>
      </w:r>
      <w:r w:rsidR="00352DB7" w:rsidRPr="00DB27CE">
        <w:rPr>
          <w:rFonts w:ascii="Microsoft Sans Serif" w:hAnsi="Microsoft Sans Serif" w:cs="Microsoft Sans Serif"/>
          <w:rtl/>
          <w:lang w:bidi="ar"/>
        </w:rPr>
        <w:t>وظيفة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جديد</w:t>
      </w:r>
      <w:bookmarkEnd w:id="60"/>
    </w:p>
    <w:p w14:paraId="5BEC8BF1" w14:textId="5EA8D769" w:rsidR="00767FBE" w:rsidRPr="00DB27CE" w:rsidRDefault="00E2441F" w:rsidP="00875F95">
      <w:pPr>
        <w:pStyle w:val="ListParagraph"/>
        <w:numPr>
          <w:ilvl w:val="0"/>
          <w:numId w:val="274"/>
        </w:numPr>
        <w:bidi/>
        <w:spacing w:before="100" w:beforeAutospacing="1" w:after="100" w:afterAutospacing="1" w:line="240" w:lineRule="auto"/>
        <w:rPr>
          <w:rFonts w:ascii="Microsoft Sans Serif" w:eastAsia="Times New Roman" w:hAnsi="Microsoft Sans Serif" w:cs="Microsoft Sans Serif"/>
          <w:sz w:val="24"/>
          <w:szCs w:val="24"/>
          <w:lang w:val="en-US"/>
        </w:rPr>
      </w:pPr>
      <w:r w:rsidRPr="00DB27CE">
        <w:rPr>
          <w:rFonts w:ascii="Microsoft Sans Serif" w:eastAsia="Times New Roman" w:hAnsi="Microsoft Sans Serif" w:cs="Microsoft Sans Serif"/>
          <w:sz w:val="24"/>
          <w:szCs w:val="24"/>
          <w:rtl/>
          <w:lang w:bidi="ar"/>
        </w:rPr>
        <w:t xml:space="preserve">رقم حالة الاستخدام : </w:t>
      </w:r>
      <w:r w:rsidRPr="00DB27CE">
        <w:rPr>
          <w:rFonts w:ascii="Microsoft Sans Serif" w:eastAsia="Times New Roman" w:hAnsi="Microsoft Sans Serif" w:cs="Microsoft Sans Serif"/>
          <w:sz w:val="24"/>
          <w:szCs w:val="24"/>
          <w:lang w:val="en-US" w:bidi="ar"/>
        </w:rPr>
        <w:t>UC-040</w:t>
      </w:r>
    </w:p>
    <w:p w14:paraId="1CC18EBE" w14:textId="0A9CC3DF" w:rsidR="00767FBE" w:rsidRPr="00DB27CE" w:rsidRDefault="001E6934" w:rsidP="00875F95">
      <w:pPr>
        <w:pStyle w:val="ListParagraph"/>
        <w:numPr>
          <w:ilvl w:val="0"/>
          <w:numId w:val="275"/>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DB27CE">
        <w:rPr>
          <w:rFonts w:ascii="Microsoft Sans Serif" w:eastAsia="Times New Roman" w:hAnsi="Microsoft Sans Serif" w:cs="Microsoft Sans Serif"/>
          <w:sz w:val="24"/>
          <w:szCs w:val="24"/>
          <w:rtl/>
          <w:lang w:bidi="ar-EG"/>
        </w:rPr>
        <w:t xml:space="preserve">أسم حالة الاستخدام: انشاء وظبفة جديدة </w:t>
      </w:r>
    </w:p>
    <w:p w14:paraId="488DE1F8" w14:textId="28830D5E" w:rsidR="00767FBE" w:rsidRPr="00DB27CE" w:rsidRDefault="00767FBE" w:rsidP="00875F95">
      <w:pPr>
        <w:pStyle w:val="ListParagraph"/>
        <w:numPr>
          <w:ilvl w:val="0"/>
          <w:numId w:val="2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9D49BF" w:rsidRPr="00DB27CE">
        <w:rPr>
          <w:rFonts w:ascii="Microsoft Sans Serif" w:eastAsia="Times New Roman" w:hAnsi="Microsoft Sans Serif" w:cs="Microsoft Sans Serif"/>
          <w:sz w:val="24"/>
          <w:szCs w:val="24"/>
          <w:rtl/>
          <w:lang w:bidi="ar"/>
        </w:rPr>
        <w:t>:</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مسؤول/مستخدم الموارد البشرية</w:t>
      </w:r>
    </w:p>
    <w:p w14:paraId="0622C3DC" w14:textId="02538242" w:rsidR="00767FBE" w:rsidRPr="00DB27CE" w:rsidRDefault="00767FBE" w:rsidP="00875F95">
      <w:pPr>
        <w:pStyle w:val="ListParagraph"/>
        <w:numPr>
          <w:ilvl w:val="0"/>
          <w:numId w:val="27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المصرح لهم بإنشاء</w:t>
      </w:r>
      <w:r w:rsidR="003843A6" w:rsidRPr="00DB27CE">
        <w:rPr>
          <w:rFonts w:ascii="Microsoft Sans Serif" w:eastAsia="Times New Roman" w:hAnsi="Microsoft Sans Serif" w:cs="Microsoft Sans Serif"/>
          <w:sz w:val="24"/>
          <w:szCs w:val="24"/>
          <w:rtl/>
        </w:rPr>
        <w:t xml:space="preserve"> وظيفة جديدة</w:t>
      </w:r>
      <w:r w:rsidR="00E23EE5">
        <w:rPr>
          <w:rFonts w:ascii="Microsoft Sans Serif" w:eastAsia="Times New Roman" w:hAnsi="Microsoft Sans Serif" w:cs="Microsoft Sans Serif"/>
          <w:sz w:val="24"/>
          <w:szCs w:val="24"/>
          <w:rtl/>
        </w:rPr>
        <w:t xml:space="preserve"> </w:t>
      </w:r>
    </w:p>
    <w:p w14:paraId="7EC07D73" w14:textId="77777777" w:rsidR="00767FBE" w:rsidRPr="00DB27CE" w:rsidRDefault="00767FBE" w:rsidP="00875F95">
      <w:pPr>
        <w:pStyle w:val="ListParagraph"/>
        <w:numPr>
          <w:ilvl w:val="0"/>
          <w:numId w:val="27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9999D43" w14:textId="77777777" w:rsidR="00767FBE" w:rsidRPr="00DB27CE" w:rsidRDefault="00767FBE" w:rsidP="00875F95">
      <w:pPr>
        <w:numPr>
          <w:ilvl w:val="0"/>
          <w:numId w:val="27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الأذونات اللازمة لإنشاء وظائف جديدة</w:t>
      </w:r>
    </w:p>
    <w:p w14:paraId="5532F02D" w14:textId="782F46CB" w:rsidR="00767FBE" w:rsidRPr="00DB27CE" w:rsidRDefault="00BC5630" w:rsidP="00875F95">
      <w:pPr>
        <w:numPr>
          <w:ilvl w:val="0"/>
          <w:numId w:val="27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w:t>
      </w:r>
      <w:r w:rsidR="003843A6" w:rsidRPr="00DB27CE">
        <w:rPr>
          <w:rFonts w:ascii="Microsoft Sans Serif" w:eastAsia="Times New Roman" w:hAnsi="Microsoft Sans Serif" w:cs="Microsoft Sans Serif"/>
          <w:sz w:val="24"/>
          <w:szCs w:val="24"/>
          <w:rtl/>
        </w:rPr>
        <w:t xml:space="preserve"> وظيفة</w:t>
      </w:r>
      <w:r w:rsidR="00E23EE5">
        <w:rPr>
          <w:rFonts w:ascii="Microsoft Sans Serif" w:eastAsia="Times New Roman" w:hAnsi="Microsoft Sans Serif" w:cs="Microsoft Sans Serif"/>
          <w:sz w:val="24"/>
          <w:szCs w:val="24"/>
          <w:rtl/>
        </w:rPr>
        <w:t xml:space="preserve"> </w:t>
      </w:r>
      <w:r w:rsidR="003843A6" w:rsidRPr="00DB27CE">
        <w:rPr>
          <w:rFonts w:ascii="Microsoft Sans Serif" w:eastAsia="Times New Roman" w:hAnsi="Microsoft Sans Serif" w:cs="Microsoft Sans Serif"/>
          <w:sz w:val="24"/>
          <w:szCs w:val="24"/>
          <w:rtl/>
        </w:rPr>
        <w:t>جديدة</w:t>
      </w:r>
    </w:p>
    <w:p w14:paraId="1E34CA36" w14:textId="77777777" w:rsidR="00767FBE" w:rsidRPr="00DB27CE" w:rsidRDefault="00767FBE" w:rsidP="00875F95">
      <w:pPr>
        <w:pStyle w:val="ListParagraph"/>
        <w:numPr>
          <w:ilvl w:val="0"/>
          <w:numId w:val="28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6A3E479E" w14:textId="25117C37" w:rsidR="00767FBE" w:rsidRPr="00DB27CE" w:rsidRDefault="00767FBE" w:rsidP="00875F95">
      <w:pPr>
        <w:numPr>
          <w:ilvl w:val="0"/>
          <w:numId w:val="28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الاسم (باللغتين العربية والإنجليزية)</w:t>
      </w:r>
      <w:r w:rsidR="00E23EE5">
        <w:rPr>
          <w:rFonts w:ascii="Microsoft Sans Serif" w:eastAsia="Times New Roman" w:hAnsi="Microsoft Sans Serif" w:cs="Microsoft Sans Serif"/>
          <w:sz w:val="24"/>
          <w:szCs w:val="24"/>
          <w:rtl/>
          <w:lang w:bidi="ar"/>
        </w:rPr>
        <w:t xml:space="preserve"> </w:t>
      </w:r>
      <w:r w:rsidR="003850AE" w:rsidRPr="00DB27CE">
        <w:rPr>
          <w:rFonts w:ascii="Microsoft Sans Serif" w:eastAsia="Times New Roman" w:hAnsi="Microsoft Sans Serif" w:cs="Microsoft Sans Serif"/>
          <w:sz w:val="24"/>
          <w:szCs w:val="24"/>
          <w:rtl/>
        </w:rPr>
        <w:t>للوظيفة الجديدة</w:t>
      </w:r>
    </w:p>
    <w:p w14:paraId="724E559B" w14:textId="00750B35" w:rsidR="00767FBE" w:rsidRPr="00DB27CE" w:rsidRDefault="00767FBE" w:rsidP="00875F95">
      <w:pPr>
        <w:numPr>
          <w:ilvl w:val="0"/>
          <w:numId w:val="28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ما إذا كان يجب تعيين</w:t>
      </w:r>
      <w:r w:rsidR="00E23EE5">
        <w:rPr>
          <w:rFonts w:ascii="Microsoft Sans Serif" w:eastAsia="Times New Roman" w:hAnsi="Microsoft Sans Serif" w:cs="Microsoft Sans Serif"/>
          <w:sz w:val="24"/>
          <w:szCs w:val="24"/>
          <w:rtl/>
        </w:rPr>
        <w:t xml:space="preserve"> </w:t>
      </w:r>
      <w:r w:rsidR="003850AE" w:rsidRPr="00DB27CE">
        <w:rPr>
          <w:rFonts w:ascii="Microsoft Sans Serif" w:eastAsia="Times New Roman" w:hAnsi="Microsoft Sans Serif" w:cs="Microsoft Sans Serif"/>
          <w:sz w:val="24"/>
          <w:szCs w:val="24"/>
          <w:rtl/>
        </w:rPr>
        <w:t>الوظيفة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الجديد</w:t>
      </w:r>
      <w:r w:rsidR="003850AE" w:rsidRPr="00DB27CE">
        <w:rPr>
          <w:rFonts w:ascii="Microsoft Sans Serif" w:eastAsia="Times New Roman" w:hAnsi="Microsoft Sans Serif" w:cs="Microsoft Sans Serif"/>
          <w:sz w:val="24"/>
          <w:szCs w:val="24"/>
          <w:rtl/>
        </w:rPr>
        <w:t>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على نشط أم لا</w:t>
      </w:r>
    </w:p>
    <w:p w14:paraId="42371A03" w14:textId="73320BCA" w:rsidR="00767FBE" w:rsidRPr="00DB27CE" w:rsidRDefault="00767FBE" w:rsidP="00875F95">
      <w:pPr>
        <w:numPr>
          <w:ilvl w:val="0"/>
          <w:numId w:val="28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بإدخال قيمة ترتيب الفرز </w:t>
      </w:r>
      <w:r w:rsidR="003850AE" w:rsidRPr="00DB27CE">
        <w:rPr>
          <w:rFonts w:ascii="Microsoft Sans Serif" w:eastAsia="Times New Roman" w:hAnsi="Microsoft Sans Serif" w:cs="Microsoft Sans Serif"/>
          <w:sz w:val="24"/>
          <w:szCs w:val="24"/>
          <w:rtl/>
        </w:rPr>
        <w:t xml:space="preserve">للوظيفة الجديدة </w:t>
      </w:r>
    </w:p>
    <w:p w14:paraId="56EDC4EC" w14:textId="574F39A8" w:rsidR="00767FBE" w:rsidRPr="00DB27CE" w:rsidRDefault="00767FBE" w:rsidP="00875F95">
      <w:pPr>
        <w:numPr>
          <w:ilvl w:val="0"/>
          <w:numId w:val="28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ا</w:t>
      </w:r>
      <w:r w:rsidR="003850AE" w:rsidRPr="00DB27CE">
        <w:rPr>
          <w:rFonts w:ascii="Microsoft Sans Serif" w:eastAsia="Times New Roman" w:hAnsi="Microsoft Sans Serif" w:cs="Microsoft Sans Serif"/>
          <w:sz w:val="24"/>
          <w:szCs w:val="24"/>
          <w:rtl/>
        </w:rPr>
        <w:t xml:space="preserve">لوظيفة الجديدة </w:t>
      </w:r>
    </w:p>
    <w:p w14:paraId="7AA877C9" w14:textId="77777777" w:rsidR="00767FBE" w:rsidRPr="00DB27CE" w:rsidRDefault="00767FBE" w:rsidP="00875F95">
      <w:pPr>
        <w:pStyle w:val="ListParagraph"/>
        <w:numPr>
          <w:ilvl w:val="0"/>
          <w:numId w:val="28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C0842FF" w14:textId="77777777" w:rsidR="00767FBE" w:rsidRPr="00DB27CE" w:rsidRDefault="00767FBE" w:rsidP="00875F95">
      <w:pPr>
        <w:numPr>
          <w:ilvl w:val="0"/>
          <w:numId w:val="2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الوظيفة الجديدة</w:t>
      </w:r>
      <w:r w:rsidRPr="00DB27CE">
        <w:rPr>
          <w:rFonts w:ascii="Microsoft Sans Serif" w:eastAsia="Times New Roman" w:hAnsi="Microsoft Sans Serif" w:cs="Microsoft Sans Serif"/>
          <w:sz w:val="24"/>
          <w:szCs w:val="24"/>
          <w:rtl/>
          <w:lang w:bidi="ar"/>
        </w:rPr>
        <w:t xml:space="preserve"> </w:t>
      </w:r>
    </w:p>
    <w:p w14:paraId="53FEF68B" w14:textId="77777777" w:rsidR="00767FBE" w:rsidRPr="00DB27CE" w:rsidRDefault="00767FBE" w:rsidP="00875F95">
      <w:pPr>
        <w:numPr>
          <w:ilvl w:val="1"/>
          <w:numId w:val="28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إلغاء، فيجب على النظام تجاهل أي تغييرات وإرجاع المستخدم إلى الشاشة السابقة</w:t>
      </w:r>
    </w:p>
    <w:p w14:paraId="77451E64" w14:textId="77777777" w:rsidR="00767FBE" w:rsidRPr="00DB27CE" w:rsidRDefault="00767FBE" w:rsidP="00875F95">
      <w:pPr>
        <w:pStyle w:val="ListParagraph"/>
        <w:numPr>
          <w:ilvl w:val="0"/>
          <w:numId w:val="28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1ABD1BF" w14:textId="77777777" w:rsidR="00767FBE" w:rsidRPr="00DB27CE" w:rsidRDefault="00767FBE" w:rsidP="00875F95">
      <w:pPr>
        <w:numPr>
          <w:ilvl w:val="0"/>
          <w:numId w:val="28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المنصب الجديد بنجاح وإضافته إلى النظام</w:t>
      </w:r>
    </w:p>
    <w:p w14:paraId="279A6A20" w14:textId="77777777" w:rsidR="00767FBE" w:rsidRPr="00DB27CE" w:rsidRDefault="00767FBE" w:rsidP="00875F95">
      <w:pPr>
        <w:numPr>
          <w:ilvl w:val="0"/>
          <w:numId w:val="28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للمناصب متاحة للاستخدام في النظام</w:t>
      </w:r>
    </w:p>
    <w:p w14:paraId="69E60A04" w14:textId="77777777" w:rsidR="00767FBE" w:rsidRPr="00DB27CE" w:rsidRDefault="00767FBE" w:rsidP="00875F95">
      <w:pPr>
        <w:bidi/>
        <w:rPr>
          <w:rFonts w:ascii="Microsoft Sans Serif" w:hAnsi="Microsoft Sans Serif" w:cs="Microsoft Sans Serif"/>
          <w:sz w:val="24"/>
          <w:szCs w:val="24"/>
        </w:rPr>
      </w:pPr>
    </w:p>
    <w:p w14:paraId="391B24BA" w14:textId="77777777" w:rsidR="00767FBE" w:rsidRPr="00DB27CE" w:rsidRDefault="00767FBE" w:rsidP="00875F95">
      <w:pPr>
        <w:bidi/>
        <w:rPr>
          <w:rFonts w:ascii="Microsoft Sans Serif" w:hAnsi="Microsoft Sans Serif" w:cs="Microsoft Sans Serif"/>
          <w:sz w:val="24"/>
          <w:szCs w:val="24"/>
        </w:rPr>
      </w:pPr>
    </w:p>
    <w:p w14:paraId="615CD546"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A357CC3" wp14:editId="31000A60">
            <wp:extent cx="5591175" cy="26765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91175" cy="2676525"/>
                    </a:xfrm>
                    <a:prstGeom prst="rect">
                      <a:avLst/>
                    </a:prstGeom>
                  </pic:spPr>
                </pic:pic>
              </a:graphicData>
            </a:graphic>
          </wp:inline>
        </w:drawing>
      </w:r>
    </w:p>
    <w:p w14:paraId="416ED93D" w14:textId="77777777" w:rsidR="00767FBE" w:rsidRPr="00DB27CE" w:rsidRDefault="00767FBE" w:rsidP="00875F95">
      <w:pPr>
        <w:pStyle w:val="Heading3"/>
        <w:bidi/>
        <w:rPr>
          <w:rFonts w:ascii="Microsoft Sans Serif" w:hAnsi="Microsoft Sans Serif" w:cs="Microsoft Sans Serif"/>
        </w:rPr>
      </w:pPr>
      <w:bookmarkStart w:id="61" w:name="_Toc185212979"/>
      <w:r w:rsidRPr="00DB27CE">
        <w:rPr>
          <w:rFonts w:ascii="Microsoft Sans Serif" w:eastAsia="Times New Roman" w:hAnsi="Microsoft Sans Serif" w:cs="Microsoft Sans Serif"/>
        </w:rPr>
        <w:t>إعدادات عروض الأسعار والطلبات والفواتير</w:t>
      </w:r>
      <w:bookmarkEnd w:id="61"/>
    </w:p>
    <w:p w14:paraId="5490C7D5" w14:textId="78F731C8"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62" w:name="_Toc185212980"/>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إعدادات</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عروض الاسعار</w:t>
      </w:r>
      <w:bookmarkEnd w:id="62"/>
    </w:p>
    <w:p w14:paraId="514F2BF1" w14:textId="77777777" w:rsidR="00767FBE" w:rsidRPr="00DB27CE" w:rsidRDefault="00767FBE" w:rsidP="00875F95">
      <w:pPr>
        <w:bidi/>
        <w:rPr>
          <w:rFonts w:ascii="Microsoft Sans Serif" w:hAnsi="Microsoft Sans Serif" w:cs="Microsoft Sans Serif"/>
          <w:sz w:val="24"/>
          <w:szCs w:val="24"/>
        </w:rPr>
      </w:pPr>
    </w:p>
    <w:p w14:paraId="6555962A" w14:textId="657D0557" w:rsidR="00767FBE" w:rsidRPr="00DB27CE" w:rsidRDefault="004037C7"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UC-041</w:t>
      </w:r>
    </w:p>
    <w:p w14:paraId="1F6EAC64" w14:textId="58EE7C89"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إعدادات</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73D837B7" w14:textId="5278D6B9"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مسؤول النظام</w:t>
      </w:r>
    </w:p>
    <w:p w14:paraId="48DE5AF2" w14:textId="6FDD0A29"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المصرح لهم ب</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عروض الأسعار</w:t>
      </w:r>
    </w:p>
    <w:p w14:paraId="1553CC4F" w14:textId="77777777"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AD1B6BC" w14:textId="3F3BEC40"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إعدادات</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6A5C2170" w14:textId="68ADDC25" w:rsidR="00767FBE" w:rsidRPr="00DB27CE" w:rsidRDefault="00BC5630"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إعدادات</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6B7BA90A" w14:textId="77777777"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210DF4B" w14:textId="363E811B"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الإعدادات التالية</w:t>
      </w:r>
      <w:r w:rsidRPr="00DB27CE">
        <w:rPr>
          <w:rFonts w:ascii="Microsoft Sans Serif" w:eastAsia="Times New Roman" w:hAnsi="Microsoft Sans Serif" w:cs="Microsoft Sans Serif"/>
          <w:sz w:val="24"/>
          <w:szCs w:val="24"/>
          <w:rtl/>
          <w:lang w:bidi="ar"/>
        </w:rPr>
        <w:t xml:space="preserve"> </w:t>
      </w:r>
    </w:p>
    <w:p w14:paraId="5C53010F" w14:textId="6C3E3B7E" w:rsidR="00767FBE" w:rsidRPr="00DB27CE" w:rsidRDefault="00767FBE" w:rsidP="00875F95">
      <w:pPr>
        <w:numPr>
          <w:ilvl w:val="2"/>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المبلغ الإجمالي لل</w:t>
      </w:r>
      <w:r w:rsidRPr="00DB27CE">
        <w:rPr>
          <w:rFonts w:ascii="Microsoft Sans Serif" w:eastAsia="Times New Roman" w:hAnsi="Microsoft Sans Serif" w:cs="Microsoft Sans Serif"/>
          <w:sz w:val="24"/>
          <w:szCs w:val="24"/>
          <w:rtl/>
          <w:lang w:bidi="ar"/>
        </w:rPr>
        <w:t>عرض سعر</w:t>
      </w:r>
      <w:r w:rsidRPr="00DB27CE">
        <w:rPr>
          <w:rFonts w:ascii="Microsoft Sans Serif" w:eastAsia="Times New Roman" w:hAnsi="Microsoft Sans Serif" w:cs="Microsoft Sans Serif"/>
          <w:sz w:val="24"/>
          <w:szCs w:val="24"/>
        </w:rPr>
        <w:t>بالأحرف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يتيح عرض المبلغ الإجمالي لل</w:t>
      </w:r>
      <w:r w:rsidRPr="00DB27CE">
        <w:rPr>
          <w:rFonts w:ascii="Microsoft Sans Serif" w:eastAsia="Times New Roman" w:hAnsi="Microsoft Sans Serif" w:cs="Microsoft Sans Serif"/>
          <w:sz w:val="24"/>
          <w:szCs w:val="24"/>
          <w:rtl/>
          <w:lang w:bidi="ar"/>
        </w:rPr>
        <w:t>عرض سعر</w:t>
      </w:r>
      <w:r w:rsidRPr="00DB27CE">
        <w:rPr>
          <w:rFonts w:ascii="Microsoft Sans Serif" w:eastAsia="Times New Roman" w:hAnsi="Microsoft Sans Serif" w:cs="Microsoft Sans Serif"/>
          <w:sz w:val="24"/>
          <w:szCs w:val="24"/>
        </w:rPr>
        <w:t>بالأحرف</w:t>
      </w:r>
    </w:p>
    <w:p w14:paraId="775C7ADC" w14:textId="3CA0279F" w:rsidR="00767FBE" w:rsidRPr="00DB27CE" w:rsidRDefault="00767FBE" w:rsidP="00875F95">
      <w:pPr>
        <w:numPr>
          <w:ilvl w:val="2"/>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إظهار مدة صلاحية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في النسخة المطبوعة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يتيح عرض مدة صلاحية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على النسخة المطبوعة</w:t>
      </w:r>
    </w:p>
    <w:p w14:paraId="31E235AC" w14:textId="567DD6D6" w:rsidR="00767FBE" w:rsidRPr="00DB27CE" w:rsidRDefault="00767FBE" w:rsidP="00875F95">
      <w:pPr>
        <w:numPr>
          <w:ilvl w:val="2"/>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مدة الصلاحية الافتراضية بالأيام للعروض الجديدة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يحدد مدة الصلاحية الافتراضية بالأيام للعروض الجديدة الحد الأقصى للقيمة التي يمكن استخدامها هو 30 يومًا</w:t>
      </w:r>
    </w:p>
    <w:p w14:paraId="4E31C2C1" w14:textId="77777777" w:rsidR="00767FBE" w:rsidRPr="00DB27CE" w:rsidRDefault="00767FBE" w:rsidP="00875F95">
      <w:pPr>
        <w:numPr>
          <w:ilvl w:val="2"/>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تعطيل موافقة سير العمل لمستخدمين محددين، مما يسمح لهم بتجاوز عملية الموافقة</w:t>
      </w:r>
    </w:p>
    <w:p w14:paraId="66093396" w14:textId="1EC2AF12"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لتطبيق التغييرات على إعدادات</w:t>
      </w:r>
      <w:r w:rsidR="00E23EE5">
        <w:rPr>
          <w:rFonts w:ascii="Microsoft Sans Serif" w:eastAsia="Times New Roman" w:hAnsi="Microsoft Sans Serif" w:cs="Microsoft Sans Serif"/>
          <w:sz w:val="24"/>
          <w:szCs w:val="24"/>
          <w:rtl/>
          <w:lang w:bidi="ar"/>
        </w:rPr>
        <w:t xml:space="preserve"> </w:t>
      </w:r>
      <w:r w:rsidR="0040698E">
        <w:rPr>
          <w:rFonts w:ascii="Microsoft Sans Serif" w:eastAsia="Times New Roman" w:hAnsi="Microsoft Sans Serif" w:cs="Microsoft Sans Serif"/>
          <w:sz w:val="24"/>
          <w:szCs w:val="24"/>
          <w:rtl/>
          <w:lang w:bidi="ar"/>
        </w:rPr>
        <w:t>العرض</w:t>
      </w:r>
    </w:p>
    <w:p w14:paraId="0A0CFAA8" w14:textId="77777777"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EF8A77E" w14:textId="77777777"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إعدادات عرض الأسعار</w:t>
      </w:r>
      <w:r w:rsidRPr="00DB27CE">
        <w:rPr>
          <w:rFonts w:ascii="Microsoft Sans Serif" w:eastAsia="Times New Roman" w:hAnsi="Microsoft Sans Serif" w:cs="Microsoft Sans Serif"/>
          <w:sz w:val="24"/>
          <w:szCs w:val="24"/>
          <w:rtl/>
          <w:lang w:bidi="ar"/>
        </w:rPr>
        <w:t xml:space="preserve"> </w:t>
      </w:r>
    </w:p>
    <w:p w14:paraId="143E69EA" w14:textId="77777777" w:rsidR="00767FBE" w:rsidRPr="00DB27CE" w:rsidRDefault="00767FBE" w:rsidP="00875F95">
      <w:pPr>
        <w:numPr>
          <w:ilvl w:val="2"/>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إلغاء، فيجب على النظام تجاهل أي تغييرات وإرجاع المستخدم إلى الشاشة السابقة</w:t>
      </w:r>
    </w:p>
    <w:p w14:paraId="3971E104" w14:textId="77777777" w:rsidR="00767FBE" w:rsidRPr="00DB27CE" w:rsidRDefault="00767FBE" w:rsidP="00875F95">
      <w:pPr>
        <w:pStyle w:val="ListParagraph"/>
        <w:numPr>
          <w:ilvl w:val="0"/>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اللاحقة: </w:t>
      </w:r>
    </w:p>
    <w:p w14:paraId="60D23A55" w14:textId="2EE89CD2"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تحديث إعدادات</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بنجاح وتم حفظها في النظام</w:t>
      </w:r>
    </w:p>
    <w:p w14:paraId="7C14AD96" w14:textId="0034C00A"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سيتم تطبيق الإعدادات الجديدة على عملية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عرض السعر </w:t>
      </w:r>
      <w:r w:rsidRPr="00DB27CE">
        <w:rPr>
          <w:rFonts w:ascii="Microsoft Sans Serif" w:eastAsia="Times New Roman" w:hAnsi="Microsoft Sans Serif" w:cs="Microsoft Sans Serif"/>
          <w:sz w:val="24"/>
          <w:szCs w:val="24"/>
        </w:rPr>
        <w:t>في المستقبل</w:t>
      </w:r>
    </w:p>
    <w:p w14:paraId="4054441C" w14:textId="77777777" w:rsidR="00767FBE" w:rsidRPr="00DB27CE" w:rsidRDefault="00767FBE" w:rsidP="00875F95">
      <w:pPr>
        <w:numPr>
          <w:ilvl w:val="1"/>
          <w:numId w:val="22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الآن للمستخدمين المحددين الذين تم إعفاؤهم من عملية موافقة سير العمل إنشاء عروض الأسعار وإدارتها دون الحاجة إلى المرور عبر تدفق الموافقة</w:t>
      </w:r>
    </w:p>
    <w:p w14:paraId="7BC5C04F" w14:textId="77777777" w:rsidR="00767FBE" w:rsidRPr="00DB27CE" w:rsidRDefault="00767FBE" w:rsidP="00875F95">
      <w:pPr>
        <w:bidi/>
        <w:rPr>
          <w:rFonts w:ascii="Microsoft Sans Serif" w:hAnsi="Microsoft Sans Serif" w:cs="Microsoft Sans Serif"/>
          <w:sz w:val="24"/>
          <w:szCs w:val="24"/>
        </w:rPr>
      </w:pPr>
    </w:p>
    <w:p w14:paraId="6C6F843E"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699ACDEE" wp14:editId="72DB011E">
            <wp:extent cx="4305300" cy="392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05300" cy="3924300"/>
                    </a:xfrm>
                    <a:prstGeom prst="rect">
                      <a:avLst/>
                    </a:prstGeom>
                  </pic:spPr>
                </pic:pic>
              </a:graphicData>
            </a:graphic>
          </wp:inline>
        </w:drawing>
      </w:r>
    </w:p>
    <w:p w14:paraId="0D312DF2" w14:textId="77777777" w:rsidR="00767FBE" w:rsidRPr="00DB27CE" w:rsidRDefault="00767FBE" w:rsidP="00875F95">
      <w:pPr>
        <w:bidi/>
        <w:rPr>
          <w:rFonts w:ascii="Microsoft Sans Serif" w:hAnsi="Microsoft Sans Serif" w:cs="Microsoft Sans Serif"/>
          <w:sz w:val="24"/>
          <w:szCs w:val="24"/>
        </w:rPr>
      </w:pPr>
    </w:p>
    <w:p w14:paraId="32BC544A" w14:textId="77777777" w:rsidR="00767FBE" w:rsidRPr="00DB27CE" w:rsidRDefault="00767FBE" w:rsidP="00875F95">
      <w:pPr>
        <w:bidi/>
        <w:rPr>
          <w:rFonts w:ascii="Microsoft Sans Serif" w:hAnsi="Microsoft Sans Serif" w:cs="Microsoft Sans Serif"/>
          <w:sz w:val="24"/>
          <w:szCs w:val="24"/>
        </w:rPr>
      </w:pPr>
    </w:p>
    <w:p w14:paraId="7DFA5746" w14:textId="77777777" w:rsidR="00767FBE" w:rsidRPr="00DB27CE" w:rsidRDefault="00767FBE" w:rsidP="00875F95">
      <w:pPr>
        <w:bidi/>
        <w:rPr>
          <w:rFonts w:ascii="Microsoft Sans Serif" w:hAnsi="Microsoft Sans Serif" w:cs="Microsoft Sans Serif"/>
          <w:sz w:val="24"/>
          <w:szCs w:val="24"/>
        </w:rPr>
      </w:pPr>
    </w:p>
    <w:p w14:paraId="07F301B5"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63" w:name="_Toc185212981"/>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lang w:bidi="ar"/>
        </w:rPr>
        <w:t>إعدادات الطلب</w:t>
      </w:r>
      <w:bookmarkEnd w:id="63"/>
    </w:p>
    <w:p w14:paraId="1095382D" w14:textId="04617073" w:rsidR="00767FBE" w:rsidRPr="00DB27CE" w:rsidRDefault="004037C7"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UC-042</w:t>
      </w:r>
    </w:p>
    <w:p w14:paraId="4798CB66" w14:textId="6380C72A"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إعدادات الطلب</w:t>
      </w:r>
    </w:p>
    <w:p w14:paraId="4BBFD29C"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8FF7A40" w14:textId="79A5B2E4"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 xml:space="preserve">المسؤول عن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الطلب الافتراضية في النظام</w:t>
      </w:r>
    </w:p>
    <w:p w14:paraId="1C0198FB"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المسبقة: </w:t>
      </w:r>
    </w:p>
    <w:p w14:paraId="0456A3B6"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للوصول إلى إعدادات الطلب</w:t>
      </w:r>
    </w:p>
    <w:p w14:paraId="0AD33E62" w14:textId="5E0ACDCC" w:rsidR="00767FBE" w:rsidRPr="00DB27CE" w:rsidRDefault="00BC5630"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إعدادات الطلب</w:t>
      </w:r>
    </w:p>
    <w:p w14:paraId="650CF118"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C8A081A"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تغييرات المستخدم على إعدادات الطلب في النظام</w:t>
      </w:r>
    </w:p>
    <w:p w14:paraId="166593E1"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بشأن الإعدادات المحفوظة</w:t>
      </w:r>
    </w:p>
    <w:p w14:paraId="51E6EEB0"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35FA883"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إعدادات الطلب</w:t>
      </w:r>
      <w:r w:rsidRPr="00DB27CE">
        <w:rPr>
          <w:rFonts w:ascii="Microsoft Sans Serif" w:eastAsia="Times New Roman" w:hAnsi="Microsoft Sans Serif" w:cs="Microsoft Sans Serif"/>
          <w:sz w:val="24"/>
          <w:szCs w:val="24"/>
          <w:rtl/>
          <w:lang w:bidi="ar"/>
        </w:rPr>
        <w:t xml:space="preserve"> </w:t>
      </w:r>
    </w:p>
    <w:p w14:paraId="27D06383"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إعدادات الطلب</w:t>
      </w:r>
    </w:p>
    <w:p w14:paraId="00865BBB"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إعدادات الطلب الحالية بتنسيق نموذج</w:t>
      </w:r>
    </w:p>
    <w:p w14:paraId="3D79BED2"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الإعدادات الحالية</w:t>
      </w:r>
      <w:r w:rsidRPr="00DB27CE">
        <w:rPr>
          <w:rFonts w:ascii="Microsoft Sans Serif" w:eastAsia="Times New Roman" w:hAnsi="Microsoft Sans Serif" w:cs="Microsoft Sans Serif"/>
          <w:sz w:val="24"/>
          <w:szCs w:val="24"/>
          <w:rtl/>
          <w:lang w:bidi="ar"/>
        </w:rPr>
        <w:t xml:space="preserve"> </w:t>
      </w:r>
    </w:p>
    <w:p w14:paraId="029A4660"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بمراجعة حالة الطلب الافتراضية الحالية، وحد الطلب الافتراضي، وخيارات مربع الاختيار المختلفة</w:t>
      </w:r>
    </w:p>
    <w:p w14:paraId="738A85C6"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حالة الطلب الافتراضية</w:t>
      </w:r>
      <w:r w:rsidRPr="00DB27CE">
        <w:rPr>
          <w:rFonts w:ascii="Microsoft Sans Serif" w:eastAsia="Times New Roman" w:hAnsi="Microsoft Sans Serif" w:cs="Microsoft Sans Serif"/>
          <w:sz w:val="24"/>
          <w:szCs w:val="24"/>
          <w:rtl/>
          <w:lang w:bidi="ar"/>
        </w:rPr>
        <w:t xml:space="preserve"> </w:t>
      </w:r>
    </w:p>
    <w:p w14:paraId="243ADFEA"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حالة الطلب الافتراضية الجديدة من القائمة المنسدلة</w:t>
      </w:r>
    </w:p>
    <w:p w14:paraId="01ACDC78" w14:textId="22C49242"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تشمل الخيارات المتاحة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مسودة، جديد، معلق، قيد التنفيذ، معتمد، ملغى، مكتمل</w:t>
      </w:r>
    </w:p>
    <w:p w14:paraId="5F928D82"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تغيير حد الطلب الافتراضي</w:t>
      </w:r>
      <w:r w:rsidRPr="00DB27CE">
        <w:rPr>
          <w:rFonts w:ascii="Microsoft Sans Serif" w:eastAsia="Times New Roman" w:hAnsi="Microsoft Sans Serif" w:cs="Microsoft Sans Serif"/>
          <w:sz w:val="24"/>
          <w:szCs w:val="24"/>
          <w:rtl/>
          <w:lang w:bidi="ar"/>
        </w:rPr>
        <w:t xml:space="preserve"> </w:t>
      </w:r>
    </w:p>
    <w:p w14:paraId="144B8AA0"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قيمة جديدة لحد الطلب الافتراضي في حقل الإدخال المخصص لذلك</w:t>
      </w:r>
    </w:p>
    <w:p w14:paraId="3111D0CD"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تبديل خيارات مربع الاختيار</w:t>
      </w:r>
      <w:r w:rsidRPr="00DB27CE">
        <w:rPr>
          <w:rFonts w:ascii="Microsoft Sans Serif" w:eastAsia="Times New Roman" w:hAnsi="Microsoft Sans Serif" w:cs="Microsoft Sans Serif"/>
          <w:sz w:val="24"/>
          <w:szCs w:val="24"/>
          <w:rtl/>
          <w:lang w:bidi="ar"/>
        </w:rPr>
        <w:t xml:space="preserve"> </w:t>
      </w:r>
    </w:p>
    <w:p w14:paraId="1384168D"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بتحديد أو إلغاء تحديد الخيارات التالية حسب رغبته</w:t>
      </w:r>
      <w:r w:rsidRPr="00DB27CE">
        <w:rPr>
          <w:rFonts w:ascii="Microsoft Sans Serif" w:eastAsia="Times New Roman" w:hAnsi="Microsoft Sans Serif" w:cs="Microsoft Sans Serif"/>
          <w:sz w:val="24"/>
          <w:szCs w:val="24"/>
          <w:rtl/>
          <w:lang w:bidi="ar"/>
        </w:rPr>
        <w:t xml:space="preserve"> </w:t>
      </w:r>
    </w:p>
    <w:p w14:paraId="4D61DD0A" w14:textId="77777777" w:rsidR="00767FBE" w:rsidRPr="00DB27CE" w:rsidRDefault="00767FBE" w:rsidP="00875F95">
      <w:pPr>
        <w:numPr>
          <w:ilvl w:val="3"/>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الموافقة التلقائية على الطلبات</w:t>
      </w:r>
    </w:p>
    <w:p w14:paraId="3E699CDA" w14:textId="77777777" w:rsidR="00767FBE" w:rsidRPr="00DB27CE" w:rsidRDefault="00767FBE" w:rsidP="00875F95">
      <w:pPr>
        <w:numPr>
          <w:ilvl w:val="3"/>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إشعار عند تأكيد الطلب</w:t>
      </w:r>
    </w:p>
    <w:p w14:paraId="74B33753" w14:textId="77777777" w:rsidR="00767FBE" w:rsidRPr="00DB27CE" w:rsidRDefault="00767FBE" w:rsidP="00875F95">
      <w:pPr>
        <w:numPr>
          <w:ilvl w:val="3"/>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تمكين تتبع الطلب</w:t>
      </w:r>
    </w:p>
    <w:p w14:paraId="1A5E6D15"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338B70E8"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0777498E"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064D74D4" w14:textId="77777777" w:rsidR="00767FBE" w:rsidRPr="00DB27CE" w:rsidRDefault="00767FBE" w:rsidP="00875F95">
      <w:pPr>
        <w:numPr>
          <w:ilvl w:val="3"/>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حد الطلب الافتراضي رقمًا صالحًا</w:t>
      </w:r>
    </w:p>
    <w:p w14:paraId="64878AE2"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التعامل مع نموذج الإرسال</w:t>
      </w:r>
      <w:r w:rsidRPr="00DB27CE">
        <w:rPr>
          <w:rFonts w:ascii="Microsoft Sans Serif" w:eastAsia="Times New Roman" w:hAnsi="Microsoft Sans Serif" w:cs="Microsoft Sans Serif"/>
          <w:sz w:val="24"/>
          <w:szCs w:val="24"/>
          <w:rtl/>
          <w:lang w:bidi="ar"/>
        </w:rPr>
        <w:t xml:space="preserve"> </w:t>
      </w:r>
    </w:p>
    <w:p w14:paraId="3EE7DDD6"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النموذج صالحًا، يقوم النظام بحفظ إعدادات الطلب المحدثة</w:t>
      </w:r>
    </w:p>
    <w:p w14:paraId="60363D7F" w14:textId="27310D10"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النجاح</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حفظ إعدادات الطلب!</w:t>
      </w:r>
    </w:p>
    <w:p w14:paraId="1BE21A6A"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التغييرات</w:t>
      </w:r>
      <w:r w:rsidRPr="00DB27CE">
        <w:rPr>
          <w:rFonts w:ascii="Microsoft Sans Serif" w:eastAsia="Times New Roman" w:hAnsi="Microsoft Sans Serif" w:cs="Microsoft Sans Serif"/>
          <w:sz w:val="24"/>
          <w:szCs w:val="24"/>
          <w:rtl/>
          <w:lang w:bidi="ar"/>
        </w:rPr>
        <w:t xml:space="preserve"> </w:t>
      </w:r>
    </w:p>
    <w:p w14:paraId="4C1C0FDA"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يطالب النظام المستخدم بتأكيد الإجراء</w:t>
      </w:r>
    </w:p>
    <w:p w14:paraId="6B98F2A3"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يتم إعادة توجيه المستخدم إلى الصفحة السابقة دون حفظ أي تغييرات</w:t>
      </w:r>
    </w:p>
    <w:p w14:paraId="65A14C40"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7F728F6" w14:textId="616B18BF" w:rsidR="00767FBE" w:rsidRPr="00DB27CE" w:rsidRDefault="00E23EE5"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إدخال غير صالح لحد الطلب</w:t>
      </w:r>
      <w:r w:rsidR="00767FBE" w:rsidRPr="00DB27CE">
        <w:rPr>
          <w:rFonts w:ascii="Microsoft Sans Serif" w:eastAsia="Times New Roman" w:hAnsi="Microsoft Sans Serif" w:cs="Microsoft Sans Serif"/>
          <w:sz w:val="24"/>
          <w:szCs w:val="24"/>
          <w:rtl/>
          <w:lang w:bidi="ar"/>
        </w:rPr>
        <w:t xml:space="preserve"> </w:t>
      </w:r>
    </w:p>
    <w:p w14:paraId="5FEB4CEB"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قيمة غير صالحة لحد الطلب الافتراضي، يعرض النظام رسالة خطأ تشير إلى أن القيمة يجب أن تكون رقمًا صالحًا</w:t>
      </w:r>
    </w:p>
    <w:p w14:paraId="60F2AE68"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في إرسال النموذج</w:t>
      </w:r>
      <w:r w:rsidRPr="00DB27CE">
        <w:rPr>
          <w:rFonts w:ascii="Microsoft Sans Serif" w:eastAsia="Times New Roman" w:hAnsi="Microsoft Sans Serif" w:cs="Microsoft Sans Serif"/>
          <w:sz w:val="24"/>
          <w:szCs w:val="24"/>
          <w:rtl/>
          <w:lang w:bidi="ar"/>
        </w:rPr>
        <w:t xml:space="preserve"> </w:t>
      </w:r>
    </w:p>
    <w:p w14:paraId="5919C038" w14:textId="77777777" w:rsidR="00767FBE" w:rsidRPr="00DB27CE" w:rsidRDefault="00767FBE" w:rsidP="00875F95">
      <w:pPr>
        <w:numPr>
          <w:ilvl w:val="2"/>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عملية إرسال النموذج، يعرض النظام رسالة خطأ تشير إلى عدم إمكانية حفظ الإعدادات</w:t>
      </w:r>
    </w:p>
    <w:p w14:paraId="4BF00886" w14:textId="16BF31AF"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5283D0E6" w14:textId="551DCEB1"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دوري لضبط إعدادات الطلب استنادًا إلى متطلبات العمل</w:t>
      </w:r>
    </w:p>
    <w:p w14:paraId="25F1E7B1"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4C522680"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069BD4FF" w14:textId="77777777"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والإدارة الفعالة لإعدادات الطلب</w:t>
      </w:r>
    </w:p>
    <w:p w14:paraId="2346DB9B" w14:textId="77777777" w:rsidR="00767FBE" w:rsidRPr="00DB27CE" w:rsidRDefault="00767FBE" w:rsidP="00875F95">
      <w:pPr>
        <w:numPr>
          <w:ilvl w:val="0"/>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063A026" w14:textId="5A71DB30" w:rsidR="00767FBE" w:rsidRPr="00DB27CE" w:rsidRDefault="00767FBE" w:rsidP="00875F95">
      <w:pPr>
        <w:numPr>
          <w:ilvl w:val="1"/>
          <w:numId w:val="1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مع ميزة إعدادات الطلب، وتوضح الخطوات اللازمة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إعدادات الطلب الافتراضية وحفظها بشكل فعال وهي بمثابة وثيقة أساسية لتطوير هذه الميزة واختبارها</w:t>
      </w:r>
    </w:p>
    <w:p w14:paraId="3903BFA6"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56C6DE0C" wp14:editId="26415FD5">
            <wp:extent cx="5943600" cy="2590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590800"/>
                    </a:xfrm>
                    <a:prstGeom prst="rect">
                      <a:avLst/>
                    </a:prstGeom>
                  </pic:spPr>
                </pic:pic>
              </a:graphicData>
            </a:graphic>
          </wp:inline>
        </w:drawing>
      </w:r>
    </w:p>
    <w:p w14:paraId="5FDC283B"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64" w:name="_Toc185212982"/>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إعدادات الفاتورة</w:t>
      </w:r>
      <w:bookmarkEnd w:id="64"/>
    </w:p>
    <w:p w14:paraId="1C0052FA" w14:textId="55D25B98" w:rsidR="00767FBE" w:rsidRPr="00DB27CE" w:rsidRDefault="004037C7"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UC-043</w:t>
      </w:r>
    </w:p>
    <w:p w14:paraId="537BF7BE" w14:textId="62772311"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إعدادات الفاتورة</w:t>
      </w:r>
    </w:p>
    <w:p w14:paraId="55DC1355" w14:textId="1417CF8F"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إعدادات مختلفة تتعلق بالفواتير، مثل عرض المبلغ الإجمالي للفواتير بالأحرف، وتمكين التحذيرات لعملاء محددين، وإدارة رموز الاستجابة السريعة للدفع والفواتير</w:t>
      </w:r>
    </w:p>
    <w:p w14:paraId="76DE7F83" w14:textId="77777777"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0CECA69"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المختبر</w:t>
      </w:r>
    </w:p>
    <w:p w14:paraId="283807DF" w14:textId="77777777"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892B4CE"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يتمتع بالصلاحيات اللازمة للوصول إلى شاشة إعدادات الفواتير</w:t>
      </w:r>
    </w:p>
    <w:p w14:paraId="7F2EFE8D" w14:textId="31C66C42" w:rsidR="00767FBE" w:rsidRPr="00DB27CE" w:rsidRDefault="00BC5630"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إعدادات الفواتير</w:t>
      </w:r>
    </w:p>
    <w:p w14:paraId="48E85E82" w14:textId="77777777" w:rsidR="00767FBE" w:rsidRPr="00DB27CE" w:rsidRDefault="00767FBE" w:rsidP="00875F95">
      <w:pPr>
        <w:pStyle w:val="ListParagraph"/>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57E81AA"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تفعيل خيار إجمالي مبلغ الفاتورة بالأحرف لعرض إجمالي مبلغ الفاتورة بالأحرف</w:t>
      </w:r>
    </w:p>
    <w:p w14:paraId="31410178"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تفعيل خيار التحذيرات لتلقي التحذيرات عند إرسال فاتورة لعملاء محددين</w:t>
      </w:r>
    </w:p>
    <w:p w14:paraId="25E2209A"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تفعيل خيار رموز QR للدفع لإضافة رمز QR للدفع إلى الفواتير</w:t>
      </w:r>
    </w:p>
    <w:p w14:paraId="6F097CC6"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تفعيل خيار رموز QR للفاتورة نفسها لإضافة رمز QR للفاتورة نفسها</w:t>
      </w:r>
    </w:p>
    <w:p w14:paraId="5A04A70C"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تفعيل خيار إظهار مسار التدقيق لتفعيل ميزة مسار التدقيق</w:t>
      </w:r>
    </w:p>
    <w:p w14:paraId="7F895F95"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لتطبيق الإعدادات المحددة</w:t>
      </w:r>
    </w:p>
    <w:p w14:paraId="5424CA5E" w14:textId="77777777"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التدفقات البديلة: </w:t>
      </w:r>
    </w:p>
    <w:p w14:paraId="22746013" w14:textId="33DFC8D5" w:rsidR="00767FBE" w:rsidRPr="00DB27CE" w:rsidRDefault="007E7381"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65969044" w14:textId="77777777" w:rsidR="00767FBE" w:rsidRPr="00DB27CE" w:rsidRDefault="00767FBE" w:rsidP="00875F95">
      <w:pPr>
        <w:numPr>
          <w:ilvl w:val="2"/>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إعدادات الفواتير دون حفظ أي تغييرات</w:t>
      </w:r>
    </w:p>
    <w:p w14:paraId="5C2978F6" w14:textId="77777777" w:rsidR="00767FBE" w:rsidRPr="00DB27CE" w:rsidRDefault="00767FBE" w:rsidP="00875F95">
      <w:pPr>
        <w:pStyle w:val="ListParagraph"/>
        <w:numPr>
          <w:ilvl w:val="0"/>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E1263A9"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إعدادات الفاتورة المحددة وتطبيقها على النظام</w:t>
      </w:r>
    </w:p>
    <w:p w14:paraId="6286329E" w14:textId="77777777" w:rsidR="00767FBE" w:rsidRPr="00DB27CE" w:rsidRDefault="00767FBE" w:rsidP="00875F95">
      <w:pPr>
        <w:numPr>
          <w:ilvl w:val="1"/>
          <w:numId w:val="2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يتم تحديث الميزات والوظائف المتعلقة بالفاتورة استنادًا إلى الإعدادات التي تم </w:t>
      </w:r>
      <w:r w:rsidRPr="00DB27CE">
        <w:rPr>
          <w:rFonts w:ascii="Microsoft Sans Serif" w:eastAsia="Times New Roman" w:hAnsi="Microsoft Sans Serif" w:cs="Microsoft Sans Serif"/>
          <w:sz w:val="24"/>
          <w:szCs w:val="24"/>
          <w:rtl/>
          <w:lang w:bidi="ar"/>
        </w:rPr>
        <w:t xml:space="preserve">ادارة </w:t>
      </w:r>
      <w:r w:rsidRPr="00DB27CE">
        <w:rPr>
          <w:rFonts w:ascii="Microsoft Sans Serif" w:eastAsia="Times New Roman" w:hAnsi="Microsoft Sans Serif" w:cs="Microsoft Sans Serif"/>
          <w:sz w:val="24"/>
          <w:szCs w:val="24"/>
        </w:rPr>
        <w:t>ها</w:t>
      </w:r>
    </w:p>
    <w:p w14:paraId="5150CAA3" w14:textId="77777777" w:rsidR="00767FBE" w:rsidRPr="00DB27CE" w:rsidRDefault="00767FBE" w:rsidP="00875F95">
      <w:pPr>
        <w:bidi/>
        <w:rPr>
          <w:rFonts w:ascii="Microsoft Sans Serif" w:hAnsi="Microsoft Sans Serif" w:cs="Microsoft Sans Serif"/>
          <w:sz w:val="24"/>
          <w:szCs w:val="24"/>
        </w:rPr>
      </w:pPr>
    </w:p>
    <w:p w14:paraId="237AB6FE"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35063051" wp14:editId="49786745">
            <wp:extent cx="4305300" cy="388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05300" cy="3886200"/>
                    </a:xfrm>
                    <a:prstGeom prst="rect">
                      <a:avLst/>
                    </a:prstGeom>
                  </pic:spPr>
                </pic:pic>
              </a:graphicData>
            </a:graphic>
          </wp:inline>
        </w:drawing>
      </w:r>
    </w:p>
    <w:p w14:paraId="35CAF7B4" w14:textId="77777777" w:rsidR="00767FBE" w:rsidRPr="00DB27CE" w:rsidRDefault="00767FBE" w:rsidP="00875F95">
      <w:pPr>
        <w:bidi/>
        <w:rPr>
          <w:rFonts w:ascii="Microsoft Sans Serif" w:hAnsi="Microsoft Sans Serif" w:cs="Microsoft Sans Serif"/>
          <w:sz w:val="24"/>
          <w:szCs w:val="24"/>
        </w:rPr>
      </w:pPr>
    </w:p>
    <w:p w14:paraId="468D8E87" w14:textId="77777777" w:rsidR="00767FBE" w:rsidRPr="00DB27CE" w:rsidRDefault="00767FBE" w:rsidP="00875F95">
      <w:pPr>
        <w:pStyle w:val="Heading3"/>
        <w:bidi/>
        <w:rPr>
          <w:rFonts w:ascii="Microsoft Sans Serif" w:hAnsi="Microsoft Sans Serif" w:cs="Microsoft Sans Serif"/>
        </w:rPr>
      </w:pPr>
      <w:bookmarkStart w:id="65" w:name="_Toc185212983"/>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الخدمات</w:t>
      </w:r>
      <w:bookmarkEnd w:id="65"/>
    </w:p>
    <w:p w14:paraId="3FA1BE97" w14:textId="59669145" w:rsidR="00767FBE" w:rsidRPr="00DB27CE" w:rsidRDefault="004037C7"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UC-044</w:t>
      </w:r>
    </w:p>
    <w:p w14:paraId="3B196FC3" w14:textId="5207B59D" w:rsidR="00767FBE" w:rsidRPr="00DB27CE" w:rsidRDefault="00767FBE" w:rsidP="00875F95">
      <w:pPr>
        <w:pStyle w:val="ListParagraph"/>
        <w:numPr>
          <w:ilvl w:val="0"/>
          <w:numId w:val="19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الخدمات</w:t>
      </w:r>
    </w:p>
    <w:p w14:paraId="59E15B90" w14:textId="04B1B941" w:rsidR="00767FBE" w:rsidRPr="00DB27CE" w:rsidRDefault="00767FBE" w:rsidP="00875F95">
      <w:pPr>
        <w:pStyle w:val="ListParagraph"/>
        <w:numPr>
          <w:ilvl w:val="0"/>
          <w:numId w:val="19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المشرف</w:t>
      </w:r>
    </w:p>
    <w:p w14:paraId="35828758" w14:textId="77777777" w:rsidR="00767FBE" w:rsidRPr="00DB27CE" w:rsidRDefault="00767FBE" w:rsidP="00875F95">
      <w:pPr>
        <w:pStyle w:val="ListParagraph"/>
        <w:numPr>
          <w:ilvl w:val="0"/>
          <w:numId w:val="2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B8F0140" w14:textId="77777777" w:rsidR="00767FBE" w:rsidRPr="00DB27CE" w:rsidRDefault="00767FBE" w:rsidP="00875F95">
      <w:pPr>
        <w:numPr>
          <w:ilvl w:val="0"/>
          <w:numId w:val="18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على المستخدم أن يملك الأذونات اللازمة للوصول إلى خدمات القائمة وإدارتها</w:t>
      </w:r>
    </w:p>
    <w:p w14:paraId="682FDC9F" w14:textId="77777777" w:rsidR="00767FBE" w:rsidRPr="00DB27CE" w:rsidRDefault="00767FBE" w:rsidP="00875F95">
      <w:pPr>
        <w:numPr>
          <w:ilvl w:val="0"/>
          <w:numId w:val="18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إلى النظام</w:t>
      </w:r>
    </w:p>
    <w:p w14:paraId="0F2FC104" w14:textId="77777777" w:rsidR="00767FBE" w:rsidRPr="00DB27CE" w:rsidRDefault="00767FBE" w:rsidP="00875F95">
      <w:pPr>
        <w:pStyle w:val="ListParagraph"/>
        <w:numPr>
          <w:ilvl w:val="0"/>
          <w:numId w:val="2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60C7698"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بالوصول إلى صفحة قائمة الخدمات</w:t>
      </w:r>
    </w:p>
    <w:p w14:paraId="172E6B48"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خدمات قائمة محددة باستخدام شريط البحث</w:t>
      </w:r>
    </w:p>
    <w:p w14:paraId="6AD65643"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بخدمات القائمة الموجودة، بما في ذلك المعلومات التالية</w:t>
      </w:r>
      <w:r w:rsidRPr="00DB27CE">
        <w:rPr>
          <w:rFonts w:ascii="Microsoft Sans Serif" w:eastAsia="Times New Roman" w:hAnsi="Microsoft Sans Serif" w:cs="Microsoft Sans Serif"/>
          <w:sz w:val="24"/>
          <w:szCs w:val="24"/>
          <w:rtl/>
          <w:lang w:bidi="ar"/>
        </w:rPr>
        <w:t xml:space="preserve"> </w:t>
      </w:r>
    </w:p>
    <w:p w14:paraId="3BB82F84" w14:textId="7777777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الخدمة</w:t>
      </w:r>
    </w:p>
    <w:p w14:paraId="2403B971" w14:textId="7777777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(AR و EN)</w:t>
      </w:r>
    </w:p>
    <w:p w14:paraId="3DEDD966" w14:textId="7777777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الخدمة</w:t>
      </w:r>
    </w:p>
    <w:p w14:paraId="68BA047B" w14:textId="7777777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(الحالة)</w:t>
      </w:r>
    </w:p>
    <w:p w14:paraId="434AC823" w14:textId="7777777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26ECBE4F"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خدمات القائمة</w:t>
      </w:r>
      <w:r w:rsidRPr="00DB27CE">
        <w:rPr>
          <w:rFonts w:ascii="Microsoft Sans Serif" w:eastAsia="Times New Roman" w:hAnsi="Microsoft Sans Serif" w:cs="Microsoft Sans Serif"/>
          <w:sz w:val="24"/>
          <w:szCs w:val="24"/>
          <w:rtl/>
          <w:lang w:bidi="ar"/>
        </w:rPr>
        <w:t xml:space="preserve"> </w:t>
      </w:r>
    </w:p>
    <w:p w14:paraId="634D9D23" w14:textId="31BDE1CE"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قائمة الخدمات الموجودة</w:t>
      </w:r>
    </w:p>
    <w:p w14:paraId="339229A6" w14:textId="14153951"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خدمة القائمة النشطة</w:t>
      </w:r>
    </w:p>
    <w:p w14:paraId="0954884B" w14:textId="18C0B9B7" w:rsidR="00767FBE" w:rsidRPr="00DB27CE" w:rsidRDefault="00767FBE" w:rsidP="00875F95">
      <w:pPr>
        <w:numPr>
          <w:ilvl w:val="1"/>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خدمة القائمة بشكل دائم</w:t>
      </w:r>
    </w:p>
    <w:p w14:paraId="0AFD6790"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الخدمات باستخدام عناصر التحكم في الترقيم (السابق، 1، 2، 3، التالي)</w:t>
      </w:r>
    </w:p>
    <w:p w14:paraId="367AA946" w14:textId="77777777" w:rsidR="00767FBE" w:rsidRPr="00DB27CE" w:rsidRDefault="00767FBE" w:rsidP="00875F95">
      <w:pPr>
        <w:numPr>
          <w:ilvl w:val="0"/>
          <w:numId w:val="1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قائمة خدمات جديدة بالضغط على زر إنشاء</w:t>
      </w:r>
    </w:p>
    <w:p w14:paraId="1ABCB17B" w14:textId="77777777" w:rsidR="00767FBE" w:rsidRPr="00DB27CE" w:rsidRDefault="00767FBE" w:rsidP="00875F95">
      <w:pPr>
        <w:pStyle w:val="ListParagraph"/>
        <w:numPr>
          <w:ilvl w:val="0"/>
          <w:numId w:val="2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3F1875C" w14:textId="77777777" w:rsidR="00767FBE" w:rsidRPr="00DB27CE" w:rsidRDefault="00767FBE" w:rsidP="00875F95">
      <w:pPr>
        <w:numPr>
          <w:ilvl w:val="0"/>
          <w:numId w:val="19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تحديث خدمات القائمة بناءً على تصرفات المستخدم (تحرير، إلغاء تنشيط، حذف)</w:t>
      </w:r>
    </w:p>
    <w:p w14:paraId="73E2BFCB" w14:textId="77777777" w:rsidR="00767FBE" w:rsidRPr="00DB27CE" w:rsidRDefault="00767FBE" w:rsidP="00875F95">
      <w:pPr>
        <w:numPr>
          <w:ilvl w:val="0"/>
          <w:numId w:val="19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خدمة القائمة الجديدة إذا قام المستخدم بالنقر فوق الزر إنشاء</w:t>
      </w:r>
    </w:p>
    <w:p w14:paraId="5CE4B3BF" w14:textId="77777777" w:rsidR="00767FBE" w:rsidRPr="00DB27CE" w:rsidRDefault="00767FBE" w:rsidP="00875F95">
      <w:pPr>
        <w:numPr>
          <w:ilvl w:val="0"/>
          <w:numId w:val="19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الاطلاع على قائمة الخدمات المحدثة</w:t>
      </w:r>
    </w:p>
    <w:p w14:paraId="4CD0A0E5" w14:textId="77777777" w:rsidR="00767FBE" w:rsidRPr="00DB27CE" w:rsidRDefault="00767FBE" w:rsidP="00875F95">
      <w:pPr>
        <w:pStyle w:val="ListParagraph"/>
        <w:numPr>
          <w:ilvl w:val="0"/>
          <w:numId w:val="2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AB94A5A" w14:textId="77777777" w:rsidR="00767FBE" w:rsidRPr="00DB27CE" w:rsidRDefault="00767FBE" w:rsidP="00875F95">
      <w:pPr>
        <w:numPr>
          <w:ilvl w:val="0"/>
          <w:numId w:val="1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أراد المستخدم تصدير قائمة الخدمات، فيمكنه النقر على زر تصدير</w:t>
      </w:r>
    </w:p>
    <w:p w14:paraId="316664BE" w14:textId="77777777" w:rsidR="00767FBE" w:rsidRPr="00DB27CE" w:rsidRDefault="00767FBE" w:rsidP="00875F95">
      <w:pPr>
        <w:numPr>
          <w:ilvl w:val="0"/>
          <w:numId w:val="1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أراد المستخدم طباعة قائمة الخدمات، فيمكنه النقر على زر طباعة</w:t>
      </w:r>
    </w:p>
    <w:p w14:paraId="4033A537" w14:textId="77777777" w:rsidR="00767FBE" w:rsidRPr="00DB27CE" w:rsidRDefault="00767FBE" w:rsidP="00875F95">
      <w:pPr>
        <w:numPr>
          <w:ilvl w:val="0"/>
          <w:numId w:val="1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أراد المستخدم استيراد خدمات القائمة، فيمكنه النقر فوق الزر استيراد</w:t>
      </w:r>
    </w:p>
    <w:p w14:paraId="185600CE" w14:textId="77777777" w:rsidR="00767FBE" w:rsidRPr="00DB27CE" w:rsidRDefault="00767FBE" w:rsidP="00875F95">
      <w:pPr>
        <w:bidi/>
        <w:spacing w:before="100" w:beforeAutospacing="1" w:after="100" w:afterAutospacing="1" w:line="240" w:lineRule="auto"/>
        <w:ind w:left="720"/>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B1EA5B9" wp14:editId="51C87403">
            <wp:extent cx="4933950" cy="3657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33950" cy="3657600"/>
                    </a:xfrm>
                    <a:prstGeom prst="rect">
                      <a:avLst/>
                    </a:prstGeom>
                  </pic:spPr>
                </pic:pic>
              </a:graphicData>
            </a:graphic>
          </wp:inline>
        </w:drawing>
      </w:r>
    </w:p>
    <w:p w14:paraId="36699FCD" w14:textId="77777777" w:rsidR="00767FBE" w:rsidRPr="00DB27CE" w:rsidRDefault="00767FBE" w:rsidP="00875F95">
      <w:pPr>
        <w:bidi/>
        <w:rPr>
          <w:rFonts w:ascii="Microsoft Sans Serif" w:hAnsi="Microsoft Sans Serif" w:cs="Microsoft Sans Serif"/>
          <w:sz w:val="24"/>
          <w:szCs w:val="24"/>
        </w:rPr>
      </w:pPr>
    </w:p>
    <w:p w14:paraId="0D244176"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66" w:name="_Toc185212984"/>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خدمة جديدة</w:t>
      </w:r>
      <w:bookmarkEnd w:id="66"/>
    </w:p>
    <w:p w14:paraId="42EFF201" w14:textId="7EB565EB" w:rsidR="00767FBE" w:rsidRPr="00DB27CE" w:rsidRDefault="004037C7"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UC-045</w:t>
      </w:r>
    </w:p>
    <w:p w14:paraId="0A23FBAA" w14:textId="2D927DAD"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خدمة جديدة</w:t>
      </w:r>
    </w:p>
    <w:p w14:paraId="217A606F"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ED23439" w14:textId="6836A3E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مسؤول النظام، مدير الخدمة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المستخدمون الأساسيون المسؤولون عن إنشاء الخدمات وإدارتها داخل النظام</w:t>
      </w:r>
    </w:p>
    <w:p w14:paraId="112A6DDD"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w:t>
      </w:r>
    </w:p>
    <w:p w14:paraId="23C57434"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يريد مسؤول النظام أو مدير الخدمة إنشاء خدمة جديدة في النظام</w:t>
      </w:r>
    </w:p>
    <w:p w14:paraId="6907BC37"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8CC7533"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(مسؤول النظام أو مدير الخدمة) إلى النظام</w:t>
      </w:r>
    </w:p>
    <w:p w14:paraId="06B922F6"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الأذونات اللازمة لإنشاء خدمة جديدة</w:t>
      </w:r>
    </w:p>
    <w:p w14:paraId="077EED65"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B65EDBF"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خدمة جديدة</w:t>
      </w:r>
      <w:r w:rsidRPr="00DB27CE">
        <w:rPr>
          <w:rFonts w:ascii="Microsoft Sans Serif" w:eastAsia="Times New Roman" w:hAnsi="Microsoft Sans Serif" w:cs="Microsoft Sans Serif"/>
          <w:sz w:val="24"/>
          <w:szCs w:val="24"/>
          <w:rtl/>
          <w:lang w:bidi="ar"/>
        </w:rPr>
        <w:t xml:space="preserve"> </w:t>
      </w:r>
    </w:p>
    <w:p w14:paraId="005E78C1"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قسم الخدمات في النظام</w:t>
      </w:r>
    </w:p>
    <w:p w14:paraId="434B38B7"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أو رابط إنشاء خدمة جديدة</w:t>
      </w:r>
    </w:p>
    <w:p w14:paraId="37CB8B97"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النموذج</w:t>
      </w:r>
      <w:r w:rsidRPr="00DB27CE">
        <w:rPr>
          <w:rFonts w:ascii="Microsoft Sans Serif" w:eastAsia="Times New Roman" w:hAnsi="Microsoft Sans Serif" w:cs="Microsoft Sans Serif"/>
          <w:sz w:val="24"/>
          <w:szCs w:val="24"/>
          <w:rtl/>
          <w:lang w:bidi="ar"/>
        </w:rPr>
        <w:t xml:space="preserve"> </w:t>
      </w:r>
    </w:p>
    <w:p w14:paraId="16B6F02E"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للمستخدم لإدخال تفاصيل الخدمة، بما في ذلك</w:t>
      </w:r>
      <w:r w:rsidRPr="00DB27CE">
        <w:rPr>
          <w:rFonts w:ascii="Microsoft Sans Serif" w:eastAsia="Times New Roman" w:hAnsi="Microsoft Sans Serif" w:cs="Microsoft Sans Serif"/>
          <w:sz w:val="24"/>
          <w:szCs w:val="24"/>
          <w:rtl/>
          <w:lang w:bidi="ar"/>
        </w:rPr>
        <w:t xml:space="preserve"> </w:t>
      </w:r>
    </w:p>
    <w:p w14:paraId="0328E3C4"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الخدمة (عربي)</w:t>
      </w:r>
    </w:p>
    <w:p w14:paraId="52B67B84"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اسم الخدمة (باللغة الإنجليزية)</w:t>
      </w:r>
    </w:p>
    <w:p w14:paraId="3DAD6254"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الخدمة</w:t>
      </w:r>
    </w:p>
    <w:p w14:paraId="3FA20629"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(عربي)</w:t>
      </w:r>
    </w:p>
    <w:p w14:paraId="45D31DF9"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(باللغة الإنجليزية)</w:t>
      </w:r>
    </w:p>
    <w:p w14:paraId="4F31B372" w14:textId="77777777" w:rsidR="00767FBE" w:rsidRPr="00DB27CE" w:rsidRDefault="00767FBE" w:rsidP="00875F95">
      <w:pPr>
        <w:numPr>
          <w:ilvl w:val="3"/>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النشطة (نعم/لا)</w:t>
      </w:r>
    </w:p>
    <w:p w14:paraId="40BDFC06"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النموذج</w:t>
      </w:r>
      <w:r w:rsidRPr="00DB27CE">
        <w:rPr>
          <w:rFonts w:ascii="Microsoft Sans Serif" w:eastAsia="Times New Roman" w:hAnsi="Microsoft Sans Serif" w:cs="Microsoft Sans Serif"/>
          <w:sz w:val="24"/>
          <w:szCs w:val="24"/>
          <w:rtl/>
          <w:lang w:bidi="ar"/>
        </w:rPr>
        <w:t xml:space="preserve"> </w:t>
      </w:r>
    </w:p>
    <w:p w14:paraId="537A4353"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المطلوبة ثم يضغط على زر حفظ</w:t>
      </w:r>
    </w:p>
    <w:p w14:paraId="1475BC7E"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صحة المدخلات</w:t>
      </w:r>
      <w:r w:rsidRPr="00DB27CE">
        <w:rPr>
          <w:rFonts w:ascii="Microsoft Sans Serif" w:eastAsia="Times New Roman" w:hAnsi="Microsoft Sans Serif" w:cs="Microsoft Sans Serif"/>
          <w:sz w:val="24"/>
          <w:szCs w:val="24"/>
          <w:rtl/>
          <w:lang w:bidi="ar"/>
        </w:rPr>
        <w:t xml:space="preserve"> </w:t>
      </w:r>
    </w:p>
    <w:p w14:paraId="03CCF27D"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بيانات الإدخال للتأكد من ملء جميع الحقول المطلوبة وأن البيانات بالتنسيق الصحيح</w:t>
      </w:r>
    </w:p>
    <w:p w14:paraId="687F482D"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سجل الخدمة</w:t>
      </w:r>
      <w:r w:rsidRPr="00DB27CE">
        <w:rPr>
          <w:rFonts w:ascii="Microsoft Sans Serif" w:eastAsia="Times New Roman" w:hAnsi="Microsoft Sans Serif" w:cs="Microsoft Sans Serif"/>
          <w:sz w:val="24"/>
          <w:szCs w:val="24"/>
          <w:rtl/>
          <w:lang w:bidi="ar"/>
        </w:rPr>
        <w:t xml:space="preserve"> </w:t>
      </w:r>
    </w:p>
    <w:p w14:paraId="7600CAF9"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بإنشاء سجل خدمة جديد وحفظه في قاعدة البيانات</w:t>
      </w:r>
    </w:p>
    <w:p w14:paraId="1777B07D"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65BA72F7"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للمستخدم، تشير إلى أن الخدمة الجديدة تم إنشاؤها بنجاح</w:t>
      </w:r>
    </w:p>
    <w:p w14:paraId="3CD9597A"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94A7ECD"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التحقق</w:t>
      </w:r>
      <w:r w:rsidRPr="00DB27CE">
        <w:rPr>
          <w:rFonts w:ascii="Microsoft Sans Serif" w:eastAsia="Times New Roman" w:hAnsi="Microsoft Sans Serif" w:cs="Microsoft Sans Serif"/>
          <w:sz w:val="24"/>
          <w:szCs w:val="24"/>
          <w:rtl/>
          <w:lang w:bidi="ar"/>
        </w:rPr>
        <w:t xml:space="preserve"> </w:t>
      </w:r>
    </w:p>
    <w:p w14:paraId="39EF6460"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تنجح بيانات إدخال المستخدم في اجتياز فحوصات التحقق، يعرض النظام رسالة خطأ تشير إلى وجود مشكلات في الإدخال</w:t>
      </w:r>
    </w:p>
    <w:p w14:paraId="2FEA91EA"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بعد ذلك تصحيح الإدخال وإعادة إرسال النموذج</w:t>
      </w:r>
    </w:p>
    <w:p w14:paraId="54EC8C15"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11C6E5D0"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إلغاء العملية، فيمكنه النقر على زر إلغاء</w:t>
      </w:r>
    </w:p>
    <w:p w14:paraId="166B0A6C"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سيقوم النظام بتجاهل أي تغييرات غير محفوظة وسينقل المستخدم إلى الصفحة السابقة أو قائمة الخدمات</w:t>
      </w:r>
    </w:p>
    <w:p w14:paraId="237B8B02"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59080ED"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سجل خدمة جديد في النظام بالتفاصيل المقدمة</w:t>
      </w:r>
    </w:p>
    <w:p w14:paraId="23AEDC97"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إعلام المستخدم بإنشاء الخدمة الجديدة بنجاح</w:t>
      </w:r>
    </w:p>
    <w:p w14:paraId="06515431"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الاستثناءات</w:t>
      </w:r>
    </w:p>
    <w:p w14:paraId="79178C47"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أذونات غير كافية</w:t>
      </w:r>
      <w:r w:rsidRPr="00DB27CE">
        <w:rPr>
          <w:rFonts w:ascii="Microsoft Sans Serif" w:eastAsia="Times New Roman" w:hAnsi="Microsoft Sans Serif" w:cs="Microsoft Sans Serif"/>
          <w:sz w:val="24"/>
          <w:szCs w:val="24"/>
          <w:rtl/>
          <w:lang w:bidi="ar"/>
        </w:rPr>
        <w:t xml:space="preserve"> </w:t>
      </w:r>
    </w:p>
    <w:p w14:paraId="176D6DA4"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يكن لدى المستخدم الأذونات اللازمة لإنشاء خدمة جديدة، فسيعرض النظام رسالة خطأ ويرفض الوصول إلى وظيفة إنشاء خدمة جديدة</w:t>
      </w:r>
    </w:p>
    <w:p w14:paraId="5C13EB24"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قاعدة البيانات</w:t>
      </w:r>
      <w:r w:rsidRPr="00DB27CE">
        <w:rPr>
          <w:rFonts w:ascii="Microsoft Sans Serif" w:eastAsia="Times New Roman" w:hAnsi="Microsoft Sans Serif" w:cs="Microsoft Sans Serif"/>
          <w:sz w:val="24"/>
          <w:szCs w:val="24"/>
          <w:rtl/>
          <w:lang w:bidi="ar"/>
        </w:rPr>
        <w:t xml:space="preserve"> </w:t>
      </w:r>
    </w:p>
    <w:p w14:paraId="0330B79F" w14:textId="77777777" w:rsidR="00767FBE" w:rsidRPr="00DB27CE" w:rsidRDefault="00767FBE" w:rsidP="00875F95">
      <w:pPr>
        <w:numPr>
          <w:ilvl w:val="2"/>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مشكلة في اتصال قاعدة البيانات أو فشل تشغيل قاعدة البيانات، فسيعرض النظام رسالة خطأ ويسجل المشكلة لمزيد من التحقيق</w:t>
      </w:r>
    </w:p>
    <w:p w14:paraId="7F0105AE" w14:textId="52F7D8F8"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543E9E2"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من المتوقع أن يتم استخدام حالة الاستخدام إنشاء خدمة جديدة بشكل متكرر من قبل مسؤولي النظام ومديري الخدمة لإضافة خدمات جديدة إلى النظام حسب الحاجة</w:t>
      </w:r>
    </w:p>
    <w:p w14:paraId="797075D0" w14:textId="77777777" w:rsidR="00767FBE" w:rsidRPr="00DB27CE" w:rsidRDefault="00767FBE" w:rsidP="00875F95">
      <w:pPr>
        <w:numPr>
          <w:ilvl w:val="0"/>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A64B049"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التحقق من صحة الإدخال للتأكد من إدخال تفاصيل الخدمة بشكل صحيح</w:t>
      </w:r>
    </w:p>
    <w:p w14:paraId="33CBC6F3"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يوفر النظام واجهة سهلة الاستخدام لإنشاء خدمات جديدة</w:t>
      </w:r>
    </w:p>
    <w:p w14:paraId="2B9C175E" w14:textId="77777777" w:rsidR="00767FBE" w:rsidRPr="00DB27CE" w:rsidRDefault="00767FBE" w:rsidP="00875F95">
      <w:pPr>
        <w:numPr>
          <w:ilvl w:val="1"/>
          <w:numId w:val="1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أن يتمتع النظام بالتحكم في الوصول بناءً على الأدوار لضمان أن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المصرح لهم فقط هم من يمكنهم إنشاء خدمات جديدة</w:t>
      </w:r>
    </w:p>
    <w:p w14:paraId="1E3948BE" w14:textId="77777777" w:rsidR="00767FBE" w:rsidRPr="00DB27CE" w:rsidRDefault="00767FBE" w:rsidP="00875F95">
      <w:pPr>
        <w:tabs>
          <w:tab w:val="left" w:pos="7830"/>
        </w:tabs>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12176DB6" wp14:editId="27D891B2">
            <wp:extent cx="4724400" cy="2952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24400" cy="295275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3A5A2471" wp14:editId="2F34E788">
            <wp:extent cx="4953000" cy="3619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53000" cy="3619500"/>
                    </a:xfrm>
                    <a:prstGeom prst="rect">
                      <a:avLst/>
                    </a:prstGeom>
                  </pic:spPr>
                </pic:pic>
              </a:graphicData>
            </a:graphic>
          </wp:inline>
        </w:drawing>
      </w:r>
      <w:r w:rsidRPr="00DB27CE">
        <w:rPr>
          <w:rFonts w:ascii="Microsoft Sans Serif" w:hAnsi="Microsoft Sans Serif" w:cs="Microsoft Sans Serif"/>
          <w:noProof/>
          <w:sz w:val="24"/>
          <w:szCs w:val="24"/>
        </w:rPr>
        <w:lastRenderedPageBreak/>
        <w:drawing>
          <wp:inline distT="0" distB="0" distL="0" distR="0" wp14:anchorId="1BA31623" wp14:editId="5A950C5D">
            <wp:extent cx="5943600" cy="22377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237740"/>
                    </a:xfrm>
                    <a:prstGeom prst="rect">
                      <a:avLst/>
                    </a:prstGeom>
                  </pic:spPr>
                </pic:pic>
              </a:graphicData>
            </a:graphic>
          </wp:inline>
        </w:drawing>
      </w:r>
    </w:p>
    <w:p w14:paraId="16A86177" w14:textId="77777777" w:rsidR="00767FBE" w:rsidRPr="00DB27CE" w:rsidRDefault="00767FBE" w:rsidP="00875F95">
      <w:pPr>
        <w:bidi/>
        <w:jc w:val="center"/>
        <w:rPr>
          <w:rFonts w:ascii="Microsoft Sans Serif" w:hAnsi="Microsoft Sans Serif" w:cs="Microsoft Sans Serif"/>
          <w:sz w:val="24"/>
          <w:szCs w:val="24"/>
        </w:rPr>
      </w:pPr>
    </w:p>
    <w:p w14:paraId="54AFCDCC" w14:textId="77777777" w:rsidR="00767FBE" w:rsidRPr="00DB27CE" w:rsidRDefault="00767FBE" w:rsidP="00875F95">
      <w:pPr>
        <w:pStyle w:val="Heading3"/>
        <w:bidi/>
        <w:rPr>
          <w:rFonts w:ascii="Microsoft Sans Serif" w:eastAsia="Times New Roman" w:hAnsi="Microsoft Sans Serif" w:cs="Microsoft Sans Serif"/>
        </w:rPr>
      </w:pPr>
      <w:bookmarkStart w:id="67" w:name="_Toc185212985"/>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أنواع الخدمات</w:t>
      </w:r>
      <w:bookmarkEnd w:id="67"/>
    </w:p>
    <w:p w14:paraId="7776F475" w14:textId="6389A6B5" w:rsidR="00767FBE" w:rsidRPr="00DB27CE" w:rsidRDefault="004037C7"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UC-046</w:t>
      </w:r>
    </w:p>
    <w:p w14:paraId="298D152E" w14:textId="2EFE1B96"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أنواع الخدمات</w:t>
      </w:r>
    </w:p>
    <w:p w14:paraId="2472561C"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15E4630" w14:textId="5635EF74"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مسؤول النظام، مدير الخدمة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المستخدمون الأساسيون المسؤولون عن إنشاء أنواع الخدمات وإدارتها داخل النظام</w:t>
      </w:r>
    </w:p>
    <w:p w14:paraId="28B78D5C"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w:t>
      </w:r>
    </w:p>
    <w:p w14:paraId="24B6C7CF"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يريد مسؤول النظام عرض قائمة بجميع أنواع الخدمات المتوفرة في النظام</w:t>
      </w:r>
    </w:p>
    <w:p w14:paraId="131C0B52"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5EB0854"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(مسؤول النظام) إلى النظام</w:t>
      </w:r>
    </w:p>
    <w:p w14:paraId="14AB598E"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لعرض قائمة أنواع الخدمة</w:t>
      </w:r>
    </w:p>
    <w:p w14:paraId="0C976AAA"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7E3B993"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أنواع خدمات القائمة</w:t>
      </w:r>
      <w:r w:rsidRPr="00DB27CE">
        <w:rPr>
          <w:rFonts w:ascii="Microsoft Sans Serif" w:eastAsia="Times New Roman" w:hAnsi="Microsoft Sans Serif" w:cs="Microsoft Sans Serif"/>
          <w:sz w:val="24"/>
          <w:szCs w:val="24"/>
          <w:rtl/>
          <w:lang w:bidi="ar"/>
        </w:rPr>
        <w:t xml:space="preserve"> </w:t>
      </w:r>
    </w:p>
    <w:p w14:paraId="6653109F"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قسم أنواع الخدمة في النظام</w:t>
      </w:r>
    </w:p>
    <w:p w14:paraId="1BB183E6"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أنواع الخدمة</w:t>
      </w:r>
      <w:r w:rsidRPr="00DB27CE">
        <w:rPr>
          <w:rFonts w:ascii="Microsoft Sans Serif" w:eastAsia="Times New Roman" w:hAnsi="Microsoft Sans Serif" w:cs="Microsoft Sans Serif"/>
          <w:sz w:val="24"/>
          <w:szCs w:val="24"/>
          <w:rtl/>
          <w:lang w:bidi="ar"/>
        </w:rPr>
        <w:t xml:space="preserve"> </w:t>
      </w:r>
    </w:p>
    <w:p w14:paraId="041DC3C2"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بجميع أنواع الخدمات المتاحة، بما في ذلك المعلومات التالية لكل نوع خدمة</w:t>
      </w:r>
      <w:r w:rsidRPr="00DB27CE">
        <w:rPr>
          <w:rFonts w:ascii="Microsoft Sans Serif" w:eastAsia="Times New Roman" w:hAnsi="Microsoft Sans Serif" w:cs="Microsoft Sans Serif"/>
          <w:sz w:val="24"/>
          <w:szCs w:val="24"/>
          <w:rtl/>
          <w:lang w:bidi="ar"/>
        </w:rPr>
        <w:t xml:space="preserve"> </w:t>
      </w:r>
    </w:p>
    <w:p w14:paraId="04EB9B9C"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نوع الخدمة (عربي)</w:t>
      </w:r>
    </w:p>
    <w:p w14:paraId="5DBD50A4"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نوع الخدمة (باللغة الإنجليزية)</w:t>
      </w:r>
    </w:p>
    <w:p w14:paraId="42CB7A6C"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النشطة (نعم/لا)</w:t>
      </w:r>
    </w:p>
    <w:p w14:paraId="132448B8"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التفاعل مع القائمة</w:t>
      </w:r>
      <w:r w:rsidRPr="00DB27CE">
        <w:rPr>
          <w:rFonts w:ascii="Microsoft Sans Serif" w:eastAsia="Times New Roman" w:hAnsi="Microsoft Sans Serif" w:cs="Microsoft Sans Serif"/>
          <w:sz w:val="24"/>
          <w:szCs w:val="24"/>
          <w:rtl/>
          <w:lang w:bidi="ar"/>
        </w:rPr>
        <w:t xml:space="preserve"> </w:t>
      </w:r>
    </w:p>
    <w:p w14:paraId="72067942"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قائمة أنواع الخدمات وفرزها والبحث فيها استنادًا إلى المعلومات المعروضة</w:t>
      </w:r>
    </w:p>
    <w:p w14:paraId="7D66BE93"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نوع خدمة معين لعرض معلومات أكثر تفصيلا عنه</w:t>
      </w:r>
    </w:p>
    <w:p w14:paraId="69AA194B"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D9930E2"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الفلترة والفرز</w:t>
      </w:r>
      <w:r w:rsidRPr="00DB27CE">
        <w:rPr>
          <w:rFonts w:ascii="Microsoft Sans Serif" w:eastAsia="Times New Roman" w:hAnsi="Microsoft Sans Serif" w:cs="Microsoft Sans Serif"/>
          <w:sz w:val="24"/>
          <w:szCs w:val="24"/>
          <w:rtl/>
          <w:lang w:bidi="ar"/>
        </w:rPr>
        <w:t xml:space="preserve"> </w:t>
      </w:r>
    </w:p>
    <w:p w14:paraId="38F51163"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تصفية قائمة أنواع الخدمة بناءً على معايير مختلفة، مثل الحالة النشطة، واسم نوع الخدمة، وما إلى ذلك</w:t>
      </w:r>
    </w:p>
    <w:p w14:paraId="2CA8E127"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أيضًا فرز قائمة أنواع الخدمة استنادًا إلى أعمدة مختلفة، مثل اسم نوع الخدمة أو الحالة النشطة</w:t>
      </w:r>
    </w:p>
    <w:p w14:paraId="65D25501"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يبحث</w:t>
      </w:r>
      <w:r w:rsidRPr="00DB27CE">
        <w:rPr>
          <w:rFonts w:ascii="Microsoft Sans Serif" w:eastAsia="Times New Roman" w:hAnsi="Microsoft Sans Serif" w:cs="Microsoft Sans Serif"/>
          <w:sz w:val="24"/>
          <w:szCs w:val="24"/>
          <w:rtl/>
          <w:lang w:bidi="ar"/>
        </w:rPr>
        <w:t xml:space="preserve"> </w:t>
      </w:r>
    </w:p>
    <w:p w14:paraId="5113FE46"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إدخال استعلام بحث للعثور على أنواع خدمات محددة في القائمة</w:t>
      </w:r>
    </w:p>
    <w:p w14:paraId="070EA763"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سيقوم النظام بعرض نتائج البحث، مع تسليط الضوء على أنواع الخدمة المطابقة</w:t>
      </w:r>
    </w:p>
    <w:p w14:paraId="58384047"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نوع الخدمة</w:t>
      </w:r>
      <w:r w:rsidRPr="00DB27CE">
        <w:rPr>
          <w:rFonts w:ascii="Microsoft Sans Serif" w:eastAsia="Times New Roman" w:hAnsi="Microsoft Sans Serif" w:cs="Microsoft Sans Serif"/>
          <w:sz w:val="24"/>
          <w:szCs w:val="24"/>
          <w:rtl/>
          <w:lang w:bidi="ar"/>
        </w:rPr>
        <w:t xml:space="preserve"> </w:t>
      </w:r>
    </w:p>
    <w:p w14:paraId="0106D04B"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عندما يقوم المستخدم بالنقر على نوع خدمة معين، سيعرض النظام عرضًا تفصيليًا لنوع الخدمة المحدد، بما في ذلك أي معلومات إضافية أو بيانات ذات صلة</w:t>
      </w:r>
    </w:p>
    <w:p w14:paraId="7D718151"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67B09D9"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المستخدم من عرض قائمة بجميع أنواع الخدمات المتوفرة في النظام</w:t>
      </w:r>
    </w:p>
    <w:p w14:paraId="39358DCB"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قائمة أنواع الخدمات وفرزها والبحث فيها للعثور على المعلومات المطلوبة</w:t>
      </w:r>
    </w:p>
    <w:p w14:paraId="568D74EB"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الوصول إلى معلومات مفصلة حول نوع خدمة معين</w:t>
      </w:r>
    </w:p>
    <w:p w14:paraId="0BCB42DA"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الاستثناءات</w:t>
      </w:r>
    </w:p>
    <w:p w14:paraId="0FD052C1"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أذونات غير كافية</w:t>
      </w:r>
      <w:r w:rsidRPr="00DB27CE">
        <w:rPr>
          <w:rFonts w:ascii="Microsoft Sans Serif" w:eastAsia="Times New Roman" w:hAnsi="Microsoft Sans Serif" w:cs="Microsoft Sans Serif"/>
          <w:sz w:val="24"/>
          <w:szCs w:val="24"/>
          <w:rtl/>
          <w:lang w:bidi="ar"/>
        </w:rPr>
        <w:t xml:space="preserve"> </w:t>
      </w:r>
    </w:p>
    <w:p w14:paraId="46037A5F"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يكن لدى المستخدم الأذونات اللازمة لعرض قائمة أنواع الخدمة، فسيعرض النظام رسالة خطأ ويرفض الوصول إلى وظيفة قائمة أنواع الخدمة</w:t>
      </w:r>
    </w:p>
    <w:p w14:paraId="0E7A7A90"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قاعدة البيانات</w:t>
      </w:r>
      <w:r w:rsidRPr="00DB27CE">
        <w:rPr>
          <w:rFonts w:ascii="Microsoft Sans Serif" w:eastAsia="Times New Roman" w:hAnsi="Microsoft Sans Serif" w:cs="Microsoft Sans Serif"/>
          <w:sz w:val="24"/>
          <w:szCs w:val="24"/>
          <w:rtl/>
          <w:lang w:bidi="ar"/>
        </w:rPr>
        <w:t xml:space="preserve"> </w:t>
      </w:r>
    </w:p>
    <w:p w14:paraId="0BBC96F2"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مشكلة في اتصال قاعدة البيانات أو فشل تشغيل قاعدة البيانات، فسيعرض النظام رسالة خطأ ويسجل المشكلة لمزيد من التحقيق</w:t>
      </w:r>
    </w:p>
    <w:p w14:paraId="5CF770F8" w14:textId="438AD290"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BB5B6A2"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من المتوقع أن يتم استخدام حالة استخدام قائمة أنواع الخدمة بشكل متكرر من قبل مسؤولي النظام ومديري الخدمة ومستخدمي الخدمة للوصول إلى قائمة أنواع الخدمة المتوفرة في النظام</w:t>
      </w:r>
    </w:p>
    <w:p w14:paraId="252C24D8"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298E2A97"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يوفر النظام واجهة سهلة الاستخدام لعرض قائمة أنواع الخدمة</w:t>
      </w:r>
    </w:p>
    <w:p w14:paraId="4E04BE91"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يسمح النظام للمستخدمين بتصفية وفرز قائمة أنواع الخدمات والبحث فيها استنادًا إلى معايير مختلفة</w:t>
      </w:r>
    </w:p>
    <w:p w14:paraId="270FA71B"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معلومات مفصلة حول نوع خدمة معين عندما ينقر المستخدم عليه</w:t>
      </w:r>
    </w:p>
    <w:p w14:paraId="1E8A75E7"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أن يحتوي النظام على التحكم في الوصول بناءً على الأدوار لضمان أن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المصرح لهم فقط يمكنهم الوصول إلى وظيفة قائمة أنواع الخدمة</w:t>
      </w:r>
    </w:p>
    <w:p w14:paraId="40D9D025" w14:textId="77777777" w:rsidR="00767FBE" w:rsidRPr="00DB27CE" w:rsidRDefault="00767FBE" w:rsidP="00875F95">
      <w:pPr>
        <w:bidi/>
        <w:rPr>
          <w:rFonts w:ascii="Microsoft Sans Serif" w:hAnsi="Microsoft Sans Serif" w:cs="Microsoft Sans Serif"/>
          <w:sz w:val="24"/>
          <w:szCs w:val="24"/>
        </w:rPr>
      </w:pPr>
    </w:p>
    <w:p w14:paraId="7F13023D"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68" w:name="_Toc185212986"/>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نوع الخدمة</w:t>
      </w:r>
      <w:bookmarkEnd w:id="68"/>
    </w:p>
    <w:p w14:paraId="1749E675" w14:textId="09AD7378" w:rsidR="00767FBE" w:rsidRPr="00DB27CE" w:rsidRDefault="004037C7"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UC-047</w:t>
      </w:r>
    </w:p>
    <w:p w14:paraId="091AD992"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661958F4"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نوع خدمة جديد</w:t>
      </w:r>
    </w:p>
    <w:p w14:paraId="75767B34"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ممثل</w:t>
      </w:r>
    </w:p>
    <w:p w14:paraId="5D616FA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مسؤول النظام</w:t>
      </w:r>
    </w:p>
    <w:p w14:paraId="7E062E5D"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w:t>
      </w:r>
    </w:p>
    <w:p w14:paraId="4E2DA2EA"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يريد مسؤول النظام إنشاء نوع خدمة جديد في النظام</w:t>
      </w:r>
    </w:p>
    <w:p w14:paraId="47CFD209"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AB973BF"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دخول المستخدم (مسؤول النظام) إلى النظام</w:t>
      </w:r>
    </w:p>
    <w:p w14:paraId="079A1D03"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الأذونات اللازمة لإنشاء نوع خدمة جديد</w:t>
      </w:r>
    </w:p>
    <w:p w14:paraId="3E57BF87"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75B63C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نوع خدمة جديد</w:t>
      </w:r>
      <w:r w:rsidRPr="00DB27CE">
        <w:rPr>
          <w:rFonts w:ascii="Microsoft Sans Serif" w:eastAsia="Times New Roman" w:hAnsi="Microsoft Sans Serif" w:cs="Microsoft Sans Serif"/>
          <w:sz w:val="24"/>
          <w:szCs w:val="24"/>
          <w:rtl/>
          <w:lang w:bidi="ar"/>
        </w:rPr>
        <w:t xml:space="preserve"> </w:t>
      </w:r>
    </w:p>
    <w:p w14:paraId="18108D6F"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قسم أنواع الخدمة في النظام</w:t>
      </w:r>
    </w:p>
    <w:p w14:paraId="4E0EAC9F"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أو رابط إنشاء نوع خدمة جديد</w:t>
      </w:r>
    </w:p>
    <w:p w14:paraId="24012CA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النموذج</w:t>
      </w:r>
      <w:r w:rsidRPr="00DB27CE">
        <w:rPr>
          <w:rFonts w:ascii="Microsoft Sans Serif" w:eastAsia="Times New Roman" w:hAnsi="Microsoft Sans Serif" w:cs="Microsoft Sans Serif"/>
          <w:sz w:val="24"/>
          <w:szCs w:val="24"/>
          <w:rtl/>
          <w:lang w:bidi="ar"/>
        </w:rPr>
        <w:t xml:space="preserve"> </w:t>
      </w:r>
    </w:p>
    <w:p w14:paraId="5C1BA550"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للمستخدم لإدخال تفاصيل نوع الخدمة، بما في ذلك</w:t>
      </w:r>
      <w:r w:rsidRPr="00DB27CE">
        <w:rPr>
          <w:rFonts w:ascii="Microsoft Sans Serif" w:eastAsia="Times New Roman" w:hAnsi="Microsoft Sans Serif" w:cs="Microsoft Sans Serif"/>
          <w:sz w:val="24"/>
          <w:szCs w:val="24"/>
          <w:rtl/>
          <w:lang w:bidi="ar"/>
        </w:rPr>
        <w:t xml:space="preserve"> </w:t>
      </w:r>
    </w:p>
    <w:p w14:paraId="2BA1DE4F"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نوع الخدمة (عربي)</w:t>
      </w:r>
    </w:p>
    <w:p w14:paraId="7BDA33EB"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نوع الخدمة (باللغة الإنجليزية)</w:t>
      </w:r>
    </w:p>
    <w:p w14:paraId="7D06B98D" w14:textId="77777777" w:rsidR="00767FBE" w:rsidRPr="00DB27CE" w:rsidRDefault="00767FBE" w:rsidP="00875F95">
      <w:pPr>
        <w:numPr>
          <w:ilvl w:val="3"/>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النشطة (نعم/لا)</w:t>
      </w:r>
    </w:p>
    <w:p w14:paraId="060947BE"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النموذج</w:t>
      </w:r>
      <w:r w:rsidRPr="00DB27CE">
        <w:rPr>
          <w:rFonts w:ascii="Microsoft Sans Serif" w:eastAsia="Times New Roman" w:hAnsi="Microsoft Sans Serif" w:cs="Microsoft Sans Serif"/>
          <w:sz w:val="24"/>
          <w:szCs w:val="24"/>
          <w:rtl/>
          <w:lang w:bidi="ar"/>
        </w:rPr>
        <w:t xml:space="preserve"> </w:t>
      </w:r>
    </w:p>
    <w:p w14:paraId="2D11FEB2"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المطلوبة ثم يضغط على زر حفظ</w:t>
      </w:r>
    </w:p>
    <w:p w14:paraId="2664AEC2"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صحة المدخلات</w:t>
      </w:r>
      <w:r w:rsidRPr="00DB27CE">
        <w:rPr>
          <w:rFonts w:ascii="Microsoft Sans Serif" w:eastAsia="Times New Roman" w:hAnsi="Microsoft Sans Serif" w:cs="Microsoft Sans Serif"/>
          <w:sz w:val="24"/>
          <w:szCs w:val="24"/>
          <w:rtl/>
          <w:lang w:bidi="ar"/>
        </w:rPr>
        <w:t xml:space="preserve"> </w:t>
      </w:r>
    </w:p>
    <w:p w14:paraId="7F9115E0"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بيانات الإدخال للتأكد من ملء جميع الحقول المطلوبة وأن البيانات بالتنسيق الصحيح</w:t>
      </w:r>
    </w:p>
    <w:p w14:paraId="7C012490"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سجل نوع الخدمة</w:t>
      </w:r>
      <w:r w:rsidRPr="00DB27CE">
        <w:rPr>
          <w:rFonts w:ascii="Microsoft Sans Serif" w:eastAsia="Times New Roman" w:hAnsi="Microsoft Sans Serif" w:cs="Microsoft Sans Serif"/>
          <w:sz w:val="24"/>
          <w:szCs w:val="24"/>
          <w:rtl/>
          <w:lang w:bidi="ar"/>
        </w:rPr>
        <w:t xml:space="preserve"> </w:t>
      </w:r>
    </w:p>
    <w:p w14:paraId="52E4A19F"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بإنشاء سجل نوع خدمة جديد وحفظه في قاعدة البيانات</w:t>
      </w:r>
    </w:p>
    <w:p w14:paraId="28192D9A"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68F72271"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للمستخدم، تشير إلى أن نوع الخدمة الجديد تم إنشاؤه بنجاح</w:t>
      </w:r>
    </w:p>
    <w:p w14:paraId="6BF13D69"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0CDE8B9"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التحقق</w:t>
      </w:r>
      <w:r w:rsidRPr="00DB27CE">
        <w:rPr>
          <w:rFonts w:ascii="Microsoft Sans Serif" w:eastAsia="Times New Roman" w:hAnsi="Microsoft Sans Serif" w:cs="Microsoft Sans Serif"/>
          <w:sz w:val="24"/>
          <w:szCs w:val="24"/>
          <w:rtl/>
          <w:lang w:bidi="ar"/>
        </w:rPr>
        <w:t xml:space="preserve"> </w:t>
      </w:r>
    </w:p>
    <w:p w14:paraId="1665B330"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تنجح بيانات إدخال المستخدم في اجتياز فحوصات التحقق، يعرض النظام رسالة خطأ تشير إلى وجود مشكلات في الإدخال</w:t>
      </w:r>
    </w:p>
    <w:p w14:paraId="5697F1D5"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بعد ذلك تصحيح الإدخال وإعادة إرسال النموذج</w:t>
      </w:r>
    </w:p>
    <w:p w14:paraId="1E255777"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199936F7"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إلغاء العملية، فيمكنه النقر على زر إلغاء</w:t>
      </w:r>
    </w:p>
    <w:p w14:paraId="25DE6731"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سيقوم النظام بتجاهل أي تغييرات غير محفوظة وسينقل المستخدم إلى الصفحة السابقة أو قائمة أنواع الخدمة</w:t>
      </w:r>
    </w:p>
    <w:p w14:paraId="602984E3"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3DBDA3F"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سجل نوع خدمة جديد في النظام بالتفاصيل المقدمة</w:t>
      </w:r>
    </w:p>
    <w:p w14:paraId="14507E4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إعلام المستخدم بنجاح إنشاء نوع الخدمة الجديد</w:t>
      </w:r>
    </w:p>
    <w:p w14:paraId="6F0A1A86"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الاستثناءات</w:t>
      </w:r>
    </w:p>
    <w:p w14:paraId="71A87C9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أذونات غير كافية</w:t>
      </w:r>
      <w:r w:rsidRPr="00DB27CE">
        <w:rPr>
          <w:rFonts w:ascii="Microsoft Sans Serif" w:eastAsia="Times New Roman" w:hAnsi="Microsoft Sans Serif" w:cs="Microsoft Sans Serif"/>
          <w:sz w:val="24"/>
          <w:szCs w:val="24"/>
          <w:rtl/>
          <w:lang w:bidi="ar"/>
        </w:rPr>
        <w:t xml:space="preserve"> </w:t>
      </w:r>
    </w:p>
    <w:p w14:paraId="67C18FA4"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يكن لدى المستخدم الأذونات اللازمة لإنشاء نوع خدمة جديد، فسيعرض النظام رسالة خطأ ويرفض الوصول إلى وظيفة إنشاء نوع خدمة جديد</w:t>
      </w:r>
    </w:p>
    <w:p w14:paraId="07B0631E"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قاعدة البيانات</w:t>
      </w:r>
      <w:r w:rsidRPr="00DB27CE">
        <w:rPr>
          <w:rFonts w:ascii="Microsoft Sans Serif" w:eastAsia="Times New Roman" w:hAnsi="Microsoft Sans Serif" w:cs="Microsoft Sans Serif"/>
          <w:sz w:val="24"/>
          <w:szCs w:val="24"/>
          <w:rtl/>
          <w:lang w:bidi="ar"/>
        </w:rPr>
        <w:t xml:space="preserve"> </w:t>
      </w:r>
    </w:p>
    <w:p w14:paraId="14D735E4" w14:textId="77777777" w:rsidR="00767FBE" w:rsidRPr="00DB27CE" w:rsidRDefault="00767FBE" w:rsidP="00875F95">
      <w:pPr>
        <w:numPr>
          <w:ilvl w:val="2"/>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مشكلة في اتصال قاعدة البيانات أو فشل تشغيل قاعدة البيانات، فسيعرض النظام رسالة خطأ ويسجل المشكلة لمزيد من التحقيق</w:t>
      </w:r>
    </w:p>
    <w:p w14:paraId="1F3B23F4" w14:textId="48196902"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ADEFCFD"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من المتوقع أن يتم استخدام حالة الاستخدام إنشاء نوع الخدمة من حين لآخر بواسطة مسؤولي النظام ومديري الخدمة لإضافة أنواع خدمة جديدة إلى النظام حسب الحاجة</w:t>
      </w:r>
    </w:p>
    <w:p w14:paraId="179C5C57" w14:textId="77777777" w:rsidR="00767FBE" w:rsidRPr="00DB27CE" w:rsidRDefault="00767FBE" w:rsidP="00875F95">
      <w:pPr>
        <w:numPr>
          <w:ilvl w:val="0"/>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648F34B1"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التحقق من صحة الإدخال للتأكد من إدخال تفاصيل نوع الخدمة بشكل صحيح</w:t>
      </w:r>
    </w:p>
    <w:p w14:paraId="64E56841"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يوفر النظام واجهة سهلة الاستخدام لإنشاء أنواع جديدة من الخدمات</w:t>
      </w:r>
    </w:p>
    <w:p w14:paraId="4FDD6C6A" w14:textId="77777777" w:rsidR="00767FBE" w:rsidRPr="00DB27CE" w:rsidRDefault="00767FBE" w:rsidP="00875F95">
      <w:pPr>
        <w:numPr>
          <w:ilvl w:val="1"/>
          <w:numId w:val="1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أن يتمتع النظام بالتحكم في الوصول بناءً على الأدوار لضمان أن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المصرح لهم فقط يمكنهم إنشاء أنواع خدمة جديدة</w:t>
      </w:r>
    </w:p>
    <w:p w14:paraId="7C950070"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230828D9" wp14:editId="0B13D73D">
            <wp:extent cx="5943600" cy="42284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4228465"/>
                    </a:xfrm>
                    <a:prstGeom prst="rect">
                      <a:avLst/>
                    </a:prstGeom>
                  </pic:spPr>
                </pic:pic>
              </a:graphicData>
            </a:graphic>
          </wp:inline>
        </w:drawing>
      </w:r>
    </w:p>
    <w:p w14:paraId="7B3EB209"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133500CD" wp14:editId="736C7071">
            <wp:extent cx="5943600" cy="22377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237740"/>
                    </a:xfrm>
                    <a:prstGeom prst="rect">
                      <a:avLst/>
                    </a:prstGeom>
                  </pic:spPr>
                </pic:pic>
              </a:graphicData>
            </a:graphic>
          </wp:inline>
        </w:drawing>
      </w:r>
    </w:p>
    <w:p w14:paraId="2F40EC18" w14:textId="77777777" w:rsidR="00767FBE" w:rsidRPr="00DB27CE" w:rsidRDefault="00767FBE" w:rsidP="00875F95">
      <w:pPr>
        <w:pStyle w:val="Heading3"/>
        <w:bidi/>
        <w:rPr>
          <w:rFonts w:ascii="Microsoft Sans Serif" w:eastAsia="Times New Roman" w:hAnsi="Microsoft Sans Serif" w:cs="Microsoft Sans Serif"/>
        </w:rPr>
      </w:pPr>
      <w:bookmarkStart w:id="69" w:name="_Toc185212987"/>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فئات الاختبار</w:t>
      </w:r>
      <w:bookmarkEnd w:id="69"/>
    </w:p>
    <w:p w14:paraId="68AE330D" w14:textId="79422B51" w:rsidR="00767FBE" w:rsidRPr="00DB27CE" w:rsidRDefault="004037C7"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UC-048</w:t>
      </w:r>
    </w:p>
    <w:p w14:paraId="7DE96DDC" w14:textId="54834325"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حالة الاستخدم: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إدارة قائمة فئات الاختبار</w:t>
      </w:r>
    </w:p>
    <w:p w14:paraId="7F287F96"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4FB3A8A2" w14:textId="6F8102D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إدارة فئات الاختبار</w:t>
      </w:r>
    </w:p>
    <w:p w14:paraId="3A593488"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B410B8B"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فئات الاختبار وإدارتها</w:t>
      </w:r>
    </w:p>
    <w:p w14:paraId="59648792" w14:textId="7538044F" w:rsidR="00767FBE" w:rsidRPr="00DB27CE" w:rsidRDefault="00BC5630"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قائمة فئات الاختبار</w:t>
      </w:r>
    </w:p>
    <w:p w14:paraId="00B1CF19"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4062AA81"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فئات الاختبار مع التفاصيل ذات الصلة</w:t>
      </w:r>
    </w:p>
    <w:p w14:paraId="2433E817"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أو تصفية، أو تحرير، أو حذف الفئات حسب الحاجة</w:t>
      </w:r>
    </w:p>
    <w:p w14:paraId="765B7565"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DB3A8FE"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فئات الاختبار</w:t>
      </w:r>
      <w:r w:rsidRPr="00DB27CE">
        <w:rPr>
          <w:rFonts w:ascii="Microsoft Sans Serif" w:eastAsia="Times New Roman" w:hAnsi="Microsoft Sans Serif" w:cs="Microsoft Sans Serif"/>
          <w:sz w:val="24"/>
          <w:szCs w:val="24"/>
          <w:rtl/>
          <w:lang w:bidi="ar"/>
        </w:rPr>
        <w:t xml:space="preserve"> </w:t>
      </w:r>
    </w:p>
    <w:p w14:paraId="6066D124"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فئات الاختبار</w:t>
      </w:r>
    </w:p>
    <w:p w14:paraId="63724D1C"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فئات الاختبار بتنسيق جدولي</w:t>
      </w:r>
    </w:p>
    <w:p w14:paraId="33050EC1"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الفئات</w:t>
      </w:r>
      <w:r w:rsidRPr="00DB27CE">
        <w:rPr>
          <w:rFonts w:ascii="Microsoft Sans Serif" w:eastAsia="Times New Roman" w:hAnsi="Microsoft Sans Serif" w:cs="Microsoft Sans Serif"/>
          <w:sz w:val="24"/>
          <w:szCs w:val="24"/>
          <w:rtl/>
          <w:lang w:bidi="ar"/>
        </w:rPr>
        <w:t xml:space="preserve"> </w:t>
      </w:r>
    </w:p>
    <w:p w14:paraId="6413C4F3"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إدخال البحث</w:t>
      </w:r>
    </w:p>
    <w:p w14:paraId="65777903"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الفئات المعروضة بناءً على مصطلح البحث</w:t>
      </w:r>
    </w:p>
    <w:p w14:paraId="336A6705"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الفئات</w:t>
      </w:r>
      <w:r w:rsidRPr="00DB27CE">
        <w:rPr>
          <w:rFonts w:ascii="Microsoft Sans Serif" w:eastAsia="Times New Roman" w:hAnsi="Microsoft Sans Serif" w:cs="Microsoft Sans Serif"/>
          <w:sz w:val="24"/>
          <w:szCs w:val="24"/>
          <w:rtl/>
          <w:lang w:bidi="ar"/>
        </w:rPr>
        <w:t xml:space="preserve"> </w:t>
      </w:r>
    </w:p>
    <w:p w14:paraId="13FEF91F"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الفئات بناءً على معايير مختلفة باستخدام حقول إدخال التصفية</w:t>
      </w:r>
      <w:r w:rsidRPr="00DB27CE">
        <w:rPr>
          <w:rFonts w:ascii="Microsoft Sans Serif" w:eastAsia="Times New Roman" w:hAnsi="Microsoft Sans Serif" w:cs="Microsoft Sans Serif"/>
          <w:sz w:val="24"/>
          <w:szCs w:val="24"/>
          <w:rtl/>
          <w:lang w:bidi="ar"/>
        </w:rPr>
        <w:t xml:space="preserve"> </w:t>
      </w:r>
    </w:p>
    <w:p w14:paraId="37A7C69F"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الفئة (EN)</w:t>
      </w:r>
    </w:p>
    <w:p w14:paraId="3A7B899E"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الفئة (AR)</w:t>
      </w:r>
    </w:p>
    <w:p w14:paraId="305B53A8"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الفئة الرئيسية</w:t>
      </w:r>
    </w:p>
    <w:p w14:paraId="3AA52508"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قسم</w:t>
      </w:r>
    </w:p>
    <w:p w14:paraId="6C8A64F1"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(EN)</w:t>
      </w:r>
    </w:p>
    <w:p w14:paraId="144F64DE" w14:textId="77777777" w:rsidR="00767FBE" w:rsidRPr="00DB27CE" w:rsidRDefault="00767FBE" w:rsidP="00875F95">
      <w:pPr>
        <w:numPr>
          <w:ilvl w:val="3"/>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(AR)</w:t>
      </w:r>
    </w:p>
    <w:p w14:paraId="44DD611B"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الفئات المعروضة بناءً على معايير التصفية المحددة</w:t>
      </w:r>
    </w:p>
    <w:p w14:paraId="7BE31515"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عرض تفاصيل الفئة</w:t>
      </w:r>
      <w:r w:rsidRPr="00DB27CE">
        <w:rPr>
          <w:rFonts w:ascii="Microsoft Sans Serif" w:eastAsia="Times New Roman" w:hAnsi="Microsoft Sans Serif" w:cs="Microsoft Sans Serif"/>
          <w:sz w:val="24"/>
          <w:szCs w:val="24"/>
          <w:rtl/>
          <w:lang w:bidi="ar"/>
        </w:rPr>
        <w:t xml:space="preserve"> </w:t>
      </w:r>
    </w:p>
    <w:p w14:paraId="51ACC362"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خيار تحرير من القائمة المنسدلة للإجراءات لفئة معينة</w:t>
      </w:r>
    </w:p>
    <w:p w14:paraId="6BD07113"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النظام إلى صفحة تحرير الفئة، مما يسمح للمستخدم بتعديل تفاصيل الفئة</w:t>
      </w:r>
    </w:p>
    <w:p w14:paraId="368EC403"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الفئة</w:t>
      </w:r>
      <w:r w:rsidRPr="00DB27CE">
        <w:rPr>
          <w:rFonts w:ascii="Microsoft Sans Serif" w:eastAsia="Times New Roman" w:hAnsi="Microsoft Sans Serif" w:cs="Microsoft Sans Serif"/>
          <w:sz w:val="24"/>
          <w:szCs w:val="24"/>
          <w:rtl/>
          <w:lang w:bidi="ar"/>
        </w:rPr>
        <w:t xml:space="preserve"> </w:t>
      </w:r>
    </w:p>
    <w:p w14:paraId="1E028653"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تحرير من القائمة المنسدلة للإجراءات لفئة معينة</w:t>
      </w:r>
    </w:p>
    <w:p w14:paraId="61E7F2D2"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النظام إلى صفحة تحرير الفئة، مما يسمح للمستخدم بتعديل تفاصيل الفئة</w:t>
      </w:r>
    </w:p>
    <w:p w14:paraId="1A5B45DF"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بإجراء التغييرات اللازمة وإرسال النموذج</w:t>
      </w:r>
    </w:p>
    <w:p w14:paraId="3A943ED9"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الفئة ويعرض رسالة النجاح</w:t>
      </w:r>
    </w:p>
    <w:p w14:paraId="643BE591"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الفئة</w:t>
      </w:r>
      <w:r w:rsidRPr="00DB27CE">
        <w:rPr>
          <w:rFonts w:ascii="Microsoft Sans Serif" w:eastAsia="Times New Roman" w:hAnsi="Microsoft Sans Serif" w:cs="Microsoft Sans Serif"/>
          <w:sz w:val="24"/>
          <w:szCs w:val="24"/>
          <w:rtl/>
          <w:lang w:bidi="ar"/>
        </w:rPr>
        <w:t xml:space="preserve"> </w:t>
      </w:r>
    </w:p>
    <w:p w14:paraId="68E2EA9A"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خيار حذف من القائمة المنسدلة للإجراء لفئة معينة</w:t>
      </w:r>
    </w:p>
    <w:p w14:paraId="644F0A9B"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 قبل حذف الفئة</w:t>
      </w:r>
    </w:p>
    <w:p w14:paraId="4756D565"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إزالة الفئة من القائمة، ويعرض النظام رسالة النجاح</w:t>
      </w:r>
    </w:p>
    <w:p w14:paraId="69454B8C"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فئات التصدير</w:t>
      </w:r>
      <w:r w:rsidRPr="00DB27CE">
        <w:rPr>
          <w:rFonts w:ascii="Microsoft Sans Serif" w:eastAsia="Times New Roman" w:hAnsi="Microsoft Sans Serif" w:cs="Microsoft Sans Serif"/>
          <w:sz w:val="24"/>
          <w:szCs w:val="24"/>
          <w:rtl/>
          <w:lang w:bidi="ar"/>
        </w:rPr>
        <w:t xml:space="preserve"> </w:t>
      </w:r>
    </w:p>
    <w:p w14:paraId="22701B1E"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تصدير</w:t>
      </w:r>
    </w:p>
    <w:p w14:paraId="41CD1EE5"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بأن وظيفة التصدير لم يتم تنفيذها بعد</w:t>
      </w:r>
    </w:p>
    <w:p w14:paraId="75271E97"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فئات الطباعة</w:t>
      </w:r>
      <w:r w:rsidRPr="00DB27CE">
        <w:rPr>
          <w:rFonts w:ascii="Microsoft Sans Serif" w:eastAsia="Times New Roman" w:hAnsi="Microsoft Sans Serif" w:cs="Microsoft Sans Serif"/>
          <w:sz w:val="24"/>
          <w:szCs w:val="24"/>
          <w:rtl/>
          <w:lang w:bidi="ar"/>
        </w:rPr>
        <w:t xml:space="preserve"> </w:t>
      </w:r>
    </w:p>
    <w:p w14:paraId="78CD7A2B"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طباعة</w:t>
      </w:r>
    </w:p>
    <w:p w14:paraId="7DD4B270"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بتشغيل مربع حوار الطباعة للمستخدم لطباعة القائمة الحالية للفئات</w:t>
      </w:r>
    </w:p>
    <w:p w14:paraId="63CE6567"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فئات الاستيراد</w:t>
      </w:r>
      <w:r w:rsidRPr="00DB27CE">
        <w:rPr>
          <w:rFonts w:ascii="Microsoft Sans Serif" w:eastAsia="Times New Roman" w:hAnsi="Microsoft Sans Serif" w:cs="Microsoft Sans Serif"/>
          <w:sz w:val="24"/>
          <w:szCs w:val="24"/>
          <w:rtl/>
          <w:lang w:bidi="ar"/>
        </w:rPr>
        <w:t xml:space="preserve"> </w:t>
      </w:r>
    </w:p>
    <w:p w14:paraId="0014FDDC"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استيراد</w:t>
      </w:r>
    </w:p>
    <w:p w14:paraId="405B8171"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بأن وظيفة الاستيراد لم يتم تنفيذها بعد</w:t>
      </w:r>
    </w:p>
    <w:p w14:paraId="11819F73"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34CEC643"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عدد الصفوف لكل صفحة من القائمة المنسدلة</w:t>
      </w:r>
    </w:p>
    <w:p w14:paraId="7B98B6C0"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الفئات المعروضة وفقًا لذلك</w:t>
      </w:r>
    </w:p>
    <w:p w14:paraId="2CA7EFB8"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الصفحات باستخدام أزرار السابق و التالي</w:t>
      </w:r>
    </w:p>
    <w:p w14:paraId="41A42502"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القائمة المحدثة</w:t>
      </w:r>
      <w:r w:rsidRPr="00DB27CE">
        <w:rPr>
          <w:rFonts w:ascii="Microsoft Sans Serif" w:eastAsia="Times New Roman" w:hAnsi="Microsoft Sans Serif" w:cs="Microsoft Sans Serif"/>
          <w:sz w:val="24"/>
          <w:szCs w:val="24"/>
          <w:rtl/>
          <w:lang w:bidi="ar"/>
        </w:rPr>
        <w:t xml:space="preserve"> </w:t>
      </w:r>
    </w:p>
    <w:p w14:paraId="512C9C49"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أي إجراء (تصفية، تحرير، حذف)، يقوم النظام بتحديث قائمة الفئات المعروضة وفقًا لذلك</w:t>
      </w:r>
    </w:p>
    <w:p w14:paraId="37747F33"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0B40A9D6" w14:textId="7561C312" w:rsidR="00767FBE" w:rsidRPr="00DB27CE" w:rsidRDefault="00E23EE5"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فئات</w:t>
      </w:r>
      <w:r w:rsidR="00767FBE" w:rsidRPr="00DB27CE">
        <w:rPr>
          <w:rFonts w:ascii="Microsoft Sans Serif" w:eastAsia="Times New Roman" w:hAnsi="Microsoft Sans Serif" w:cs="Microsoft Sans Serif"/>
          <w:sz w:val="24"/>
          <w:szCs w:val="24"/>
          <w:rtl/>
          <w:lang w:bidi="ar"/>
        </w:rPr>
        <w:t xml:space="preserve"> </w:t>
      </w:r>
    </w:p>
    <w:p w14:paraId="4AC03635"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تتطابق أي فئات مع معايير البحث أو التصفية، يعرض النظام رسالة تشير إلى عدم العثور على أي فئات</w:t>
      </w:r>
    </w:p>
    <w:p w14:paraId="4AEC6353"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الحذف</w:t>
      </w:r>
      <w:r w:rsidRPr="00DB27CE">
        <w:rPr>
          <w:rFonts w:ascii="Microsoft Sans Serif" w:eastAsia="Times New Roman" w:hAnsi="Microsoft Sans Serif" w:cs="Microsoft Sans Serif"/>
          <w:sz w:val="24"/>
          <w:szCs w:val="24"/>
          <w:rtl/>
          <w:lang w:bidi="ar"/>
        </w:rPr>
        <w:t xml:space="preserve"> </w:t>
      </w:r>
    </w:p>
    <w:p w14:paraId="69AB3959"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اختار المستخدم حذف فئة، يطالبك النظام بالتأكيد قبل المتابعة بالإجراء</w:t>
      </w:r>
    </w:p>
    <w:p w14:paraId="68C3EF22" w14:textId="157B4CF2" w:rsidR="00767FBE" w:rsidRPr="00DB27CE" w:rsidRDefault="00E23EE5"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التحرير</w:t>
      </w:r>
      <w:r w:rsidR="00767FBE" w:rsidRPr="00DB27CE">
        <w:rPr>
          <w:rFonts w:ascii="Microsoft Sans Serif" w:eastAsia="Times New Roman" w:hAnsi="Microsoft Sans Serif" w:cs="Microsoft Sans Serif"/>
          <w:sz w:val="24"/>
          <w:szCs w:val="24"/>
          <w:rtl/>
          <w:lang w:bidi="ar"/>
        </w:rPr>
        <w:t xml:space="preserve"> </w:t>
      </w:r>
    </w:p>
    <w:p w14:paraId="3FB9E975" w14:textId="77777777" w:rsidR="00767FBE" w:rsidRPr="00DB27CE" w:rsidRDefault="00767FBE" w:rsidP="00875F95">
      <w:pPr>
        <w:numPr>
          <w:ilvl w:val="2"/>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عملية التحرير، يعرض النظام رسالة خطأ تشير إلى المشكلة</w:t>
      </w:r>
    </w:p>
    <w:p w14:paraId="5A3DFBE1" w14:textId="5C79B278"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6F4C06E" w14:textId="4CA8E2B1"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لمراقبة فئات الاختبار وإدارتها</w:t>
      </w:r>
    </w:p>
    <w:p w14:paraId="4686FFB2" w14:textId="77777777" w:rsidR="00767FBE" w:rsidRPr="00DB27CE" w:rsidRDefault="00767FBE" w:rsidP="00875F95">
      <w:pPr>
        <w:numPr>
          <w:ilvl w:val="0"/>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440C314C"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22CBFE16" w14:textId="77777777" w:rsidR="00767FBE" w:rsidRPr="00DB27CE" w:rsidRDefault="00767FBE" w:rsidP="00875F95">
      <w:pPr>
        <w:numPr>
          <w:ilvl w:val="1"/>
          <w:numId w:val="13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وتسمح بالتنقل السهل وإدارة الفئات بكفاءة</w:t>
      </w:r>
      <w:r w:rsidRPr="00DB27CE">
        <w:rPr>
          <w:rFonts w:ascii="Microsoft Sans Serif" w:eastAsia="Times New Roman" w:hAnsi="Microsoft Sans Serif" w:cs="Microsoft Sans Serif"/>
          <w:sz w:val="24"/>
          <w:szCs w:val="24"/>
        </w:rPr>
        <w:br/>
      </w:r>
      <w:r w:rsidRPr="00DB27CE">
        <w:rPr>
          <w:rFonts w:ascii="Microsoft Sans Serif" w:eastAsia="Times New Roman" w:hAnsi="Microsoft Sans Serif" w:cs="Microsoft Sans Serif"/>
          <w:sz w:val="24"/>
          <w:szCs w:val="24"/>
        </w:rPr>
        <w:br/>
      </w:r>
      <w:r w:rsidRPr="00DB27CE">
        <w:rPr>
          <w:rFonts w:ascii="Microsoft Sans Serif" w:eastAsia="Times New Roman" w:hAnsi="Microsoft Sans Serif" w:cs="Microsoft Sans Serif"/>
          <w:sz w:val="24"/>
          <w:szCs w:val="24"/>
        </w:rPr>
        <w:br/>
      </w:r>
      <w:r w:rsidRPr="00DB27CE">
        <w:rPr>
          <w:rFonts w:ascii="Microsoft Sans Serif" w:hAnsi="Microsoft Sans Serif" w:cs="Microsoft Sans Serif"/>
          <w:noProof/>
          <w:sz w:val="24"/>
          <w:szCs w:val="24"/>
        </w:rPr>
        <w:lastRenderedPageBreak/>
        <w:drawing>
          <wp:inline distT="0" distB="0" distL="0" distR="0" wp14:anchorId="22229331" wp14:editId="23758742">
            <wp:extent cx="5629275" cy="42957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29275" cy="4295775"/>
                    </a:xfrm>
                    <a:prstGeom prst="rect">
                      <a:avLst/>
                    </a:prstGeom>
                  </pic:spPr>
                </pic:pic>
              </a:graphicData>
            </a:graphic>
          </wp:inline>
        </w:drawing>
      </w:r>
      <w:r w:rsidRPr="00DB27CE">
        <w:rPr>
          <w:rFonts w:ascii="Microsoft Sans Serif" w:eastAsia="Times New Roman" w:hAnsi="Microsoft Sans Serif" w:cs="Microsoft Sans Serif"/>
          <w:sz w:val="24"/>
          <w:szCs w:val="24"/>
        </w:rPr>
        <w:br/>
      </w:r>
      <w:r w:rsidRPr="00DB27CE">
        <w:rPr>
          <w:rFonts w:ascii="Microsoft Sans Serif" w:eastAsia="Times New Roman" w:hAnsi="Microsoft Sans Serif" w:cs="Microsoft Sans Serif"/>
          <w:sz w:val="24"/>
          <w:szCs w:val="24"/>
        </w:rPr>
        <w:br/>
      </w:r>
      <w:r w:rsidRPr="00DB27CE">
        <w:rPr>
          <w:rFonts w:ascii="Microsoft Sans Serif" w:eastAsia="Times New Roman" w:hAnsi="Microsoft Sans Serif" w:cs="Microsoft Sans Serif"/>
          <w:sz w:val="24"/>
          <w:szCs w:val="24"/>
        </w:rPr>
        <w:br/>
      </w:r>
    </w:p>
    <w:p w14:paraId="06DF64CB"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70" w:name="_Toc185212988"/>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فئة اختبار جديدة</w:t>
      </w:r>
      <w:bookmarkEnd w:id="70"/>
    </w:p>
    <w:p w14:paraId="432A6835" w14:textId="52060DFE" w:rsidR="00767FBE" w:rsidRPr="00DB27CE" w:rsidRDefault="004037C7"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UC-049</w:t>
      </w:r>
    </w:p>
    <w:p w14:paraId="4CEC9664" w14:textId="4EC8A09A"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فئات اختبار جديدة</w:t>
      </w:r>
    </w:p>
    <w:p w14:paraId="2B524BB4"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F2EF5E9" w14:textId="27507B14"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إنشاء فئات الاختبار</w:t>
      </w:r>
    </w:p>
    <w:p w14:paraId="179CA3FE"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F4C1186"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فئات الاختبار وإدارتها</w:t>
      </w:r>
    </w:p>
    <w:p w14:paraId="5449421B" w14:textId="7EDD8038" w:rsidR="00767FBE" w:rsidRPr="00DB27CE" w:rsidRDefault="00BC5630"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فئات الاختبار</w:t>
      </w:r>
    </w:p>
    <w:p w14:paraId="1979EC8A"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5741EBB"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أو تحديث فئات الاختبار بالتفاصيل ذات الصلة</w:t>
      </w:r>
    </w:p>
    <w:p w14:paraId="02CBD968"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تأكيد العمليات الناجحة</w:t>
      </w:r>
    </w:p>
    <w:p w14:paraId="61602CCB"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1A34290"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الوصول إلى صفحة فئات الاختبار</w:t>
      </w:r>
      <w:r w:rsidRPr="00DB27CE">
        <w:rPr>
          <w:rFonts w:ascii="Microsoft Sans Serif" w:eastAsia="Times New Roman" w:hAnsi="Microsoft Sans Serif" w:cs="Microsoft Sans Serif"/>
          <w:sz w:val="24"/>
          <w:szCs w:val="24"/>
          <w:rtl/>
          <w:lang w:bidi="ar"/>
        </w:rPr>
        <w:t xml:space="preserve"> </w:t>
      </w:r>
    </w:p>
    <w:p w14:paraId="2F3D5E7D"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فئات الاختبار</w:t>
      </w:r>
    </w:p>
    <w:p w14:paraId="605EA285"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لإضافة أو تحرير الفئات</w:t>
      </w:r>
    </w:p>
    <w:p w14:paraId="298DC29A"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توسيع قسم المعلومات العامة</w:t>
      </w:r>
      <w:r w:rsidRPr="00DB27CE">
        <w:rPr>
          <w:rFonts w:ascii="Microsoft Sans Serif" w:eastAsia="Times New Roman" w:hAnsi="Microsoft Sans Serif" w:cs="Microsoft Sans Serif"/>
          <w:sz w:val="24"/>
          <w:szCs w:val="24"/>
          <w:rtl/>
          <w:lang w:bidi="ar"/>
        </w:rPr>
        <w:t xml:space="preserve"> </w:t>
      </w:r>
    </w:p>
    <w:p w14:paraId="3E6F5235"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المعلومات العامة</w:t>
      </w:r>
    </w:p>
    <w:p w14:paraId="4FB180F0"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بتوسيع القسم لإظهار نموذج الفئة</w:t>
      </w:r>
    </w:p>
    <w:p w14:paraId="67AC4E2D"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تفاصيل الفئة</w:t>
      </w:r>
      <w:r w:rsidRPr="00DB27CE">
        <w:rPr>
          <w:rFonts w:ascii="Microsoft Sans Serif" w:eastAsia="Times New Roman" w:hAnsi="Microsoft Sans Serif" w:cs="Microsoft Sans Serif"/>
          <w:sz w:val="24"/>
          <w:szCs w:val="24"/>
          <w:rtl/>
          <w:lang w:bidi="ar"/>
        </w:rPr>
        <w:t xml:space="preserve"> </w:t>
      </w:r>
    </w:p>
    <w:p w14:paraId="58401021"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في النموذج</w:t>
      </w:r>
      <w:r w:rsidRPr="00DB27CE">
        <w:rPr>
          <w:rFonts w:ascii="Microsoft Sans Serif" w:eastAsia="Times New Roman" w:hAnsi="Microsoft Sans Serif" w:cs="Microsoft Sans Serif"/>
          <w:sz w:val="24"/>
          <w:szCs w:val="24"/>
          <w:rtl/>
          <w:lang w:bidi="ar"/>
        </w:rPr>
        <w:t xml:space="preserve"> </w:t>
      </w:r>
    </w:p>
    <w:p w14:paraId="2CB79E87" w14:textId="572B0671"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الفئة (EN)</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حقل مطلوب</w:t>
      </w:r>
    </w:p>
    <w:p w14:paraId="1B496109" w14:textId="0F08D8F4"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الفئة (AR)</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حقل مطلوب</w:t>
      </w:r>
    </w:p>
    <w:p w14:paraId="691C4E63" w14:textId="47BDF07C"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الفئة الرئيسية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يتم الاختيار من القائمة المنسدلة (اختياري)</w:t>
      </w:r>
    </w:p>
    <w:p w14:paraId="7DF82E09" w14:textId="414D18F6"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القسم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اختر من القائمة المنسدلة (اختياري)</w:t>
      </w:r>
    </w:p>
    <w:p w14:paraId="350B1C10" w14:textId="743AE52F"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(AR)</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حقل اختياري</w:t>
      </w:r>
    </w:p>
    <w:p w14:paraId="064050FB" w14:textId="0161D7CA"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(AR)</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حقل اختياري</w:t>
      </w:r>
    </w:p>
    <w:p w14:paraId="6C6F6561" w14:textId="131E6802"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يقوم بتحديد مربع الاختيار أو إلغاء تحديده</w:t>
      </w:r>
    </w:p>
    <w:p w14:paraId="08911CEC"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420F45C1"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w:t>
      </w:r>
    </w:p>
    <w:p w14:paraId="5EF3C38B"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مدخلات النموذج</w:t>
      </w:r>
    </w:p>
    <w:p w14:paraId="48A1A1CF" w14:textId="77777777"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(على سبيل المثال، الحقول المطلوبة فارغة)، يعرض النظام رسائل الخطأ</w:t>
      </w:r>
    </w:p>
    <w:p w14:paraId="7BC954C4" w14:textId="77777777" w:rsidR="00767FBE" w:rsidRPr="00DB27CE" w:rsidRDefault="00767FBE" w:rsidP="00875F95">
      <w:pPr>
        <w:numPr>
          <w:ilvl w:val="3"/>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بمعالجة بيانات النموذج لإنشاء الفئة أو تحديثها</w:t>
      </w:r>
    </w:p>
    <w:p w14:paraId="75C5E9D9"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44A91368"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 الفئة تم إنشاؤها أو تحديثها بنجاح</w:t>
      </w:r>
    </w:p>
    <w:p w14:paraId="255A5413"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155827D5"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لتجاهل التغييرات</w:t>
      </w:r>
    </w:p>
    <w:p w14:paraId="71FCE26E"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بالرجوع إلى الصفحة السابقة أو إعادة تعيين النموذج</w:t>
      </w:r>
    </w:p>
    <w:p w14:paraId="0D877DD1"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1F2651D" w14:textId="68EA0658" w:rsidR="00767FBE" w:rsidRPr="00DB27CE" w:rsidRDefault="00E23EE5"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6B1DC720"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يتم ملء الحقول المطلوبة، يقوم النظام بتسليط الضوء على الحقول وعرض رسائل الخطأ التي تطالب المستخدم باستكمالها</w:t>
      </w:r>
    </w:p>
    <w:p w14:paraId="706CFC4D"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2018028C" w14:textId="77777777" w:rsidR="00767FBE" w:rsidRPr="00DB27CE" w:rsidRDefault="00767FBE" w:rsidP="00875F95">
      <w:pPr>
        <w:numPr>
          <w:ilvl w:val="2"/>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نقر المستخدم على إلغاء، يطلب النظام تأكيدًا لإلغاء التغييرات وفي حالة التأكيد، يتم إعادة تعيين النموذج</w:t>
      </w:r>
    </w:p>
    <w:p w14:paraId="54266FFA" w14:textId="72A0B0B2"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1A2AFB9" w14:textId="4C4B58A4"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لإنشاء فئات الاختبار أو تحديثها</w:t>
      </w:r>
    </w:p>
    <w:p w14:paraId="393C273F"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3BA69F6"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317FE68C" w14:textId="77777777"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وتسمح بالتنقل السهل وإدارة الفئات بكفاءة</w:t>
      </w:r>
    </w:p>
    <w:p w14:paraId="12BC5D15" w14:textId="77777777" w:rsidR="00767FBE" w:rsidRPr="00DB27CE" w:rsidRDefault="00767FBE" w:rsidP="00875F95">
      <w:pPr>
        <w:numPr>
          <w:ilvl w:val="0"/>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F4BA866" w14:textId="138B257E" w:rsidR="00767FBE" w:rsidRPr="00DB27CE" w:rsidRDefault="00767FBE" w:rsidP="00875F95">
      <w:pPr>
        <w:numPr>
          <w:ilvl w:val="1"/>
          <w:numId w:val="1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إدارة فئات الاختبار، مع تفصيل الخطوات اللازمة لملء فئات الاختبار وإرسالها وإدارتها بفعالية وهو بمثابة وثيقة أساسية لتطوير هذه الميزة واختبارها</w:t>
      </w:r>
    </w:p>
    <w:p w14:paraId="74882C9D"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6ED2BB40" wp14:editId="25668302">
            <wp:extent cx="5229225" cy="2095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29225" cy="2095500"/>
                    </a:xfrm>
                    <a:prstGeom prst="rect">
                      <a:avLst/>
                    </a:prstGeom>
                  </pic:spPr>
                </pic:pic>
              </a:graphicData>
            </a:graphic>
          </wp:inline>
        </w:drawing>
      </w:r>
    </w:p>
    <w:p w14:paraId="272481E4"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1" w:name="_Toc185212989"/>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الاختبارات</w:t>
      </w:r>
      <w:bookmarkEnd w:id="71"/>
    </w:p>
    <w:p w14:paraId="3E97CF3C" w14:textId="77777777" w:rsidR="00767FBE" w:rsidRPr="00DB27CE" w:rsidRDefault="00767FBE" w:rsidP="00875F95">
      <w:pPr>
        <w:bidi/>
        <w:rPr>
          <w:rFonts w:ascii="Microsoft Sans Serif" w:hAnsi="Microsoft Sans Serif" w:cs="Microsoft Sans Serif"/>
          <w:sz w:val="24"/>
          <w:szCs w:val="24"/>
        </w:rPr>
      </w:pPr>
    </w:p>
    <w:p w14:paraId="60F60E9B"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حالة الاستخدم: </w:t>
      </w:r>
      <w:r w:rsidRPr="00DB27CE">
        <w:rPr>
          <w:rFonts w:ascii="Microsoft Sans Serif" w:eastAsia="Times New Roman" w:hAnsi="Microsoft Sans Serif" w:cs="Microsoft Sans Serif"/>
          <w:sz w:val="24"/>
          <w:szCs w:val="24"/>
        </w:rPr>
        <w:t>إدارة قائمة الاختبارات</w:t>
      </w:r>
    </w:p>
    <w:p w14:paraId="5A9B3A08" w14:textId="1B3571C3" w:rsidR="00767FBE" w:rsidRPr="00DB27CE" w:rsidRDefault="004037C7"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UC-050</w:t>
      </w:r>
    </w:p>
    <w:p w14:paraId="100E2A10"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0A706389"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إدارة قائمة الاختبارات</w:t>
      </w:r>
    </w:p>
    <w:p w14:paraId="14A72955"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BE95BF2" w14:textId="56E1ED05"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فني أو موظف مخول مسؤول عن إدارة قائمة الاختبارات</w:t>
      </w:r>
    </w:p>
    <w:p w14:paraId="72794A59"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22626DA"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7CAD5009"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لعرض قائمة الاختبارات وإدارتها</w:t>
      </w:r>
    </w:p>
    <w:p w14:paraId="1FE4571E"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5EED877"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سجلات الاختبار والبحث عنها وتصفيتها وتصديرها وطباعتها وإدارتها</w:t>
      </w:r>
    </w:p>
    <w:p w14:paraId="06F31A69"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حفظ أي تغييرات تم إجراؤها على قائمة الاختبارات في النظام</w:t>
      </w:r>
    </w:p>
    <w:p w14:paraId="3748E511"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2889C7D"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الاختبارات</w:t>
      </w:r>
    </w:p>
    <w:p w14:paraId="4DE81CAF"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يرى المستخدم حقل إدخال بحث لتصفية الاختبارات حسب الاسم</w:t>
      </w:r>
    </w:p>
    <w:p w14:paraId="5CA14509"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إدخال نص في حقل إدخال اختبارات البحث، مما يؤدي إلى تشغيل وظيفة جدول البحث لتصفية الاختبارات المعروضة</w:t>
      </w:r>
    </w:p>
    <w:p w14:paraId="31E2447C"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الاختبارات حسب أعمدة محددة باستخدام مدخلات التصفية (مدخلات النص والقوائم المنسدلة) في رأس الجدول</w:t>
      </w:r>
    </w:p>
    <w:p w14:paraId="506A1732"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التي سيتم عرضها في كل صفحة من القائمة المنسدلة الصفوف في كل صفحة</w:t>
      </w:r>
    </w:p>
    <w:p w14:paraId="1108C451"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النقر على زر التصدير لتنزيل قائمة الاختبارات</w:t>
      </w:r>
    </w:p>
    <w:p w14:paraId="1860012A"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الطباعة لطباعة قائمة الاختبارات</w:t>
      </w:r>
    </w:p>
    <w:p w14:paraId="36196267"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فوق زر الاستيراد لاستيراد سجلات اختبار جديدة</w:t>
      </w:r>
    </w:p>
    <w:p w14:paraId="06E0E176"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فوق زر إنشاء للانتقال إلى الصفحة لإنشاء اختبار جديد</w:t>
      </w:r>
    </w:p>
    <w:p w14:paraId="7C362FC0"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معلومات مفصلة حول الاختبار عن طريق النقر فوق القائمة المنسدلة الإجراءات وتحديد عرض التفاصيل</w:t>
      </w:r>
    </w:p>
    <w:p w14:paraId="45D2C851"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تحرير الاختبار عن طريق تحديد تحرير من القائمة المنسدلة الإجراءات</w:t>
      </w:r>
    </w:p>
    <w:p w14:paraId="425BB719"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أرشفة الاختبار عن طريق تحديد الأرشفة من القائمة المنسدلة الإجراءات</w:t>
      </w:r>
    </w:p>
    <w:p w14:paraId="538C1498"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حذف الاختبار عن طريق تحديد حذف من القائمة المنسدلة الإجراءات وتأكيد الإجراء</w:t>
      </w:r>
    </w:p>
    <w:p w14:paraId="3FFEF53E"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3132630" w14:textId="4B36DC8C" w:rsidR="00767FBE" w:rsidRPr="00DB27CE" w:rsidRDefault="00E23EE5"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البحث عن الاختبارات</w:t>
      </w:r>
    </w:p>
    <w:p w14:paraId="00ACD10A"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بالكتابة في حقل إدخال اختبارات البحث، يقوم النظام بتصفية الاختبارات المعروضة في الجدول استنادًا إلى الإدخال</w:t>
      </w:r>
    </w:p>
    <w:p w14:paraId="00DC18B2" w14:textId="2DC76BF1"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AF-2</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التصفية حسب العمود</w:t>
      </w:r>
    </w:p>
    <w:p w14:paraId="16AC10A7"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نص في أي عمود أو مرشح الإدخال أو حدد قيمة من أي قائمة منسدلة، يقوم النظام بتصفية الاختبارات المعروضة وفقًا لذلك</w:t>
      </w:r>
    </w:p>
    <w:p w14:paraId="6207872E" w14:textId="41274BBE"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AF-3</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الترقيم الصفحي</w:t>
      </w:r>
    </w:p>
    <w:p w14:paraId="55D9DD38"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بالتنقل عبر عناصر التحكم في الترقيم الصفحي، يقوم النظام بتحديث الاختبارات المعروضة استنادًا إلى الصفحة المحددة</w:t>
      </w:r>
    </w:p>
    <w:p w14:paraId="220885E9" w14:textId="39482BF6"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AF-4</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تصدير الاختبارات</w:t>
      </w:r>
    </w:p>
    <w:p w14:paraId="3C0609F2"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التصدير، يقوم النظام بإنشاء ملف قابل للتنزيل لقائمة الاختبارات الحالية</w:t>
      </w:r>
    </w:p>
    <w:p w14:paraId="4EB85BA2" w14:textId="308C6566"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AF-5</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اختبارات الطباعة</w:t>
      </w:r>
    </w:p>
    <w:p w14:paraId="11A04413"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الطباعة، يفتح النظام مربع حوار الطباعة مع قائمة الاختبارات الحالية المنسقة للطباعة</w:t>
      </w:r>
    </w:p>
    <w:p w14:paraId="4C6047CC"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24AF2E1C"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لم يتم العثور على نتائج</w:t>
      </w:r>
    </w:p>
    <w:p w14:paraId="6F88A935"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تسفر نتائج البحث أو التصفية عن أي اختبارات مطابقة، يعرض النظام رسالة تشير إلى عدم العثور على أي نتائج</w:t>
      </w:r>
    </w:p>
    <w:p w14:paraId="68D04991"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خطأ أثناء التصدير/الطباعة</w:t>
      </w:r>
    </w:p>
    <w:p w14:paraId="19A32E7F" w14:textId="77777777" w:rsidR="00767FBE" w:rsidRPr="00DB27CE" w:rsidRDefault="00767FBE" w:rsidP="00875F95">
      <w:pPr>
        <w:numPr>
          <w:ilvl w:val="2"/>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عملية التصدير أو الطباعة، يعرض النظام رسالة خطأ للمستخدم</w:t>
      </w:r>
    </w:p>
    <w:p w14:paraId="243B8A6A" w14:textId="77777777" w:rsidR="00767FBE" w:rsidRPr="00DB27CE" w:rsidRDefault="00767FBE" w:rsidP="00875F95">
      <w:pPr>
        <w:numPr>
          <w:ilvl w:val="0"/>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1B39DAE7" w14:textId="77777777" w:rsidR="00767FBE" w:rsidRPr="00DB27CE" w:rsidRDefault="00767FBE" w:rsidP="00875F95">
      <w:pPr>
        <w:numPr>
          <w:ilvl w:val="1"/>
          <w:numId w:val="1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تسلط حالة الاستخدام هذه الضوء على التفاعلات التي يمكن للمستخدم إجراؤها مع صفحة قائمة الاختبارات، بما في ذلك البحث والتصفية والتصدير والطباعة وإدارة سجلات الاختبار بشكل فعال</w:t>
      </w:r>
    </w:p>
    <w:p w14:paraId="158F93F5" w14:textId="77777777" w:rsidR="00767FBE" w:rsidRPr="00DB27CE" w:rsidRDefault="00767FBE" w:rsidP="00875F95">
      <w:pPr>
        <w:bidi/>
        <w:rPr>
          <w:rFonts w:ascii="Microsoft Sans Serif" w:hAnsi="Microsoft Sans Serif" w:cs="Microsoft Sans Serif"/>
          <w:sz w:val="24"/>
          <w:szCs w:val="24"/>
        </w:rPr>
      </w:pPr>
    </w:p>
    <w:p w14:paraId="402BCEC8"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68BCA7D6" wp14:editId="287F9ADB">
            <wp:extent cx="5943600" cy="1981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981200"/>
                    </a:xfrm>
                    <a:prstGeom prst="rect">
                      <a:avLst/>
                    </a:prstGeom>
                  </pic:spPr>
                </pic:pic>
              </a:graphicData>
            </a:graphic>
          </wp:inline>
        </w:drawing>
      </w:r>
    </w:p>
    <w:p w14:paraId="6BA8B202" w14:textId="77777777" w:rsidR="00767FBE" w:rsidRPr="00DB27CE" w:rsidRDefault="00767FBE" w:rsidP="00875F95">
      <w:pPr>
        <w:bidi/>
        <w:rPr>
          <w:rFonts w:ascii="Microsoft Sans Serif" w:hAnsi="Microsoft Sans Serif" w:cs="Microsoft Sans Serif"/>
          <w:sz w:val="24"/>
          <w:szCs w:val="24"/>
        </w:rPr>
      </w:pPr>
    </w:p>
    <w:p w14:paraId="41C1F162"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72" w:name="_Toc185212990"/>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اختبار جديد</w:t>
      </w:r>
      <w:bookmarkEnd w:id="72"/>
    </w:p>
    <w:p w14:paraId="485623C7" w14:textId="56FCF936" w:rsidR="00767FBE" w:rsidRPr="00DB27CE" w:rsidRDefault="004037C7"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UC-051</w:t>
      </w:r>
    </w:p>
    <w:p w14:paraId="2BA767B4" w14:textId="3D1DF975"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اختبار جديد</w:t>
      </w:r>
    </w:p>
    <w:p w14:paraId="50423922"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796B7E7" w14:textId="32741E71"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الفرد المسؤول عن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القيم الافتراضية للاختبارات في نظام إدارة معلومات المختبر (LIMS)</w:t>
      </w:r>
    </w:p>
    <w:p w14:paraId="0C19D7A3"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6723CF7"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للوصول إلى قيم الاختبار الافتراضية وتعديلها</w:t>
      </w:r>
    </w:p>
    <w:p w14:paraId="7799A4C5" w14:textId="413FD68C" w:rsidR="00767FBE" w:rsidRPr="00DB27CE" w:rsidRDefault="00BC5630"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إعدادات اختبار القيم الافتراضية</w:t>
      </w:r>
    </w:p>
    <w:p w14:paraId="5C531FFD"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BFF01A7" w14:textId="157EA67E"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للمستخدم </w:t>
      </w: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القيم الافتراضية لمعلمات الاختبار المختلفة</w:t>
      </w:r>
    </w:p>
    <w:p w14:paraId="00EF4E38"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تأكيدًا على تغييرات ا</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الناجحة</w:t>
      </w:r>
    </w:p>
    <w:p w14:paraId="77987935"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F6ECF4E"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إعدادات قيم الاختبار الافتراضية</w:t>
      </w:r>
      <w:r w:rsidRPr="00DB27CE">
        <w:rPr>
          <w:rFonts w:ascii="Microsoft Sans Serif" w:eastAsia="Times New Roman" w:hAnsi="Microsoft Sans Serif" w:cs="Microsoft Sans Serif"/>
          <w:sz w:val="24"/>
          <w:szCs w:val="24"/>
          <w:rtl/>
          <w:lang w:bidi="ar"/>
        </w:rPr>
        <w:t xml:space="preserve"> </w:t>
      </w:r>
    </w:p>
    <w:p w14:paraId="4913BBAD"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إعدادات قيم الاختبار الافتراضية</w:t>
      </w:r>
    </w:p>
    <w:p w14:paraId="1513BB9C"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خيارات ا</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بتنسيق الأكورديون</w:t>
      </w:r>
    </w:p>
    <w:p w14:paraId="31110865"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توسيع قسم القيم الافتراضية</w:t>
      </w:r>
      <w:r w:rsidRPr="00DB27CE">
        <w:rPr>
          <w:rFonts w:ascii="Microsoft Sans Serif" w:eastAsia="Times New Roman" w:hAnsi="Microsoft Sans Serif" w:cs="Microsoft Sans Serif"/>
          <w:sz w:val="24"/>
          <w:szCs w:val="24"/>
          <w:rtl/>
          <w:lang w:bidi="ar"/>
        </w:rPr>
        <w:t xml:space="preserve"> </w:t>
      </w:r>
    </w:p>
    <w:p w14:paraId="757BD16C"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القيم الافتراضية</w:t>
      </w:r>
    </w:p>
    <w:p w14:paraId="2A1E080F"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النظام بتوسيع القسم لإظهار حقول النموذج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القيم الافتراضية</w:t>
      </w:r>
    </w:p>
    <w:p w14:paraId="5D27E99C" w14:textId="61A8D48A"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القيم الافتراضية</w:t>
      </w:r>
      <w:r w:rsidRPr="00DB27CE">
        <w:rPr>
          <w:rFonts w:ascii="Microsoft Sans Serif" w:eastAsia="Times New Roman" w:hAnsi="Microsoft Sans Serif" w:cs="Microsoft Sans Serif"/>
          <w:sz w:val="24"/>
          <w:szCs w:val="24"/>
          <w:rtl/>
          <w:lang w:bidi="ar"/>
        </w:rPr>
        <w:t xml:space="preserve"> </w:t>
      </w:r>
    </w:p>
    <w:p w14:paraId="5F39EE6C"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يتفاعل المستخدم مع الحقول التالية</w:t>
      </w:r>
      <w:r w:rsidRPr="00DB27CE">
        <w:rPr>
          <w:rFonts w:ascii="Microsoft Sans Serif" w:eastAsia="Times New Roman" w:hAnsi="Microsoft Sans Serif" w:cs="Microsoft Sans Serif"/>
          <w:sz w:val="24"/>
          <w:szCs w:val="24"/>
          <w:rtl/>
          <w:lang w:bidi="ar"/>
        </w:rPr>
        <w:t xml:space="preserve"> </w:t>
      </w:r>
    </w:p>
    <w:p w14:paraId="4C7C7C87"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العينة الافتراضي</w:t>
      </w:r>
      <w:r w:rsidRPr="00DB27CE">
        <w:rPr>
          <w:rFonts w:ascii="Microsoft Sans Serif" w:eastAsia="Times New Roman" w:hAnsi="Microsoft Sans Serif" w:cs="Microsoft Sans Serif"/>
          <w:sz w:val="24"/>
          <w:szCs w:val="24"/>
          <w:rtl/>
          <w:lang w:bidi="ar"/>
        </w:rPr>
        <w:t xml:space="preserve"> </w:t>
      </w:r>
    </w:p>
    <w:p w14:paraId="5EC211F8"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يختار نوع العينة من القائمة المنسدلة (معطل في البداية)</w:t>
      </w:r>
    </w:p>
    <w:p w14:paraId="56384982"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بتحديد مربع الاختيار تمكين نوع العينة لتمكين القائمة المنسدلة</w:t>
      </w:r>
    </w:p>
    <w:p w14:paraId="4868E814"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الحجم/الوزن الافتراضي</w:t>
      </w:r>
      <w:r w:rsidRPr="00DB27CE">
        <w:rPr>
          <w:rFonts w:ascii="Microsoft Sans Serif" w:eastAsia="Times New Roman" w:hAnsi="Microsoft Sans Serif" w:cs="Microsoft Sans Serif"/>
          <w:sz w:val="24"/>
          <w:szCs w:val="24"/>
          <w:rtl/>
          <w:lang w:bidi="ar"/>
        </w:rPr>
        <w:t xml:space="preserve"> </w:t>
      </w:r>
    </w:p>
    <w:p w14:paraId="7B9C17A9"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بإدخال قيمة في حقل الإدخال (معطل مبدئيًا)</w:t>
      </w:r>
    </w:p>
    <w:p w14:paraId="2E44AAC7"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قم بتحديد مربع الاختيار تمكين الحجم/الوزن لتمكين الإدخال</w:t>
      </w:r>
    </w:p>
    <w:p w14:paraId="1B585BDA"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طريقة الاختبار الافتراضية</w:t>
      </w:r>
      <w:r w:rsidRPr="00DB27CE">
        <w:rPr>
          <w:rFonts w:ascii="Microsoft Sans Serif" w:eastAsia="Times New Roman" w:hAnsi="Microsoft Sans Serif" w:cs="Microsoft Sans Serif"/>
          <w:sz w:val="24"/>
          <w:szCs w:val="24"/>
          <w:rtl/>
          <w:lang w:bidi="ar"/>
        </w:rPr>
        <w:t xml:space="preserve"> </w:t>
      </w:r>
    </w:p>
    <w:p w14:paraId="27C87F95"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بإدخال طريقة في حقل الإدخال (معطلة في البداية)</w:t>
      </w:r>
    </w:p>
    <w:p w14:paraId="51D3323F"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بتحديد مربع الاختيار تمكين طريقة الاختبار لتمكين الإدخال</w:t>
      </w:r>
    </w:p>
    <w:p w14:paraId="2E3B80CA"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فترة الاحتفاظ الافتراضية</w:t>
      </w:r>
      <w:r w:rsidRPr="00DB27CE">
        <w:rPr>
          <w:rFonts w:ascii="Microsoft Sans Serif" w:eastAsia="Times New Roman" w:hAnsi="Microsoft Sans Serif" w:cs="Microsoft Sans Serif"/>
          <w:sz w:val="24"/>
          <w:szCs w:val="24"/>
          <w:rtl/>
          <w:lang w:bidi="ar"/>
        </w:rPr>
        <w:t xml:space="preserve"> </w:t>
      </w:r>
    </w:p>
    <w:p w14:paraId="3BC8A06C"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بإدخال رقم في حقل الإدخال (معطل مبدئيًا)</w:t>
      </w:r>
    </w:p>
    <w:p w14:paraId="1ABF1D50"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بتحديد مربع الاختيار تمكين فترة الاحتفاظ لتمكين الإدخال</w:t>
      </w:r>
    </w:p>
    <w:p w14:paraId="30D443E1"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درجة حرارة الاختبار الافتراضية</w:t>
      </w:r>
      <w:r w:rsidRPr="00DB27CE">
        <w:rPr>
          <w:rFonts w:ascii="Microsoft Sans Serif" w:eastAsia="Times New Roman" w:hAnsi="Microsoft Sans Serif" w:cs="Microsoft Sans Serif"/>
          <w:sz w:val="24"/>
          <w:szCs w:val="24"/>
          <w:rtl/>
          <w:lang w:bidi="ar"/>
        </w:rPr>
        <w:t xml:space="preserve"> </w:t>
      </w:r>
    </w:p>
    <w:p w14:paraId="5A3CE2F5"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بإدخال قيمة درجة الحرارة في حقل الإدخال (معطل مبدئيًا)</w:t>
      </w:r>
    </w:p>
    <w:p w14:paraId="6CDBB122"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بتحديد مربع الاختيار تمكين اختبار درجة الحرارة لتمكين الإدخال</w:t>
      </w:r>
    </w:p>
    <w:p w14:paraId="43276747"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ضغط الاختبار الافتراضي</w:t>
      </w:r>
      <w:r w:rsidRPr="00DB27CE">
        <w:rPr>
          <w:rFonts w:ascii="Microsoft Sans Serif" w:eastAsia="Times New Roman" w:hAnsi="Microsoft Sans Serif" w:cs="Microsoft Sans Serif"/>
          <w:sz w:val="24"/>
          <w:szCs w:val="24"/>
          <w:rtl/>
          <w:lang w:bidi="ar"/>
        </w:rPr>
        <w:t xml:space="preserve"> </w:t>
      </w:r>
    </w:p>
    <w:p w14:paraId="59B1E76F"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بإدخال قيمة الضغط في حقل الإدخال (معطل مبدئيًا)</w:t>
      </w:r>
    </w:p>
    <w:p w14:paraId="19086298" w14:textId="77777777" w:rsidR="00767FBE" w:rsidRPr="00DB27CE" w:rsidRDefault="00767FBE" w:rsidP="00875F95">
      <w:pPr>
        <w:numPr>
          <w:ilvl w:val="4"/>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قم بتحديد مربع الاختيار تمكين اختبار الضغط لتمكين الإدخال</w:t>
      </w:r>
    </w:p>
    <w:p w14:paraId="71BB2FD1"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w:t>
      </w:r>
      <w:r w:rsidRPr="00DB27CE">
        <w:rPr>
          <w:rFonts w:ascii="Microsoft Sans Serif" w:eastAsia="Times New Roman" w:hAnsi="Microsoft Sans Serif" w:cs="Microsoft Sans Serif"/>
          <w:sz w:val="24"/>
          <w:szCs w:val="24"/>
          <w:rtl/>
          <w:lang w:bidi="ar"/>
        </w:rPr>
        <w:t xml:space="preserve">لادارة </w:t>
      </w:r>
    </w:p>
    <w:p w14:paraId="35265385"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ال</w:t>
      </w:r>
      <w:r w:rsidRPr="00DB27CE">
        <w:rPr>
          <w:rFonts w:ascii="Microsoft Sans Serif" w:eastAsia="Times New Roman" w:hAnsi="Microsoft Sans Serif" w:cs="Microsoft Sans Serif"/>
          <w:sz w:val="24"/>
          <w:szCs w:val="24"/>
          <w:rtl/>
          <w:lang w:bidi="ar"/>
        </w:rPr>
        <w:t xml:space="preserve">ادارة </w:t>
      </w:r>
      <w:r w:rsidRPr="00DB27CE">
        <w:rPr>
          <w:rFonts w:ascii="Microsoft Sans Serif" w:eastAsia="Times New Roman" w:hAnsi="Microsoft Sans Serif" w:cs="Microsoft Sans Serif"/>
          <w:sz w:val="24"/>
          <w:szCs w:val="24"/>
        </w:rPr>
        <w:t>ات</w:t>
      </w:r>
    </w:p>
    <w:p w14:paraId="1A5EF30E"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p>
    <w:p w14:paraId="479F1C7A"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(على سبيل المثال، التنسيقات غير صالحة أو الحقول المطلوبة فارغة)، يعرض النظام رسائل الخطأ المناسبة</w:t>
      </w:r>
    </w:p>
    <w:p w14:paraId="3E145D98" w14:textId="77777777" w:rsidR="00767FBE" w:rsidRPr="00DB27CE" w:rsidRDefault="00767FBE" w:rsidP="00875F95">
      <w:pPr>
        <w:numPr>
          <w:ilvl w:val="3"/>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بمعالجة تغييرات ال</w:t>
      </w:r>
      <w:r w:rsidRPr="00DB27CE">
        <w:rPr>
          <w:rFonts w:ascii="Microsoft Sans Serif" w:eastAsia="Times New Roman" w:hAnsi="Microsoft Sans Serif" w:cs="Microsoft Sans Serif"/>
          <w:sz w:val="24"/>
          <w:szCs w:val="24"/>
          <w:rtl/>
          <w:lang w:bidi="ar"/>
        </w:rPr>
        <w:t xml:space="preserve">ادارة </w:t>
      </w:r>
    </w:p>
    <w:p w14:paraId="2E5771ED"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6BBA658A"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أنه تم حفظ القيم الافتراضية بنجاح</w:t>
      </w:r>
    </w:p>
    <w:p w14:paraId="68D6542B"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0167EB56"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لتجاهل التغييرات</w:t>
      </w:r>
    </w:p>
    <w:p w14:paraId="0ABC036F"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بالرجوع إلى الصفحة السابقة أو إعادة تعيين حقول النموذج</w:t>
      </w:r>
    </w:p>
    <w:p w14:paraId="69DC6DD9"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86F0FD6" w14:textId="71903DB1" w:rsidR="00767FBE" w:rsidRPr="00DB27CE" w:rsidRDefault="00E23EE5"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67BF5969"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حقول إدخال تحتوي على بيانات غير صالحة، يقوم النظام بتسليط الضوء على تلك الحقول وعرض رسائل الخطأ التي تطالب المستخدم بتصحيحها</w:t>
      </w:r>
    </w:p>
    <w:p w14:paraId="32D5F4BA"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551A4668" w14:textId="77777777" w:rsidR="00767FBE" w:rsidRPr="00DB27CE" w:rsidRDefault="00767FBE" w:rsidP="00875F95">
      <w:pPr>
        <w:numPr>
          <w:ilvl w:val="2"/>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نقر المستخدم على إلغاء، يطلب النظام تأكيدًا لإلغاء التغييرات وفي حالة التأكيد، يتم إعادة تعيين النموذج</w:t>
      </w:r>
    </w:p>
    <w:p w14:paraId="6C0BDE84" w14:textId="7E195718"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E646CE2" w14:textId="04F66CEF"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بانتظام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أو تحديث القيم الافتراضية للاختبارات</w:t>
      </w:r>
    </w:p>
    <w:p w14:paraId="0DB1E88E"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D3349E0"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33A622B7" w14:textId="77777777"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السهل وإدارة ا</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بكفاءة</w:t>
      </w:r>
    </w:p>
    <w:p w14:paraId="078EA891" w14:textId="77777777" w:rsidR="00767FBE" w:rsidRPr="00DB27CE" w:rsidRDefault="00767FBE" w:rsidP="00875F95">
      <w:pPr>
        <w:numPr>
          <w:ilvl w:val="0"/>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06E56D3D" w14:textId="32C1AE49" w:rsidR="00767FBE" w:rsidRPr="00DB27CE" w:rsidRDefault="00767FBE" w:rsidP="00875F95">
      <w:pPr>
        <w:numPr>
          <w:ilvl w:val="1"/>
          <w:numId w:val="1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مع ميزة إعدادات اختبار القيم الافتراضية، وتوضح الخطوات اللازمة </w:t>
      </w: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Pr>
        <w:t>القيم الافتراضية وحفظها وإدارتها بشكل فعال وهي بمثابة وثيقة أساسية لتطوير هذه الميزة واختبارها</w:t>
      </w:r>
    </w:p>
    <w:p w14:paraId="2A9C773B"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2647C6E" wp14:editId="24065CA2">
            <wp:extent cx="5248275" cy="41148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48275" cy="411480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231C7012" wp14:editId="15042561">
            <wp:extent cx="5286375" cy="138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86375" cy="1381125"/>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5B1AAE9D" wp14:editId="29A9959A">
            <wp:extent cx="5286375" cy="17335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86375" cy="1733550"/>
                    </a:xfrm>
                    <a:prstGeom prst="rect">
                      <a:avLst/>
                    </a:prstGeom>
                  </pic:spPr>
                </pic:pic>
              </a:graphicData>
            </a:graphic>
          </wp:inline>
        </w:drawing>
      </w:r>
      <w:r w:rsidRPr="00DB27CE">
        <w:rPr>
          <w:rFonts w:ascii="Microsoft Sans Serif" w:hAnsi="Microsoft Sans Serif" w:cs="Microsoft Sans Serif"/>
          <w:noProof/>
          <w:sz w:val="24"/>
          <w:szCs w:val="24"/>
        </w:rPr>
        <w:lastRenderedPageBreak/>
        <w:drawing>
          <wp:inline distT="0" distB="0" distL="0" distR="0" wp14:anchorId="69DD033E" wp14:editId="5ED25A9B">
            <wp:extent cx="5267325" cy="20764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67325" cy="207645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46EADA87" wp14:editId="3ACE4E4D">
            <wp:extent cx="5276850" cy="2181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6850" cy="2181225"/>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179EB0F9" wp14:editId="3DF8017F">
            <wp:extent cx="5314950" cy="1771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14950" cy="1771650"/>
                    </a:xfrm>
                    <a:prstGeom prst="rect">
                      <a:avLst/>
                    </a:prstGeom>
                  </pic:spPr>
                </pic:pic>
              </a:graphicData>
            </a:graphic>
          </wp:inline>
        </w:drawing>
      </w:r>
    </w:p>
    <w:p w14:paraId="4F96E381"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3" w:name="_Toc185212991"/>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أنواع العينات</w:t>
      </w:r>
      <w:bookmarkEnd w:id="73"/>
    </w:p>
    <w:p w14:paraId="6AA2BA3B" w14:textId="6727CED3"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UC-052</w:t>
      </w:r>
    </w:p>
    <w:p w14:paraId="7FCF58A0" w14:textId="21B33895"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أنواع العينات</w:t>
      </w:r>
    </w:p>
    <w:p w14:paraId="5087E13E" w14:textId="3AB9AF2B"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مدير النظام </w:t>
      </w:r>
    </w:p>
    <w:p w14:paraId="07D8EFC1" w14:textId="0EBC4383"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المعتمدين بعرض وإدارة قائمة أنواع العينات</w:t>
      </w:r>
    </w:p>
    <w:p w14:paraId="287265A1"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7B192E7" w14:textId="77777777" w:rsidR="00767FBE" w:rsidRPr="00DB27CE" w:rsidRDefault="00767FBE" w:rsidP="00875F95">
      <w:pPr>
        <w:numPr>
          <w:ilvl w:val="0"/>
          <w:numId w:val="10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يتمتع المستخدم بالأذونات اللازمة للوصول إلى شاشة قائمة أنواع العينات</w:t>
      </w:r>
    </w:p>
    <w:p w14:paraId="025D715A" w14:textId="00156514" w:rsidR="00767FBE" w:rsidRPr="00DB27CE" w:rsidRDefault="00BC5630" w:rsidP="00875F95">
      <w:pPr>
        <w:numPr>
          <w:ilvl w:val="0"/>
          <w:numId w:val="10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أنواع العينات</w:t>
      </w:r>
    </w:p>
    <w:p w14:paraId="55D23D78"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7D8D1223"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أنواع العينات باستخدام حقل البحث</w:t>
      </w:r>
    </w:p>
    <w:p w14:paraId="27FDCEFD"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بأنواع العينات مع المعلومات التالية</w:t>
      </w:r>
      <w:r w:rsidRPr="00DB27CE">
        <w:rPr>
          <w:rFonts w:ascii="Microsoft Sans Serif" w:eastAsia="Times New Roman" w:hAnsi="Microsoft Sans Serif" w:cs="Microsoft Sans Serif"/>
          <w:sz w:val="24"/>
          <w:szCs w:val="24"/>
          <w:rtl/>
          <w:lang w:bidi="ar"/>
        </w:rPr>
        <w:t xml:space="preserve"> </w:t>
      </w:r>
    </w:p>
    <w:p w14:paraId="4EFA8691" w14:textId="4EFEA1FC"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نوع العينة</w:t>
      </w:r>
    </w:p>
    <w:p w14:paraId="7C094D87" w14:textId="77777777"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0BF0209E" w14:textId="77777777"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(يشير إلى ما إذا كان نوع العينة نشطًا أم لا)</w:t>
      </w:r>
    </w:p>
    <w:p w14:paraId="16200885" w14:textId="77777777"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الفرز (الترتيب الذي يتم به عرض نوع العينة)</w:t>
      </w:r>
    </w:p>
    <w:p w14:paraId="65F395DB" w14:textId="77777777"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4CC8CD99"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فرز قائمة أنواع العينات عن طريق النقر فوق رؤوس الأعمدة</w:t>
      </w:r>
    </w:p>
    <w:p w14:paraId="4E8434A8"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أنواع العينات باستخدام عناصر التحكم في الترقيم الصفحي</w:t>
      </w:r>
    </w:p>
    <w:p w14:paraId="40E4F536"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أنواع العينات</w:t>
      </w:r>
      <w:r w:rsidRPr="00DB27CE">
        <w:rPr>
          <w:rFonts w:ascii="Microsoft Sans Serif" w:eastAsia="Times New Roman" w:hAnsi="Microsoft Sans Serif" w:cs="Microsoft Sans Serif"/>
          <w:sz w:val="24"/>
          <w:szCs w:val="24"/>
          <w:rtl/>
          <w:lang w:bidi="ar"/>
        </w:rPr>
        <w:t xml:space="preserve"> </w:t>
      </w:r>
    </w:p>
    <w:p w14:paraId="2A9FECD7" w14:textId="24E6137D"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تحرير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نوع العينة الموجود</w:t>
      </w:r>
    </w:p>
    <w:p w14:paraId="544DADE0" w14:textId="2351835A"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نوع العينة، مما يجعله غير متاح للاختيار</w:t>
      </w:r>
    </w:p>
    <w:p w14:paraId="431445F0" w14:textId="7F9B300E" w:rsidR="00767FBE" w:rsidRPr="00DB27CE" w:rsidRDefault="00767FBE" w:rsidP="00875F95">
      <w:pPr>
        <w:numPr>
          <w:ilvl w:val="1"/>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نوع العينة نهائيًا من النظام</w:t>
      </w:r>
    </w:p>
    <w:p w14:paraId="7BCBE0AD"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أنواع العينات إلى ملف</w:t>
      </w:r>
    </w:p>
    <w:p w14:paraId="57773A8B"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أنواع العينات</w:t>
      </w:r>
    </w:p>
    <w:p w14:paraId="140DBD57" w14:textId="77777777" w:rsidR="00767FBE" w:rsidRPr="00DB27CE" w:rsidRDefault="00767FBE" w:rsidP="00875F95">
      <w:pPr>
        <w:numPr>
          <w:ilvl w:val="0"/>
          <w:numId w:val="10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نوع عينة جديد عن طريق النقر فوق الزر إنشاء</w:t>
      </w:r>
    </w:p>
    <w:p w14:paraId="6E257A16"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EC982C6" w14:textId="77777777" w:rsidR="00767FBE" w:rsidRPr="00DB27CE" w:rsidRDefault="00767FBE" w:rsidP="00875F95">
      <w:pPr>
        <w:numPr>
          <w:ilvl w:val="0"/>
          <w:numId w:val="10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استيراد أنواع العينات</w:t>
      </w:r>
      <w:r w:rsidRPr="00DB27CE">
        <w:rPr>
          <w:rFonts w:ascii="Microsoft Sans Serif" w:eastAsia="Times New Roman" w:hAnsi="Microsoft Sans Serif" w:cs="Microsoft Sans Serif"/>
          <w:sz w:val="24"/>
          <w:szCs w:val="24"/>
          <w:rtl/>
          <w:lang w:bidi="ar"/>
        </w:rPr>
        <w:t xml:space="preserve"> </w:t>
      </w:r>
    </w:p>
    <w:p w14:paraId="03AAA540" w14:textId="77777777" w:rsidR="00767FBE" w:rsidRPr="00DB27CE" w:rsidRDefault="00767FBE" w:rsidP="00875F95">
      <w:pPr>
        <w:numPr>
          <w:ilvl w:val="1"/>
          <w:numId w:val="10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قائمة أنواع العينات من ملف</w:t>
      </w:r>
    </w:p>
    <w:p w14:paraId="44922805"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6162241" w14:textId="77777777" w:rsidR="00767FBE" w:rsidRPr="00DB27CE" w:rsidRDefault="00767FBE" w:rsidP="00875F95">
      <w:pPr>
        <w:numPr>
          <w:ilvl w:val="0"/>
          <w:numId w:val="10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عرض وإدارة قائمة أنواع العينات في النظام</w:t>
      </w:r>
    </w:p>
    <w:p w14:paraId="0A2CFAAC" w14:textId="77777777" w:rsidR="00767FBE" w:rsidRPr="00DB27CE" w:rsidRDefault="00767FBE" w:rsidP="00875F95">
      <w:pPr>
        <w:numPr>
          <w:ilvl w:val="0"/>
          <w:numId w:val="10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أي تغييرات يتم إجراؤها على أنواع العينات (تحرير، إلغاء تنشيط، حذف) في النظام</w:t>
      </w:r>
    </w:p>
    <w:p w14:paraId="7A9950E7" w14:textId="77777777" w:rsidR="00767FBE" w:rsidRPr="00DB27CE" w:rsidRDefault="00767FBE" w:rsidP="00875F95">
      <w:pPr>
        <w:numPr>
          <w:ilvl w:val="0"/>
          <w:numId w:val="10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لأنواع العينات متاحة للاستخدام في النظام</w:t>
      </w:r>
    </w:p>
    <w:p w14:paraId="66C1A580" w14:textId="77777777" w:rsidR="00767FBE" w:rsidRPr="00DB27CE" w:rsidRDefault="00767FBE" w:rsidP="00875F95">
      <w:pPr>
        <w:bidi/>
        <w:rPr>
          <w:rFonts w:ascii="Microsoft Sans Serif" w:hAnsi="Microsoft Sans Serif" w:cs="Microsoft Sans Serif"/>
          <w:sz w:val="24"/>
          <w:szCs w:val="24"/>
        </w:rPr>
      </w:pPr>
    </w:p>
    <w:p w14:paraId="2DF71BCF"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6E5E3216" wp14:editId="2EB464BD">
            <wp:extent cx="5943600" cy="44107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4410710"/>
                    </a:xfrm>
                    <a:prstGeom prst="rect">
                      <a:avLst/>
                    </a:prstGeom>
                  </pic:spPr>
                </pic:pic>
              </a:graphicData>
            </a:graphic>
          </wp:inline>
        </w:drawing>
      </w:r>
    </w:p>
    <w:p w14:paraId="7BF294C9"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4" w:name="_Toc185212992"/>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نوع عينة جديد</w:t>
      </w:r>
      <w:bookmarkEnd w:id="74"/>
    </w:p>
    <w:p w14:paraId="2442D2E4" w14:textId="2CCC0BA1"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UC-053</w:t>
      </w:r>
    </w:p>
    <w:p w14:paraId="32A12FA6" w14:textId="3E3428D8"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نوع عينة جديد</w:t>
      </w:r>
    </w:p>
    <w:p w14:paraId="6CADBD55" w14:textId="5F577F21"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مدير النظام </w:t>
      </w:r>
    </w:p>
    <w:p w14:paraId="60455166" w14:textId="4F655132"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المعتمدين بإنشاء نوع عينة جديد</w:t>
      </w:r>
    </w:p>
    <w:p w14:paraId="5E50A911"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772EA69" w14:textId="77777777" w:rsidR="00767FBE" w:rsidRPr="00DB27CE" w:rsidRDefault="00767FBE" w:rsidP="00875F95">
      <w:pPr>
        <w:numPr>
          <w:ilvl w:val="0"/>
          <w:numId w:val="10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إنشاء نوع عينة جديد</w:t>
      </w:r>
    </w:p>
    <w:p w14:paraId="6E9793EF" w14:textId="7930BE04" w:rsidR="00767FBE" w:rsidRPr="00DB27CE" w:rsidRDefault="00BC5630" w:rsidP="00875F95">
      <w:pPr>
        <w:numPr>
          <w:ilvl w:val="0"/>
          <w:numId w:val="10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نوع عينة جديد</w:t>
      </w:r>
    </w:p>
    <w:p w14:paraId="48133734"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43997A4" w14:textId="77777777" w:rsidR="00767FBE" w:rsidRPr="00DB27CE" w:rsidRDefault="00767FBE" w:rsidP="00875F95">
      <w:pPr>
        <w:numPr>
          <w:ilvl w:val="0"/>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بإدخال المعلومات التالية لنوع العينة الجديد</w:t>
      </w:r>
      <w:r w:rsidRPr="00DB27CE">
        <w:rPr>
          <w:rFonts w:ascii="Microsoft Sans Serif" w:eastAsia="Times New Roman" w:hAnsi="Microsoft Sans Serif" w:cs="Microsoft Sans Serif"/>
          <w:sz w:val="24"/>
          <w:szCs w:val="24"/>
          <w:rtl/>
          <w:lang w:bidi="ar"/>
        </w:rPr>
        <w:t xml:space="preserve"> </w:t>
      </w:r>
    </w:p>
    <w:p w14:paraId="507B2892"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1FD05982"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(مربع اختيار للإشارة إلى ما إذا كان نوع العينة نشطًا أم لا)</w:t>
      </w:r>
    </w:p>
    <w:p w14:paraId="17069C5B"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الفرز (قيمة عددية لتحديد الترتيب الذي يتم به عرض نوع العينة)</w:t>
      </w:r>
    </w:p>
    <w:p w14:paraId="73A91783"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(باللغتين العربية والإنجليزية)</w:t>
      </w:r>
    </w:p>
    <w:p w14:paraId="38F7EF3B" w14:textId="77777777" w:rsidR="00767FBE" w:rsidRPr="00DB27CE" w:rsidRDefault="00767FBE" w:rsidP="00875F95">
      <w:pPr>
        <w:numPr>
          <w:ilvl w:val="0"/>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نوع العينة الجديد</w:t>
      </w:r>
    </w:p>
    <w:p w14:paraId="1AA180FA" w14:textId="77777777" w:rsidR="00767FBE" w:rsidRPr="00DB27CE" w:rsidRDefault="00767FBE" w:rsidP="00875F95">
      <w:pPr>
        <w:numPr>
          <w:ilvl w:val="0"/>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40DDC8CB"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الاسم (العربي والإنجليزي) ليس فارغًا</w:t>
      </w:r>
    </w:p>
    <w:p w14:paraId="176CE2A6" w14:textId="77777777" w:rsidR="00767FBE" w:rsidRPr="00DB27CE" w:rsidRDefault="00767FBE" w:rsidP="00875F95">
      <w:pPr>
        <w:numPr>
          <w:ilvl w:val="1"/>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يتأكد من أن قيمة الفرز هي قيمة عددية صالحة</w:t>
      </w:r>
    </w:p>
    <w:p w14:paraId="473FB80C" w14:textId="77777777" w:rsidR="00767FBE" w:rsidRPr="00DB27CE" w:rsidRDefault="00767FBE" w:rsidP="00875F95">
      <w:pPr>
        <w:numPr>
          <w:ilvl w:val="0"/>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صالحًا، يقوم النظام بإنشاء نوع العينة الجديد ويضيفه إلى قائمة أنواع العينات</w:t>
      </w:r>
    </w:p>
    <w:p w14:paraId="7284719C" w14:textId="77777777" w:rsidR="00767FBE" w:rsidRPr="00DB27CE" w:rsidRDefault="00767FBE" w:rsidP="00875F95">
      <w:pPr>
        <w:numPr>
          <w:ilvl w:val="0"/>
          <w:numId w:val="10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غير صالح، يعرض النظام رسالة خطأ ويطالب المستخدم بتصحيح الحقول غير الصالحة</w:t>
      </w:r>
    </w:p>
    <w:p w14:paraId="5E0751ED"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9DECC6F" w14:textId="45245ADB" w:rsidR="00767FBE" w:rsidRPr="00DB27CE" w:rsidRDefault="007E7381" w:rsidP="00875F95">
      <w:pPr>
        <w:numPr>
          <w:ilvl w:val="0"/>
          <w:numId w:val="10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5355A846" w14:textId="77777777" w:rsidR="00767FBE" w:rsidRPr="00DB27CE" w:rsidRDefault="00767FBE" w:rsidP="00875F95">
      <w:pPr>
        <w:numPr>
          <w:ilvl w:val="1"/>
          <w:numId w:val="10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نوع عينة جديد دون حفظ نوع العينة الجديد</w:t>
      </w:r>
    </w:p>
    <w:p w14:paraId="18255921"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BD8F657" w14:textId="77777777" w:rsidR="00767FBE" w:rsidRPr="00DB27CE" w:rsidRDefault="00767FBE" w:rsidP="00875F95">
      <w:pPr>
        <w:numPr>
          <w:ilvl w:val="0"/>
          <w:numId w:val="1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نوع العينة الجديد بنجاح وإضافته إلى قائمة أنواع العينة</w:t>
      </w:r>
    </w:p>
    <w:p w14:paraId="7D6F6003" w14:textId="77777777" w:rsidR="00767FBE" w:rsidRPr="00DB27CE" w:rsidRDefault="00767FBE" w:rsidP="00875F95">
      <w:pPr>
        <w:numPr>
          <w:ilvl w:val="0"/>
          <w:numId w:val="11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لأنواع العينات متاحة للاستخدام في النظام</w:t>
      </w:r>
    </w:p>
    <w:p w14:paraId="34C34F66"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59896C1E" wp14:editId="0805A35A">
            <wp:extent cx="5857875" cy="2562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57875" cy="2562225"/>
                    </a:xfrm>
                    <a:prstGeom prst="rect">
                      <a:avLst/>
                    </a:prstGeom>
                  </pic:spPr>
                </pic:pic>
              </a:graphicData>
            </a:graphic>
          </wp:inline>
        </w:drawing>
      </w:r>
    </w:p>
    <w:p w14:paraId="43C9BCB8"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5" w:name="_Toc185212993"/>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lang w:bidi="ar"/>
        </w:rPr>
        <w:t>قائمة الوحدات</w:t>
      </w:r>
      <w:bookmarkEnd w:id="75"/>
    </w:p>
    <w:p w14:paraId="2D59AF51" w14:textId="77E6F4FB" w:rsidR="00767FBE" w:rsidRPr="00DB27CE" w:rsidRDefault="004037C7" w:rsidP="00875F95">
      <w:pPr>
        <w:pStyle w:val="ListParagraph"/>
        <w:numPr>
          <w:ilvl w:val="0"/>
          <w:numId w:val="2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UC-054</w:t>
      </w:r>
    </w:p>
    <w:p w14:paraId="64A79369" w14:textId="0C27A304" w:rsidR="00767FBE" w:rsidRPr="00DB27CE" w:rsidRDefault="00767FBE" w:rsidP="00875F95">
      <w:pPr>
        <w:pStyle w:val="ListParagraph"/>
        <w:numPr>
          <w:ilvl w:val="0"/>
          <w:numId w:val="2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الوحدات</w:t>
      </w:r>
    </w:p>
    <w:p w14:paraId="0BCF0CF2" w14:textId="5618F83B" w:rsidR="00767FBE" w:rsidRPr="00DB27CE" w:rsidRDefault="00767FBE" w:rsidP="00875F95">
      <w:pPr>
        <w:pStyle w:val="ListParagraph"/>
        <w:numPr>
          <w:ilvl w:val="0"/>
          <w:numId w:val="2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المسؤول</w:t>
      </w:r>
      <w:r w:rsidRPr="00DB27CE">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w:t>
      </w:r>
      <w:r w:rsidRPr="00DB27CE">
        <w:rPr>
          <w:rFonts w:ascii="Microsoft Sans Serif" w:eastAsia="Times New Roman" w:hAnsi="Microsoft Sans Serif" w:cs="Microsoft Sans Serif"/>
          <w:sz w:val="24"/>
          <w:szCs w:val="24"/>
          <w:rtl/>
          <w:lang w:bidi="ar"/>
        </w:rPr>
        <w:t xml:space="preserve"> مدير النظام </w:t>
      </w:r>
    </w:p>
    <w:p w14:paraId="213065AD" w14:textId="3EA5E96D" w:rsidR="00767FBE" w:rsidRPr="00DB27CE" w:rsidRDefault="00767FBE" w:rsidP="00875F95">
      <w:pPr>
        <w:pStyle w:val="ListParagraph"/>
        <w:numPr>
          <w:ilvl w:val="0"/>
          <w:numId w:val="2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المصرح لهم بعرض وإدارة قائمة الوحدات</w:t>
      </w:r>
    </w:p>
    <w:p w14:paraId="58B95571" w14:textId="77777777" w:rsidR="00767FBE" w:rsidRPr="00DB27CE" w:rsidRDefault="00767FBE" w:rsidP="00875F95">
      <w:pPr>
        <w:pStyle w:val="ListParagraph"/>
        <w:numPr>
          <w:ilvl w:val="0"/>
          <w:numId w:val="2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90FC7B6" w14:textId="77777777" w:rsidR="00767FBE" w:rsidRPr="00DB27CE" w:rsidRDefault="00767FBE" w:rsidP="00875F95">
      <w:pPr>
        <w:numPr>
          <w:ilvl w:val="0"/>
          <w:numId w:val="2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قائمة الوحدات</w:t>
      </w:r>
    </w:p>
    <w:p w14:paraId="4D6D6E07" w14:textId="58972A5E" w:rsidR="00767FBE" w:rsidRPr="00DB27CE" w:rsidRDefault="00BC5630" w:rsidP="00875F95">
      <w:pPr>
        <w:numPr>
          <w:ilvl w:val="0"/>
          <w:numId w:val="24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الوحدات</w:t>
      </w:r>
    </w:p>
    <w:p w14:paraId="7A22E55F" w14:textId="77777777" w:rsidR="00767FBE" w:rsidRPr="00DB27CE" w:rsidRDefault="00767FBE" w:rsidP="00875F95">
      <w:pPr>
        <w:pStyle w:val="ListParagraph"/>
        <w:numPr>
          <w:ilvl w:val="0"/>
          <w:numId w:val="2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7C65DC2"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الوحدات باستخدام حقل البحث</w:t>
      </w:r>
    </w:p>
    <w:p w14:paraId="000792DA"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الوحدات بالمعلومات التالية</w:t>
      </w:r>
      <w:r w:rsidRPr="00DB27CE">
        <w:rPr>
          <w:rFonts w:ascii="Microsoft Sans Serif" w:eastAsia="Times New Roman" w:hAnsi="Microsoft Sans Serif" w:cs="Microsoft Sans Serif"/>
          <w:sz w:val="24"/>
          <w:szCs w:val="24"/>
          <w:rtl/>
          <w:lang w:bidi="ar"/>
        </w:rPr>
        <w:t xml:space="preserve"> </w:t>
      </w:r>
    </w:p>
    <w:p w14:paraId="3D997197" w14:textId="77777777"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الوحدة</w:t>
      </w:r>
    </w:p>
    <w:p w14:paraId="42A770C5" w14:textId="77777777"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2C9DFE8C" w14:textId="77777777"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(يشير إلى ما إذا كانت الوحدة نشطة أم لا)</w:t>
      </w:r>
    </w:p>
    <w:p w14:paraId="443B178D" w14:textId="77777777"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2A035C22"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فرز قائمة الوحدات عن طريق النقر فوق رؤوس الأعمدة</w:t>
      </w:r>
    </w:p>
    <w:p w14:paraId="5DF24B02"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الوحدات باستخدام عناصر التحكم في الترقيم الصفحي</w:t>
      </w:r>
    </w:p>
    <w:p w14:paraId="33347095"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الوحدات</w:t>
      </w:r>
      <w:r w:rsidRPr="00DB27CE">
        <w:rPr>
          <w:rFonts w:ascii="Microsoft Sans Serif" w:eastAsia="Times New Roman" w:hAnsi="Microsoft Sans Serif" w:cs="Microsoft Sans Serif"/>
          <w:sz w:val="24"/>
          <w:szCs w:val="24"/>
          <w:rtl/>
          <w:lang w:bidi="ar"/>
        </w:rPr>
        <w:t xml:space="preserve"> </w:t>
      </w:r>
    </w:p>
    <w:p w14:paraId="7DCFCA55" w14:textId="4B543CE1"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الوحدة الموجودة</w:t>
      </w:r>
    </w:p>
    <w:p w14:paraId="279226A7" w14:textId="7FFCB1AC"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الوحدة، مما يجعلها غير متاحة للاختيار</w:t>
      </w:r>
    </w:p>
    <w:p w14:paraId="2CE18D3E" w14:textId="553392FE" w:rsidR="00767FBE" w:rsidRPr="00DB27CE" w:rsidRDefault="00767FBE" w:rsidP="00875F95">
      <w:pPr>
        <w:numPr>
          <w:ilvl w:val="1"/>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الوحدة نهائيًا من النظام</w:t>
      </w:r>
    </w:p>
    <w:p w14:paraId="63F43C51"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الوحدات إلى ملف</w:t>
      </w:r>
    </w:p>
    <w:p w14:paraId="2BBAE37E"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الوحدات</w:t>
      </w:r>
    </w:p>
    <w:p w14:paraId="3BB61A1D" w14:textId="77777777" w:rsidR="00767FBE" w:rsidRPr="00DB27CE" w:rsidRDefault="00767FBE" w:rsidP="00875F95">
      <w:pPr>
        <w:numPr>
          <w:ilvl w:val="0"/>
          <w:numId w:val="2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وحدة جديدة بالضغط على زر إنشاء</w:t>
      </w:r>
    </w:p>
    <w:p w14:paraId="54148CFF" w14:textId="77777777" w:rsidR="00767FBE" w:rsidRPr="00DB27CE" w:rsidRDefault="00767FBE" w:rsidP="00875F95">
      <w:pPr>
        <w:pStyle w:val="ListParagraph"/>
        <w:numPr>
          <w:ilvl w:val="0"/>
          <w:numId w:val="2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371F0E6" w14:textId="77777777" w:rsidR="00767FBE" w:rsidRPr="00DB27CE" w:rsidRDefault="00767FBE" w:rsidP="00875F95">
      <w:pPr>
        <w:numPr>
          <w:ilvl w:val="0"/>
          <w:numId w:val="2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وحدات الاستيراد</w:t>
      </w:r>
      <w:r w:rsidRPr="00DB27CE">
        <w:rPr>
          <w:rFonts w:ascii="Microsoft Sans Serif" w:eastAsia="Times New Roman" w:hAnsi="Microsoft Sans Serif" w:cs="Microsoft Sans Serif"/>
          <w:sz w:val="24"/>
          <w:szCs w:val="24"/>
          <w:rtl/>
          <w:lang w:bidi="ar"/>
        </w:rPr>
        <w:t xml:space="preserve"> </w:t>
      </w:r>
    </w:p>
    <w:p w14:paraId="35336E5D" w14:textId="77777777" w:rsidR="00767FBE" w:rsidRPr="00DB27CE" w:rsidRDefault="00767FBE" w:rsidP="00875F95">
      <w:pPr>
        <w:numPr>
          <w:ilvl w:val="1"/>
          <w:numId w:val="2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قائمة الوحدات من ملف</w:t>
      </w:r>
    </w:p>
    <w:p w14:paraId="111DB237" w14:textId="77777777" w:rsidR="00767FBE" w:rsidRPr="00DB27CE" w:rsidRDefault="00767FBE" w:rsidP="00875F95">
      <w:pPr>
        <w:pStyle w:val="ListParagraph"/>
        <w:numPr>
          <w:ilvl w:val="0"/>
          <w:numId w:val="2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B4AA5F2" w14:textId="77777777" w:rsidR="00767FBE" w:rsidRPr="00DB27CE" w:rsidRDefault="00767FBE" w:rsidP="00875F95">
      <w:pPr>
        <w:numPr>
          <w:ilvl w:val="0"/>
          <w:numId w:val="2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عرض وإدارة قائمة الوحدات في النظام</w:t>
      </w:r>
    </w:p>
    <w:p w14:paraId="39CD1712" w14:textId="77777777" w:rsidR="00767FBE" w:rsidRPr="00DB27CE" w:rsidRDefault="00767FBE" w:rsidP="00875F95">
      <w:pPr>
        <w:numPr>
          <w:ilvl w:val="0"/>
          <w:numId w:val="2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أي تغييرات يتم إجراؤها على الوحدات (تحرير، إلغاء تنشيط، حذف) في النظام</w:t>
      </w:r>
    </w:p>
    <w:p w14:paraId="0BFAE56F" w14:textId="77777777" w:rsidR="00767FBE" w:rsidRPr="00DB27CE" w:rsidRDefault="00767FBE" w:rsidP="00875F95">
      <w:pPr>
        <w:numPr>
          <w:ilvl w:val="0"/>
          <w:numId w:val="2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للوحدات متاحة للاستخدام في النظام</w:t>
      </w:r>
    </w:p>
    <w:p w14:paraId="33408946" w14:textId="77777777" w:rsidR="00767FBE" w:rsidRPr="00DB27CE" w:rsidRDefault="00767FBE" w:rsidP="00875F95">
      <w:pPr>
        <w:bidi/>
        <w:rPr>
          <w:rFonts w:ascii="Microsoft Sans Serif" w:hAnsi="Microsoft Sans Serif" w:cs="Microsoft Sans Serif"/>
          <w:sz w:val="24"/>
          <w:szCs w:val="24"/>
        </w:rPr>
      </w:pPr>
    </w:p>
    <w:p w14:paraId="4DDF13E0" w14:textId="77777777" w:rsidR="00767FBE" w:rsidRPr="00DB27CE" w:rsidRDefault="00767FBE" w:rsidP="00875F95">
      <w:pPr>
        <w:bidi/>
        <w:rPr>
          <w:rFonts w:ascii="Microsoft Sans Serif" w:hAnsi="Microsoft Sans Serif" w:cs="Microsoft Sans Serif"/>
          <w:noProof/>
          <w:sz w:val="24"/>
          <w:szCs w:val="24"/>
        </w:rPr>
      </w:pPr>
      <w:r w:rsidRPr="00DB27CE">
        <w:rPr>
          <w:rFonts w:ascii="Microsoft Sans Serif" w:hAnsi="Microsoft Sans Serif" w:cs="Microsoft Sans Serif"/>
          <w:noProof/>
          <w:sz w:val="24"/>
          <w:szCs w:val="24"/>
        </w:rPr>
        <w:lastRenderedPageBreak/>
        <w:drawing>
          <wp:inline distT="0" distB="0" distL="0" distR="0" wp14:anchorId="5B586F1D" wp14:editId="6AAB86F2">
            <wp:extent cx="5629275" cy="42005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29275" cy="4200525"/>
                    </a:xfrm>
                    <a:prstGeom prst="rect">
                      <a:avLst/>
                    </a:prstGeom>
                  </pic:spPr>
                </pic:pic>
              </a:graphicData>
            </a:graphic>
          </wp:inline>
        </w:drawing>
      </w:r>
    </w:p>
    <w:p w14:paraId="020A633A" w14:textId="77777777" w:rsidR="00767FBE" w:rsidRPr="00DB27CE" w:rsidRDefault="00767FBE" w:rsidP="00875F95">
      <w:pPr>
        <w:bidi/>
        <w:rPr>
          <w:rFonts w:ascii="Microsoft Sans Serif" w:hAnsi="Microsoft Sans Serif" w:cs="Microsoft Sans Serif"/>
          <w:noProof/>
          <w:sz w:val="24"/>
          <w:szCs w:val="24"/>
        </w:rPr>
      </w:pPr>
    </w:p>
    <w:p w14:paraId="638D5C4B" w14:textId="77777777" w:rsidR="00767FBE" w:rsidRPr="00DB27CE" w:rsidRDefault="00767FBE" w:rsidP="00875F95">
      <w:pPr>
        <w:bidi/>
        <w:rPr>
          <w:rFonts w:ascii="Microsoft Sans Serif" w:hAnsi="Microsoft Sans Serif" w:cs="Microsoft Sans Serif"/>
          <w:noProof/>
          <w:sz w:val="24"/>
          <w:szCs w:val="24"/>
        </w:rPr>
      </w:pPr>
    </w:p>
    <w:p w14:paraId="411A9A3E" w14:textId="77777777" w:rsidR="00767FBE" w:rsidRPr="00DB27CE" w:rsidRDefault="00767FBE" w:rsidP="00875F95">
      <w:pPr>
        <w:bidi/>
        <w:rPr>
          <w:rFonts w:ascii="Microsoft Sans Serif" w:hAnsi="Microsoft Sans Serif" w:cs="Microsoft Sans Serif"/>
          <w:noProof/>
          <w:sz w:val="24"/>
          <w:szCs w:val="24"/>
        </w:rPr>
      </w:pPr>
    </w:p>
    <w:p w14:paraId="349C03B5" w14:textId="77777777" w:rsidR="00767FBE" w:rsidRPr="00DB27CE" w:rsidRDefault="00767FBE" w:rsidP="00875F95">
      <w:pPr>
        <w:bidi/>
        <w:rPr>
          <w:rFonts w:ascii="Microsoft Sans Serif" w:hAnsi="Microsoft Sans Serif" w:cs="Microsoft Sans Serif"/>
          <w:noProof/>
          <w:sz w:val="24"/>
          <w:szCs w:val="24"/>
        </w:rPr>
      </w:pPr>
    </w:p>
    <w:p w14:paraId="6046FFA8" w14:textId="77777777" w:rsidR="00767FBE" w:rsidRPr="00DB27CE" w:rsidRDefault="00767FBE" w:rsidP="00875F95">
      <w:pPr>
        <w:bidi/>
        <w:rPr>
          <w:rFonts w:ascii="Microsoft Sans Serif" w:hAnsi="Microsoft Sans Serif" w:cs="Microsoft Sans Serif"/>
          <w:noProof/>
          <w:sz w:val="24"/>
          <w:szCs w:val="24"/>
        </w:rPr>
      </w:pPr>
    </w:p>
    <w:p w14:paraId="1ECAC61F" w14:textId="77777777" w:rsidR="00767FBE" w:rsidRPr="00DB27CE" w:rsidRDefault="00767FBE" w:rsidP="00875F95">
      <w:pPr>
        <w:bidi/>
        <w:rPr>
          <w:rFonts w:ascii="Microsoft Sans Serif" w:hAnsi="Microsoft Sans Serif" w:cs="Microsoft Sans Serif"/>
          <w:noProof/>
          <w:sz w:val="24"/>
          <w:szCs w:val="24"/>
        </w:rPr>
      </w:pPr>
    </w:p>
    <w:p w14:paraId="641F50ED" w14:textId="77777777" w:rsidR="00767FBE" w:rsidRPr="00DB27CE" w:rsidRDefault="00767FBE" w:rsidP="00875F95">
      <w:pPr>
        <w:bidi/>
        <w:rPr>
          <w:rFonts w:ascii="Microsoft Sans Serif" w:hAnsi="Microsoft Sans Serif" w:cs="Microsoft Sans Serif"/>
          <w:noProof/>
          <w:sz w:val="24"/>
          <w:szCs w:val="24"/>
        </w:rPr>
      </w:pPr>
    </w:p>
    <w:p w14:paraId="207080BF" w14:textId="77777777" w:rsidR="00767FBE" w:rsidRPr="00DB27CE" w:rsidRDefault="00767FBE" w:rsidP="00875F95">
      <w:pPr>
        <w:bidi/>
        <w:rPr>
          <w:rFonts w:ascii="Microsoft Sans Serif" w:hAnsi="Microsoft Sans Serif" w:cs="Microsoft Sans Serif"/>
          <w:noProof/>
          <w:sz w:val="24"/>
          <w:szCs w:val="24"/>
        </w:rPr>
      </w:pPr>
    </w:p>
    <w:p w14:paraId="1707E167" w14:textId="77777777" w:rsidR="00767FBE" w:rsidRPr="00DB27CE" w:rsidRDefault="00767FBE" w:rsidP="00875F95">
      <w:pPr>
        <w:bidi/>
        <w:rPr>
          <w:rFonts w:ascii="Microsoft Sans Serif" w:hAnsi="Microsoft Sans Serif" w:cs="Microsoft Sans Serif"/>
          <w:noProof/>
          <w:sz w:val="24"/>
          <w:szCs w:val="24"/>
        </w:rPr>
      </w:pPr>
    </w:p>
    <w:p w14:paraId="245EE0DF" w14:textId="77777777" w:rsidR="00767FBE" w:rsidRPr="00DB27CE" w:rsidRDefault="00767FBE" w:rsidP="00875F95">
      <w:pPr>
        <w:bidi/>
        <w:rPr>
          <w:rFonts w:ascii="Microsoft Sans Serif" w:hAnsi="Microsoft Sans Serif" w:cs="Microsoft Sans Serif"/>
          <w:noProof/>
          <w:sz w:val="24"/>
          <w:szCs w:val="24"/>
        </w:rPr>
      </w:pPr>
      <w:r w:rsidRPr="00DB27CE">
        <w:rPr>
          <w:rFonts w:ascii="Microsoft Sans Serif" w:hAnsi="Microsoft Sans Serif" w:cs="Microsoft Sans Serif"/>
          <w:noProof/>
          <w:sz w:val="24"/>
          <w:szCs w:val="24"/>
        </w:rPr>
        <w:t xml:space="preserve"> </w:t>
      </w:r>
    </w:p>
    <w:p w14:paraId="66E5842E"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i/>
          <w:iCs/>
          <w:rtl/>
          <w:lang w:bidi="ar"/>
        </w:rPr>
        <w:lastRenderedPageBreak/>
        <w:t xml:space="preserve"> </w:t>
      </w:r>
      <w:bookmarkStart w:id="76" w:name="_Toc185212994"/>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وحدة جديدة</w:t>
      </w:r>
      <w:bookmarkEnd w:id="76"/>
    </w:p>
    <w:p w14:paraId="0E0CC942" w14:textId="77777777" w:rsidR="00767FBE" w:rsidRPr="00DB27CE" w:rsidRDefault="00767FBE" w:rsidP="00875F95">
      <w:pPr>
        <w:bidi/>
        <w:rPr>
          <w:rFonts w:ascii="Microsoft Sans Serif" w:hAnsi="Microsoft Sans Serif" w:cs="Microsoft Sans Serif"/>
          <w:noProof/>
          <w:sz w:val="24"/>
          <w:szCs w:val="24"/>
        </w:rPr>
      </w:pPr>
    </w:p>
    <w:p w14:paraId="1B9195B6" w14:textId="30DC1502"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UC-055</w:t>
      </w:r>
    </w:p>
    <w:p w14:paraId="3B292B74" w14:textId="742050D9"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إنشاء وحدة جديدة</w:t>
      </w:r>
    </w:p>
    <w:p w14:paraId="3574CDCB" w14:textId="727CC631"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مدير النظام </w:t>
      </w:r>
    </w:p>
    <w:p w14:paraId="5D07B79E" w14:textId="317893C4"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المصرح لهم بإنشاء وحدة جديدة</w:t>
      </w:r>
    </w:p>
    <w:p w14:paraId="0C1BFE32"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8F376D1" w14:textId="77777777" w:rsidR="00767FBE" w:rsidRPr="00DB27CE" w:rsidRDefault="00767FBE" w:rsidP="00875F95">
      <w:pPr>
        <w:numPr>
          <w:ilvl w:val="0"/>
          <w:numId w:val="11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إنشاء وحدة جديدة</w:t>
      </w:r>
    </w:p>
    <w:p w14:paraId="1F2201AD" w14:textId="73389C4B" w:rsidR="00767FBE" w:rsidRPr="00DB27CE" w:rsidRDefault="00BC5630" w:rsidP="00875F95">
      <w:pPr>
        <w:numPr>
          <w:ilvl w:val="0"/>
          <w:numId w:val="11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وحدة جديدة</w:t>
      </w:r>
    </w:p>
    <w:p w14:paraId="76A703D7"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04B3F94" w14:textId="77777777" w:rsidR="00767FBE" w:rsidRPr="00DB27CE" w:rsidRDefault="00767FBE" w:rsidP="00875F95">
      <w:pPr>
        <w:numPr>
          <w:ilvl w:val="0"/>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للوحدة الجديدة</w:t>
      </w:r>
      <w:r w:rsidRPr="00DB27CE">
        <w:rPr>
          <w:rFonts w:ascii="Microsoft Sans Serif" w:eastAsia="Times New Roman" w:hAnsi="Microsoft Sans Serif" w:cs="Microsoft Sans Serif"/>
          <w:sz w:val="24"/>
          <w:szCs w:val="24"/>
          <w:rtl/>
          <w:lang w:bidi="ar"/>
        </w:rPr>
        <w:t xml:space="preserve"> </w:t>
      </w:r>
    </w:p>
    <w:p w14:paraId="61D2B69A" w14:textId="77777777" w:rsidR="00767FBE" w:rsidRPr="00DB27CE" w:rsidRDefault="00767FBE" w:rsidP="00875F95">
      <w:pPr>
        <w:numPr>
          <w:ilvl w:val="1"/>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6BB427BB" w14:textId="77777777" w:rsidR="00767FBE" w:rsidRPr="00DB27CE" w:rsidRDefault="00767FBE" w:rsidP="00875F95">
      <w:pPr>
        <w:numPr>
          <w:ilvl w:val="1"/>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(باللغتين العربية والإنجليزية)</w:t>
      </w:r>
    </w:p>
    <w:p w14:paraId="79652DD6" w14:textId="77777777" w:rsidR="00767FBE" w:rsidRPr="00DB27CE" w:rsidRDefault="00767FBE" w:rsidP="00875F95">
      <w:pPr>
        <w:numPr>
          <w:ilvl w:val="1"/>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(مربع اختيار للإشارة إلى ما إذا كانت الوحدة نشطة أم لا)</w:t>
      </w:r>
    </w:p>
    <w:p w14:paraId="399C6327" w14:textId="77777777" w:rsidR="00767FBE" w:rsidRPr="00DB27CE" w:rsidRDefault="00767FBE" w:rsidP="00875F95">
      <w:pPr>
        <w:numPr>
          <w:ilvl w:val="0"/>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الوحدة الجديدة</w:t>
      </w:r>
    </w:p>
    <w:p w14:paraId="3F94A51C" w14:textId="77777777" w:rsidR="00767FBE" w:rsidRPr="00DB27CE" w:rsidRDefault="00767FBE" w:rsidP="00875F95">
      <w:pPr>
        <w:numPr>
          <w:ilvl w:val="0"/>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448F0A20" w14:textId="77777777" w:rsidR="00767FBE" w:rsidRPr="00DB27CE" w:rsidRDefault="00767FBE" w:rsidP="00875F95">
      <w:pPr>
        <w:numPr>
          <w:ilvl w:val="1"/>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الاسم (العربي والإنجليزي) ليس فارغًا</w:t>
      </w:r>
    </w:p>
    <w:p w14:paraId="3E843721" w14:textId="77777777" w:rsidR="00767FBE" w:rsidRPr="00DB27CE" w:rsidRDefault="00767FBE" w:rsidP="00875F95">
      <w:pPr>
        <w:numPr>
          <w:ilvl w:val="0"/>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صحيحًا، يقوم النظام بإنشاء الوحدة الجديدة وإضافتها إلى قائمة الوحدات</w:t>
      </w:r>
    </w:p>
    <w:p w14:paraId="7143CE18" w14:textId="77777777" w:rsidR="00767FBE" w:rsidRPr="00DB27CE" w:rsidRDefault="00767FBE" w:rsidP="00875F95">
      <w:pPr>
        <w:numPr>
          <w:ilvl w:val="0"/>
          <w:numId w:val="11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غير صالح، يعرض النظام رسالة خطأ ويطالب المستخدم بتصحيح الحقول غير الصالحة</w:t>
      </w:r>
    </w:p>
    <w:p w14:paraId="51465824"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2B04CCD" w14:textId="0A64E8F6" w:rsidR="00767FBE" w:rsidRPr="00DB27CE" w:rsidRDefault="007E7381" w:rsidP="00875F95">
      <w:pPr>
        <w:numPr>
          <w:ilvl w:val="0"/>
          <w:numId w:val="11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107F0148" w14:textId="77777777" w:rsidR="00767FBE" w:rsidRPr="00DB27CE" w:rsidRDefault="00767FBE" w:rsidP="00875F95">
      <w:pPr>
        <w:numPr>
          <w:ilvl w:val="1"/>
          <w:numId w:val="11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وحدة جديدة دون حفظ الوحدة الجديدة</w:t>
      </w:r>
    </w:p>
    <w:p w14:paraId="7360F275"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9426165" w14:textId="77777777" w:rsidR="00767FBE" w:rsidRPr="00DB27CE" w:rsidRDefault="00767FBE" w:rsidP="00875F95">
      <w:pPr>
        <w:numPr>
          <w:ilvl w:val="0"/>
          <w:numId w:val="1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الوحدة الجديدة بنجاح وإضافتها إلى قائمة الوحدات</w:t>
      </w:r>
    </w:p>
    <w:p w14:paraId="329F594D" w14:textId="77777777" w:rsidR="00767FBE" w:rsidRPr="00DB27CE" w:rsidRDefault="00767FBE" w:rsidP="00875F95">
      <w:pPr>
        <w:numPr>
          <w:ilvl w:val="0"/>
          <w:numId w:val="11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للوحدات متاحة للاستخدام في النظام</w:t>
      </w:r>
    </w:p>
    <w:p w14:paraId="2631B13F"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p>
    <w:p w14:paraId="5B69824B"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5164E2D5" wp14:editId="265ED4F4">
            <wp:extent cx="5648325" cy="30861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48325" cy="3086100"/>
                    </a:xfrm>
                    <a:prstGeom prst="rect">
                      <a:avLst/>
                    </a:prstGeom>
                  </pic:spPr>
                </pic:pic>
              </a:graphicData>
            </a:graphic>
          </wp:inline>
        </w:drawing>
      </w:r>
    </w:p>
    <w:p w14:paraId="79B8713A" w14:textId="77777777" w:rsidR="00767FBE" w:rsidRPr="00DB27CE" w:rsidRDefault="00767FBE" w:rsidP="00875F95">
      <w:pPr>
        <w:bidi/>
        <w:rPr>
          <w:rFonts w:ascii="Microsoft Sans Serif" w:hAnsi="Microsoft Sans Serif" w:cs="Microsoft Sans Serif"/>
          <w:noProof/>
          <w:sz w:val="24"/>
          <w:szCs w:val="24"/>
        </w:rPr>
      </w:pPr>
    </w:p>
    <w:p w14:paraId="33DCB32F"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F1C6ABC" wp14:editId="20377CD3">
            <wp:extent cx="5657850" cy="3048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57850" cy="3048000"/>
                    </a:xfrm>
                    <a:prstGeom prst="rect">
                      <a:avLst/>
                    </a:prstGeom>
                  </pic:spPr>
                </pic:pic>
              </a:graphicData>
            </a:graphic>
          </wp:inline>
        </w:drawing>
      </w:r>
    </w:p>
    <w:p w14:paraId="34D2E851" w14:textId="77777777" w:rsidR="00767FBE" w:rsidRPr="00DB27CE" w:rsidRDefault="00767FBE" w:rsidP="00875F95">
      <w:pPr>
        <w:bidi/>
        <w:rPr>
          <w:rFonts w:ascii="Microsoft Sans Serif" w:hAnsi="Microsoft Sans Serif" w:cs="Microsoft Sans Serif"/>
          <w:sz w:val="24"/>
          <w:szCs w:val="24"/>
        </w:rPr>
      </w:pPr>
    </w:p>
    <w:p w14:paraId="1A2747E4" w14:textId="77777777" w:rsidR="00767FBE" w:rsidRPr="00DB27CE" w:rsidRDefault="00767FBE" w:rsidP="00875F95">
      <w:pPr>
        <w:bidi/>
        <w:rPr>
          <w:rFonts w:ascii="Microsoft Sans Serif" w:hAnsi="Microsoft Sans Serif" w:cs="Microsoft Sans Serif"/>
          <w:sz w:val="24"/>
          <w:szCs w:val="24"/>
        </w:rPr>
      </w:pPr>
    </w:p>
    <w:p w14:paraId="6FFDAED9" w14:textId="77777777" w:rsidR="00767FBE" w:rsidRPr="00DB27CE" w:rsidRDefault="00767FBE" w:rsidP="00875F95">
      <w:pPr>
        <w:bidi/>
        <w:rPr>
          <w:rFonts w:ascii="Microsoft Sans Serif" w:hAnsi="Microsoft Sans Serif" w:cs="Microsoft Sans Serif"/>
          <w:sz w:val="24"/>
          <w:szCs w:val="24"/>
        </w:rPr>
      </w:pPr>
    </w:p>
    <w:p w14:paraId="72299D6F" w14:textId="77777777" w:rsidR="00767FBE" w:rsidRPr="00DB27CE" w:rsidRDefault="00767FBE" w:rsidP="00875F95">
      <w:pPr>
        <w:bidi/>
        <w:rPr>
          <w:rFonts w:ascii="Microsoft Sans Serif" w:hAnsi="Microsoft Sans Serif" w:cs="Microsoft Sans Serif"/>
          <w:sz w:val="24"/>
          <w:szCs w:val="24"/>
        </w:rPr>
      </w:pPr>
    </w:p>
    <w:p w14:paraId="4189AD06" w14:textId="77777777" w:rsidR="00767FBE" w:rsidRPr="00DB27CE" w:rsidRDefault="00767FBE" w:rsidP="00875F95">
      <w:pPr>
        <w:bidi/>
        <w:rPr>
          <w:rFonts w:ascii="Microsoft Sans Serif" w:hAnsi="Microsoft Sans Serif" w:cs="Microsoft Sans Serif"/>
          <w:sz w:val="24"/>
          <w:szCs w:val="24"/>
        </w:rPr>
      </w:pPr>
    </w:p>
    <w:p w14:paraId="59BFA934" w14:textId="77777777" w:rsidR="00767FBE" w:rsidRPr="00DB27CE" w:rsidRDefault="00767FBE" w:rsidP="00875F95">
      <w:pPr>
        <w:bidi/>
        <w:rPr>
          <w:rFonts w:ascii="Microsoft Sans Serif" w:hAnsi="Microsoft Sans Serif" w:cs="Microsoft Sans Serif"/>
          <w:sz w:val="24"/>
          <w:szCs w:val="24"/>
        </w:rPr>
      </w:pPr>
    </w:p>
    <w:p w14:paraId="28CB0A8E" w14:textId="77777777" w:rsidR="00767FBE" w:rsidRPr="00DB27CE" w:rsidRDefault="00767FBE" w:rsidP="00875F95">
      <w:pPr>
        <w:bidi/>
        <w:rPr>
          <w:rFonts w:ascii="Microsoft Sans Serif" w:hAnsi="Microsoft Sans Serif" w:cs="Microsoft Sans Serif"/>
          <w:sz w:val="24"/>
          <w:szCs w:val="24"/>
        </w:rPr>
      </w:pPr>
    </w:p>
    <w:p w14:paraId="1060BB30"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7" w:name="_Toc185212995"/>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lang w:bidi="ar"/>
        </w:rPr>
        <w:t>قائمة مواقع التخزين</w:t>
      </w:r>
      <w:bookmarkEnd w:id="77"/>
    </w:p>
    <w:p w14:paraId="69F9CC7E" w14:textId="642BAABF" w:rsidR="00767FBE" w:rsidRPr="00DB27CE" w:rsidRDefault="004037C7"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rPr>
        <w:t xml:space="preserve">رقم حالة الاستخدم: </w:t>
      </w:r>
      <w:r w:rsidR="00767FBE" w:rsidRPr="00DB27CE">
        <w:rPr>
          <w:rFonts w:ascii="Microsoft Sans Serif" w:eastAsia="Times New Roman" w:hAnsi="Microsoft Sans Serif" w:cs="Microsoft Sans Serif"/>
          <w:sz w:val="24"/>
          <w:szCs w:val="24"/>
        </w:rPr>
        <w:t>UC-056</w:t>
      </w:r>
    </w:p>
    <w:p w14:paraId="2F26F67C" w14:textId="44EE501C"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w:t>
      </w:r>
      <w:r w:rsidRPr="00DB27CE">
        <w:rPr>
          <w:rFonts w:ascii="Microsoft Sans Serif" w:eastAsia="Times New Roman" w:hAnsi="Microsoft Sans Serif" w:cs="Microsoft Sans Serif"/>
          <w:sz w:val="24"/>
          <w:szCs w:val="24"/>
          <w:rtl/>
        </w:rPr>
        <w:t>:</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 xml:space="preserve"> قائمة مواقع التخزين</w:t>
      </w:r>
    </w:p>
    <w:p w14:paraId="04CABE6E" w14:textId="39E29D5D"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المستخدمون</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tl/>
        </w:rPr>
        <w:t xml:space="preserve"> مدير النظام </w:t>
      </w:r>
    </w:p>
    <w:p w14:paraId="70F82B18" w14:textId="77777777"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الوصف </w:t>
      </w:r>
    </w:p>
    <w:p w14:paraId="7B9A2D34"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يجب أن يسمح النظام للمستخدمين المعتمدين بعرض وإدارة قائمة مواقع التخزين</w:t>
      </w:r>
    </w:p>
    <w:p w14:paraId="64C51CE6" w14:textId="77777777"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المسبقة: </w:t>
      </w:r>
    </w:p>
    <w:p w14:paraId="78F28AE1"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لدى المستخدم الأذونات اللازمة للوصول إلى شاشة قائمة مواقع التخزين</w:t>
      </w:r>
    </w:p>
    <w:p w14:paraId="0BC6C617" w14:textId="50D41E13"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EG"/>
        </w:rPr>
        <w:t>ينتقل</w:t>
      </w:r>
      <w:r w:rsidR="00E23EE5">
        <w:rPr>
          <w:rFonts w:ascii="Microsoft Sans Serif" w:eastAsia="Times New Roman" w:hAnsi="Microsoft Sans Serif" w:cs="Microsoft Sans Serif"/>
          <w:sz w:val="24"/>
          <w:szCs w:val="24"/>
          <w:rtl/>
          <w:lang w:bidi="ar-EG"/>
        </w:rPr>
        <w:t xml:space="preserve"> </w:t>
      </w:r>
      <w:r w:rsidRPr="00DB27CE">
        <w:rPr>
          <w:rFonts w:ascii="Microsoft Sans Serif" w:eastAsia="Times New Roman" w:hAnsi="Microsoft Sans Serif" w:cs="Microsoft Sans Serif"/>
          <w:sz w:val="24"/>
          <w:szCs w:val="24"/>
        </w:rPr>
        <w:t>المستخدم إلى شاشة قائمة مواقع التخزين</w:t>
      </w:r>
    </w:p>
    <w:p w14:paraId="63AA06A4" w14:textId="77777777"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 الرئيسي: </w:t>
      </w:r>
    </w:p>
    <w:p w14:paraId="0CCDBAD1"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مواقع التخزين باستخدام حقل البحث</w:t>
      </w:r>
    </w:p>
    <w:p w14:paraId="4B84935B"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بمواقع التخزين مع المعلومات التالية</w:t>
      </w:r>
      <w:r w:rsidRPr="00DB27CE">
        <w:rPr>
          <w:rFonts w:ascii="Microsoft Sans Serif" w:eastAsia="Times New Roman" w:hAnsi="Microsoft Sans Serif" w:cs="Microsoft Sans Serif"/>
          <w:sz w:val="24"/>
          <w:szCs w:val="24"/>
          <w:rtl/>
        </w:rPr>
        <w:t xml:space="preserve"> </w:t>
      </w:r>
    </w:p>
    <w:p w14:paraId="3815E313" w14:textId="77777777" w:rsidR="00767FBE" w:rsidRPr="00DB27CE" w:rsidRDefault="00767FBE" w:rsidP="00875F95">
      <w:pPr>
        <w:pStyle w:val="ListParagraph"/>
        <w:numPr>
          <w:ilvl w:val="2"/>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رقم</w:t>
      </w:r>
      <w:r w:rsidRPr="00DB27CE">
        <w:rPr>
          <w:rFonts w:ascii="Microsoft Sans Serif" w:eastAsia="Times New Roman" w:hAnsi="Microsoft Sans Serif" w:cs="Microsoft Sans Serif"/>
          <w:sz w:val="24"/>
          <w:szCs w:val="24"/>
        </w:rPr>
        <w:t xml:space="preserve"> التخزين</w:t>
      </w:r>
    </w:p>
    <w:p w14:paraId="3AB521A6" w14:textId="77777777" w:rsidR="00767FBE" w:rsidRPr="00DB27CE" w:rsidRDefault="00767FBE" w:rsidP="00875F95">
      <w:pPr>
        <w:pStyle w:val="ListParagraph"/>
        <w:numPr>
          <w:ilvl w:val="2"/>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51D8BDA9" w14:textId="77777777" w:rsidR="00767FBE" w:rsidRPr="00DB27CE" w:rsidRDefault="00767FBE" w:rsidP="00875F95">
      <w:pPr>
        <w:pStyle w:val="ListParagraph"/>
        <w:numPr>
          <w:ilvl w:val="2"/>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(يشير إلى ما إذا كان موقع التخزين نشطًا أم لا)</w:t>
      </w:r>
    </w:p>
    <w:p w14:paraId="02F0ECDE" w14:textId="77777777" w:rsidR="00767FBE" w:rsidRPr="00DB27CE" w:rsidRDefault="00767FBE" w:rsidP="00875F95">
      <w:pPr>
        <w:pStyle w:val="ListParagraph"/>
        <w:numPr>
          <w:ilvl w:val="2"/>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6FBBA669"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فرز قائمة مواقع التخزين عن طريق النقر فوق رؤوس الأعمدة</w:t>
      </w:r>
    </w:p>
    <w:p w14:paraId="0CEBF8F8"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مواقع التخزين باستخدام عناصر التحكم في الترقيم الصفحي</w:t>
      </w:r>
    </w:p>
    <w:p w14:paraId="53BAFF02"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مواقع التخزين</w:t>
      </w:r>
      <w:r w:rsidRPr="00DB27CE">
        <w:rPr>
          <w:rFonts w:ascii="Microsoft Sans Serif" w:eastAsia="Times New Roman" w:hAnsi="Microsoft Sans Serif" w:cs="Microsoft Sans Serif"/>
          <w:sz w:val="24"/>
          <w:szCs w:val="24"/>
          <w:rtl/>
        </w:rPr>
        <w:t xml:space="preserve"> </w:t>
      </w:r>
    </w:p>
    <w:p w14:paraId="47D5E36A" w14:textId="36314BC0"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موقع التخزين الموجود</w:t>
      </w:r>
    </w:p>
    <w:p w14:paraId="738244BA" w14:textId="0A1AB91F"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موقع تخزين، مما يجعله غير متاح للاختيار</w:t>
      </w:r>
    </w:p>
    <w:p w14:paraId="67939100" w14:textId="346C9974"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موقع تخزين نهائيًا من النظام</w:t>
      </w:r>
    </w:p>
    <w:p w14:paraId="232E898A"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مواقع التخزين إلى ملف</w:t>
      </w:r>
    </w:p>
    <w:p w14:paraId="4B5F331F"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مواقع التخزين</w:t>
      </w:r>
    </w:p>
    <w:p w14:paraId="1E390AC0"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موقع تخزين جديد بالضغط على زر إنشاء</w:t>
      </w:r>
    </w:p>
    <w:p w14:paraId="0D5E1D1A" w14:textId="77777777"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التدفقات البديلة: </w:t>
      </w:r>
    </w:p>
    <w:p w14:paraId="6E8F2E82"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استيراد مواقع التخزين</w:t>
      </w:r>
      <w:r w:rsidRPr="00DB27CE">
        <w:rPr>
          <w:rFonts w:ascii="Microsoft Sans Serif" w:eastAsia="Times New Roman" w:hAnsi="Microsoft Sans Serif" w:cs="Microsoft Sans Serif"/>
          <w:sz w:val="24"/>
          <w:szCs w:val="24"/>
          <w:rtl/>
        </w:rPr>
        <w:t xml:space="preserve"> </w:t>
      </w:r>
    </w:p>
    <w:p w14:paraId="05F816AF"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قائمة بمواقع التخزين من ملف</w:t>
      </w:r>
    </w:p>
    <w:p w14:paraId="198AE8F4" w14:textId="77777777" w:rsidR="00767FBE" w:rsidRPr="00DB27CE" w:rsidRDefault="00767FBE"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اللاحقة: </w:t>
      </w:r>
    </w:p>
    <w:p w14:paraId="0117A705"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عرض وإدارة قائمة مواقع التخزين في النظام</w:t>
      </w:r>
    </w:p>
    <w:p w14:paraId="036F1E25"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أي تغييرات يتم إجراؤها على مواقع التخزين (تحرير، إلغاء تنشيط، حذف) في النظام</w:t>
      </w:r>
    </w:p>
    <w:p w14:paraId="58E4352D" w14:textId="77777777" w:rsidR="00767FBE" w:rsidRPr="00DB27CE" w:rsidRDefault="00767FBE" w:rsidP="00875F95">
      <w:pPr>
        <w:pStyle w:val="ListParagraph"/>
        <w:numPr>
          <w:ilvl w:val="1"/>
          <w:numId w:val="2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أصبحت القائمة المحدثة لمواقع التخزين متاحة للاستخدام في النظام</w:t>
      </w:r>
    </w:p>
    <w:p w14:paraId="45D8EC7A" w14:textId="77777777" w:rsidR="00767FBE" w:rsidRPr="00DB27CE" w:rsidRDefault="00767FBE" w:rsidP="00875F95">
      <w:pPr>
        <w:bidi/>
        <w:rPr>
          <w:rFonts w:ascii="Microsoft Sans Serif" w:hAnsi="Microsoft Sans Serif" w:cs="Microsoft Sans Serif"/>
          <w:sz w:val="24"/>
          <w:szCs w:val="24"/>
        </w:rPr>
      </w:pPr>
    </w:p>
    <w:p w14:paraId="2DF4D8D7" w14:textId="77777777" w:rsidR="00767FBE" w:rsidRPr="00DB27CE" w:rsidRDefault="00767FBE" w:rsidP="00875F95">
      <w:pPr>
        <w:bidi/>
        <w:rPr>
          <w:rFonts w:ascii="Microsoft Sans Serif" w:hAnsi="Microsoft Sans Serif" w:cs="Microsoft Sans Serif"/>
          <w:sz w:val="24"/>
          <w:szCs w:val="24"/>
        </w:rPr>
      </w:pPr>
    </w:p>
    <w:p w14:paraId="252F85C0"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0BBC6BEB" wp14:editId="5684D1DD">
            <wp:extent cx="5762625" cy="42672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2625" cy="4267200"/>
                    </a:xfrm>
                    <a:prstGeom prst="rect">
                      <a:avLst/>
                    </a:prstGeom>
                  </pic:spPr>
                </pic:pic>
              </a:graphicData>
            </a:graphic>
          </wp:inline>
        </w:drawing>
      </w:r>
    </w:p>
    <w:p w14:paraId="2B2AE1D4" w14:textId="77777777" w:rsidR="00767FBE" w:rsidRPr="00DB27CE" w:rsidRDefault="00767FBE" w:rsidP="00875F95">
      <w:pPr>
        <w:bidi/>
        <w:rPr>
          <w:rFonts w:ascii="Microsoft Sans Serif" w:hAnsi="Microsoft Sans Serif" w:cs="Microsoft Sans Serif"/>
          <w:sz w:val="24"/>
          <w:szCs w:val="24"/>
        </w:rPr>
      </w:pPr>
    </w:p>
    <w:p w14:paraId="27265C0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tl/>
          <w:lang w:bidi="ar"/>
        </w:rPr>
        <w:t xml:space="preserve"> حالة الاستخدم: </w:t>
      </w:r>
      <w:r w:rsidRPr="00DB27CE">
        <w:rPr>
          <w:rFonts w:ascii="Microsoft Sans Serif" w:hAnsi="Microsoft Sans Serif" w:cs="Microsoft Sans Serif"/>
          <w:sz w:val="24"/>
          <w:szCs w:val="24"/>
        </w:rPr>
        <w:t>إنشاء موقع تخزين جديد</w:t>
      </w:r>
    </w:p>
    <w:p w14:paraId="05A471FA" w14:textId="5A7C6B04" w:rsidR="00767FBE" w:rsidRPr="00DB27CE" w:rsidRDefault="004037C7" w:rsidP="00875F95">
      <w:pPr>
        <w:pStyle w:val="ListParagraph"/>
        <w:numPr>
          <w:ilvl w:val="0"/>
          <w:numId w:val="24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rPr>
        <w:t xml:space="preserve">رقم حالة الاستخدم: </w:t>
      </w:r>
      <w:r w:rsidR="00767FBE" w:rsidRPr="00DB27CE">
        <w:rPr>
          <w:rFonts w:ascii="Microsoft Sans Serif" w:eastAsia="Times New Roman" w:hAnsi="Microsoft Sans Serif" w:cs="Microsoft Sans Serif"/>
          <w:sz w:val="24"/>
          <w:szCs w:val="24"/>
        </w:rPr>
        <w:t>UC-057</w:t>
      </w:r>
    </w:p>
    <w:p w14:paraId="10B52E9C" w14:textId="6DD00E5F" w:rsidR="00767FBE" w:rsidRPr="00DB27CE" w:rsidRDefault="00767FBE" w:rsidP="00875F95">
      <w:pPr>
        <w:pStyle w:val="ListParagraph"/>
        <w:numPr>
          <w:ilvl w:val="0"/>
          <w:numId w:val="2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 xml:space="preserve">حالة الاستخدم: </w:t>
      </w:r>
      <w:r w:rsidRPr="00DB27CE">
        <w:rPr>
          <w:rFonts w:ascii="Microsoft Sans Serif" w:eastAsia="Times New Roman" w:hAnsi="Microsoft Sans Serif" w:cs="Microsoft Sans Serif"/>
          <w:sz w:val="24"/>
          <w:szCs w:val="24"/>
        </w:rPr>
        <w:t>إنشاء موقع تخزين جديد</w:t>
      </w:r>
    </w:p>
    <w:p w14:paraId="11C9BF49" w14:textId="42F3D03F" w:rsidR="00767FBE" w:rsidRPr="00DB27CE" w:rsidRDefault="00767FBE" w:rsidP="00875F95">
      <w:pPr>
        <w:pStyle w:val="ListParagraph"/>
        <w:numPr>
          <w:ilvl w:val="0"/>
          <w:numId w:val="2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المستخدمون</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tl/>
        </w:rPr>
        <w:t xml:space="preserve"> مدير النظام </w:t>
      </w:r>
    </w:p>
    <w:p w14:paraId="03BC183C" w14:textId="0241CE7F" w:rsidR="00767FBE" w:rsidRPr="00DB27CE" w:rsidRDefault="00767FBE" w:rsidP="00875F95">
      <w:pPr>
        <w:pStyle w:val="ListParagraph"/>
        <w:numPr>
          <w:ilvl w:val="0"/>
          <w:numId w:val="2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المصرح لهم بإنشاء موقع تخزين جديد</w:t>
      </w:r>
    </w:p>
    <w:p w14:paraId="61FA5890" w14:textId="77777777" w:rsidR="00767FBE" w:rsidRPr="00DB27CE" w:rsidRDefault="00767FBE" w:rsidP="00875F95">
      <w:pPr>
        <w:pStyle w:val="ListParagraph"/>
        <w:numPr>
          <w:ilvl w:val="0"/>
          <w:numId w:val="2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المسبقة: </w:t>
      </w:r>
    </w:p>
    <w:p w14:paraId="5C2470F1" w14:textId="77777777" w:rsidR="00767FBE" w:rsidRPr="00DB27CE" w:rsidRDefault="00767FBE" w:rsidP="00875F95">
      <w:pPr>
        <w:numPr>
          <w:ilvl w:val="0"/>
          <w:numId w:val="2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إنشاء موقع تخزين جديد</w:t>
      </w:r>
    </w:p>
    <w:p w14:paraId="7D0DA537" w14:textId="3A198F98" w:rsidR="00767FBE" w:rsidRPr="00DB27CE" w:rsidRDefault="00767FBE" w:rsidP="00875F95">
      <w:pPr>
        <w:numPr>
          <w:ilvl w:val="0"/>
          <w:numId w:val="2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ينتقل</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Pr>
        <w:t>المستخدم إلى شاشة إنشاء موقع تخزين جديد</w:t>
      </w:r>
    </w:p>
    <w:p w14:paraId="0F881CC1" w14:textId="77777777" w:rsidR="00767FBE" w:rsidRPr="00DB27CE" w:rsidRDefault="00767FBE" w:rsidP="00875F95">
      <w:pPr>
        <w:pStyle w:val="ListParagraph"/>
        <w:numPr>
          <w:ilvl w:val="0"/>
          <w:numId w:val="2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lastRenderedPageBreak/>
        <w:t xml:space="preserve">التدفق الرئيسي: </w:t>
      </w:r>
    </w:p>
    <w:p w14:paraId="73C3CFA2" w14:textId="77777777" w:rsidR="00767FBE" w:rsidRPr="00DB27CE" w:rsidRDefault="00767FBE" w:rsidP="00875F95">
      <w:pPr>
        <w:numPr>
          <w:ilvl w:val="0"/>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لموقع التخزين الجديد</w:t>
      </w:r>
      <w:r w:rsidRPr="00DB27CE">
        <w:rPr>
          <w:rFonts w:ascii="Microsoft Sans Serif" w:eastAsia="Times New Roman" w:hAnsi="Microsoft Sans Serif" w:cs="Microsoft Sans Serif"/>
          <w:sz w:val="24"/>
          <w:szCs w:val="24"/>
          <w:rtl/>
        </w:rPr>
        <w:t xml:space="preserve"> </w:t>
      </w:r>
    </w:p>
    <w:p w14:paraId="3A016A8B" w14:textId="77777777" w:rsidR="00767FBE" w:rsidRPr="00DB27CE" w:rsidRDefault="00767FBE" w:rsidP="00875F95">
      <w:pPr>
        <w:numPr>
          <w:ilvl w:val="1"/>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63613787" w14:textId="77777777" w:rsidR="00767FBE" w:rsidRPr="00DB27CE" w:rsidRDefault="00767FBE" w:rsidP="00875F95">
      <w:pPr>
        <w:numPr>
          <w:ilvl w:val="1"/>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(مربع اختيار للإشارة إلى ما إذا كان موقع التخزين نشطًا أم لا)</w:t>
      </w:r>
    </w:p>
    <w:p w14:paraId="239C1880" w14:textId="77777777" w:rsidR="00767FBE" w:rsidRPr="00DB27CE" w:rsidRDefault="00767FBE" w:rsidP="00875F95">
      <w:pPr>
        <w:numPr>
          <w:ilvl w:val="1"/>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(باللغتين العربية والإنجليزية)</w:t>
      </w:r>
    </w:p>
    <w:p w14:paraId="3664B3E7" w14:textId="77777777" w:rsidR="00767FBE" w:rsidRPr="00DB27CE" w:rsidRDefault="00767FBE" w:rsidP="00875F95">
      <w:pPr>
        <w:numPr>
          <w:ilvl w:val="0"/>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موقع تخزين جديد</w:t>
      </w:r>
    </w:p>
    <w:p w14:paraId="505670BF" w14:textId="77777777" w:rsidR="00767FBE" w:rsidRPr="00DB27CE" w:rsidRDefault="00767FBE" w:rsidP="00875F95">
      <w:pPr>
        <w:numPr>
          <w:ilvl w:val="0"/>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rPr>
        <w:t xml:space="preserve"> </w:t>
      </w:r>
    </w:p>
    <w:p w14:paraId="1F302256" w14:textId="77777777" w:rsidR="00767FBE" w:rsidRPr="00DB27CE" w:rsidRDefault="00767FBE" w:rsidP="00875F95">
      <w:pPr>
        <w:numPr>
          <w:ilvl w:val="1"/>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الاسم (العربي والإنجليزي) ليس فارغًا</w:t>
      </w:r>
    </w:p>
    <w:p w14:paraId="14A1F3A5" w14:textId="77777777" w:rsidR="00767FBE" w:rsidRPr="00DB27CE" w:rsidRDefault="00767FBE" w:rsidP="00875F95">
      <w:pPr>
        <w:numPr>
          <w:ilvl w:val="0"/>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صالحًا، يقوم النظام بإنشاء موقع تخزين جديد ويضيفه إلى قائمة مواقع التخزين</w:t>
      </w:r>
    </w:p>
    <w:p w14:paraId="240CAF79" w14:textId="77777777" w:rsidR="00767FBE" w:rsidRPr="00DB27CE" w:rsidRDefault="00767FBE" w:rsidP="00875F95">
      <w:pPr>
        <w:numPr>
          <w:ilvl w:val="0"/>
          <w:numId w:val="2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غير صالح، يعرض النظام رسالة خطأ ويطالب المستخدم بتصحيح الحقول غير الصالحة</w:t>
      </w:r>
    </w:p>
    <w:p w14:paraId="15B48715" w14:textId="77777777" w:rsidR="00767FBE" w:rsidRPr="00DB27CE" w:rsidRDefault="00767FBE" w:rsidP="00875F95">
      <w:pPr>
        <w:pStyle w:val="ListParagraph"/>
        <w:numPr>
          <w:ilvl w:val="0"/>
          <w:numId w:val="2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التدفقات البديلة: </w:t>
      </w:r>
    </w:p>
    <w:p w14:paraId="49AEE71A" w14:textId="16A39891" w:rsidR="00767FBE" w:rsidRPr="00DB27CE" w:rsidRDefault="007E7381" w:rsidP="00875F95">
      <w:pPr>
        <w:numPr>
          <w:ilvl w:val="0"/>
          <w:numId w:val="25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55E4AC4E" w14:textId="77777777" w:rsidR="00767FBE" w:rsidRPr="00DB27CE" w:rsidRDefault="00767FBE" w:rsidP="00875F95">
      <w:pPr>
        <w:numPr>
          <w:ilvl w:val="1"/>
          <w:numId w:val="2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موقع تخزين جديد دون حفظ موقع التخزين الجديد</w:t>
      </w:r>
    </w:p>
    <w:p w14:paraId="40B320B3" w14:textId="77777777" w:rsidR="00767FBE" w:rsidRPr="00DB27CE" w:rsidRDefault="00767FBE" w:rsidP="00875F95">
      <w:pPr>
        <w:pStyle w:val="ListParagraph"/>
        <w:numPr>
          <w:ilvl w:val="0"/>
          <w:numId w:val="2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اللاحقة: </w:t>
      </w:r>
    </w:p>
    <w:p w14:paraId="32FA503D" w14:textId="77777777" w:rsidR="00767FBE" w:rsidRPr="00DB27CE" w:rsidRDefault="00767FBE" w:rsidP="00875F95">
      <w:pPr>
        <w:numPr>
          <w:ilvl w:val="0"/>
          <w:numId w:val="2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موقع التخزين الجديد بنجاح وإضافته إلى قائمة مواقع التخزين</w:t>
      </w:r>
    </w:p>
    <w:p w14:paraId="47E50C80" w14:textId="77777777" w:rsidR="00767FBE" w:rsidRPr="00DB27CE" w:rsidRDefault="00767FBE" w:rsidP="00875F95">
      <w:pPr>
        <w:numPr>
          <w:ilvl w:val="0"/>
          <w:numId w:val="2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أصبحت القائمة المحدثة لمواقع التخزين متاحة للاستخدام في النظام</w:t>
      </w:r>
    </w:p>
    <w:p w14:paraId="391D6A42" w14:textId="77777777" w:rsidR="00767FBE" w:rsidRPr="00DB27CE" w:rsidRDefault="00767FBE" w:rsidP="00875F95">
      <w:pPr>
        <w:bidi/>
        <w:rPr>
          <w:rFonts w:ascii="Microsoft Sans Serif" w:hAnsi="Microsoft Sans Serif" w:cs="Microsoft Sans Serif"/>
          <w:sz w:val="24"/>
          <w:szCs w:val="24"/>
        </w:rPr>
      </w:pPr>
    </w:p>
    <w:p w14:paraId="38824510"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073EDAB" wp14:editId="3A717F8E">
            <wp:extent cx="5800725" cy="3057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00725" cy="3057525"/>
                    </a:xfrm>
                    <a:prstGeom prst="rect">
                      <a:avLst/>
                    </a:prstGeom>
                  </pic:spPr>
                </pic:pic>
              </a:graphicData>
            </a:graphic>
          </wp:inline>
        </w:drawing>
      </w:r>
    </w:p>
    <w:p w14:paraId="78A03D8B" w14:textId="77777777" w:rsidR="00767FBE" w:rsidRPr="00DB27CE" w:rsidRDefault="00767FBE" w:rsidP="00875F95">
      <w:pPr>
        <w:pStyle w:val="Heading3"/>
        <w:bidi/>
        <w:rPr>
          <w:rFonts w:ascii="Microsoft Sans Serif" w:hAnsi="Microsoft Sans Serif" w:cs="Microsoft Sans Serif"/>
        </w:rPr>
      </w:pPr>
      <w:bookmarkStart w:id="78" w:name="_Toc185212996"/>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lang w:bidi="ar"/>
        </w:rPr>
        <w:t>قائمة المعدات</w:t>
      </w:r>
      <w:bookmarkEnd w:id="78"/>
    </w:p>
    <w:p w14:paraId="3665E952" w14:textId="2C11BE05" w:rsidR="00767FBE" w:rsidRPr="00DB27CE" w:rsidRDefault="004037C7"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UC-058</w:t>
      </w:r>
    </w:p>
    <w:p w14:paraId="7EB4B0F2" w14:textId="6FCCC6A2"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عرض وإدارة قائمة المعدات</w:t>
      </w:r>
    </w:p>
    <w:p w14:paraId="74F54306"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0193AFD" w14:textId="2FD9FA38"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المخزون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عن عرض وإدارة قائمة المعدات</w:t>
      </w:r>
    </w:p>
    <w:p w14:paraId="62F8AE7C"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94ABC30"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قائمة المعدات</w:t>
      </w:r>
    </w:p>
    <w:p w14:paraId="43226F8E"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المعدات</w:t>
      </w:r>
    </w:p>
    <w:p w14:paraId="1B1E66A4"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8546310"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وتصفية وإدارة المعدات المعروضة في القائمة</w:t>
      </w:r>
    </w:p>
    <w:p w14:paraId="58695393"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مثل عرض التفاصيل أو التحرير أو الأرشفة أو حذف المعدات</w:t>
      </w:r>
    </w:p>
    <w:p w14:paraId="5BB8047E"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D914AA9"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المعدات</w:t>
      </w:r>
      <w:r w:rsidRPr="00DB27CE">
        <w:rPr>
          <w:rFonts w:ascii="Microsoft Sans Serif" w:eastAsia="Times New Roman" w:hAnsi="Microsoft Sans Serif" w:cs="Microsoft Sans Serif"/>
          <w:sz w:val="24"/>
          <w:szCs w:val="24"/>
          <w:rtl/>
          <w:lang w:bidi="ar"/>
        </w:rPr>
        <w:t xml:space="preserve"> </w:t>
      </w:r>
    </w:p>
    <w:p w14:paraId="09EA1D06"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المعدات</w:t>
      </w:r>
    </w:p>
    <w:p w14:paraId="75682AAB"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المعدات في شكل جدول</w:t>
      </w:r>
    </w:p>
    <w:p w14:paraId="3839EADE"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المعدات</w:t>
      </w:r>
      <w:r w:rsidRPr="00DB27CE">
        <w:rPr>
          <w:rFonts w:ascii="Microsoft Sans Serif" w:eastAsia="Times New Roman" w:hAnsi="Microsoft Sans Serif" w:cs="Microsoft Sans Serif"/>
          <w:sz w:val="24"/>
          <w:szCs w:val="24"/>
          <w:rtl/>
          <w:lang w:bidi="ar"/>
        </w:rPr>
        <w:t xml:space="preserve"> </w:t>
      </w:r>
    </w:p>
    <w:p w14:paraId="20F40D28"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الإدخال بحث المعدات</w:t>
      </w:r>
    </w:p>
    <w:p w14:paraId="4DA98E73"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المعدات المعروضة بناءً على مصطلح البحث</w:t>
      </w:r>
    </w:p>
    <w:p w14:paraId="7CCAA039"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المعدات حسب الأعمدة</w:t>
      </w:r>
      <w:r w:rsidRPr="00DB27CE">
        <w:rPr>
          <w:rFonts w:ascii="Microsoft Sans Serif" w:eastAsia="Times New Roman" w:hAnsi="Microsoft Sans Serif" w:cs="Microsoft Sans Serif"/>
          <w:sz w:val="24"/>
          <w:szCs w:val="24"/>
          <w:rtl/>
          <w:lang w:bidi="ar"/>
        </w:rPr>
        <w:t xml:space="preserve"> </w:t>
      </w:r>
    </w:p>
    <w:p w14:paraId="0471B1BB"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المعدات حسب</w:t>
      </w:r>
      <w:r w:rsidRPr="00DB27CE">
        <w:rPr>
          <w:rFonts w:ascii="Microsoft Sans Serif" w:eastAsia="Times New Roman" w:hAnsi="Microsoft Sans Serif" w:cs="Microsoft Sans Serif"/>
          <w:sz w:val="24"/>
          <w:szCs w:val="24"/>
          <w:rtl/>
          <w:lang w:bidi="ar"/>
        </w:rPr>
        <w:t xml:space="preserve"> </w:t>
      </w:r>
    </w:p>
    <w:p w14:paraId="18BC12B3"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p>
    <w:p w14:paraId="367F75AB" w14:textId="5ADFC4EA" w:rsidR="00690B2C" w:rsidRDefault="00690B2C"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EG"/>
        </w:rPr>
        <w:t>كود</w:t>
      </w:r>
    </w:p>
    <w:p w14:paraId="0CA3F063" w14:textId="3DF33686"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فئة</w:t>
      </w:r>
    </w:p>
    <w:p w14:paraId="0849C4E9"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قسم</w:t>
      </w:r>
    </w:p>
    <w:p w14:paraId="1113D8EF"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الموديل</w:t>
      </w:r>
    </w:p>
    <w:p w14:paraId="4175F92E"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الشركة المصنعة</w:t>
      </w:r>
    </w:p>
    <w:p w14:paraId="65E54109" w14:textId="42931485" w:rsidR="00767FBE" w:rsidRPr="00DB27CE" w:rsidRDefault="00BB32A4"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رقم السيريال</w:t>
      </w:r>
    </w:p>
    <w:p w14:paraId="26FCE29E"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الشراء</w:t>
      </w:r>
    </w:p>
    <w:p w14:paraId="4E8E93E6" w14:textId="77777777" w:rsidR="00767FBE" w:rsidRPr="00DB27CE" w:rsidRDefault="00767FBE"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انتهاء الضمان</w:t>
      </w:r>
    </w:p>
    <w:p w14:paraId="4ECCC9DA" w14:textId="28CB2A5F" w:rsidR="00767FBE" w:rsidRPr="00DB27CE" w:rsidRDefault="000316F9" w:rsidP="00875F95">
      <w:pPr>
        <w:numPr>
          <w:ilvl w:val="3"/>
          <w:numId w:val="13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الحالة</w:t>
      </w:r>
    </w:p>
    <w:p w14:paraId="21688E3C"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المعدات</w:t>
      </w:r>
      <w:r w:rsidRPr="00DB27CE">
        <w:rPr>
          <w:rFonts w:ascii="Microsoft Sans Serif" w:eastAsia="Times New Roman" w:hAnsi="Microsoft Sans Serif" w:cs="Microsoft Sans Serif"/>
          <w:sz w:val="24"/>
          <w:szCs w:val="24"/>
          <w:rtl/>
          <w:lang w:bidi="ar"/>
        </w:rPr>
        <w:t xml:space="preserve"> </w:t>
      </w:r>
    </w:p>
    <w:p w14:paraId="432545B3"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لإدخال معدات محددة</w:t>
      </w:r>
    </w:p>
    <w:p w14:paraId="07EFBCD2"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عرض التفاصيل لرؤية معلومات مفصلة حول المعدات</w:t>
      </w:r>
    </w:p>
    <w:p w14:paraId="132B8122"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المعدات</w:t>
      </w:r>
      <w:r w:rsidRPr="00DB27CE">
        <w:rPr>
          <w:rFonts w:ascii="Microsoft Sans Serif" w:eastAsia="Times New Roman" w:hAnsi="Microsoft Sans Serif" w:cs="Microsoft Sans Serif"/>
          <w:sz w:val="24"/>
          <w:szCs w:val="24"/>
          <w:rtl/>
          <w:lang w:bidi="ar"/>
        </w:rPr>
        <w:t xml:space="preserve"> </w:t>
      </w:r>
    </w:p>
    <w:p w14:paraId="0705BBB7"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تحرير من القائمة المنسدلة الإجراءات لإدخال معدات محددة</w:t>
      </w:r>
    </w:p>
    <w:p w14:paraId="01FEFE1A"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تعديل تفاصيل المعدات</w:t>
      </w:r>
    </w:p>
    <w:p w14:paraId="2E66DBC7"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بإجراء التغييرات وإرسال النموذج لحفظ التحديثات</w:t>
      </w:r>
    </w:p>
    <w:p w14:paraId="3B0A1AD7"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معدات الأرشيف</w:t>
      </w:r>
      <w:r w:rsidRPr="00DB27CE">
        <w:rPr>
          <w:rFonts w:ascii="Microsoft Sans Serif" w:eastAsia="Times New Roman" w:hAnsi="Microsoft Sans Serif" w:cs="Microsoft Sans Serif"/>
          <w:sz w:val="24"/>
          <w:szCs w:val="24"/>
          <w:rtl/>
          <w:lang w:bidi="ar"/>
        </w:rPr>
        <w:t xml:space="preserve"> </w:t>
      </w:r>
    </w:p>
    <w:p w14:paraId="0DB487C5"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الأرشيف من القائمة المنسدلة الإجراءات لإدخال معدات محددة</w:t>
      </w:r>
    </w:p>
    <w:p w14:paraId="61C945FD"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 قبل متابعة الأرشفة</w:t>
      </w:r>
    </w:p>
    <w:p w14:paraId="018EE84F"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يتم أرشفة المعدات</w:t>
      </w:r>
    </w:p>
    <w:p w14:paraId="6272D9AA"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المعدات</w:t>
      </w:r>
      <w:r w:rsidRPr="00DB27CE">
        <w:rPr>
          <w:rFonts w:ascii="Microsoft Sans Serif" w:eastAsia="Times New Roman" w:hAnsi="Microsoft Sans Serif" w:cs="Microsoft Sans Serif"/>
          <w:sz w:val="24"/>
          <w:szCs w:val="24"/>
          <w:rtl/>
          <w:lang w:bidi="ar"/>
        </w:rPr>
        <w:t xml:space="preserve"> </w:t>
      </w:r>
    </w:p>
    <w:p w14:paraId="6B154D16"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حذف من القائمة المنسدلة الإجراءات لإدخال معدات محددة</w:t>
      </w:r>
    </w:p>
    <w:p w14:paraId="2B3B33BD"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بالتأكيد قبل متابعة عملية الحذف</w:t>
      </w:r>
    </w:p>
    <w:p w14:paraId="193C9F1F"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إزالة المعدات من القائمة</w:t>
      </w:r>
    </w:p>
    <w:p w14:paraId="45B12A59"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38B27A1D"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المستخدم من التنقل عبر صفحات قائمة المعدات باستخدام عناصر التحكم في الترقيم الصفحي</w:t>
      </w:r>
    </w:p>
    <w:p w14:paraId="320385F3"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w:t>
      </w:r>
    </w:p>
    <w:p w14:paraId="4C3685D5"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2B90BF3" w14:textId="1BDF6D78" w:rsidR="00767FBE" w:rsidRPr="00DB27CE" w:rsidRDefault="00E23EE5"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أي معدات</w:t>
      </w:r>
      <w:r w:rsidR="00767FBE" w:rsidRPr="00DB27CE">
        <w:rPr>
          <w:rFonts w:ascii="Microsoft Sans Serif" w:eastAsia="Times New Roman" w:hAnsi="Microsoft Sans Serif" w:cs="Microsoft Sans Serif"/>
          <w:sz w:val="24"/>
          <w:szCs w:val="24"/>
          <w:rtl/>
          <w:lang w:bidi="ar"/>
        </w:rPr>
        <w:t xml:space="preserve"> </w:t>
      </w:r>
    </w:p>
    <w:p w14:paraId="700C65BB"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بالبحث أو الترشيح ولم يتطابق أي جهاز مع المعايير، يعرض النظام رسالة تشير إلى عدم العثور على أي نتائج</w:t>
      </w:r>
    </w:p>
    <w:p w14:paraId="26A7ABD3"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 عند التحرير</w:t>
      </w:r>
      <w:r w:rsidRPr="00DB27CE">
        <w:rPr>
          <w:rFonts w:ascii="Microsoft Sans Serif" w:eastAsia="Times New Roman" w:hAnsi="Microsoft Sans Serif" w:cs="Microsoft Sans Serif"/>
          <w:sz w:val="24"/>
          <w:szCs w:val="24"/>
          <w:rtl/>
          <w:lang w:bidi="ar"/>
        </w:rPr>
        <w:t xml:space="preserve"> </w:t>
      </w:r>
    </w:p>
    <w:p w14:paraId="09777EEB" w14:textId="77777777" w:rsidR="00767FBE" w:rsidRPr="00DB27CE" w:rsidRDefault="00767FBE" w:rsidP="00875F95">
      <w:pPr>
        <w:numPr>
          <w:ilvl w:val="2"/>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حفظ التغييرات ببيانات غير صالحة، يعرض النظام رسائل خطأ بجوار الحقول ذات الصلة</w:t>
      </w:r>
    </w:p>
    <w:p w14:paraId="484CB8DD" w14:textId="2D090138"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25CD8AB" w14:textId="58FC5530"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إدخالات المعدات حسب الحاجة</w:t>
      </w:r>
    </w:p>
    <w:p w14:paraId="7EF0DE8D"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996BD88"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أن تتم جميع العمليات (التحرير والأرشفة وحذف المعدات) بشكل آمن</w:t>
      </w:r>
    </w:p>
    <w:p w14:paraId="26F2036B" w14:textId="77777777"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2D79E0D6" w14:textId="77777777" w:rsidR="00767FBE" w:rsidRPr="00DB27CE" w:rsidRDefault="00767FBE" w:rsidP="00875F95">
      <w:pPr>
        <w:numPr>
          <w:ilvl w:val="0"/>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7B337BA" w14:textId="532B0F7F" w:rsidR="00767FBE" w:rsidRPr="00DB27CE" w:rsidRDefault="00767FBE" w:rsidP="00875F95">
      <w:pPr>
        <w:numPr>
          <w:ilvl w:val="1"/>
          <w:numId w:val="1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تشرح حالة الاستخدام هذه</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Pr="00DB27CE">
        <w:rPr>
          <w:rFonts w:ascii="Microsoft Sans Serif" w:eastAsia="Times New Roman" w:hAnsi="Microsoft Sans Serif" w:cs="Microsoft Sans Serif"/>
          <w:sz w:val="24"/>
          <w:szCs w:val="24"/>
        </w:rPr>
        <w:t>مع ميزة قائمة المعدات، وتوضح الخطوات اللازمة لعرض المعدات وإدارتها بشكل فعال وهي بمثابة وثيقة أساسية لتطوير هذه الميزة واختبارها</w:t>
      </w:r>
    </w:p>
    <w:p w14:paraId="716DA712" w14:textId="77777777" w:rsidR="00767FBE" w:rsidRPr="00DB27CE" w:rsidRDefault="00767FBE" w:rsidP="00875F95">
      <w:pPr>
        <w:bidi/>
        <w:rPr>
          <w:rFonts w:ascii="Microsoft Sans Serif" w:hAnsi="Microsoft Sans Serif" w:cs="Microsoft Sans Serif"/>
          <w:sz w:val="24"/>
          <w:szCs w:val="24"/>
        </w:rPr>
      </w:pPr>
    </w:p>
    <w:p w14:paraId="16AF48D7"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2F373A89" wp14:editId="74CD6C56">
            <wp:extent cx="5943600" cy="23964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396490"/>
                    </a:xfrm>
                    <a:prstGeom prst="rect">
                      <a:avLst/>
                    </a:prstGeom>
                  </pic:spPr>
                </pic:pic>
              </a:graphicData>
            </a:graphic>
          </wp:inline>
        </w:drawing>
      </w:r>
    </w:p>
    <w:p w14:paraId="5D8A17C7"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79" w:name="_Toc185212997"/>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معدات جديدة</w:t>
      </w:r>
      <w:bookmarkEnd w:id="79"/>
    </w:p>
    <w:p w14:paraId="15BF0590" w14:textId="66FB58FB" w:rsidR="00767FBE" w:rsidRPr="00DB27CE" w:rsidRDefault="004037C7"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UC-059</w:t>
      </w:r>
    </w:p>
    <w:p w14:paraId="5C4517BD" w14:textId="78F4EDA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إدخال معدات جديد</w:t>
      </w:r>
    </w:p>
    <w:p w14:paraId="61AC90DD"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43E5B02" w14:textId="4B6F3395"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إدخال تفاصيل المعدات الجديدة في النظام</w:t>
      </w:r>
    </w:p>
    <w:p w14:paraId="573624B5"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32B0A72"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معدات جديدة</w:t>
      </w:r>
    </w:p>
    <w:p w14:paraId="353C9753"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إنشاء معدات جديدة</w:t>
      </w:r>
    </w:p>
    <w:p w14:paraId="708611CF"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266170D"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إدخال معدات جديد وحفظه في النظام</w:t>
      </w:r>
    </w:p>
    <w:p w14:paraId="018F3A73"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الإنشاء الناجح</w:t>
      </w:r>
    </w:p>
    <w:p w14:paraId="6EC1F064"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1302963"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معدات جديدة</w:t>
      </w:r>
      <w:r w:rsidRPr="00DB27CE">
        <w:rPr>
          <w:rFonts w:ascii="Microsoft Sans Serif" w:eastAsia="Times New Roman" w:hAnsi="Microsoft Sans Serif" w:cs="Microsoft Sans Serif"/>
          <w:sz w:val="24"/>
          <w:szCs w:val="24"/>
          <w:rtl/>
          <w:lang w:bidi="ar"/>
        </w:rPr>
        <w:t xml:space="preserve"> </w:t>
      </w:r>
    </w:p>
    <w:p w14:paraId="4FB0801F"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معدات جديدة</w:t>
      </w:r>
    </w:p>
    <w:p w14:paraId="41301834"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مع علامات تبويب لأقسام مختلفة (المعلومات العامة، المعايرة والصيانة، الموقع والتعيين، المستندات)</w:t>
      </w:r>
    </w:p>
    <w:p w14:paraId="6D1D4ECA"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المعلومات العامة</w:t>
      </w:r>
      <w:r w:rsidRPr="00DB27CE">
        <w:rPr>
          <w:rFonts w:ascii="Microsoft Sans Serif" w:eastAsia="Times New Roman" w:hAnsi="Microsoft Sans Serif" w:cs="Microsoft Sans Serif"/>
          <w:sz w:val="24"/>
          <w:szCs w:val="24"/>
          <w:rtl/>
          <w:lang w:bidi="ar"/>
        </w:rPr>
        <w:t xml:space="preserve"> </w:t>
      </w:r>
    </w:p>
    <w:p w14:paraId="18649BAA"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الحقول المطلوبة التالية</w:t>
      </w:r>
      <w:r w:rsidRPr="00DB27CE">
        <w:rPr>
          <w:rFonts w:ascii="Microsoft Sans Serif" w:eastAsia="Times New Roman" w:hAnsi="Microsoft Sans Serif" w:cs="Microsoft Sans Serif"/>
          <w:sz w:val="24"/>
          <w:szCs w:val="24"/>
          <w:rtl/>
          <w:lang w:bidi="ar"/>
        </w:rPr>
        <w:t xml:space="preserve"> </w:t>
      </w:r>
    </w:p>
    <w:p w14:paraId="66B47B08" w14:textId="17D658D5" w:rsidR="00767FBE" w:rsidRPr="00DB27CE" w:rsidRDefault="001825C5"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الاسم باللغة العربية</w:t>
      </w:r>
    </w:p>
    <w:p w14:paraId="34E0DD8A" w14:textId="4B04126E" w:rsidR="00767FBE" w:rsidRPr="00DB27CE" w:rsidRDefault="001825C5"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الاسم باللغة الانجليزية</w:t>
      </w:r>
    </w:p>
    <w:p w14:paraId="319FC5BC" w14:textId="424296D0" w:rsidR="00767FBE" w:rsidRPr="00DB27CE" w:rsidRDefault="001825C5"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كود</w:t>
      </w:r>
    </w:p>
    <w:p w14:paraId="59718587"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فئة</w:t>
      </w:r>
    </w:p>
    <w:p w14:paraId="731C69C7"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قسم</w:t>
      </w:r>
    </w:p>
    <w:p w14:paraId="2412DA0D"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الموديل</w:t>
      </w:r>
    </w:p>
    <w:p w14:paraId="0243E7CA"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الشركة المصنعة</w:t>
      </w:r>
    </w:p>
    <w:p w14:paraId="021FD34E" w14:textId="3AE762A9"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w:t>
      </w:r>
      <w:r w:rsidR="00E23EE5">
        <w:rPr>
          <w:rFonts w:ascii="Microsoft Sans Serif" w:eastAsia="Times New Roman" w:hAnsi="Microsoft Sans Serif" w:cs="Microsoft Sans Serif" w:hint="cs"/>
          <w:sz w:val="24"/>
          <w:szCs w:val="24"/>
          <w:rtl/>
        </w:rPr>
        <w:t xml:space="preserve"> </w:t>
      </w:r>
      <w:r w:rsidR="001825C5">
        <w:rPr>
          <w:rFonts w:ascii="Microsoft Sans Serif" w:eastAsia="Times New Roman" w:hAnsi="Microsoft Sans Serif" w:cs="Microsoft Sans Serif" w:hint="cs"/>
          <w:sz w:val="24"/>
          <w:szCs w:val="24"/>
          <w:rtl/>
        </w:rPr>
        <w:t>السيريال</w:t>
      </w:r>
    </w:p>
    <w:p w14:paraId="19F9FD2E"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الشراء</w:t>
      </w:r>
    </w:p>
    <w:p w14:paraId="26728DC6"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انتهاء الضمان</w:t>
      </w:r>
    </w:p>
    <w:p w14:paraId="13B59C66" w14:textId="2AE6CBAA" w:rsidR="00767FBE" w:rsidRPr="00DB27CE" w:rsidRDefault="001825C5"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الحالة</w:t>
      </w:r>
    </w:p>
    <w:p w14:paraId="393DB08C"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يتأكد المستخدم من ملء جميع الحقول بشكل صحيح قبل المتابعة</w:t>
      </w:r>
    </w:p>
    <w:p w14:paraId="0EAACD3E"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معلومات المعايرة والصيانة</w:t>
      </w:r>
      <w:r w:rsidRPr="00DB27CE">
        <w:rPr>
          <w:rFonts w:ascii="Microsoft Sans Serif" w:eastAsia="Times New Roman" w:hAnsi="Microsoft Sans Serif" w:cs="Microsoft Sans Serif"/>
          <w:sz w:val="24"/>
          <w:szCs w:val="24"/>
          <w:rtl/>
          <w:lang w:bidi="ar"/>
        </w:rPr>
        <w:t xml:space="preserve"> </w:t>
      </w:r>
    </w:p>
    <w:p w14:paraId="499089F5"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علامة التبويب المعايرة والصيانة</w:t>
      </w:r>
    </w:p>
    <w:p w14:paraId="49094BF4"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الحقول الاختيارية التالية</w:t>
      </w:r>
      <w:r w:rsidRPr="00DB27CE">
        <w:rPr>
          <w:rFonts w:ascii="Microsoft Sans Serif" w:eastAsia="Times New Roman" w:hAnsi="Microsoft Sans Serif" w:cs="Microsoft Sans Serif"/>
          <w:sz w:val="24"/>
          <w:szCs w:val="24"/>
          <w:rtl/>
          <w:lang w:bidi="ar"/>
        </w:rPr>
        <w:t xml:space="preserve"> </w:t>
      </w:r>
    </w:p>
    <w:p w14:paraId="04B3A237" w14:textId="2983C00B"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المعايرة</w:t>
      </w:r>
    </w:p>
    <w:p w14:paraId="7A62D1E6"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المعايرة الأخير</w:t>
      </w:r>
    </w:p>
    <w:p w14:paraId="3C1B4E0E" w14:textId="54F7D46A"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موعد المعايرة القادم</w:t>
      </w:r>
      <w:r w:rsidR="002342B8">
        <w:rPr>
          <w:rFonts w:ascii="Microsoft Sans Serif" w:eastAsia="Times New Roman" w:hAnsi="Microsoft Sans Serif" w:cs="Microsoft Sans Serif" w:hint="cs"/>
          <w:sz w:val="24"/>
          <w:szCs w:val="24"/>
          <w:rtl/>
        </w:rPr>
        <w:t xml:space="preserve"> </w:t>
      </w:r>
    </w:p>
    <w:p w14:paraId="7E8E3F55"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جدول الصيانة</w:t>
      </w:r>
    </w:p>
    <w:p w14:paraId="32208E53"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معلومات الموقع والمهمة</w:t>
      </w:r>
      <w:r w:rsidRPr="00DB27CE">
        <w:rPr>
          <w:rFonts w:ascii="Microsoft Sans Serif" w:eastAsia="Times New Roman" w:hAnsi="Microsoft Sans Serif" w:cs="Microsoft Sans Serif"/>
          <w:sz w:val="24"/>
          <w:szCs w:val="24"/>
          <w:rtl/>
          <w:lang w:bidi="ar"/>
        </w:rPr>
        <w:t xml:space="preserve"> </w:t>
      </w:r>
    </w:p>
    <w:p w14:paraId="2600D61A"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علامة التبويب الموقع والتعيين</w:t>
      </w:r>
    </w:p>
    <w:p w14:paraId="09227605"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حقلي موقع المختبر والمخصص له</w:t>
      </w:r>
    </w:p>
    <w:p w14:paraId="0A1657BD"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تحميل المستندات</w:t>
      </w:r>
      <w:r w:rsidRPr="00DB27CE">
        <w:rPr>
          <w:rFonts w:ascii="Microsoft Sans Serif" w:eastAsia="Times New Roman" w:hAnsi="Microsoft Sans Serif" w:cs="Microsoft Sans Serif"/>
          <w:sz w:val="24"/>
          <w:szCs w:val="24"/>
          <w:rtl/>
          <w:lang w:bidi="ar"/>
        </w:rPr>
        <w:t xml:space="preserve"> </w:t>
      </w:r>
    </w:p>
    <w:p w14:paraId="1630B0CC"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علامة التبويب المستندات</w:t>
      </w:r>
    </w:p>
    <w:p w14:paraId="64FB525B"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بتحميل الملفات ذات الصلة بـ</w:t>
      </w:r>
      <w:r w:rsidRPr="00DB27CE">
        <w:rPr>
          <w:rFonts w:ascii="Microsoft Sans Serif" w:eastAsia="Times New Roman" w:hAnsi="Microsoft Sans Serif" w:cs="Microsoft Sans Serif"/>
          <w:sz w:val="24"/>
          <w:szCs w:val="24"/>
          <w:rtl/>
          <w:lang w:bidi="ar"/>
        </w:rPr>
        <w:t xml:space="preserve"> </w:t>
      </w:r>
    </w:p>
    <w:p w14:paraId="18935B81"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دليل المستخدم</w:t>
      </w:r>
    </w:p>
    <w:p w14:paraId="682A33A9"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شهادات المعايرة</w:t>
      </w:r>
    </w:p>
    <w:p w14:paraId="360CC565"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أي مرفقات إضافية</w:t>
      </w:r>
    </w:p>
    <w:p w14:paraId="22FD75DB"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709F14F1"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21F35F35"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10983F43"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 التحقق، سيتم إنشاء إدخال المعدات، وسيتم عرض رسالة تأكيد</w:t>
      </w:r>
    </w:p>
    <w:p w14:paraId="3BBF99FF" w14:textId="77777777" w:rsidR="00767FBE" w:rsidRPr="00DB27CE" w:rsidRDefault="00767FBE" w:rsidP="00875F95">
      <w:pPr>
        <w:numPr>
          <w:ilvl w:val="3"/>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4083AF5E"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إعادة تعيين النموذج</w:t>
      </w:r>
      <w:r w:rsidRPr="00DB27CE">
        <w:rPr>
          <w:rFonts w:ascii="Microsoft Sans Serif" w:eastAsia="Times New Roman" w:hAnsi="Microsoft Sans Serif" w:cs="Microsoft Sans Serif"/>
          <w:sz w:val="24"/>
          <w:szCs w:val="24"/>
          <w:rtl/>
          <w:lang w:bidi="ar"/>
        </w:rPr>
        <w:t xml:space="preserve"> </w:t>
      </w:r>
    </w:p>
    <w:p w14:paraId="16EB79ED"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لإعادة تعيين حقول النموذج إلى حالتها الافتراضية</w:t>
      </w:r>
    </w:p>
    <w:p w14:paraId="62B1253B"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40EE21C0" w14:textId="508BDE4B" w:rsidR="00767FBE" w:rsidRPr="00DB27CE" w:rsidRDefault="00E23EE5"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أخطاء التحقق</w:t>
      </w:r>
      <w:r w:rsidR="00767FBE" w:rsidRPr="00DB27CE">
        <w:rPr>
          <w:rFonts w:ascii="Microsoft Sans Serif" w:eastAsia="Times New Roman" w:hAnsi="Microsoft Sans Serif" w:cs="Microsoft Sans Serif"/>
          <w:sz w:val="24"/>
          <w:szCs w:val="24"/>
          <w:rtl/>
          <w:lang w:bidi="ar"/>
        </w:rPr>
        <w:t xml:space="preserve"> </w:t>
      </w:r>
    </w:p>
    <w:p w14:paraId="0A918A03"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0C683E9B"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تحميل الملف</w:t>
      </w:r>
      <w:r w:rsidRPr="00DB27CE">
        <w:rPr>
          <w:rFonts w:ascii="Microsoft Sans Serif" w:eastAsia="Times New Roman" w:hAnsi="Microsoft Sans Serif" w:cs="Microsoft Sans Serif"/>
          <w:sz w:val="24"/>
          <w:szCs w:val="24"/>
          <w:rtl/>
          <w:lang w:bidi="ar"/>
        </w:rPr>
        <w:t xml:space="preserve"> </w:t>
      </w:r>
    </w:p>
    <w:p w14:paraId="1636658D" w14:textId="77777777" w:rsidR="00767FBE" w:rsidRPr="00DB27CE" w:rsidRDefault="00767FBE" w:rsidP="00875F95">
      <w:pPr>
        <w:numPr>
          <w:ilvl w:val="2"/>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تحميل ملف يتجاوز الحد الأقصى للحجم أو بتنسيق غير مدعوم، يعرض النظام رسالة خطأ</w:t>
      </w:r>
    </w:p>
    <w:p w14:paraId="3FE29043" w14:textId="2779379C"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71C54376" w14:textId="574612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إدخالات المعدات حسب الحاجة</w:t>
      </w:r>
    </w:p>
    <w:p w14:paraId="37BA0000" w14:textId="77777777" w:rsidR="00767FBE" w:rsidRPr="00DB27CE" w:rsidRDefault="00767FBE" w:rsidP="00875F95">
      <w:pPr>
        <w:numPr>
          <w:ilvl w:val="0"/>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759EDCD5"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أن يتم تنفيذ جميع العمليات المتعلقة بإنشاء المعدات بشكل آمن</w:t>
      </w:r>
    </w:p>
    <w:p w14:paraId="6A8AD99A" w14:textId="77777777" w:rsidR="00767FBE" w:rsidRPr="00DB27CE" w:rsidRDefault="00767FBE" w:rsidP="00875F95">
      <w:pPr>
        <w:numPr>
          <w:ilvl w:val="1"/>
          <w:numId w:val="1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يضمن سهولة التنقل وإمكانية الوصول عبر الأجهزة</w:t>
      </w:r>
    </w:p>
    <w:p w14:paraId="6BCADD75" w14:textId="77777777" w:rsidR="00767FBE" w:rsidRPr="00DB27CE" w:rsidRDefault="00767FBE" w:rsidP="00875F95">
      <w:pPr>
        <w:bidi/>
        <w:spacing w:beforeAutospacing="1" w:after="0" w:afterAutospacing="1" w:line="240" w:lineRule="auto"/>
        <w:ind w:left="1440"/>
        <w:rPr>
          <w:rFonts w:ascii="Microsoft Sans Serif" w:eastAsia="Times New Roman" w:hAnsi="Microsoft Sans Serif" w:cs="Microsoft Sans Serif"/>
          <w:sz w:val="24"/>
          <w:szCs w:val="24"/>
        </w:rPr>
      </w:pPr>
    </w:p>
    <w:p w14:paraId="609EBCA6"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07C225E4" wp14:editId="3E345F0A">
            <wp:extent cx="5943600" cy="34315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431540"/>
                    </a:xfrm>
                    <a:prstGeom prst="rect">
                      <a:avLst/>
                    </a:prstGeom>
                  </pic:spPr>
                </pic:pic>
              </a:graphicData>
            </a:graphic>
          </wp:inline>
        </w:drawing>
      </w:r>
    </w:p>
    <w:p w14:paraId="44B822EB"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A2ED9D9" wp14:editId="72684427">
            <wp:extent cx="5943600" cy="25273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527300"/>
                    </a:xfrm>
                    <a:prstGeom prst="rect">
                      <a:avLst/>
                    </a:prstGeom>
                  </pic:spPr>
                </pic:pic>
              </a:graphicData>
            </a:graphic>
          </wp:inline>
        </w:drawing>
      </w:r>
    </w:p>
    <w:p w14:paraId="67205973"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50B82C8" wp14:editId="45A4FAD0">
            <wp:extent cx="5943600" cy="1362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362075"/>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6536D454" wp14:editId="037C8165">
            <wp:extent cx="5943600" cy="199517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995170"/>
                    </a:xfrm>
                    <a:prstGeom prst="rect">
                      <a:avLst/>
                    </a:prstGeom>
                  </pic:spPr>
                </pic:pic>
              </a:graphicData>
            </a:graphic>
          </wp:inline>
        </w:drawing>
      </w:r>
    </w:p>
    <w:p w14:paraId="5F1486F0"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0" w:name="_Toc185212998"/>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الأدوات</w:t>
      </w:r>
      <w:bookmarkEnd w:id="80"/>
    </w:p>
    <w:p w14:paraId="31899030" w14:textId="0F3A3563" w:rsidR="00767FBE" w:rsidRPr="00DB27CE" w:rsidRDefault="004037C7"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UC-060</w:t>
      </w:r>
    </w:p>
    <w:p w14:paraId="056D439A" w14:textId="3648CD80"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إدارة قائمة الأدوات</w:t>
      </w:r>
    </w:p>
    <w:p w14:paraId="4BC72D55"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3322ED2C" w14:textId="06974D7E"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عرض الأدوات والبحث عنها وتصفيةها وإدارتها داخل نظام إدارة معلومات المختبر (LIMS)</w:t>
      </w:r>
    </w:p>
    <w:p w14:paraId="5DF17BE9"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142B8C10"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للوصول إلى قائمة الأدوات</w:t>
      </w:r>
    </w:p>
    <w:p w14:paraId="65A9034C" w14:textId="3159A0CE" w:rsidR="00767FBE" w:rsidRPr="00DB27CE" w:rsidRDefault="00BC5630"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قائمة الأدوات</w:t>
      </w:r>
    </w:p>
    <w:p w14:paraId="1FF0715F"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63A1F87"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الأدوات والبحث فيها وتصفيتها وتنفيذ إجراءات على أدوات فردية</w:t>
      </w:r>
    </w:p>
    <w:p w14:paraId="5ED86BF6"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FB2A81E"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الأدوات</w:t>
      </w:r>
      <w:r w:rsidRPr="00DB27CE">
        <w:rPr>
          <w:rFonts w:ascii="Microsoft Sans Serif" w:eastAsia="Times New Roman" w:hAnsi="Microsoft Sans Serif" w:cs="Microsoft Sans Serif"/>
          <w:sz w:val="24"/>
          <w:szCs w:val="24"/>
          <w:rtl/>
          <w:lang w:bidi="ar"/>
        </w:rPr>
        <w:t xml:space="preserve"> </w:t>
      </w:r>
    </w:p>
    <w:p w14:paraId="73E84204"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الأدوات</w:t>
      </w:r>
    </w:p>
    <w:p w14:paraId="3039795B"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الأدوات بتنسيق جدول</w:t>
      </w:r>
    </w:p>
    <w:p w14:paraId="27F17319"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الأدوات</w:t>
      </w:r>
      <w:r w:rsidRPr="00DB27CE">
        <w:rPr>
          <w:rFonts w:ascii="Microsoft Sans Serif" w:eastAsia="Times New Roman" w:hAnsi="Microsoft Sans Serif" w:cs="Microsoft Sans Serif"/>
          <w:sz w:val="24"/>
          <w:szCs w:val="24"/>
          <w:rtl/>
          <w:lang w:bidi="ar"/>
        </w:rPr>
        <w:t xml:space="preserve"> </w:t>
      </w:r>
    </w:p>
    <w:p w14:paraId="74D95428"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مربع الإدخال أدوات البحث</w:t>
      </w:r>
    </w:p>
    <w:p w14:paraId="507E66B6"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الأدوات المعروضة استنادًا إلى مصطلح البحث</w:t>
      </w:r>
    </w:p>
    <w:p w14:paraId="1C37286A"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أدوات التصفية</w:t>
      </w:r>
      <w:r w:rsidRPr="00DB27CE">
        <w:rPr>
          <w:rFonts w:ascii="Microsoft Sans Serif" w:eastAsia="Times New Roman" w:hAnsi="Microsoft Sans Serif" w:cs="Microsoft Sans Serif"/>
          <w:sz w:val="24"/>
          <w:szCs w:val="24"/>
          <w:rtl/>
          <w:lang w:bidi="ar"/>
        </w:rPr>
        <w:t xml:space="preserve"> </w:t>
      </w:r>
    </w:p>
    <w:p w14:paraId="0B162B40"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الأدوات حسب</w:t>
      </w:r>
      <w:r w:rsidRPr="00DB27CE">
        <w:rPr>
          <w:rFonts w:ascii="Microsoft Sans Serif" w:eastAsia="Times New Roman" w:hAnsi="Microsoft Sans Serif" w:cs="Microsoft Sans Serif"/>
          <w:sz w:val="24"/>
          <w:szCs w:val="24"/>
          <w:rtl/>
          <w:lang w:bidi="ar"/>
        </w:rPr>
        <w:t xml:space="preserve"> </w:t>
      </w:r>
    </w:p>
    <w:p w14:paraId="6C85E753" w14:textId="7BCBD7A1" w:rsidR="00767FBE" w:rsidRPr="00DB27CE" w:rsidRDefault="00E20C61"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lastRenderedPageBreak/>
        <w:t>اسم العنصرعربي وانجليزي</w:t>
      </w:r>
    </w:p>
    <w:p w14:paraId="68085A61" w14:textId="307EB906" w:rsidR="00767FBE" w:rsidRPr="00DB27CE" w:rsidRDefault="00767FBE"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العنصر</w:t>
      </w:r>
    </w:p>
    <w:p w14:paraId="23802590" w14:textId="46DE4920" w:rsidR="00767FBE" w:rsidRPr="00DB27CE" w:rsidRDefault="00E20C61"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نوع الاداة </w:t>
      </w:r>
    </w:p>
    <w:p w14:paraId="062DD57D" w14:textId="75019E5D" w:rsidR="00767FBE" w:rsidRPr="00DB27CE" w:rsidRDefault="00E20C61"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القسم </w:t>
      </w:r>
    </w:p>
    <w:p w14:paraId="2763DD86" w14:textId="257E51E2" w:rsidR="00767FBE" w:rsidRPr="00DB27CE" w:rsidRDefault="00E20C61"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الشركة المصنعة</w:t>
      </w:r>
    </w:p>
    <w:p w14:paraId="3D36319A" w14:textId="770D590B" w:rsidR="00767FBE" w:rsidRPr="00DB27CE" w:rsidRDefault="00767FBE"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الموديل</w:t>
      </w:r>
      <w:r w:rsidR="00E23EE5">
        <w:rPr>
          <w:rFonts w:ascii="Microsoft Sans Serif" w:eastAsia="Times New Roman" w:hAnsi="Microsoft Sans Serif" w:cs="Microsoft Sans Serif"/>
          <w:sz w:val="24"/>
          <w:szCs w:val="24"/>
          <w:rtl/>
          <w:lang w:bidi="ar"/>
        </w:rPr>
        <w:t xml:space="preserve"> </w:t>
      </w:r>
    </w:p>
    <w:p w14:paraId="6319A534" w14:textId="556EB9F7" w:rsidR="00767FBE" w:rsidRPr="00DB27CE" w:rsidRDefault="00767FBE"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الرقم التسلسلي</w:t>
      </w:r>
      <w:r w:rsidR="00E23EE5">
        <w:rPr>
          <w:rFonts w:ascii="Microsoft Sans Serif" w:eastAsia="Times New Roman" w:hAnsi="Microsoft Sans Serif" w:cs="Microsoft Sans Serif"/>
          <w:sz w:val="24"/>
          <w:szCs w:val="24"/>
          <w:rtl/>
          <w:lang w:bidi="ar"/>
        </w:rPr>
        <w:t xml:space="preserve"> </w:t>
      </w:r>
    </w:p>
    <w:p w14:paraId="69E3A7EF" w14:textId="3EA0450B" w:rsidR="00767FBE" w:rsidRPr="00DB27CE" w:rsidRDefault="00767FBE" w:rsidP="00875F95">
      <w:pPr>
        <w:numPr>
          <w:ilvl w:val="3"/>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w:t>
      </w:r>
      <w:r w:rsidR="00E23EE5">
        <w:rPr>
          <w:rFonts w:ascii="Microsoft Sans Serif" w:eastAsia="Times New Roman" w:hAnsi="Microsoft Sans Serif" w:cs="Microsoft Sans Serif"/>
          <w:sz w:val="24"/>
          <w:szCs w:val="24"/>
          <w:rtl/>
          <w:lang w:bidi="ar"/>
        </w:rPr>
        <w:t xml:space="preserve"> </w:t>
      </w:r>
    </w:p>
    <w:p w14:paraId="5DAE792E"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القائمة المعروضة بناءً على المرشحات المحددة</w:t>
      </w:r>
    </w:p>
    <w:p w14:paraId="096BAF22"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الأداة</w:t>
      </w:r>
      <w:r w:rsidRPr="00DB27CE">
        <w:rPr>
          <w:rFonts w:ascii="Microsoft Sans Serif" w:eastAsia="Times New Roman" w:hAnsi="Microsoft Sans Serif" w:cs="Microsoft Sans Serif"/>
          <w:sz w:val="24"/>
          <w:szCs w:val="24"/>
          <w:rtl/>
          <w:lang w:bidi="ar"/>
        </w:rPr>
        <w:t xml:space="preserve"> </w:t>
      </w:r>
    </w:p>
    <w:p w14:paraId="032A6187"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فوق إجراء عرض التفاصيل لأداة معينة</w:t>
      </w:r>
    </w:p>
    <w:p w14:paraId="0BEC3809"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معلومات مفصلة حول الأداة المحددة</w:t>
      </w:r>
    </w:p>
    <w:p w14:paraId="002E6966"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أداة التحرير</w:t>
      </w:r>
      <w:r w:rsidRPr="00DB27CE">
        <w:rPr>
          <w:rFonts w:ascii="Microsoft Sans Serif" w:eastAsia="Times New Roman" w:hAnsi="Microsoft Sans Serif" w:cs="Microsoft Sans Serif"/>
          <w:sz w:val="24"/>
          <w:szCs w:val="24"/>
          <w:rtl/>
          <w:lang w:bidi="ar"/>
        </w:rPr>
        <w:t xml:space="preserve"> </w:t>
      </w:r>
    </w:p>
    <w:p w14:paraId="0F8E140A"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فوق إجراء تحرير لأداة معينة</w:t>
      </w:r>
    </w:p>
    <w:p w14:paraId="58A36B60"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نموذج التحرير للأداة المحددة، مما يسمح له بإجراء التغييرات</w:t>
      </w:r>
    </w:p>
    <w:p w14:paraId="105B157B"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أداة الأرشيف</w:t>
      </w:r>
      <w:r w:rsidRPr="00DB27CE">
        <w:rPr>
          <w:rFonts w:ascii="Microsoft Sans Serif" w:eastAsia="Times New Roman" w:hAnsi="Microsoft Sans Serif" w:cs="Microsoft Sans Serif"/>
          <w:sz w:val="24"/>
          <w:szCs w:val="24"/>
          <w:rtl/>
          <w:lang w:bidi="ar"/>
        </w:rPr>
        <w:t xml:space="preserve"> </w:t>
      </w:r>
    </w:p>
    <w:p w14:paraId="1153BFF1"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إجراء الأرشفة لأداة معينة</w:t>
      </w:r>
    </w:p>
    <w:p w14:paraId="54F73320"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يطالبك النظام بالتأكيد على أرشفة الأداة</w:t>
      </w:r>
    </w:p>
    <w:p w14:paraId="2A7143C5"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التأكيد، يقوم النظام بأرشفة الأداة وتحديث القائمة وفقًا لذلك</w:t>
      </w:r>
    </w:p>
    <w:p w14:paraId="56419AAE"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أداة الحذف</w:t>
      </w:r>
      <w:r w:rsidRPr="00DB27CE">
        <w:rPr>
          <w:rFonts w:ascii="Microsoft Sans Serif" w:eastAsia="Times New Roman" w:hAnsi="Microsoft Sans Serif" w:cs="Microsoft Sans Serif"/>
          <w:sz w:val="24"/>
          <w:szCs w:val="24"/>
          <w:rtl/>
          <w:lang w:bidi="ar"/>
        </w:rPr>
        <w:t xml:space="preserve"> </w:t>
      </w:r>
    </w:p>
    <w:p w14:paraId="2DD7F54E"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إجراء حذف لأداة معينة</w:t>
      </w:r>
    </w:p>
    <w:p w14:paraId="50EA80FC"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يطالبك النظام بالتأكيد على حذف الأداة</w:t>
      </w:r>
    </w:p>
    <w:p w14:paraId="4F63209B"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التأكيد، يقوم النظام بإزالة الأداة من القائمة ويعرض رسالة النجاح</w:t>
      </w:r>
    </w:p>
    <w:p w14:paraId="28E6CB14"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39097FE7"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التي سيتم عرضها في كل صفحة (10، 25، 50، 100)</w:t>
      </w:r>
    </w:p>
    <w:p w14:paraId="3C7C9F41"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الصفحات باستخدام عناصر التحكم في الترقيم (السابق، التالي، وأرقام الصفحات)</w:t>
      </w:r>
    </w:p>
    <w:p w14:paraId="13F64E64"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B2A1AA2" w14:textId="11F7FD90" w:rsidR="00767FBE" w:rsidRPr="00DB27CE" w:rsidRDefault="00E23EE5"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494C9D8E"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تسفر أي عملية تصفية أو بحث عن أي تطابقات، يعرض النظام رسالة تشير إلى عدم العثور على أي أدوات</w:t>
      </w:r>
    </w:p>
    <w:p w14:paraId="1B452F39"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الإجراء</w:t>
      </w:r>
      <w:r w:rsidRPr="00DB27CE">
        <w:rPr>
          <w:rFonts w:ascii="Microsoft Sans Serif" w:eastAsia="Times New Roman" w:hAnsi="Microsoft Sans Serif" w:cs="Microsoft Sans Serif"/>
          <w:sz w:val="24"/>
          <w:szCs w:val="24"/>
          <w:rtl/>
          <w:lang w:bidi="ar"/>
        </w:rPr>
        <w:t xml:space="preserve"> </w:t>
      </w:r>
    </w:p>
    <w:p w14:paraId="483160FE" w14:textId="77777777" w:rsidR="00767FBE" w:rsidRPr="00DB27CE" w:rsidRDefault="00767FBE" w:rsidP="00875F95">
      <w:pPr>
        <w:numPr>
          <w:ilvl w:val="2"/>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المتابعة بإجراء ما (تحرير، حذف، أرشفة)، فيمكنه إلغاء الإجراء، وسيقوم النظام بإرجاعه إلى قائمة الأدوات دون إجراء أي تغييرات</w:t>
      </w:r>
    </w:p>
    <w:p w14:paraId="2962CE76" w14:textId="00B3320D"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E9744B5" w14:textId="43593E2F"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لإدارة الأدوات داخل نظام إدارة معلومات المختبر (LIMS)</w:t>
      </w:r>
    </w:p>
    <w:p w14:paraId="1C33A44E"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43301EE"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تسجيل جميع الإجراءات (التحرير، الحذف، الأرشفة) للمساءلة</w:t>
      </w:r>
    </w:p>
    <w:p w14:paraId="33DDC6C7" w14:textId="77777777" w:rsidR="00767FBE" w:rsidRPr="00DB27CE" w:rsidRDefault="00767FBE" w:rsidP="00875F95">
      <w:pPr>
        <w:numPr>
          <w:ilvl w:val="1"/>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سريعة الاستجابة وسهلة الاستخدام، مما يسمح بإدارة البيانات بكفاءة</w:t>
      </w:r>
    </w:p>
    <w:p w14:paraId="5E1F866D" w14:textId="77777777" w:rsidR="00767FBE" w:rsidRPr="00DB27CE" w:rsidRDefault="00767FBE" w:rsidP="00875F95">
      <w:pPr>
        <w:numPr>
          <w:ilvl w:val="0"/>
          <w:numId w:val="1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ملخص:</w:t>
      </w:r>
    </w:p>
    <w:p w14:paraId="7A74DE08" w14:textId="77777777" w:rsidR="00767FBE" w:rsidRPr="00DB27CE" w:rsidRDefault="00767FBE" w:rsidP="00875F95">
      <w:pPr>
        <w:numPr>
          <w:ilvl w:val="1"/>
          <w:numId w:val="16"/>
        </w:numPr>
        <w:bidi/>
        <w:spacing w:beforeAutospacing="1" w:after="0" w:afterAutospacing="1" w:line="240" w:lineRule="auto"/>
        <w:rPr>
          <w:rFonts w:ascii="Microsoft Sans Serif" w:eastAsia="Times New Roman" w:hAnsi="Microsoft Sans Serif" w:cs="Microsoft Sans Serif"/>
          <w:sz w:val="24"/>
          <w:szCs w:val="24"/>
        </w:rPr>
      </w:pPr>
    </w:p>
    <w:p w14:paraId="7076E25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5A7CC23A" wp14:editId="7F34104B">
            <wp:extent cx="5943600" cy="25038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503805"/>
                    </a:xfrm>
                    <a:prstGeom prst="rect">
                      <a:avLst/>
                    </a:prstGeom>
                  </pic:spPr>
                </pic:pic>
              </a:graphicData>
            </a:graphic>
          </wp:inline>
        </w:drawing>
      </w:r>
    </w:p>
    <w:p w14:paraId="1BD56917"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81" w:name="_Toc185212999"/>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lang w:bidi="ar"/>
        </w:rPr>
        <w:t>إنشاء أداة جديدة</w:t>
      </w:r>
      <w:bookmarkEnd w:id="81"/>
    </w:p>
    <w:p w14:paraId="652D5039" w14:textId="68F73D40"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حالة الاستخدام</w:t>
      </w:r>
    </w:p>
    <w:p w14:paraId="166B95BE"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UC-061</w:t>
      </w:r>
    </w:p>
    <w:p w14:paraId="385C573E"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498BA85C"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أداة جديدة في LIMS</w:t>
      </w:r>
    </w:p>
    <w:p w14:paraId="0DC6AC2A"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9C77976" w14:textId="3E6F9BA5"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المخزون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الفرد المسؤول عن إنشاء وإدارة الأدوات داخل نظام إدارة معلومات المختبر (LIMS)</w:t>
      </w:r>
    </w:p>
    <w:p w14:paraId="148B722C"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4A7AE58"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أدوات جديدة</w:t>
      </w:r>
    </w:p>
    <w:p w14:paraId="6FD82DD3" w14:textId="4155DC57" w:rsidR="00767FBE" w:rsidRPr="00DB27CE" w:rsidRDefault="00BC5630"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صفحة إنشاء أداة جديدة</w:t>
      </w:r>
    </w:p>
    <w:p w14:paraId="5362D8E9"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22833CC"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الأداة بنجاح وتخزينها في قاعدة بيانات LIMS</w:t>
      </w:r>
    </w:p>
    <w:p w14:paraId="2B57C1B9"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تأكيدًا على نجاح الإنشاء</w:t>
      </w:r>
    </w:p>
    <w:p w14:paraId="60AF9AEA"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BD6F280"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أداة جديدة</w:t>
      </w:r>
      <w:r w:rsidRPr="00DB27CE">
        <w:rPr>
          <w:rFonts w:ascii="Microsoft Sans Serif" w:eastAsia="Times New Roman" w:hAnsi="Microsoft Sans Serif" w:cs="Microsoft Sans Serif"/>
          <w:sz w:val="24"/>
          <w:szCs w:val="24"/>
          <w:rtl/>
          <w:lang w:bidi="ar"/>
        </w:rPr>
        <w:t xml:space="preserve"> </w:t>
      </w:r>
    </w:p>
    <w:p w14:paraId="1021FD22"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أداة جديدة</w:t>
      </w:r>
    </w:p>
    <w:p w14:paraId="02F8B2A9"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مع علامات التبويب لإدخال تفاصيل الأداة</w:t>
      </w:r>
    </w:p>
    <w:p w14:paraId="19EA9E71"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المعلومات العامة</w:t>
      </w:r>
      <w:r w:rsidRPr="00DB27CE">
        <w:rPr>
          <w:rFonts w:ascii="Microsoft Sans Serif" w:eastAsia="Times New Roman" w:hAnsi="Microsoft Sans Serif" w:cs="Microsoft Sans Serif"/>
          <w:sz w:val="24"/>
          <w:szCs w:val="24"/>
          <w:rtl/>
          <w:lang w:bidi="ar"/>
        </w:rPr>
        <w:t xml:space="preserve"> </w:t>
      </w:r>
    </w:p>
    <w:p w14:paraId="58CD0C80"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علامة التبويب المعلومات العامة</w:t>
      </w:r>
    </w:p>
    <w:p w14:paraId="4D6564DD"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التالية</w:t>
      </w:r>
      <w:r w:rsidRPr="00DB27CE">
        <w:rPr>
          <w:rFonts w:ascii="Microsoft Sans Serif" w:eastAsia="Times New Roman" w:hAnsi="Microsoft Sans Serif" w:cs="Microsoft Sans Serif"/>
          <w:sz w:val="24"/>
          <w:szCs w:val="24"/>
          <w:rtl/>
          <w:lang w:bidi="ar"/>
        </w:rPr>
        <w:t xml:space="preserve"> </w:t>
      </w:r>
    </w:p>
    <w:p w14:paraId="45DB4E5F" w14:textId="1C25DF28"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العنصر (AR)</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اسم العنصر باللغة العربية</w:t>
      </w:r>
    </w:p>
    <w:p w14:paraId="095A756C" w14:textId="2B9C719E"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اسم العنصر (EN)</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اسم العنصر باللغة الإنجليزية</w:t>
      </w:r>
    </w:p>
    <w:p w14:paraId="6E575AB7" w14:textId="6F6D3C6A"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العنصر (الرمز الشريطي)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رمزًا فريدًا للعنصر</w:t>
      </w:r>
    </w:p>
    <w:p w14:paraId="28401E4F" w14:textId="250B84D0"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الفئة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فئة من القائمة المنسدلة (على سبيل المثال، الأدوات، المعدات)</w:t>
      </w:r>
    </w:p>
    <w:p w14:paraId="3ED7920B" w14:textId="13542D3E"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القسم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القسم المعني</w:t>
      </w:r>
    </w:p>
    <w:p w14:paraId="6F0A8590" w14:textId="1C4D7E52"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الشركة المصنعة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الشركة المصنعة من القائمة المنسدلة</w:t>
      </w:r>
    </w:p>
    <w:p w14:paraId="01B2CFCA" w14:textId="19F5B51C"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رقم الموديل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رقم الموديل</w:t>
      </w:r>
    </w:p>
    <w:p w14:paraId="43DA3034" w14:textId="485F829F"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الرقم التسلسلي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الرقم التسلسلي</w:t>
      </w:r>
    </w:p>
    <w:p w14:paraId="24782119" w14:textId="3AD461E0"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الحالة (نشط/غير نشط)</w:t>
      </w:r>
    </w:p>
    <w:p w14:paraId="2F9A7D45"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معلومات المخزون والتتبع</w:t>
      </w:r>
      <w:r w:rsidRPr="00DB27CE">
        <w:rPr>
          <w:rFonts w:ascii="Microsoft Sans Serif" w:eastAsia="Times New Roman" w:hAnsi="Microsoft Sans Serif" w:cs="Microsoft Sans Serif"/>
          <w:sz w:val="24"/>
          <w:szCs w:val="24"/>
          <w:rtl/>
          <w:lang w:bidi="ar"/>
        </w:rPr>
        <w:t xml:space="preserve"> </w:t>
      </w:r>
    </w:p>
    <w:p w14:paraId="54C49AF4"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علامة التبويب المخزون والتتبع</w:t>
      </w:r>
    </w:p>
    <w:p w14:paraId="15796925"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التالية</w:t>
      </w:r>
      <w:r w:rsidRPr="00DB27CE">
        <w:rPr>
          <w:rFonts w:ascii="Microsoft Sans Serif" w:eastAsia="Times New Roman" w:hAnsi="Microsoft Sans Serif" w:cs="Microsoft Sans Serif"/>
          <w:sz w:val="24"/>
          <w:szCs w:val="24"/>
          <w:rtl/>
          <w:lang w:bidi="ar"/>
        </w:rPr>
        <w:t xml:space="preserve"> </w:t>
      </w:r>
    </w:p>
    <w:p w14:paraId="6DC3767F" w14:textId="37A774E1"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الكمية المتوفرة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الكمية المتوفرة</w:t>
      </w:r>
    </w:p>
    <w:p w14:paraId="7EA5DFF7" w14:textId="4538BA50"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وحدة القياس</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وحدة القياس (على سبيل المثال، القطع، المجموعات)</w:t>
      </w:r>
    </w:p>
    <w:p w14:paraId="3C8E146C" w14:textId="24CF4C57"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الموقع</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الموقع من القائمة المنسدلة</w:t>
      </w:r>
    </w:p>
    <w:p w14:paraId="31B2394B" w14:textId="6F0801C0"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مُعين إلى</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حدد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المعينين للأداة (المستخدم 1 والمستخدم 2)</w:t>
      </w:r>
    </w:p>
    <w:p w14:paraId="1D4CC5B8"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معلومات الصيانة والمعايرة</w:t>
      </w:r>
      <w:r w:rsidRPr="00DB27CE">
        <w:rPr>
          <w:rFonts w:ascii="Microsoft Sans Serif" w:eastAsia="Times New Roman" w:hAnsi="Microsoft Sans Serif" w:cs="Microsoft Sans Serif"/>
          <w:sz w:val="24"/>
          <w:szCs w:val="24"/>
          <w:rtl/>
          <w:lang w:bidi="ar"/>
        </w:rPr>
        <w:t xml:space="preserve"> </w:t>
      </w:r>
    </w:p>
    <w:p w14:paraId="2549E4A9"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علامة التبويب الصيانة والمعايرة</w:t>
      </w:r>
    </w:p>
    <w:p w14:paraId="1ED5DF71"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التالية</w:t>
      </w:r>
      <w:r w:rsidRPr="00DB27CE">
        <w:rPr>
          <w:rFonts w:ascii="Microsoft Sans Serif" w:eastAsia="Times New Roman" w:hAnsi="Microsoft Sans Serif" w:cs="Microsoft Sans Serif"/>
          <w:sz w:val="24"/>
          <w:szCs w:val="24"/>
          <w:rtl/>
          <w:lang w:bidi="ar"/>
        </w:rPr>
        <w:t xml:space="preserve"> </w:t>
      </w:r>
    </w:p>
    <w:p w14:paraId="0DE9C6CC" w14:textId="1E48A999" w:rsidR="00767FBE" w:rsidRPr="00DB27CE" w:rsidRDefault="00E23EE5"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المعايرة</w:t>
      </w:r>
      <w:r>
        <w:rPr>
          <w:rFonts w:ascii="Microsoft Sans Serif" w:eastAsia="Times New Roman" w:hAnsi="Microsoft Sans Serif" w:cs="Microsoft Sans Serif"/>
          <w:sz w:val="24"/>
          <w:szCs w:val="24"/>
        </w:rPr>
        <w:t xml:space="preserve"> </w:t>
      </w:r>
      <w:r w:rsidR="00767FBE" w:rsidRPr="00DB27CE">
        <w:rPr>
          <w:rFonts w:ascii="Microsoft Sans Serif" w:eastAsia="Times New Roman" w:hAnsi="Microsoft Sans Serif" w:cs="Microsoft Sans Serif"/>
          <w:sz w:val="24"/>
          <w:szCs w:val="24"/>
        </w:rPr>
        <w:t>أدخل عدد المرات المطلوبة للمعايرة</w:t>
      </w:r>
    </w:p>
    <w:p w14:paraId="5C7C444B" w14:textId="4758B559"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 المعايرة الأخير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حدد تاريخ المعايرة الأخير</w:t>
      </w:r>
    </w:p>
    <w:p w14:paraId="2654D654" w14:textId="65AA4362"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موعد المعايرة التالي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يقوم النظام بحساب وعرض تاريخ المعايرة التالي استنادًا إلى ال</w:t>
      </w:r>
      <w:r w:rsidR="00514434">
        <w:rPr>
          <w:rFonts w:ascii="Microsoft Sans Serif" w:eastAsia="Times New Roman" w:hAnsi="Microsoft Sans Serif" w:cs="Microsoft Sans Serif"/>
          <w:sz w:val="24"/>
          <w:szCs w:val="24"/>
          <w:rtl/>
          <w:lang w:bidi="ar"/>
        </w:rPr>
        <w:t xml:space="preserve"> </w:t>
      </w:r>
    </w:p>
    <w:p w14:paraId="1FAF0944" w14:textId="133FFFAD"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جدول الصيانة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أي جداول للصيانة</w:t>
      </w:r>
    </w:p>
    <w:p w14:paraId="19034AC0"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معلومات المستند</w:t>
      </w:r>
      <w:r w:rsidRPr="00DB27CE">
        <w:rPr>
          <w:rFonts w:ascii="Microsoft Sans Serif" w:eastAsia="Times New Roman" w:hAnsi="Microsoft Sans Serif" w:cs="Microsoft Sans Serif"/>
          <w:sz w:val="24"/>
          <w:szCs w:val="24"/>
          <w:rtl/>
          <w:lang w:bidi="ar"/>
        </w:rPr>
        <w:t xml:space="preserve"> </w:t>
      </w:r>
    </w:p>
    <w:p w14:paraId="2E576172"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علامة التبويب المستندات</w:t>
      </w:r>
    </w:p>
    <w:p w14:paraId="69422702"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التالية</w:t>
      </w:r>
      <w:r w:rsidRPr="00DB27CE">
        <w:rPr>
          <w:rFonts w:ascii="Microsoft Sans Serif" w:eastAsia="Times New Roman" w:hAnsi="Microsoft Sans Serif" w:cs="Microsoft Sans Serif"/>
          <w:sz w:val="24"/>
          <w:szCs w:val="24"/>
          <w:rtl/>
          <w:lang w:bidi="ar"/>
        </w:rPr>
        <w:t xml:space="preserve"> </w:t>
      </w:r>
    </w:p>
    <w:p w14:paraId="29DF5457" w14:textId="51217BCC"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دليل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تفاصيل حول دليل المستخدم</w:t>
      </w:r>
    </w:p>
    <w:p w14:paraId="77B3548F" w14:textId="1E952F8F"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تفاصيل الضمان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أدخل معلومات الضمان</w:t>
      </w:r>
    </w:p>
    <w:p w14:paraId="35BFF2AD" w14:textId="438539FF"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المرفقات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قم بتحميل أي ملفات ذات صلة بالأداة</w:t>
      </w:r>
    </w:p>
    <w:p w14:paraId="1FCDB316"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315C1D79"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إرسال</w:t>
      </w:r>
    </w:p>
    <w:p w14:paraId="35E37390"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p>
    <w:p w14:paraId="71D53586" w14:textId="77777777"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فشلت عملية التحقق (على سبيل المثال، كانت الحقول المطلوبة فارغة)، يعرض النظام رسائل خطأ تطالب المستخدم بتصحيحها</w:t>
      </w:r>
    </w:p>
    <w:p w14:paraId="1B734A32" w14:textId="77777777" w:rsidR="00767FBE" w:rsidRPr="00DB27CE" w:rsidRDefault="00767FBE" w:rsidP="00875F95">
      <w:pPr>
        <w:numPr>
          <w:ilvl w:val="3"/>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بمعالجة بيانات النموذج لإنشاء الأداة</w:t>
      </w:r>
    </w:p>
    <w:p w14:paraId="30F22506"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العرض</w:t>
      </w:r>
      <w:r w:rsidRPr="00DB27CE">
        <w:rPr>
          <w:rFonts w:ascii="Microsoft Sans Serif" w:eastAsia="Times New Roman" w:hAnsi="Microsoft Sans Serif" w:cs="Microsoft Sans Serif"/>
          <w:sz w:val="24"/>
          <w:szCs w:val="24"/>
          <w:rtl/>
          <w:lang w:bidi="ar"/>
        </w:rPr>
        <w:t xml:space="preserve"> </w:t>
      </w:r>
    </w:p>
    <w:p w14:paraId="54832E3F"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 الأداة تم إنشاؤها بنجاح</w:t>
      </w:r>
    </w:p>
    <w:p w14:paraId="47920346"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47946CD8"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لتجاهل التغييرات</w:t>
      </w:r>
    </w:p>
    <w:p w14:paraId="24208133"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تعيين حقول النموذج إلى حالتها الافتراضية</w:t>
      </w:r>
    </w:p>
    <w:p w14:paraId="0E093621"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26E5719" w14:textId="7713C6FB" w:rsidR="00767FBE" w:rsidRPr="00DB27CE" w:rsidRDefault="00E23EE5"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lastRenderedPageBreak/>
        <w:t xml:space="preserve"> </w:t>
      </w:r>
      <w:r w:rsidR="00767FBE" w:rsidRPr="00DB27CE">
        <w:rPr>
          <w:rFonts w:ascii="Microsoft Sans Serif" w:eastAsia="Times New Roman" w:hAnsi="Microsoft Sans Serif" w:cs="Microsoft Sans Serif"/>
          <w:sz w:val="24"/>
          <w:szCs w:val="24"/>
        </w:rPr>
        <w:t>خطأ في التحقق</w:t>
      </w:r>
      <w:r w:rsidR="00767FBE" w:rsidRPr="00DB27CE">
        <w:rPr>
          <w:rFonts w:ascii="Microsoft Sans Serif" w:eastAsia="Times New Roman" w:hAnsi="Microsoft Sans Serif" w:cs="Microsoft Sans Serif"/>
          <w:sz w:val="24"/>
          <w:szCs w:val="24"/>
          <w:rtl/>
          <w:lang w:bidi="ar"/>
        </w:rPr>
        <w:t xml:space="preserve"> </w:t>
      </w:r>
    </w:p>
    <w:p w14:paraId="2E101C05"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أي حقول مطلوبة مفقودة أو تحتوي على بيانات غير صالحة، يقوم النظام بتسليط الضوء على تلك الحقول وعرض رسائل الخطأ التي تطالب المستخدم بتصحيحها</w:t>
      </w:r>
    </w:p>
    <w:p w14:paraId="3B0FBFA9"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66389A0C" w14:textId="77777777" w:rsidR="00767FBE" w:rsidRPr="00DB27CE" w:rsidRDefault="00767FBE" w:rsidP="00875F95">
      <w:pPr>
        <w:numPr>
          <w:ilvl w:val="2"/>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نقر المستخدم على إلغاء، يطلب النظام تأكيدًا لإلغاء التغييرات وفي حالة التأكيد، يتم إعادة تعيين النموذج</w:t>
      </w:r>
    </w:p>
    <w:p w14:paraId="247AAE87" w14:textId="4F8A1D45"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18647AA" w14:textId="705C790C"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أو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استخدام هذه الميزة بشكل متكرر لإنشاء أدوات وإدارتها داخل نظام إدارة معلومات المختبر (LIMS)</w:t>
      </w:r>
    </w:p>
    <w:p w14:paraId="6777F755"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0586906"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التحقق من صحة واكتمال جميع بيانات الإدخال</w:t>
      </w:r>
    </w:p>
    <w:p w14:paraId="5AC1C94B" w14:textId="77777777"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بالتنقل بسهولة عبر علامات التبويب وإدخال البيانات بكفاءة</w:t>
      </w:r>
    </w:p>
    <w:p w14:paraId="57543257" w14:textId="77777777" w:rsidR="00767FBE" w:rsidRPr="00DB27CE" w:rsidRDefault="00767FBE" w:rsidP="00875F95">
      <w:pPr>
        <w:numPr>
          <w:ilvl w:val="0"/>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41C11A4" w14:textId="2F4CA726" w:rsidR="00767FBE" w:rsidRPr="00DB27CE" w:rsidRDefault="00767FBE" w:rsidP="00875F95">
      <w:pPr>
        <w:numPr>
          <w:ilvl w:val="1"/>
          <w:numId w:val="27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أداة جديدة، مع تفصيل الخطوات اللازمة لإدخال بيانات الأداة وحفظها وإدارتها بشكل فعال وهو بمثابة وثيقة أساسية لتطوير هذه الميزة واختبارها</w:t>
      </w:r>
    </w:p>
    <w:p w14:paraId="53DD98D8"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B621CAA" wp14:editId="4DF24C58">
            <wp:extent cx="5943600" cy="340233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40233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6367BAB6" wp14:editId="1D72C3CB">
            <wp:extent cx="5943600" cy="371919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719195"/>
                    </a:xfrm>
                    <a:prstGeom prst="rect">
                      <a:avLst/>
                    </a:prstGeom>
                  </pic:spPr>
                </pic:pic>
              </a:graphicData>
            </a:graphic>
          </wp:inline>
        </w:drawing>
      </w:r>
      <w:r w:rsidRPr="00DB27CE">
        <w:rPr>
          <w:rFonts w:ascii="Microsoft Sans Serif" w:hAnsi="Microsoft Sans Serif" w:cs="Microsoft Sans Serif"/>
          <w:noProof/>
          <w:sz w:val="24"/>
          <w:szCs w:val="24"/>
        </w:rPr>
        <w:lastRenderedPageBreak/>
        <w:drawing>
          <wp:inline distT="0" distB="0" distL="0" distR="0" wp14:anchorId="56CDF6E5" wp14:editId="36859937">
            <wp:extent cx="5943600" cy="30403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4038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3E53ADA5" wp14:editId="2B39648A">
            <wp:extent cx="5943600" cy="28867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886710"/>
                    </a:xfrm>
                    <a:prstGeom prst="rect">
                      <a:avLst/>
                    </a:prstGeom>
                  </pic:spPr>
                </pic:pic>
              </a:graphicData>
            </a:graphic>
          </wp:inline>
        </w:drawing>
      </w:r>
    </w:p>
    <w:p w14:paraId="773D6F41"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2" w:name="_Toc185213000"/>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المواد</w:t>
      </w:r>
      <w:bookmarkEnd w:id="82"/>
    </w:p>
    <w:p w14:paraId="0AE21A2F" w14:textId="042F1861" w:rsidR="00767FBE" w:rsidRPr="00DB27CE" w:rsidRDefault="004037C7"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UC-062</w:t>
      </w:r>
    </w:p>
    <w:p w14:paraId="1F13436F" w14:textId="0157F3A6"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عرض قائمة المواد وإدارتها</w:t>
      </w:r>
    </w:p>
    <w:p w14:paraId="410EC24E"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E410107" w14:textId="2DECD413"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عرض وإدارة قائمة المواد</w:t>
      </w:r>
    </w:p>
    <w:p w14:paraId="4ED14973"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DFBADCC"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يجب على المستخدم تسجيل الدخول إلى النظام بالأذونات المناسبة لعرض قائمة المواد</w:t>
      </w:r>
    </w:p>
    <w:p w14:paraId="4B474FF6"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المواد</w:t>
      </w:r>
    </w:p>
    <w:p w14:paraId="09D37CF1"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116CE499"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المواد المعروضة في القائمة وتصفيتها وإدارتها</w:t>
      </w:r>
    </w:p>
    <w:p w14:paraId="198A7A28"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إجراءات مثل عرض التفاصيل، أو التحرير، أو الأرشفة، أو حذف المواد</w:t>
      </w:r>
    </w:p>
    <w:p w14:paraId="707D0953"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7DBA938"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المواد</w:t>
      </w:r>
      <w:r w:rsidRPr="00DB27CE">
        <w:rPr>
          <w:rFonts w:ascii="Microsoft Sans Serif" w:eastAsia="Times New Roman" w:hAnsi="Microsoft Sans Serif" w:cs="Microsoft Sans Serif"/>
          <w:sz w:val="24"/>
          <w:szCs w:val="24"/>
          <w:rtl/>
          <w:lang w:bidi="ar"/>
        </w:rPr>
        <w:t xml:space="preserve"> </w:t>
      </w:r>
    </w:p>
    <w:p w14:paraId="10F78AC2"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المواد</w:t>
      </w:r>
    </w:p>
    <w:p w14:paraId="0392FDE9"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المواد على شكل جدول</w:t>
      </w:r>
    </w:p>
    <w:p w14:paraId="3923876C"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المواد</w:t>
      </w:r>
      <w:r w:rsidRPr="00DB27CE">
        <w:rPr>
          <w:rFonts w:ascii="Microsoft Sans Serif" w:eastAsia="Times New Roman" w:hAnsi="Microsoft Sans Serif" w:cs="Microsoft Sans Serif"/>
          <w:sz w:val="24"/>
          <w:szCs w:val="24"/>
          <w:rtl/>
          <w:lang w:bidi="ar"/>
        </w:rPr>
        <w:t xml:space="preserve"> </w:t>
      </w:r>
    </w:p>
    <w:p w14:paraId="230F016B"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الإدخال مواد البحث</w:t>
      </w:r>
    </w:p>
    <w:p w14:paraId="11B62EC8"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المواد المعروضة بناءً على مصطلح البحث</w:t>
      </w:r>
    </w:p>
    <w:p w14:paraId="152D5805"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المواد حسب الأعمدة</w:t>
      </w:r>
      <w:r w:rsidRPr="00DB27CE">
        <w:rPr>
          <w:rFonts w:ascii="Microsoft Sans Serif" w:eastAsia="Times New Roman" w:hAnsi="Microsoft Sans Serif" w:cs="Microsoft Sans Serif"/>
          <w:sz w:val="24"/>
          <w:szCs w:val="24"/>
          <w:rtl/>
          <w:lang w:bidi="ar"/>
        </w:rPr>
        <w:t xml:space="preserve"> </w:t>
      </w:r>
    </w:p>
    <w:p w14:paraId="0796757C"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المواد حسب</w:t>
      </w:r>
      <w:r w:rsidRPr="00DB27CE">
        <w:rPr>
          <w:rFonts w:ascii="Microsoft Sans Serif" w:eastAsia="Times New Roman" w:hAnsi="Microsoft Sans Serif" w:cs="Microsoft Sans Serif"/>
          <w:sz w:val="24"/>
          <w:szCs w:val="24"/>
          <w:rtl/>
          <w:lang w:bidi="ar"/>
        </w:rPr>
        <w:t xml:space="preserve"> </w:t>
      </w:r>
    </w:p>
    <w:p w14:paraId="3225DC55" w14:textId="77777777" w:rsidR="00767FBE" w:rsidRPr="00DB27CE" w:rsidRDefault="00767FBE" w:rsidP="00875F95">
      <w:pPr>
        <w:numPr>
          <w:ilvl w:val="3"/>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المادة (AR)</w:t>
      </w:r>
    </w:p>
    <w:p w14:paraId="71826AE3" w14:textId="77777777" w:rsidR="00767FBE" w:rsidRPr="00DB27CE" w:rsidRDefault="00767FBE" w:rsidP="00875F95">
      <w:pPr>
        <w:numPr>
          <w:ilvl w:val="3"/>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المادة (EN)</w:t>
      </w:r>
    </w:p>
    <w:p w14:paraId="334B87A4" w14:textId="77777777" w:rsidR="00767FBE" w:rsidRPr="00DB27CE" w:rsidRDefault="00767FBE" w:rsidP="00875F95">
      <w:pPr>
        <w:numPr>
          <w:ilvl w:val="3"/>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المادة (باستخدام القائمة المنسدلة)</w:t>
      </w:r>
    </w:p>
    <w:p w14:paraId="739F7E1C" w14:textId="77777777" w:rsidR="00767FBE" w:rsidRPr="00DB27CE" w:rsidRDefault="00767FBE" w:rsidP="00875F95">
      <w:pPr>
        <w:numPr>
          <w:ilvl w:val="3"/>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(باستخدام القائمة المنسدلة)</w:t>
      </w:r>
    </w:p>
    <w:p w14:paraId="48B5E8B7"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المواد</w:t>
      </w:r>
      <w:r w:rsidRPr="00DB27CE">
        <w:rPr>
          <w:rFonts w:ascii="Microsoft Sans Serif" w:eastAsia="Times New Roman" w:hAnsi="Microsoft Sans Serif" w:cs="Microsoft Sans Serif"/>
          <w:sz w:val="24"/>
          <w:szCs w:val="24"/>
          <w:rtl/>
          <w:lang w:bidi="ar"/>
        </w:rPr>
        <w:t xml:space="preserve"> </w:t>
      </w:r>
    </w:p>
    <w:p w14:paraId="05AD87BB"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القائمة المنسدلة الإجراءات لإدخال مادة محددة</w:t>
      </w:r>
    </w:p>
    <w:p w14:paraId="6D3CBCD7"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عرض التفاصيل لرؤية معلومات مفصلة حول المادة</w:t>
      </w:r>
    </w:p>
    <w:p w14:paraId="4E256EE1"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المواد</w:t>
      </w:r>
      <w:r w:rsidRPr="00DB27CE">
        <w:rPr>
          <w:rFonts w:ascii="Microsoft Sans Serif" w:eastAsia="Times New Roman" w:hAnsi="Microsoft Sans Serif" w:cs="Microsoft Sans Serif"/>
          <w:sz w:val="24"/>
          <w:szCs w:val="24"/>
          <w:rtl/>
          <w:lang w:bidi="ar"/>
        </w:rPr>
        <w:t xml:space="preserve"> </w:t>
      </w:r>
    </w:p>
    <w:p w14:paraId="0D1B8170"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تحرير من القائمة المنسدلة الإجراءات لإدخال مادة محددة</w:t>
      </w:r>
    </w:p>
    <w:p w14:paraId="7341550A"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تعديل تفاصيل المادة</w:t>
      </w:r>
    </w:p>
    <w:p w14:paraId="2C68590B"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بإجراء التغييرات وإرسال النموذج لحفظ التحديثات</w:t>
      </w:r>
    </w:p>
    <w:p w14:paraId="3A2CD0F1"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مواد الأرشيف</w:t>
      </w:r>
      <w:r w:rsidRPr="00DB27CE">
        <w:rPr>
          <w:rFonts w:ascii="Microsoft Sans Serif" w:eastAsia="Times New Roman" w:hAnsi="Microsoft Sans Serif" w:cs="Microsoft Sans Serif"/>
          <w:sz w:val="24"/>
          <w:szCs w:val="24"/>
          <w:rtl/>
          <w:lang w:bidi="ar"/>
        </w:rPr>
        <w:t xml:space="preserve"> </w:t>
      </w:r>
    </w:p>
    <w:p w14:paraId="64586E23"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الأرشيف من القائمة المنسدلة الإجراءات لإدخال مادة محددة</w:t>
      </w:r>
    </w:p>
    <w:p w14:paraId="2F862496"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التأكيد قبل متابعة الأرشفة</w:t>
      </w:r>
    </w:p>
    <w:p w14:paraId="4836493C"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أرشفة المادة</w:t>
      </w:r>
    </w:p>
    <w:p w14:paraId="65A46C38"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المادة</w:t>
      </w:r>
      <w:r w:rsidRPr="00DB27CE">
        <w:rPr>
          <w:rFonts w:ascii="Microsoft Sans Serif" w:eastAsia="Times New Roman" w:hAnsi="Microsoft Sans Serif" w:cs="Microsoft Sans Serif"/>
          <w:sz w:val="24"/>
          <w:szCs w:val="24"/>
          <w:rtl/>
          <w:lang w:bidi="ar"/>
        </w:rPr>
        <w:t xml:space="preserve"> </w:t>
      </w:r>
    </w:p>
    <w:p w14:paraId="6FD88FFC"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حذف من القائمة المنسدلة الإجراءات لإدخال مادة محددة</w:t>
      </w:r>
    </w:p>
    <w:p w14:paraId="6218A91C"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بالتأكيد قبل متابعة عملية الحذف</w:t>
      </w:r>
    </w:p>
    <w:p w14:paraId="671C8D08"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إزالة المادة من القائمة</w:t>
      </w:r>
    </w:p>
    <w:p w14:paraId="4D5B6165"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45B43256"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صفحات قائمة المواد باستخدام عناصر التحكم في الترقيم</w:t>
      </w:r>
    </w:p>
    <w:p w14:paraId="2CFBF47F"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w:t>
      </w:r>
    </w:p>
    <w:p w14:paraId="58DF6B26"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0E1E87CB" w14:textId="548562ED" w:rsidR="00767FBE" w:rsidRPr="00DB27CE" w:rsidRDefault="00E23EE5"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أي مواد</w:t>
      </w:r>
      <w:r w:rsidR="00767FBE" w:rsidRPr="00DB27CE">
        <w:rPr>
          <w:rFonts w:ascii="Microsoft Sans Serif" w:eastAsia="Times New Roman" w:hAnsi="Microsoft Sans Serif" w:cs="Microsoft Sans Serif"/>
          <w:sz w:val="24"/>
          <w:szCs w:val="24"/>
          <w:rtl/>
          <w:lang w:bidi="ar"/>
        </w:rPr>
        <w:t xml:space="preserve"> </w:t>
      </w:r>
    </w:p>
    <w:p w14:paraId="444C3B4E"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بالبحث أو الترشيح ولم تتطابق أي مواد مع المعايير، يعرض النظام رسالة تشير إلى عدم العثور على أي نتائج</w:t>
      </w:r>
    </w:p>
    <w:p w14:paraId="3B8C00E5"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 عند التحرير</w:t>
      </w:r>
      <w:r w:rsidRPr="00DB27CE">
        <w:rPr>
          <w:rFonts w:ascii="Microsoft Sans Serif" w:eastAsia="Times New Roman" w:hAnsi="Microsoft Sans Serif" w:cs="Microsoft Sans Serif"/>
          <w:sz w:val="24"/>
          <w:szCs w:val="24"/>
          <w:rtl/>
          <w:lang w:bidi="ar"/>
        </w:rPr>
        <w:t xml:space="preserve"> </w:t>
      </w:r>
    </w:p>
    <w:p w14:paraId="050B17B4" w14:textId="77777777" w:rsidR="00767FBE" w:rsidRPr="00DB27CE" w:rsidRDefault="00767FBE" w:rsidP="00875F95">
      <w:pPr>
        <w:numPr>
          <w:ilvl w:val="2"/>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حاول المستخدم حفظ التغييرات ببيانات غير صالحة، يعرض النظام رسائل خطأ بجوار الحقول ذات الصلة</w:t>
      </w:r>
    </w:p>
    <w:p w14:paraId="159904F2" w14:textId="1C4D034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2A5F865E" w14:textId="3E62EE1D"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إدخالات المواد حسب الحاجة</w:t>
      </w:r>
    </w:p>
    <w:p w14:paraId="2DB27E72"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33A99B07"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أن يضمن أن تتم جميع العمليات (التحرير والأرشفة وحذف المواد) بشكل آمن</w:t>
      </w:r>
    </w:p>
    <w:p w14:paraId="0CAD3D8D" w14:textId="77777777"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6D1F142D" w14:textId="77777777" w:rsidR="00767FBE" w:rsidRPr="00DB27CE" w:rsidRDefault="00767FBE" w:rsidP="00875F95">
      <w:pPr>
        <w:numPr>
          <w:ilvl w:val="0"/>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C55E6E6" w14:textId="271BFBB5" w:rsidR="00767FBE" w:rsidRPr="00DB27CE" w:rsidRDefault="00767FBE" w:rsidP="00875F95">
      <w:pPr>
        <w:numPr>
          <w:ilvl w:val="1"/>
          <w:numId w:val="1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المواد، وتوضح الخطوات اللازمة لعرض المواد وإدارتها بشكل فعال وهي بمثابة وثيقة أساسية لتطوير هذه الميزة واختبارها</w:t>
      </w:r>
    </w:p>
    <w:p w14:paraId="6687FCC3"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53D2D48E" wp14:editId="5A311DEE">
            <wp:extent cx="5943600" cy="21602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160270"/>
                    </a:xfrm>
                    <a:prstGeom prst="rect">
                      <a:avLst/>
                    </a:prstGeom>
                  </pic:spPr>
                </pic:pic>
              </a:graphicData>
            </a:graphic>
          </wp:inline>
        </w:drawing>
      </w:r>
    </w:p>
    <w:p w14:paraId="09F8C4AC" w14:textId="77777777" w:rsidR="00767FBE" w:rsidRPr="00DB27CE" w:rsidRDefault="00767FBE" w:rsidP="00875F95">
      <w:pPr>
        <w:bidi/>
        <w:rPr>
          <w:rFonts w:ascii="Microsoft Sans Serif" w:hAnsi="Microsoft Sans Serif" w:cs="Microsoft Sans Serif"/>
          <w:sz w:val="24"/>
          <w:szCs w:val="24"/>
        </w:rPr>
      </w:pPr>
    </w:p>
    <w:p w14:paraId="279DA951" w14:textId="77777777" w:rsidR="00767FBE" w:rsidRPr="00DB27CE" w:rsidRDefault="00767FBE" w:rsidP="00875F95">
      <w:pPr>
        <w:bidi/>
        <w:rPr>
          <w:rFonts w:ascii="Microsoft Sans Serif" w:hAnsi="Microsoft Sans Serif" w:cs="Microsoft Sans Serif"/>
          <w:sz w:val="24"/>
          <w:szCs w:val="24"/>
        </w:rPr>
      </w:pPr>
    </w:p>
    <w:p w14:paraId="6675500E" w14:textId="77777777" w:rsidR="00767FBE" w:rsidRPr="00DB27CE" w:rsidRDefault="00767FBE" w:rsidP="00875F95">
      <w:pPr>
        <w:bidi/>
        <w:rPr>
          <w:rFonts w:ascii="Microsoft Sans Serif" w:hAnsi="Microsoft Sans Serif" w:cs="Microsoft Sans Serif"/>
          <w:sz w:val="24"/>
          <w:szCs w:val="24"/>
        </w:rPr>
      </w:pPr>
    </w:p>
    <w:p w14:paraId="3D8D1BCD"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3" w:name="_Toc185213001"/>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مادة جديدة</w:t>
      </w:r>
      <w:bookmarkEnd w:id="83"/>
    </w:p>
    <w:p w14:paraId="697064D5" w14:textId="76EB8807" w:rsidR="00767FBE" w:rsidRPr="00DB27CE" w:rsidRDefault="004037C7"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UC-063</w:t>
      </w:r>
    </w:p>
    <w:p w14:paraId="17D925A9" w14:textId="07457F28"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مادة جديدة</w:t>
      </w:r>
    </w:p>
    <w:p w14:paraId="0086758D"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41585BB1" w14:textId="71909ADE"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إنشاء إدخالات المواد الجديدة</w:t>
      </w:r>
    </w:p>
    <w:p w14:paraId="75C27B5A"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41032022"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مواد جديدة</w:t>
      </w:r>
    </w:p>
    <w:p w14:paraId="2FF49CAF"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إمكانية الوصول إلى صفحة إنشاء مادة جديدة</w:t>
      </w:r>
    </w:p>
    <w:p w14:paraId="562BA15E"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2DA6B0A"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إدخال مادة جديدة وتخزينها في النظام</w:t>
      </w:r>
    </w:p>
    <w:p w14:paraId="70493AF1"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إعلام المستخدم بنجاح الإنشاء أو بأي أخطاء واجهها</w:t>
      </w:r>
    </w:p>
    <w:p w14:paraId="4467275C"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التدفق الرئيسي: </w:t>
      </w:r>
    </w:p>
    <w:p w14:paraId="445DDF58"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مادة جديدة</w:t>
      </w:r>
      <w:r w:rsidRPr="00DB27CE">
        <w:rPr>
          <w:rFonts w:ascii="Microsoft Sans Serif" w:eastAsia="Times New Roman" w:hAnsi="Microsoft Sans Serif" w:cs="Microsoft Sans Serif"/>
          <w:sz w:val="24"/>
          <w:szCs w:val="24"/>
          <w:rtl/>
          <w:lang w:bidi="ar"/>
        </w:rPr>
        <w:t xml:space="preserve"> </w:t>
      </w:r>
    </w:p>
    <w:p w14:paraId="604E1486"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مادة جديدة</w:t>
      </w:r>
    </w:p>
    <w:p w14:paraId="2E76458D"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مع علامات التبويب للمعلومات العامة والخصائص الفيزيائية والتركيب الكيميائي</w:t>
      </w:r>
    </w:p>
    <w:p w14:paraId="0A570925"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إملأ المعلومات العامة</w:t>
      </w:r>
      <w:r w:rsidRPr="00DB27CE">
        <w:rPr>
          <w:rFonts w:ascii="Microsoft Sans Serif" w:eastAsia="Times New Roman" w:hAnsi="Microsoft Sans Serif" w:cs="Microsoft Sans Serif"/>
          <w:sz w:val="24"/>
          <w:szCs w:val="24"/>
          <w:rtl/>
          <w:lang w:bidi="ar"/>
        </w:rPr>
        <w:t xml:space="preserve"> </w:t>
      </w:r>
    </w:p>
    <w:p w14:paraId="48067887"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التفاصيل التالية</w:t>
      </w:r>
      <w:r w:rsidRPr="00DB27CE">
        <w:rPr>
          <w:rFonts w:ascii="Microsoft Sans Serif" w:eastAsia="Times New Roman" w:hAnsi="Microsoft Sans Serif" w:cs="Microsoft Sans Serif"/>
          <w:sz w:val="24"/>
          <w:szCs w:val="24"/>
          <w:rtl/>
          <w:lang w:bidi="ar"/>
        </w:rPr>
        <w:t xml:space="preserve"> </w:t>
      </w:r>
    </w:p>
    <w:p w14:paraId="3B4AB3B3"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المادة (AR)</w:t>
      </w:r>
    </w:p>
    <w:p w14:paraId="3BDCC001"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المادة (EN)</w:t>
      </w:r>
    </w:p>
    <w:p w14:paraId="1EBEC85F"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(AR)</w:t>
      </w:r>
    </w:p>
    <w:p w14:paraId="1819AE78"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(EN)</w:t>
      </w:r>
    </w:p>
    <w:p w14:paraId="2C46EFC9"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(يحدد نعم أو لا)</w:t>
      </w:r>
    </w:p>
    <w:p w14:paraId="3869C2B8"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المادة (يتم الاختيار من القائمة المنسدلة)</w:t>
      </w:r>
    </w:p>
    <w:p w14:paraId="4C5FD85F"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مواصفات المواد (تحميل ملف)</w:t>
      </w:r>
    </w:p>
    <w:p w14:paraId="13FC91F3"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املأ الخصائص الفيزيائية</w:t>
      </w:r>
      <w:r w:rsidRPr="00DB27CE">
        <w:rPr>
          <w:rFonts w:ascii="Microsoft Sans Serif" w:eastAsia="Times New Roman" w:hAnsi="Microsoft Sans Serif" w:cs="Microsoft Sans Serif"/>
          <w:sz w:val="24"/>
          <w:szCs w:val="24"/>
          <w:rtl/>
          <w:lang w:bidi="ar"/>
        </w:rPr>
        <w:t xml:space="preserve"> </w:t>
      </w:r>
    </w:p>
    <w:p w14:paraId="5B77DE28"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الخصائص الفيزيائية</w:t>
      </w:r>
      <w:r w:rsidRPr="00DB27CE">
        <w:rPr>
          <w:rFonts w:ascii="Microsoft Sans Serif" w:eastAsia="Times New Roman" w:hAnsi="Microsoft Sans Serif" w:cs="Microsoft Sans Serif"/>
          <w:sz w:val="24"/>
          <w:szCs w:val="24"/>
          <w:rtl/>
          <w:lang w:bidi="ar"/>
        </w:rPr>
        <w:t xml:space="preserve"> </w:t>
      </w:r>
    </w:p>
    <w:p w14:paraId="20929E4B"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كثافة</w:t>
      </w:r>
    </w:p>
    <w:p w14:paraId="33CF5D18"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محتوى الرطوبة</w:t>
      </w:r>
    </w:p>
    <w:p w14:paraId="35331DE3"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توزيع حجم الجسيمات</w:t>
      </w:r>
    </w:p>
    <w:p w14:paraId="050E61D7"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املأ التركيب الكيميائي</w:t>
      </w:r>
      <w:r w:rsidRPr="00DB27CE">
        <w:rPr>
          <w:rFonts w:ascii="Microsoft Sans Serif" w:eastAsia="Times New Roman" w:hAnsi="Microsoft Sans Serif" w:cs="Microsoft Sans Serif"/>
          <w:sz w:val="24"/>
          <w:szCs w:val="24"/>
          <w:rtl/>
          <w:lang w:bidi="ar"/>
        </w:rPr>
        <w:t xml:space="preserve"> </w:t>
      </w:r>
    </w:p>
    <w:p w14:paraId="13CC1674"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التركيبة الكيميائية في منطقة النص المخصصة</w:t>
      </w:r>
    </w:p>
    <w:p w14:paraId="17860D1A"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0CB15153"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w:t>
      </w:r>
    </w:p>
    <w:p w14:paraId="09899D72"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7F69CC0B"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ملء الحقول المطلوبة</w:t>
      </w:r>
    </w:p>
    <w:p w14:paraId="18C5B397"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تحتوي الحقول الرقمية على أرقام صالحة</w:t>
      </w:r>
    </w:p>
    <w:p w14:paraId="7387696A"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معالجة أخطاء التحقق</w:t>
      </w:r>
      <w:r w:rsidRPr="00DB27CE">
        <w:rPr>
          <w:rFonts w:ascii="Microsoft Sans Serif" w:eastAsia="Times New Roman" w:hAnsi="Microsoft Sans Serif" w:cs="Microsoft Sans Serif"/>
          <w:sz w:val="24"/>
          <w:szCs w:val="24"/>
          <w:rtl/>
          <w:lang w:bidi="ar"/>
        </w:rPr>
        <w:t xml:space="preserve"> </w:t>
      </w:r>
    </w:p>
    <w:p w14:paraId="2CE4053D"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w:t>
      </w:r>
      <w:r w:rsidRPr="00DB27CE">
        <w:rPr>
          <w:rFonts w:ascii="Microsoft Sans Serif" w:eastAsia="Times New Roman" w:hAnsi="Microsoft Sans Serif" w:cs="Microsoft Sans Serif"/>
          <w:sz w:val="24"/>
          <w:szCs w:val="24"/>
          <w:rtl/>
          <w:lang w:bidi="ar"/>
        </w:rPr>
        <w:t xml:space="preserve"> </w:t>
      </w:r>
    </w:p>
    <w:p w14:paraId="42A9C735"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بتسليط الضوء على الحقول التي تحتوي على أخطاء</w:t>
      </w:r>
    </w:p>
    <w:p w14:paraId="064C1220" w14:textId="77777777" w:rsidR="00767FBE" w:rsidRPr="00DB27CE" w:rsidRDefault="00767FBE" w:rsidP="00875F95">
      <w:pPr>
        <w:numPr>
          <w:ilvl w:val="3"/>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من المستخدم تصحيح الأخطاء قبل إعادة الإرسال</w:t>
      </w:r>
    </w:p>
    <w:p w14:paraId="2F600F3F"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المواد</w:t>
      </w:r>
      <w:r w:rsidRPr="00DB27CE">
        <w:rPr>
          <w:rFonts w:ascii="Microsoft Sans Serif" w:eastAsia="Times New Roman" w:hAnsi="Microsoft Sans Serif" w:cs="Microsoft Sans Serif"/>
          <w:sz w:val="24"/>
          <w:szCs w:val="24"/>
          <w:rtl/>
          <w:lang w:bidi="ar"/>
        </w:rPr>
        <w:t xml:space="preserve"> </w:t>
      </w:r>
    </w:p>
    <w:p w14:paraId="1335B184"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جميع المدخلات صالحة، يقوم النظام بمعالجة بيانات النموذج وإنشاء إدخال مادة جديد</w:t>
      </w:r>
    </w:p>
    <w:p w14:paraId="0DE7CF53"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 المادة تم إنشاؤها بنجاح</w:t>
      </w:r>
    </w:p>
    <w:p w14:paraId="110969BD"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الإجراء</w:t>
      </w:r>
      <w:r w:rsidRPr="00DB27CE">
        <w:rPr>
          <w:rFonts w:ascii="Microsoft Sans Serif" w:eastAsia="Times New Roman" w:hAnsi="Microsoft Sans Serif" w:cs="Microsoft Sans Serif"/>
          <w:sz w:val="24"/>
          <w:szCs w:val="24"/>
          <w:rtl/>
          <w:lang w:bidi="ar"/>
        </w:rPr>
        <w:t xml:space="preserve"> </w:t>
      </w:r>
    </w:p>
    <w:p w14:paraId="312A2F2F"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يطالب النظام المستخدم بالتأكيد لتجاهل التغييرات</w:t>
      </w:r>
    </w:p>
    <w:p w14:paraId="3A60E867"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يتم إعادة توجيه المستخدم إلى الصفحة السابقة دون حفظ أي بيانات</w:t>
      </w:r>
    </w:p>
    <w:p w14:paraId="32C09874"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1A5563C" w14:textId="7D4F771E" w:rsidR="00767FBE" w:rsidRPr="00DB27CE" w:rsidRDefault="00E23EE5"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الحقول المطلوبة مفقودة</w:t>
      </w:r>
      <w:r w:rsidR="00767FBE" w:rsidRPr="00DB27CE">
        <w:rPr>
          <w:rFonts w:ascii="Microsoft Sans Serif" w:eastAsia="Times New Roman" w:hAnsi="Microsoft Sans Serif" w:cs="Microsoft Sans Serif"/>
          <w:sz w:val="24"/>
          <w:szCs w:val="24"/>
          <w:rtl/>
          <w:lang w:bidi="ar"/>
        </w:rPr>
        <w:t xml:space="preserve"> </w:t>
      </w:r>
    </w:p>
    <w:p w14:paraId="5EEA0932"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إرسال النموذج دون ملء الحقول المطلوبة، يعرض النظام رسالة خطأ تشير إلى الحقول المفقودة</w:t>
      </w:r>
    </w:p>
    <w:p w14:paraId="536FB55B"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رقمي غير صالح</w:t>
      </w:r>
      <w:r w:rsidRPr="00DB27CE">
        <w:rPr>
          <w:rFonts w:ascii="Microsoft Sans Serif" w:eastAsia="Times New Roman" w:hAnsi="Microsoft Sans Serif" w:cs="Microsoft Sans Serif"/>
          <w:sz w:val="24"/>
          <w:szCs w:val="24"/>
          <w:rtl/>
          <w:lang w:bidi="ar"/>
        </w:rPr>
        <w:t xml:space="preserve"> </w:t>
      </w:r>
    </w:p>
    <w:p w14:paraId="7F8D3700" w14:textId="77777777" w:rsidR="00767FBE" w:rsidRPr="00DB27CE" w:rsidRDefault="00767FBE" w:rsidP="00875F95">
      <w:pPr>
        <w:numPr>
          <w:ilvl w:val="2"/>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إذا قام المستخدم بإدخال بيانات غير صالحة في الحقول الرقمية، يعرض النظام رسالة خطأ بجوار الحقل ذي الصلة</w:t>
      </w:r>
    </w:p>
    <w:p w14:paraId="6783FE1F" w14:textId="612C01B1"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DB8E6AB" w14:textId="5793A3A1"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لإضافة مواد جديدة حسب الحاجة</w:t>
      </w:r>
    </w:p>
    <w:p w14:paraId="49760E2E"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510ACF4E"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وأن يتم فحص الملفات التي تم تحميلها بحثًا عن أي تهديدات أمنية محتملة</w:t>
      </w:r>
    </w:p>
    <w:p w14:paraId="26BFBFF3" w14:textId="77777777"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2533943D" w14:textId="77777777" w:rsidR="00767FBE" w:rsidRPr="00DB27CE" w:rsidRDefault="00767FBE" w:rsidP="00875F95">
      <w:pPr>
        <w:numPr>
          <w:ilvl w:val="0"/>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46CA9C29" w14:textId="2F02A824" w:rsidR="00767FBE" w:rsidRPr="00DB27CE" w:rsidRDefault="00767FBE" w:rsidP="00875F95">
      <w:pPr>
        <w:numPr>
          <w:ilvl w:val="1"/>
          <w:numId w:val="1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مادة جديدة، وتوضح الخطوات اللازمة لإنشاء إدخال مادة جديدة بشكل فعال وهي بمثابة وثيقة أساسية لتطوير هذه الميزة واختبارها</w:t>
      </w:r>
    </w:p>
    <w:p w14:paraId="65D5ACFB"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29562534" wp14:editId="68DE0B63">
            <wp:extent cx="5943600" cy="30740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074035"/>
                    </a:xfrm>
                    <a:prstGeom prst="rect">
                      <a:avLst/>
                    </a:prstGeom>
                  </pic:spPr>
                </pic:pic>
              </a:graphicData>
            </a:graphic>
          </wp:inline>
        </w:drawing>
      </w:r>
    </w:p>
    <w:p w14:paraId="5159FC17"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2967CA74" wp14:editId="0DCE96CA">
            <wp:extent cx="5943600" cy="2367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367280"/>
                    </a:xfrm>
                    <a:prstGeom prst="rect">
                      <a:avLst/>
                    </a:prstGeom>
                  </pic:spPr>
                </pic:pic>
              </a:graphicData>
            </a:graphic>
          </wp:inline>
        </w:drawing>
      </w:r>
      <w:r w:rsidRPr="00DB27CE">
        <w:rPr>
          <w:rFonts w:ascii="Microsoft Sans Serif" w:hAnsi="Microsoft Sans Serif" w:cs="Microsoft Sans Serif"/>
          <w:noProof/>
          <w:sz w:val="24"/>
          <w:szCs w:val="24"/>
        </w:rPr>
        <w:drawing>
          <wp:inline distT="0" distB="0" distL="0" distR="0" wp14:anchorId="497B8445" wp14:editId="228E3072">
            <wp:extent cx="5943600" cy="20986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098675"/>
                    </a:xfrm>
                    <a:prstGeom prst="rect">
                      <a:avLst/>
                    </a:prstGeom>
                  </pic:spPr>
                </pic:pic>
              </a:graphicData>
            </a:graphic>
          </wp:inline>
        </w:drawing>
      </w:r>
    </w:p>
    <w:p w14:paraId="0428CF35"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4" w:name="_Toc185213002"/>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صرف المواد</w:t>
      </w:r>
      <w:bookmarkEnd w:id="84"/>
    </w:p>
    <w:p w14:paraId="2CA1D75B" w14:textId="3B4B4435" w:rsidR="00767FBE" w:rsidRPr="00DB27CE" w:rsidRDefault="004037C7"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UC-064</w:t>
      </w:r>
    </w:p>
    <w:p w14:paraId="57CF9340" w14:textId="5B8489AA"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صرف المواد</w:t>
      </w:r>
    </w:p>
    <w:p w14:paraId="5150EC3E"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2883F93E" w14:textId="163718FF"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المخزون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عن عرض وإدارة قائمة صرف المواد</w:t>
      </w:r>
    </w:p>
    <w:p w14:paraId="69FD7685"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BB8B298"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سجلات صرف المواد</w:t>
      </w:r>
    </w:p>
    <w:p w14:paraId="37A848BC"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صرف المواد</w:t>
      </w:r>
    </w:p>
    <w:p w14:paraId="4DFB3421"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90BBC0B"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سجلات صرف المواد والبحث فيها وتصفيتها وتحريرها وحذفها</w:t>
      </w:r>
    </w:p>
    <w:p w14:paraId="1239B49C"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التغييرات التي تم إجراؤها (إن وجدت) في قائمة الصرف</w:t>
      </w:r>
    </w:p>
    <w:p w14:paraId="4AD28A81"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A185BCC"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صرف المواد</w:t>
      </w:r>
      <w:r w:rsidRPr="00DB27CE">
        <w:rPr>
          <w:rFonts w:ascii="Microsoft Sans Serif" w:eastAsia="Times New Roman" w:hAnsi="Microsoft Sans Serif" w:cs="Microsoft Sans Serif"/>
          <w:sz w:val="24"/>
          <w:szCs w:val="24"/>
          <w:rtl/>
          <w:lang w:bidi="ar"/>
        </w:rPr>
        <w:t xml:space="preserve"> </w:t>
      </w:r>
    </w:p>
    <w:p w14:paraId="638647EC"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صرف المواد</w:t>
      </w:r>
    </w:p>
    <w:p w14:paraId="31820605"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يعرض النظام قائمة صرف المواد الموجودة في شكل جدول</w:t>
      </w:r>
    </w:p>
    <w:p w14:paraId="642DCD20"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في سجلات الصرف</w:t>
      </w:r>
      <w:r w:rsidRPr="00DB27CE">
        <w:rPr>
          <w:rFonts w:ascii="Microsoft Sans Serif" w:eastAsia="Times New Roman" w:hAnsi="Microsoft Sans Serif" w:cs="Microsoft Sans Serif"/>
          <w:sz w:val="24"/>
          <w:szCs w:val="24"/>
          <w:rtl/>
          <w:lang w:bidi="ar"/>
        </w:rPr>
        <w:t xml:space="preserve"> </w:t>
      </w:r>
    </w:p>
    <w:p w14:paraId="4C232043"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الإدخال البحث عن المصروفات</w:t>
      </w:r>
    </w:p>
    <w:p w14:paraId="7A9989CC"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السجلات المعروضة استنادًا إلى مصطلح البحث</w:t>
      </w:r>
    </w:p>
    <w:p w14:paraId="6F4840AE"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سجلات الصرف</w:t>
      </w:r>
      <w:r w:rsidRPr="00DB27CE">
        <w:rPr>
          <w:rFonts w:ascii="Microsoft Sans Serif" w:eastAsia="Times New Roman" w:hAnsi="Microsoft Sans Serif" w:cs="Microsoft Sans Serif"/>
          <w:sz w:val="24"/>
          <w:szCs w:val="24"/>
          <w:rtl/>
          <w:lang w:bidi="ar"/>
        </w:rPr>
        <w:t xml:space="preserve"> </w:t>
      </w:r>
    </w:p>
    <w:p w14:paraId="41E650DE"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بتطبيق المرشحات على أعمدة مختلفة (على سبيل المثال،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الصرف، رقم المواد، تم التسليم بواسطة، تم الاستلام بواسطة، الحالة)</w:t>
      </w:r>
    </w:p>
    <w:p w14:paraId="3BB91FA7"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السجلات المعروضة لتتوافق مع معايير التصفية المحددة</w:t>
      </w:r>
    </w:p>
    <w:p w14:paraId="48001CB0"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الصرف</w:t>
      </w:r>
      <w:r w:rsidRPr="00DB27CE">
        <w:rPr>
          <w:rFonts w:ascii="Microsoft Sans Serif" w:eastAsia="Times New Roman" w:hAnsi="Microsoft Sans Serif" w:cs="Microsoft Sans Serif"/>
          <w:sz w:val="24"/>
          <w:szCs w:val="24"/>
          <w:rtl/>
          <w:lang w:bidi="ar"/>
        </w:rPr>
        <w:t xml:space="preserve"> </w:t>
      </w:r>
    </w:p>
    <w:p w14:paraId="47596FAB"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الاطلاع على تفاصيل كل عملية صرف، بما في ذلك</w:t>
      </w:r>
      <w:r w:rsidRPr="00DB27CE">
        <w:rPr>
          <w:rFonts w:ascii="Microsoft Sans Serif" w:eastAsia="Times New Roman" w:hAnsi="Microsoft Sans Serif" w:cs="Microsoft Sans Serif"/>
          <w:sz w:val="24"/>
          <w:szCs w:val="24"/>
          <w:rtl/>
          <w:lang w:bidi="ar"/>
        </w:rPr>
        <w:t xml:space="preserve"> </w:t>
      </w:r>
    </w:p>
    <w:p w14:paraId="4D1DC3E5" w14:textId="77777777" w:rsidR="00767FBE" w:rsidRPr="00DB27CE" w:rsidRDefault="00767FBE"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الصرف</w:t>
      </w:r>
    </w:p>
    <w:p w14:paraId="09F0FAB1" w14:textId="77777777" w:rsidR="00767FBE" w:rsidRPr="00DB27CE" w:rsidRDefault="00767FBE"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عدد المواد</w:t>
      </w:r>
    </w:p>
    <w:p w14:paraId="7CCE0B40" w14:textId="77777777" w:rsidR="00767FBE" w:rsidRPr="00DB27CE" w:rsidRDefault="00767FBE"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التسليم بواسطة</w:t>
      </w:r>
    </w:p>
    <w:p w14:paraId="079283E0" w14:textId="77777777" w:rsidR="00767FBE" w:rsidRPr="00DB27CE" w:rsidRDefault="00767FBE"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الاستلام بواسطة</w:t>
      </w:r>
    </w:p>
    <w:p w14:paraId="1AD9D1F6" w14:textId="162583FB" w:rsidR="00767FBE" w:rsidRPr="00DB27CE" w:rsidRDefault="00E831AA"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الحالة</w:t>
      </w:r>
    </w:p>
    <w:p w14:paraId="31589CF0" w14:textId="77777777" w:rsidR="00767FBE" w:rsidRPr="00DB27CE" w:rsidRDefault="00767FBE" w:rsidP="00875F95">
      <w:pPr>
        <w:numPr>
          <w:ilvl w:val="3"/>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أزرار الإجراءات للتحرير أو الحذف</w:t>
      </w:r>
    </w:p>
    <w:p w14:paraId="2F898379"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سجل الصرف</w:t>
      </w:r>
      <w:r w:rsidRPr="00DB27CE">
        <w:rPr>
          <w:rFonts w:ascii="Microsoft Sans Serif" w:eastAsia="Times New Roman" w:hAnsi="Microsoft Sans Serif" w:cs="Microsoft Sans Serif"/>
          <w:sz w:val="24"/>
          <w:szCs w:val="24"/>
          <w:rtl/>
          <w:lang w:bidi="ar"/>
        </w:rPr>
        <w:t xml:space="preserve"> </w:t>
      </w:r>
    </w:p>
    <w:p w14:paraId="49857C18"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خيار تحرير في القائمة المنسدلة للإجراءات لصرف محدد</w:t>
      </w:r>
    </w:p>
    <w:p w14:paraId="20F674F8"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بالانتقال إلى نموذج التحرير للصرف المحدد، مما يسمح للمستخدم بتعديل التفاصيل</w:t>
      </w:r>
    </w:p>
    <w:p w14:paraId="29F2162D"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سجل الصرف</w:t>
      </w:r>
      <w:r w:rsidRPr="00DB27CE">
        <w:rPr>
          <w:rFonts w:ascii="Microsoft Sans Serif" w:eastAsia="Times New Roman" w:hAnsi="Microsoft Sans Serif" w:cs="Microsoft Sans Serif"/>
          <w:sz w:val="24"/>
          <w:szCs w:val="24"/>
          <w:rtl/>
          <w:lang w:bidi="ar"/>
        </w:rPr>
        <w:t xml:space="preserve"> </w:t>
      </w:r>
    </w:p>
    <w:p w14:paraId="47498C25"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خيار حذف في القائمة المنسدلة للإجراءات لصرف محدد</w:t>
      </w:r>
    </w:p>
    <w:p w14:paraId="6B925270"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تأكيد حذف الدفعة المحددة</w:t>
      </w:r>
    </w:p>
    <w:p w14:paraId="67717B36"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التأكيد، يقوم النظام بإزالة الصرف من القائمة ويعرض رسالة النجاح</w:t>
      </w:r>
    </w:p>
    <w:p w14:paraId="0790AF72"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54A7604F"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صفحات سجلات الصرف باستخدام عناصر التحكم في الترقيم الصفحي</w:t>
      </w:r>
    </w:p>
    <w:p w14:paraId="3426A3DF"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السجلات المعروضة بناءً على الصفحة المحددة</w:t>
      </w:r>
    </w:p>
    <w:p w14:paraId="49696E70"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تغيير الصفوف لكل صفحة</w:t>
      </w:r>
      <w:r w:rsidRPr="00DB27CE">
        <w:rPr>
          <w:rFonts w:ascii="Microsoft Sans Serif" w:eastAsia="Times New Roman" w:hAnsi="Microsoft Sans Serif" w:cs="Microsoft Sans Serif"/>
          <w:sz w:val="24"/>
          <w:szCs w:val="24"/>
          <w:rtl/>
          <w:lang w:bidi="ar"/>
        </w:rPr>
        <w:t xml:space="preserve"> </w:t>
      </w:r>
    </w:p>
    <w:p w14:paraId="6CBEA304"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عدد الصفوف التي سيتم عرضها لكل صفحة من القائمة المنسدلة</w:t>
      </w:r>
    </w:p>
    <w:p w14:paraId="6880B29B"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الجدول لإظهار عدد السجلات المحدد</w:t>
      </w:r>
    </w:p>
    <w:p w14:paraId="2C50E2B7"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6164A5E" w14:textId="106B8E0A" w:rsidR="00767FBE" w:rsidRPr="00DB27CE" w:rsidRDefault="00E23EE5"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أي سجلات</w:t>
      </w:r>
      <w:r w:rsidR="00767FBE" w:rsidRPr="00DB27CE">
        <w:rPr>
          <w:rFonts w:ascii="Microsoft Sans Serif" w:eastAsia="Times New Roman" w:hAnsi="Microsoft Sans Serif" w:cs="Microsoft Sans Serif"/>
          <w:sz w:val="24"/>
          <w:szCs w:val="24"/>
          <w:rtl/>
          <w:lang w:bidi="ar"/>
        </w:rPr>
        <w:t xml:space="preserve"> </w:t>
      </w:r>
    </w:p>
    <w:p w14:paraId="102FC15B"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تسفر نتائج البحث أو التصفية عن أي سجلات، يعرض النظام رسالة تشير إلى عدم وجود سجلات تطابق المعايير</w:t>
      </w:r>
    </w:p>
    <w:p w14:paraId="1319854C"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محاولة تحرير غير صالحة</w:t>
      </w:r>
      <w:r w:rsidRPr="00DB27CE">
        <w:rPr>
          <w:rFonts w:ascii="Microsoft Sans Serif" w:eastAsia="Times New Roman" w:hAnsi="Microsoft Sans Serif" w:cs="Microsoft Sans Serif"/>
          <w:sz w:val="24"/>
          <w:szCs w:val="24"/>
          <w:rtl/>
          <w:lang w:bidi="ar"/>
        </w:rPr>
        <w:t xml:space="preserve"> </w:t>
      </w:r>
    </w:p>
    <w:p w14:paraId="551B61CA" w14:textId="77777777" w:rsidR="00767FBE" w:rsidRPr="00DB27CE" w:rsidRDefault="00767FBE" w:rsidP="00875F95">
      <w:pPr>
        <w:numPr>
          <w:ilvl w:val="2"/>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تعديل عملية صرف ببيانات غير صالحة، يعرض النظام رسالة خطأ ويمنع حفظ التغييرات</w:t>
      </w:r>
    </w:p>
    <w:p w14:paraId="16837088" w14:textId="49F43EC2"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B80C555" w14:textId="54A778F6"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لمراقبة وإدارة صرف المواد</w:t>
      </w:r>
    </w:p>
    <w:p w14:paraId="261F2300" w14:textId="77777777" w:rsidR="00767FBE" w:rsidRPr="00DB27CE" w:rsidRDefault="00767FBE" w:rsidP="00875F95">
      <w:pPr>
        <w:numPr>
          <w:ilvl w:val="0"/>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138E77AB"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وتسجيل تصرفات المستخدم للمساءلة</w:t>
      </w:r>
    </w:p>
    <w:p w14:paraId="5B91853B" w14:textId="77777777" w:rsidR="00767FBE" w:rsidRPr="00DB27CE" w:rsidRDefault="00767FBE" w:rsidP="00875F95">
      <w:pPr>
        <w:numPr>
          <w:ilvl w:val="1"/>
          <w:numId w:val="14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تكون الواجهة سهلة الاستخدام، مما يسمح بالتنقل السهل والإدارة الفعالة لسجلات الصرف</w:t>
      </w:r>
    </w:p>
    <w:p w14:paraId="78B1056B" w14:textId="77777777" w:rsidR="00767FBE" w:rsidRPr="00DB27CE" w:rsidRDefault="00767FBE" w:rsidP="00875F95">
      <w:pPr>
        <w:bidi/>
        <w:spacing w:beforeAutospacing="1" w:after="0" w:afterAutospacing="1" w:line="240" w:lineRule="auto"/>
        <w:ind w:left="1440"/>
        <w:rPr>
          <w:rFonts w:ascii="Microsoft Sans Serif" w:eastAsia="Times New Roman" w:hAnsi="Microsoft Sans Serif" w:cs="Microsoft Sans Serif"/>
          <w:sz w:val="24"/>
          <w:szCs w:val="24"/>
        </w:rPr>
      </w:pPr>
    </w:p>
    <w:p w14:paraId="3A29C3AC"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43E55609" wp14:editId="50228231">
            <wp:extent cx="5943600" cy="20561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056130"/>
                    </a:xfrm>
                    <a:prstGeom prst="rect">
                      <a:avLst/>
                    </a:prstGeom>
                  </pic:spPr>
                </pic:pic>
              </a:graphicData>
            </a:graphic>
          </wp:inline>
        </w:drawing>
      </w:r>
    </w:p>
    <w:p w14:paraId="6F44633D"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5" w:name="_Toc185213003"/>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صرف المواد</w:t>
      </w:r>
      <w:bookmarkEnd w:id="85"/>
    </w:p>
    <w:p w14:paraId="2DA01F7C" w14:textId="649C1B6A" w:rsidR="00767FBE" w:rsidRPr="00DB27CE" w:rsidRDefault="004037C7"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UC-065</w:t>
      </w:r>
    </w:p>
    <w:p w14:paraId="72E4A97E" w14:textId="031B16A2"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صرف جديد للمواد</w:t>
      </w:r>
    </w:p>
    <w:p w14:paraId="4947319F"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4B477B80" w14:textId="4E1B00B5"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المخزون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 المستخدم المسؤول عن إدارة صرف المواد</w:t>
      </w:r>
    </w:p>
    <w:p w14:paraId="1059B612"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CAA7879"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لصرف المواد</w:t>
      </w:r>
    </w:p>
    <w:p w14:paraId="12DCB30B"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صرف المواد</w:t>
      </w:r>
    </w:p>
    <w:p w14:paraId="37CD74DA"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008B073"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سجل صرف جديد وتخزينه في النظام</w:t>
      </w:r>
    </w:p>
    <w:p w14:paraId="48662323"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إعلام المستخدم بنجاح الإنشاء أو بأي أخطاء واجهها</w:t>
      </w:r>
    </w:p>
    <w:p w14:paraId="115EDD1E"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7F5594D9"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الدخول إلى صفحة صرف المواد</w:t>
      </w:r>
      <w:r w:rsidRPr="00DB27CE">
        <w:rPr>
          <w:rFonts w:ascii="Microsoft Sans Serif" w:eastAsia="Times New Roman" w:hAnsi="Microsoft Sans Serif" w:cs="Microsoft Sans Serif"/>
          <w:sz w:val="24"/>
          <w:szCs w:val="24"/>
          <w:rtl/>
          <w:lang w:bidi="ar"/>
        </w:rPr>
        <w:t xml:space="preserve"> </w:t>
      </w:r>
    </w:p>
    <w:p w14:paraId="113C3794"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صرف المواد</w:t>
      </w:r>
    </w:p>
    <w:p w14:paraId="4E2CEE39"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مع خيارات لاختيار المواد والموظفين وأوراق العمل والاختبارات</w:t>
      </w:r>
    </w:p>
    <w:p w14:paraId="2CBBE929"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اختر المادة</w:t>
      </w:r>
      <w:r w:rsidRPr="00DB27CE">
        <w:rPr>
          <w:rFonts w:ascii="Microsoft Sans Serif" w:eastAsia="Times New Roman" w:hAnsi="Microsoft Sans Serif" w:cs="Microsoft Sans Serif"/>
          <w:sz w:val="24"/>
          <w:szCs w:val="24"/>
          <w:rtl/>
          <w:lang w:bidi="ar"/>
        </w:rPr>
        <w:t xml:space="preserve"> </w:t>
      </w:r>
    </w:p>
    <w:p w14:paraId="3FEC8550"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مادة من القائمة المنسدلة المادة</w:t>
      </w:r>
    </w:p>
    <w:p w14:paraId="6FC32979"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بتحميل المواد النشطة للاختيار</w:t>
      </w:r>
    </w:p>
    <w:p w14:paraId="2D1AF7E0"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تسليم الموظف</w:t>
      </w:r>
      <w:r w:rsidRPr="00DB27CE">
        <w:rPr>
          <w:rFonts w:ascii="Microsoft Sans Serif" w:eastAsia="Times New Roman" w:hAnsi="Microsoft Sans Serif" w:cs="Microsoft Sans Serif"/>
          <w:sz w:val="24"/>
          <w:szCs w:val="24"/>
          <w:rtl/>
          <w:lang w:bidi="ar"/>
        </w:rPr>
        <w:t xml:space="preserve"> </w:t>
      </w:r>
    </w:p>
    <w:p w14:paraId="7EA41C05"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الموظف المسؤول عن تسليم المواد من القائمة المنسدلة تسليم الموظف</w:t>
      </w:r>
    </w:p>
    <w:p w14:paraId="78D3EF3D"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بتحميل الموظفين النشطين للاختيار</w:t>
      </w:r>
    </w:p>
    <w:p w14:paraId="758DE813"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الموظف المستلم</w:t>
      </w:r>
      <w:r w:rsidRPr="00DB27CE">
        <w:rPr>
          <w:rFonts w:ascii="Microsoft Sans Serif" w:eastAsia="Times New Roman" w:hAnsi="Microsoft Sans Serif" w:cs="Microsoft Sans Serif"/>
          <w:sz w:val="24"/>
          <w:szCs w:val="24"/>
          <w:rtl/>
          <w:lang w:bidi="ar"/>
        </w:rPr>
        <w:t xml:space="preserve"> </w:t>
      </w:r>
    </w:p>
    <w:p w14:paraId="600D16EA"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الموظف الذي سيستلم المواد من القائمة المنسدلة الموظف المستلم</w:t>
      </w:r>
    </w:p>
    <w:p w14:paraId="7134EC24"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بتحميل الموظفين النشطين للاختيار</w:t>
      </w:r>
    </w:p>
    <w:p w14:paraId="165418D1"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ورقة العمل</w:t>
      </w:r>
      <w:r w:rsidRPr="00DB27CE">
        <w:rPr>
          <w:rFonts w:ascii="Microsoft Sans Serif" w:eastAsia="Times New Roman" w:hAnsi="Microsoft Sans Serif" w:cs="Microsoft Sans Serif"/>
          <w:sz w:val="24"/>
          <w:szCs w:val="24"/>
          <w:rtl/>
          <w:lang w:bidi="ar"/>
        </w:rPr>
        <w:t xml:space="preserve"> </w:t>
      </w:r>
    </w:p>
    <w:p w14:paraId="3348C798"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ورقة عمل بناءً على الموظف المستلم المحدد</w:t>
      </w:r>
    </w:p>
    <w:p w14:paraId="0A1DD881"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النظام بتفعيل القائمة المنسدلة أوراق العمل ويملأها بأوراق العمل ذات الصلة</w:t>
      </w:r>
    </w:p>
    <w:p w14:paraId="36078EE0"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الاختبار</w:t>
      </w:r>
      <w:r w:rsidRPr="00DB27CE">
        <w:rPr>
          <w:rFonts w:ascii="Microsoft Sans Serif" w:eastAsia="Times New Roman" w:hAnsi="Microsoft Sans Serif" w:cs="Microsoft Sans Serif"/>
          <w:sz w:val="24"/>
          <w:szCs w:val="24"/>
          <w:rtl/>
          <w:lang w:bidi="ar"/>
        </w:rPr>
        <w:t xml:space="preserve"> </w:t>
      </w:r>
    </w:p>
    <w:p w14:paraId="5B010230"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اختبار مرتبط بالورقة العمل المختارة</w:t>
      </w:r>
    </w:p>
    <w:p w14:paraId="50BDCAF8"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بتفعيل القائمة المنسدلة الاختبارات وملؤها بالاختبارات ذات الصلة</w:t>
      </w:r>
    </w:p>
    <w:p w14:paraId="1C207CA3"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تاريخ التسليم</w:t>
      </w:r>
      <w:r w:rsidRPr="00DB27CE">
        <w:rPr>
          <w:rFonts w:ascii="Microsoft Sans Serif" w:eastAsia="Times New Roman" w:hAnsi="Microsoft Sans Serif" w:cs="Microsoft Sans Serif"/>
          <w:sz w:val="24"/>
          <w:szCs w:val="24"/>
          <w:rtl/>
          <w:lang w:bidi="ar"/>
        </w:rPr>
        <w:t xml:space="preserve"> </w:t>
      </w:r>
    </w:p>
    <w:p w14:paraId="255A4C50"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تاريخ التسليم في الحقل المخصص لذلك</w:t>
      </w:r>
    </w:p>
    <w:p w14:paraId="142E5D66"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إضافة تفاصيل المواد</w:t>
      </w:r>
      <w:r w:rsidRPr="00DB27CE">
        <w:rPr>
          <w:rFonts w:ascii="Microsoft Sans Serif" w:eastAsia="Times New Roman" w:hAnsi="Microsoft Sans Serif" w:cs="Microsoft Sans Serif"/>
          <w:sz w:val="24"/>
          <w:szCs w:val="24"/>
          <w:rtl/>
          <w:lang w:bidi="ar"/>
        </w:rPr>
        <w:t xml:space="preserve"> </w:t>
      </w:r>
    </w:p>
    <w:p w14:paraId="51C1DEB5"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إضافة سطر جديد لإضافة تفاصيل المادة إلى الجدول</w:t>
      </w:r>
    </w:p>
    <w:p w14:paraId="158998A1"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نوع المادة، واسم المادة، والكمية، والوحدة لكل صف</w:t>
      </w:r>
    </w:p>
    <w:p w14:paraId="5AB107EB"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إضافة ملاحظات وتعليقات</w:t>
      </w:r>
      <w:r w:rsidRPr="00DB27CE">
        <w:rPr>
          <w:rFonts w:ascii="Microsoft Sans Serif" w:eastAsia="Times New Roman" w:hAnsi="Microsoft Sans Serif" w:cs="Microsoft Sans Serif"/>
          <w:sz w:val="24"/>
          <w:szCs w:val="24"/>
          <w:rtl/>
          <w:lang w:bidi="ar"/>
        </w:rPr>
        <w:t xml:space="preserve"> </w:t>
      </w:r>
    </w:p>
    <w:p w14:paraId="54899B63"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أي ملاحظات أو تعليقات إضافية في مناطق النص المقدمة</w:t>
      </w:r>
    </w:p>
    <w:p w14:paraId="3E1AF6B6"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حالة التسليم</w:t>
      </w:r>
      <w:r w:rsidRPr="00DB27CE">
        <w:rPr>
          <w:rFonts w:ascii="Microsoft Sans Serif" w:eastAsia="Times New Roman" w:hAnsi="Microsoft Sans Serif" w:cs="Microsoft Sans Serif"/>
          <w:sz w:val="24"/>
          <w:szCs w:val="24"/>
          <w:rtl/>
          <w:lang w:bidi="ar"/>
        </w:rPr>
        <w:t xml:space="preserve"> </w:t>
      </w:r>
    </w:p>
    <w:p w14:paraId="2B77847A"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حالة التسليم من القائمة المنسدلة (معلق، مكتمل، ملغى)</w:t>
      </w:r>
    </w:p>
    <w:p w14:paraId="2322066D"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6B5D4FB9"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75C85B06"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2258E7E6" w14:textId="77777777" w:rsidR="00767FBE" w:rsidRPr="00DB27CE" w:rsidRDefault="00767FBE" w:rsidP="00875F95">
      <w:pPr>
        <w:numPr>
          <w:ilvl w:val="3"/>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ملء الحقول المطلوبة</w:t>
      </w:r>
    </w:p>
    <w:p w14:paraId="47C519A0" w14:textId="77777777" w:rsidR="00767FBE" w:rsidRPr="00DB27CE" w:rsidRDefault="00767FBE" w:rsidP="00875F95">
      <w:pPr>
        <w:numPr>
          <w:ilvl w:val="3"/>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تحتوي الحقول الرقمية على أرقام صالحة</w:t>
      </w:r>
    </w:p>
    <w:p w14:paraId="6F74FC5E"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معالجة أخطاء التحقق</w:t>
      </w:r>
      <w:r w:rsidRPr="00DB27CE">
        <w:rPr>
          <w:rFonts w:ascii="Microsoft Sans Serif" w:eastAsia="Times New Roman" w:hAnsi="Microsoft Sans Serif" w:cs="Microsoft Sans Serif"/>
          <w:sz w:val="24"/>
          <w:szCs w:val="24"/>
          <w:rtl/>
          <w:lang w:bidi="ar"/>
        </w:rPr>
        <w:t xml:space="preserve"> </w:t>
      </w:r>
    </w:p>
    <w:p w14:paraId="76029BE7"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w:t>
      </w:r>
      <w:r w:rsidRPr="00DB27CE">
        <w:rPr>
          <w:rFonts w:ascii="Microsoft Sans Serif" w:eastAsia="Times New Roman" w:hAnsi="Microsoft Sans Serif" w:cs="Microsoft Sans Serif"/>
          <w:sz w:val="24"/>
          <w:szCs w:val="24"/>
          <w:rtl/>
          <w:lang w:bidi="ar"/>
        </w:rPr>
        <w:t xml:space="preserve"> </w:t>
      </w:r>
    </w:p>
    <w:p w14:paraId="5D23F390" w14:textId="77777777" w:rsidR="00767FBE" w:rsidRPr="00DB27CE" w:rsidRDefault="00767FBE" w:rsidP="00875F95">
      <w:pPr>
        <w:numPr>
          <w:ilvl w:val="3"/>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بتسليط الضوء على الحقول التي تحتوي على أخطاء</w:t>
      </w:r>
    </w:p>
    <w:p w14:paraId="4743C4E3" w14:textId="77777777" w:rsidR="00767FBE" w:rsidRPr="00DB27CE" w:rsidRDefault="00767FBE" w:rsidP="00875F95">
      <w:pPr>
        <w:numPr>
          <w:ilvl w:val="3"/>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من المستخدم تصحيح الأخطاء قبل إعادة الإرسال</w:t>
      </w:r>
    </w:p>
    <w:p w14:paraId="0DE50FAF"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سجل الصرف</w:t>
      </w:r>
      <w:r w:rsidRPr="00DB27CE">
        <w:rPr>
          <w:rFonts w:ascii="Microsoft Sans Serif" w:eastAsia="Times New Roman" w:hAnsi="Microsoft Sans Serif" w:cs="Microsoft Sans Serif"/>
          <w:sz w:val="24"/>
          <w:szCs w:val="24"/>
          <w:rtl/>
          <w:lang w:bidi="ar"/>
        </w:rPr>
        <w:t xml:space="preserve"> </w:t>
      </w:r>
    </w:p>
    <w:p w14:paraId="27977089"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جميع المدخلات صحيحة، يقوم النظام بمعالجة بيانات النموذج وإنشاء سجل صرف جديد</w:t>
      </w:r>
    </w:p>
    <w:p w14:paraId="77C507F1"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نجاح تشير إلى أن عملية الصرف تم تسجيلها بنجاح</w:t>
      </w:r>
    </w:p>
    <w:p w14:paraId="5CCE9006"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الإجراء</w:t>
      </w:r>
      <w:r w:rsidRPr="00DB27CE">
        <w:rPr>
          <w:rFonts w:ascii="Microsoft Sans Serif" w:eastAsia="Times New Roman" w:hAnsi="Microsoft Sans Serif" w:cs="Microsoft Sans Serif"/>
          <w:sz w:val="24"/>
          <w:szCs w:val="24"/>
          <w:rtl/>
          <w:lang w:bidi="ar"/>
        </w:rPr>
        <w:t xml:space="preserve"> </w:t>
      </w:r>
    </w:p>
    <w:p w14:paraId="7B783089"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يطالب النظام المستخدم بالتأكيد لتجاهل التغييرات</w:t>
      </w:r>
    </w:p>
    <w:p w14:paraId="4CEAE95C"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التأكيد، يتم إعادة توجيه المستخدم إلى الصفحة السابقة دون حفظ أي بيانات</w:t>
      </w:r>
    </w:p>
    <w:p w14:paraId="6B075658"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3886BB4" w14:textId="29EBECBA" w:rsidR="00767FBE" w:rsidRPr="00DB27CE" w:rsidRDefault="00E23EE5"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الحقول المطلوبة مفقودة</w:t>
      </w:r>
      <w:r w:rsidR="00767FBE" w:rsidRPr="00DB27CE">
        <w:rPr>
          <w:rFonts w:ascii="Microsoft Sans Serif" w:eastAsia="Times New Roman" w:hAnsi="Microsoft Sans Serif" w:cs="Microsoft Sans Serif"/>
          <w:sz w:val="24"/>
          <w:szCs w:val="24"/>
          <w:rtl/>
          <w:lang w:bidi="ar"/>
        </w:rPr>
        <w:t xml:space="preserve"> </w:t>
      </w:r>
    </w:p>
    <w:p w14:paraId="73988412"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إرسال النموذج دون ملء الحقول المطلوبة، يعرض النظام رسالة خطأ تشير إلى الحقول المفقودة</w:t>
      </w:r>
    </w:p>
    <w:p w14:paraId="3D0FA2C5"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إدخال رقمي غير صالح</w:t>
      </w:r>
      <w:r w:rsidRPr="00DB27CE">
        <w:rPr>
          <w:rFonts w:ascii="Microsoft Sans Serif" w:eastAsia="Times New Roman" w:hAnsi="Microsoft Sans Serif" w:cs="Microsoft Sans Serif"/>
          <w:sz w:val="24"/>
          <w:szCs w:val="24"/>
          <w:rtl/>
          <w:lang w:bidi="ar"/>
        </w:rPr>
        <w:t xml:space="preserve"> </w:t>
      </w:r>
    </w:p>
    <w:p w14:paraId="1BE43FB4" w14:textId="77777777" w:rsidR="00767FBE" w:rsidRPr="00DB27CE" w:rsidRDefault="00767FBE" w:rsidP="00875F95">
      <w:pPr>
        <w:numPr>
          <w:ilvl w:val="2"/>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بيانات غير صالحة في الحقول الرقمية، يعرض النظام رسالة خطأ بجوار الحقل ذي الصلة</w:t>
      </w:r>
    </w:p>
    <w:p w14:paraId="1E6C9198" w14:textId="2FF88D44"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61A2659" w14:textId="39815116"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صرف المواد حسب الحاجة</w:t>
      </w:r>
    </w:p>
    <w:p w14:paraId="743DEBA9"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686AF9B"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بشكل آمن وأن يتم الحفاظ على سلامة بيانات المواد ومعلومات الموظفين</w:t>
      </w:r>
    </w:p>
    <w:p w14:paraId="780B6E80" w14:textId="77777777"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699B103F" w14:textId="77777777" w:rsidR="00767FBE" w:rsidRPr="00DB27CE" w:rsidRDefault="00767FBE" w:rsidP="00875F95">
      <w:pPr>
        <w:numPr>
          <w:ilvl w:val="0"/>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ملخص:</w:t>
      </w:r>
    </w:p>
    <w:p w14:paraId="7CCB2284" w14:textId="283A5119" w:rsidR="00767FBE" w:rsidRPr="00DB27CE" w:rsidRDefault="00767FBE" w:rsidP="00875F95">
      <w:pPr>
        <w:numPr>
          <w:ilvl w:val="1"/>
          <w:numId w:val="1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صرف المواد، وتوضح الخطوات اللازمة لإنشاء سجل صرف جديد بشكل فعال وهي بمثابة وثيقة أساسية لتطوير هذه الميزة واختبارها</w:t>
      </w:r>
    </w:p>
    <w:p w14:paraId="0575ABDE" w14:textId="77777777" w:rsidR="004A18CE" w:rsidRDefault="004A18CE" w:rsidP="00875F95">
      <w:pPr>
        <w:bidi/>
        <w:rPr>
          <w:rFonts w:ascii="Microsoft Sans Serif" w:hAnsi="Microsoft Sans Serif" w:cs="Microsoft Sans Serif"/>
          <w:sz w:val="24"/>
          <w:szCs w:val="24"/>
          <w:rtl/>
        </w:rPr>
      </w:pPr>
    </w:p>
    <w:p w14:paraId="08AD5587" w14:textId="77777777" w:rsidR="004A18CE" w:rsidRDefault="004A18CE" w:rsidP="00875F95">
      <w:pPr>
        <w:bidi/>
        <w:rPr>
          <w:rFonts w:ascii="Microsoft Sans Serif" w:hAnsi="Microsoft Sans Serif" w:cs="Microsoft Sans Serif"/>
          <w:sz w:val="24"/>
          <w:szCs w:val="24"/>
          <w:rtl/>
        </w:rPr>
      </w:pPr>
    </w:p>
    <w:p w14:paraId="0DCAE167" w14:textId="77777777" w:rsidR="004A18CE" w:rsidRDefault="004A18CE" w:rsidP="00875F95">
      <w:pPr>
        <w:bidi/>
        <w:rPr>
          <w:rFonts w:ascii="Microsoft Sans Serif" w:hAnsi="Microsoft Sans Serif" w:cs="Microsoft Sans Serif"/>
          <w:sz w:val="24"/>
          <w:szCs w:val="24"/>
          <w:rtl/>
        </w:rPr>
      </w:pPr>
    </w:p>
    <w:p w14:paraId="1F0E8C85" w14:textId="77777777" w:rsidR="004A18CE" w:rsidRDefault="004A18CE" w:rsidP="00875F95">
      <w:pPr>
        <w:bidi/>
        <w:rPr>
          <w:rFonts w:ascii="Microsoft Sans Serif" w:hAnsi="Microsoft Sans Serif" w:cs="Microsoft Sans Serif"/>
          <w:sz w:val="24"/>
          <w:szCs w:val="24"/>
          <w:rtl/>
        </w:rPr>
      </w:pPr>
    </w:p>
    <w:p w14:paraId="6151EAD0" w14:textId="77777777" w:rsidR="004A18CE" w:rsidRDefault="004A18CE" w:rsidP="00875F95">
      <w:pPr>
        <w:bidi/>
        <w:rPr>
          <w:rFonts w:ascii="Microsoft Sans Serif" w:hAnsi="Microsoft Sans Serif" w:cs="Microsoft Sans Serif"/>
          <w:sz w:val="24"/>
          <w:szCs w:val="24"/>
          <w:rtl/>
        </w:rPr>
      </w:pPr>
    </w:p>
    <w:p w14:paraId="7F99A1AB" w14:textId="77777777" w:rsidR="004A18CE" w:rsidRDefault="004A18CE" w:rsidP="00875F95">
      <w:pPr>
        <w:bidi/>
        <w:rPr>
          <w:rFonts w:ascii="Microsoft Sans Serif" w:hAnsi="Microsoft Sans Serif" w:cs="Microsoft Sans Serif"/>
          <w:sz w:val="24"/>
          <w:szCs w:val="24"/>
          <w:rtl/>
        </w:rPr>
      </w:pPr>
    </w:p>
    <w:p w14:paraId="6CF39B31" w14:textId="77777777" w:rsidR="004A18CE" w:rsidRDefault="004A18CE" w:rsidP="00875F95">
      <w:pPr>
        <w:bidi/>
        <w:rPr>
          <w:rFonts w:ascii="Microsoft Sans Serif" w:hAnsi="Microsoft Sans Serif" w:cs="Microsoft Sans Serif"/>
          <w:sz w:val="24"/>
          <w:szCs w:val="24"/>
          <w:rtl/>
        </w:rPr>
      </w:pPr>
    </w:p>
    <w:p w14:paraId="7E82968F" w14:textId="77777777" w:rsidR="004A18CE" w:rsidRDefault="004A18CE" w:rsidP="00875F95">
      <w:pPr>
        <w:bidi/>
        <w:rPr>
          <w:rFonts w:ascii="Microsoft Sans Serif" w:hAnsi="Microsoft Sans Serif" w:cs="Microsoft Sans Serif"/>
          <w:sz w:val="24"/>
          <w:szCs w:val="24"/>
          <w:rtl/>
        </w:rPr>
      </w:pPr>
    </w:p>
    <w:p w14:paraId="7A160336" w14:textId="77777777" w:rsidR="004A18CE" w:rsidRDefault="004A18CE" w:rsidP="00875F95">
      <w:pPr>
        <w:bidi/>
        <w:rPr>
          <w:rFonts w:ascii="Microsoft Sans Serif" w:hAnsi="Microsoft Sans Serif" w:cs="Microsoft Sans Serif"/>
          <w:sz w:val="24"/>
          <w:szCs w:val="24"/>
          <w:rtl/>
        </w:rPr>
      </w:pPr>
    </w:p>
    <w:p w14:paraId="17F815CC" w14:textId="1D4BA56D"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56E9735B" wp14:editId="53A5DE3D">
            <wp:extent cx="5943600" cy="62960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6296025"/>
                    </a:xfrm>
                    <a:prstGeom prst="rect">
                      <a:avLst/>
                    </a:prstGeom>
                  </pic:spPr>
                </pic:pic>
              </a:graphicData>
            </a:graphic>
          </wp:inline>
        </w:drawing>
      </w:r>
    </w:p>
    <w:p w14:paraId="2368DFB2"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86" w:name="_Toc185213004"/>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قائمة المعايرة</w:t>
      </w:r>
      <w:bookmarkEnd w:id="86"/>
    </w:p>
    <w:p w14:paraId="095A6611" w14:textId="1C460342"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UC-066</w:t>
      </w:r>
    </w:p>
    <w:p w14:paraId="6C0A48B4" w14:textId="776F96A6"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يوفر النظام واجهة مستخدم لعرض وإدارة وتنفيذ الإجراءات على قائمة المعايرات</w:t>
      </w:r>
    </w:p>
    <w:p w14:paraId="619419E0"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المستخدمون</w:t>
      </w:r>
    </w:p>
    <w:p w14:paraId="09B18337" w14:textId="77777777" w:rsidR="00767FBE" w:rsidRPr="00DB27CE" w:rsidRDefault="00767FBE" w:rsidP="00875F95">
      <w:pPr>
        <w:numPr>
          <w:ilvl w:val="0"/>
          <w:numId w:val="1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 (المسؤول)</w:t>
      </w:r>
    </w:p>
    <w:p w14:paraId="7A038A7A"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4E45EAE" w14:textId="77777777" w:rsidR="00767FBE" w:rsidRPr="00DB27CE" w:rsidRDefault="00767FBE" w:rsidP="00875F95">
      <w:pPr>
        <w:numPr>
          <w:ilvl w:val="0"/>
          <w:numId w:val="1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قائمة المعايرات</w:t>
      </w:r>
    </w:p>
    <w:p w14:paraId="78113CDB" w14:textId="1E0785DB" w:rsidR="00767FBE" w:rsidRPr="00DB27CE" w:rsidRDefault="00BC5630" w:rsidP="00875F95">
      <w:pPr>
        <w:numPr>
          <w:ilvl w:val="0"/>
          <w:numId w:val="14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المعايرات</w:t>
      </w:r>
    </w:p>
    <w:p w14:paraId="4858A34E"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B7DCA05"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معايرات محددة باستخدام حقل الإدخال البحث عن المعايرات</w:t>
      </w:r>
    </w:p>
    <w:p w14:paraId="73BBDDC2"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المعايرات، والتي تتضمن المعلومات التالية</w:t>
      </w:r>
      <w:r w:rsidRPr="00DB27CE">
        <w:rPr>
          <w:rFonts w:ascii="Microsoft Sans Serif" w:eastAsia="Times New Roman" w:hAnsi="Microsoft Sans Serif" w:cs="Microsoft Sans Serif"/>
          <w:sz w:val="24"/>
          <w:szCs w:val="24"/>
          <w:rtl/>
          <w:lang w:bidi="ar"/>
        </w:rPr>
        <w:t xml:space="preserve"> </w:t>
      </w:r>
    </w:p>
    <w:p w14:paraId="0937414F" w14:textId="77777777"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المعايرة</w:t>
      </w:r>
    </w:p>
    <w:p w14:paraId="27D1217B" w14:textId="66429196" w:rsidR="00767FBE" w:rsidRPr="00DB27CE" w:rsidRDefault="00925ABA"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الاسم عربي </w:t>
      </w:r>
    </w:p>
    <w:p w14:paraId="1CFE44DA" w14:textId="0D0B20B9" w:rsidR="00767FBE" w:rsidRPr="00DB27CE" w:rsidRDefault="00925ABA"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الاسم انجليزي</w:t>
      </w:r>
    </w:p>
    <w:p w14:paraId="61A41884" w14:textId="1FF171E6" w:rsidR="00767FBE" w:rsidRPr="00DB27CE" w:rsidRDefault="008159E6"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النوع</w:t>
      </w:r>
    </w:p>
    <w:p w14:paraId="6F4D5811" w14:textId="77777777"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تاريخ</w:t>
      </w:r>
    </w:p>
    <w:p w14:paraId="05387565" w14:textId="185E364E" w:rsidR="00767FBE" w:rsidRPr="00DB27CE" w:rsidRDefault="0034244B"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اسم الفني</w:t>
      </w:r>
    </w:p>
    <w:p w14:paraId="61FC68D9" w14:textId="57AD02AC" w:rsidR="00767FBE" w:rsidRPr="00DB27CE" w:rsidRDefault="008159E6"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الحالة</w:t>
      </w:r>
    </w:p>
    <w:p w14:paraId="2B4F3FC6"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المعايرات</w:t>
      </w:r>
      <w:r w:rsidRPr="00DB27CE">
        <w:rPr>
          <w:rFonts w:ascii="Microsoft Sans Serif" w:eastAsia="Times New Roman" w:hAnsi="Microsoft Sans Serif" w:cs="Microsoft Sans Serif"/>
          <w:sz w:val="24"/>
          <w:szCs w:val="24"/>
          <w:rtl/>
          <w:lang w:bidi="ar"/>
        </w:rPr>
        <w:t xml:space="preserve"> </w:t>
      </w:r>
    </w:p>
    <w:p w14:paraId="1A4E5AD6" w14:textId="2669D669"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التفاصيل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للمستخدم بعرض المعلومات التفصيلية لمعايرة محددة</w:t>
      </w:r>
    </w:p>
    <w:p w14:paraId="4AFF774B" w14:textId="26823679"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تحرير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للمستخدم بتحرير تفاصيل معايرة معينة</w:t>
      </w:r>
    </w:p>
    <w:p w14:paraId="459050E3" w14:textId="359B265D"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للمستخدم بإلغاء تنشيط معايرة معينة</w:t>
      </w:r>
    </w:p>
    <w:p w14:paraId="4C7BE9BC" w14:textId="6561972A" w:rsidR="00767FBE" w:rsidRPr="00DB27CE" w:rsidRDefault="00767FBE" w:rsidP="00875F95">
      <w:pPr>
        <w:numPr>
          <w:ilvl w:val="1"/>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للمستخدم بحذف معايرة محددة</w:t>
      </w:r>
    </w:p>
    <w:p w14:paraId="48C29FE5"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المعايرات باستخدام عناصر التحكم في الترقيم (السابق، 1، 2، 3، التالي)</w:t>
      </w:r>
    </w:p>
    <w:p w14:paraId="6D7D02C8"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المعايرات باستخدام زر تصدير</w:t>
      </w:r>
    </w:p>
    <w:p w14:paraId="6FE0B6C1"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المعايرات باستخدام زر طباعة</w:t>
      </w:r>
    </w:p>
    <w:p w14:paraId="1ACFECF2"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معايرة جديدة باستخدام زر إنشاء</w:t>
      </w:r>
    </w:p>
    <w:p w14:paraId="35C1C9DF" w14:textId="77777777" w:rsidR="00767FBE" w:rsidRPr="00DB27CE" w:rsidRDefault="00767FBE" w:rsidP="00875F95">
      <w:pPr>
        <w:numPr>
          <w:ilvl w:val="0"/>
          <w:numId w:val="1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المعايرات باستخدام زر استيراد</w:t>
      </w:r>
    </w:p>
    <w:p w14:paraId="666A2E33"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27B5197" w14:textId="0014D364" w:rsidR="00767FBE" w:rsidRPr="00DB27CE" w:rsidRDefault="007E7381" w:rsidP="00875F95">
      <w:pPr>
        <w:numPr>
          <w:ilvl w:val="0"/>
          <w:numId w:val="14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1FF5D963" w14:textId="77777777" w:rsidR="00767FBE" w:rsidRPr="00DB27CE" w:rsidRDefault="00767FBE" w:rsidP="00875F95">
      <w:pPr>
        <w:numPr>
          <w:ilvl w:val="1"/>
          <w:numId w:val="1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إلغاء أي إجراء عن طريق الانتقال بعيدًا عن شاشة قائمة المعايرة</w:t>
      </w:r>
    </w:p>
    <w:p w14:paraId="35A1620A"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B3AE085" w14:textId="77777777" w:rsidR="00767FBE" w:rsidRPr="00DB27CE" w:rsidRDefault="00767FBE" w:rsidP="00875F95">
      <w:pPr>
        <w:numPr>
          <w:ilvl w:val="0"/>
          <w:numId w:val="1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المعايرات وإدارتها وتنفيذ الإجراءات عليها</w:t>
      </w:r>
    </w:p>
    <w:p w14:paraId="6CC3FB59" w14:textId="77777777" w:rsidR="00767FBE" w:rsidRPr="00DB27CE" w:rsidRDefault="00767FBE" w:rsidP="00875F95">
      <w:pPr>
        <w:numPr>
          <w:ilvl w:val="0"/>
          <w:numId w:val="1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المعايرات وتحريرها وإلغاء تنشيطها وحذفها حسب الحاجة</w:t>
      </w:r>
    </w:p>
    <w:p w14:paraId="358E658A" w14:textId="77777777" w:rsidR="00767FBE" w:rsidRPr="00DB27CE" w:rsidRDefault="00767FBE" w:rsidP="00875F95">
      <w:pPr>
        <w:numPr>
          <w:ilvl w:val="0"/>
          <w:numId w:val="1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وطباعة قائمة المعايرات</w:t>
      </w:r>
    </w:p>
    <w:p w14:paraId="32DA41AA" w14:textId="77777777" w:rsidR="00767FBE" w:rsidRPr="00DB27CE" w:rsidRDefault="00767FBE" w:rsidP="00875F95">
      <w:pPr>
        <w:numPr>
          <w:ilvl w:val="0"/>
          <w:numId w:val="1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المعايرات إلى النظام</w:t>
      </w:r>
    </w:p>
    <w:p w14:paraId="7A15EB20" w14:textId="77777777" w:rsidR="00767FBE" w:rsidRPr="00DB27CE" w:rsidRDefault="00767FBE" w:rsidP="00875F95">
      <w:pPr>
        <w:bidi/>
        <w:rPr>
          <w:rFonts w:ascii="Microsoft Sans Serif" w:hAnsi="Microsoft Sans Serif" w:cs="Microsoft Sans Serif"/>
          <w:sz w:val="24"/>
          <w:szCs w:val="24"/>
        </w:rPr>
      </w:pPr>
    </w:p>
    <w:p w14:paraId="35EA18B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4942BF61" wp14:editId="20B4BAB1">
            <wp:extent cx="5943600" cy="41249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124960"/>
                    </a:xfrm>
                    <a:prstGeom prst="rect">
                      <a:avLst/>
                    </a:prstGeom>
                  </pic:spPr>
                </pic:pic>
              </a:graphicData>
            </a:graphic>
          </wp:inline>
        </w:drawing>
      </w:r>
      <w:r w:rsidRPr="00DB27CE">
        <w:rPr>
          <w:rFonts w:ascii="Microsoft Sans Serif" w:hAnsi="Microsoft Sans Serif" w:cs="Microsoft Sans Serif"/>
          <w:sz w:val="24"/>
          <w:szCs w:val="24"/>
        </w:rPr>
        <w:br/>
      </w:r>
    </w:p>
    <w:p w14:paraId="70C2380E"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sz w:val="24"/>
          <w:szCs w:val="24"/>
        </w:rPr>
        <w:br/>
      </w:r>
    </w:p>
    <w:p w14:paraId="65ED77A8"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87" w:name="_Toc185213005"/>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معايرة جديدة</w:t>
      </w:r>
      <w:bookmarkEnd w:id="87"/>
    </w:p>
    <w:p w14:paraId="62144A8F" w14:textId="6C319237" w:rsidR="00767FBE" w:rsidRPr="00DB27CE" w:rsidRDefault="004037C7"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UC-067</w:t>
      </w:r>
    </w:p>
    <w:p w14:paraId="3F7D4AAF" w14:textId="188F05E5"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معايرة جديدة</w:t>
      </w:r>
    </w:p>
    <w:p w14:paraId="44A6E348"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516A147A" w14:textId="0FA0D4DE"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الفني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المستخدم المسؤول عن إنشاء سجلات المعايرة وإدارتها</w:t>
      </w:r>
    </w:p>
    <w:p w14:paraId="6DA0658F"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3D65059A"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سجل المعايرة</w:t>
      </w:r>
    </w:p>
    <w:p w14:paraId="6794B916"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إنشاء معايرة جديدة</w:t>
      </w:r>
    </w:p>
    <w:p w14:paraId="4F8D8085"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2884E01"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سجل معايرة جديد وتخزينه في النظام</w:t>
      </w:r>
    </w:p>
    <w:p w14:paraId="42252E1E"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تأكيدًا على نجاح الإنشاء</w:t>
      </w:r>
    </w:p>
    <w:p w14:paraId="2766FFC2"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التدفق الرئيسي: </w:t>
      </w:r>
    </w:p>
    <w:p w14:paraId="356E6B33"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معايرة جديدة</w:t>
      </w:r>
      <w:r w:rsidRPr="00DB27CE">
        <w:rPr>
          <w:rFonts w:ascii="Microsoft Sans Serif" w:eastAsia="Times New Roman" w:hAnsi="Microsoft Sans Serif" w:cs="Microsoft Sans Serif"/>
          <w:sz w:val="24"/>
          <w:szCs w:val="24"/>
          <w:rtl/>
          <w:lang w:bidi="ar"/>
        </w:rPr>
        <w:t xml:space="preserve"> </w:t>
      </w:r>
    </w:p>
    <w:p w14:paraId="6813666E"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معايرة جديدة</w:t>
      </w:r>
    </w:p>
    <w:p w14:paraId="4B4D812C" w14:textId="32768BDC"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واجهة ذات علامات تبويب تحتوي على أقسام لمعلومات المعايرة العامة</w:t>
      </w:r>
      <w:r w:rsidR="003D5C47">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وتفاصيل المعايرة، وإجراءات المتابعة</w:t>
      </w:r>
    </w:p>
    <w:p w14:paraId="77614E72"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معلومات المعايرة العامة</w:t>
      </w:r>
      <w:r w:rsidRPr="00DB27CE">
        <w:rPr>
          <w:rFonts w:ascii="Microsoft Sans Serif" w:eastAsia="Times New Roman" w:hAnsi="Microsoft Sans Serif" w:cs="Microsoft Sans Serif"/>
          <w:sz w:val="24"/>
          <w:szCs w:val="24"/>
          <w:rtl/>
          <w:lang w:bidi="ar"/>
        </w:rPr>
        <w:t xml:space="preserve"> </w:t>
      </w:r>
    </w:p>
    <w:p w14:paraId="6B0B66F8"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يتمكن المستخدم من عرض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المعايرة الذي تم إنشاؤه تلقائيًا</w:t>
      </w:r>
    </w:p>
    <w:p w14:paraId="2F7A262A"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نوع العنصر (معدات أو أداة) من القائمة المنسدلة</w:t>
      </w:r>
    </w:p>
    <w:p w14:paraId="7C16ECA6"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اسم العنصر من القائمة المنسدلة</w:t>
      </w:r>
    </w:p>
    <w:p w14:paraId="1681A2E1"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ملء حقل الرقم التسلسلي تلقائيًا استنادًا إلى العنصر المحدد</w:t>
      </w:r>
    </w:p>
    <w:p w14:paraId="06524DE9"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تاريخ المعايرة</w:t>
      </w:r>
    </w:p>
    <w:p w14:paraId="1E8391A7"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شركة المعايرة من القائمة المنسدلة أو إضافة شركة جديدة</w:t>
      </w:r>
    </w:p>
    <w:p w14:paraId="38777B60"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اسم الفني من القائمة المنسدلة أو إضافة فني جديد</w:t>
      </w:r>
    </w:p>
    <w:p w14:paraId="5AC4E532"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تفاصيل المعايرة</w:t>
      </w:r>
      <w:r w:rsidRPr="00DB27CE">
        <w:rPr>
          <w:rFonts w:ascii="Microsoft Sans Serif" w:eastAsia="Times New Roman" w:hAnsi="Microsoft Sans Serif" w:cs="Microsoft Sans Serif"/>
          <w:sz w:val="24"/>
          <w:szCs w:val="24"/>
          <w:rtl/>
          <w:lang w:bidi="ar"/>
        </w:rPr>
        <w:t xml:space="preserve"> </w:t>
      </w:r>
    </w:p>
    <w:p w14:paraId="4E998867"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نوع المعايرة (أولية، مجدولة، إعادة معايرة، طارئة)</w:t>
      </w:r>
    </w:p>
    <w:p w14:paraId="7312BE11" w14:textId="1E0A73E6"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يقوم المستخدم بإدخال معيار </w:t>
      </w:r>
      <w:r w:rsidR="007A7BAA">
        <w:rPr>
          <w:rFonts w:ascii="Microsoft Sans Serif" w:eastAsia="Times New Roman" w:hAnsi="Microsoft Sans Serif" w:cs="Microsoft Sans Serif" w:hint="cs"/>
          <w:sz w:val="24"/>
          <w:szCs w:val="24"/>
          <w:rtl/>
        </w:rPr>
        <w:t xml:space="preserve"> </w:t>
      </w:r>
      <w:r w:rsidR="007A7BAA" w:rsidRPr="00DB27CE">
        <w:rPr>
          <w:rFonts w:ascii="Microsoft Sans Serif" w:eastAsia="Times New Roman" w:hAnsi="Microsoft Sans Serif" w:cs="Microsoft Sans Serif"/>
          <w:sz w:val="24"/>
          <w:szCs w:val="24"/>
        </w:rPr>
        <w:t>المعايرة</w:t>
      </w:r>
      <w:r w:rsidR="007A7BAA">
        <w:rPr>
          <w:rFonts w:ascii="Microsoft Sans Serif" w:eastAsia="Times New Roman" w:hAnsi="Microsoft Sans Serif" w:cs="Microsoft Sans Serif"/>
          <w:sz w:val="24"/>
          <w:szCs w:val="24"/>
        </w:rPr>
        <w:t xml:space="preserve"> </w:t>
      </w:r>
      <w:r w:rsidR="007A7BAA" w:rsidRPr="00DB27CE">
        <w:rPr>
          <w:rFonts w:ascii="Microsoft Sans Serif" w:eastAsia="Times New Roman" w:hAnsi="Microsoft Sans Serif" w:cs="Microsoft Sans Serif"/>
          <w:sz w:val="24"/>
          <w:szCs w:val="24"/>
        </w:rPr>
        <w:t>(على سبيل المثال، ISO 17025)</w:t>
      </w:r>
    </w:p>
    <w:p w14:paraId="31128C89"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بتحميل ملف شهادة المعايرة</w:t>
      </w:r>
    </w:p>
    <w:p w14:paraId="2FA62F13"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منهجية المعايرة في منطقة النص</w:t>
      </w:r>
    </w:p>
    <w:p w14:paraId="1568B470"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نتائج المعايرة (على سبيل المثال، النجاح، الفشل)</w:t>
      </w:r>
    </w:p>
    <w:p w14:paraId="6CDED991"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إجراءات المتابعة</w:t>
      </w:r>
      <w:r w:rsidRPr="00DB27CE">
        <w:rPr>
          <w:rFonts w:ascii="Microsoft Sans Serif" w:eastAsia="Times New Roman" w:hAnsi="Microsoft Sans Serif" w:cs="Microsoft Sans Serif"/>
          <w:sz w:val="24"/>
          <w:szCs w:val="24"/>
          <w:rtl/>
          <w:lang w:bidi="ar"/>
        </w:rPr>
        <w:t xml:space="preserve"> </w:t>
      </w:r>
    </w:p>
    <w:p w14:paraId="3C4D8850"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تاريخ المعايرة التالي</w:t>
      </w:r>
    </w:p>
    <w:p w14:paraId="057329A0"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الإجراءات الموصى بها في منطقة النص</w:t>
      </w:r>
    </w:p>
    <w:p w14:paraId="2E109A52"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4DFD024C"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إرسال لحفظ سجل المعايرة الجديد</w:t>
      </w:r>
    </w:p>
    <w:p w14:paraId="7E4DF486"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البيانات المدخلة</w:t>
      </w:r>
    </w:p>
    <w:p w14:paraId="0FAAAD7F"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 يقوم النظام بحفظ سجل المعايرة ويعرض رسالة تأكيد</w:t>
      </w:r>
    </w:p>
    <w:p w14:paraId="21CE9B82"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0E3090D0"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8303315" w14:textId="532E29E2" w:rsidR="00767FBE" w:rsidRPr="00DB27CE" w:rsidRDefault="00E23EE5"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أخطاء التحقق</w:t>
      </w:r>
      <w:r w:rsidR="00767FBE" w:rsidRPr="00DB27CE">
        <w:rPr>
          <w:rFonts w:ascii="Microsoft Sans Serif" w:eastAsia="Times New Roman" w:hAnsi="Microsoft Sans Serif" w:cs="Microsoft Sans Serif"/>
          <w:sz w:val="24"/>
          <w:szCs w:val="24"/>
          <w:rtl/>
          <w:lang w:bidi="ar"/>
        </w:rPr>
        <w:t xml:space="preserve"> </w:t>
      </w:r>
    </w:p>
    <w:p w14:paraId="6C249D52"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53B433D2"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الإنشاء</w:t>
      </w:r>
      <w:r w:rsidRPr="00DB27CE">
        <w:rPr>
          <w:rFonts w:ascii="Microsoft Sans Serif" w:eastAsia="Times New Roman" w:hAnsi="Microsoft Sans Serif" w:cs="Microsoft Sans Serif"/>
          <w:sz w:val="24"/>
          <w:szCs w:val="24"/>
          <w:rtl/>
          <w:lang w:bidi="ar"/>
        </w:rPr>
        <w:t xml:space="preserve"> </w:t>
      </w:r>
    </w:p>
    <w:p w14:paraId="4334E1D2" w14:textId="77777777" w:rsidR="00767FBE" w:rsidRPr="00DB27CE" w:rsidRDefault="00767FBE" w:rsidP="00875F95">
      <w:pPr>
        <w:numPr>
          <w:ilvl w:val="2"/>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إنشاء سجل معايرة، فيمكنه الانتقال بعيدًا عن الصفحة دون حفظ أي بيانات</w:t>
      </w:r>
    </w:p>
    <w:p w14:paraId="5EC809A8" w14:textId="6834F46C"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B27601A" w14:textId="3E0A9123"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والفنيين استخدام هذه الميزة بشكل متكرر لإدارة سجلات المعايرة</w:t>
      </w:r>
    </w:p>
    <w:p w14:paraId="709E98C3"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0F577072"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جميع العمليات (إنشاء، تحديث) يتم تنفيذها بشكل آمن وتسجيل تصرفات المستخدم لأغراض التدقيق</w:t>
      </w:r>
    </w:p>
    <w:p w14:paraId="288185C7" w14:textId="77777777"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وسريعة الاستجابة، مما يضمن إمكانية الوصول عبر الأجهزة</w:t>
      </w:r>
    </w:p>
    <w:p w14:paraId="0BF5FE42" w14:textId="77777777" w:rsidR="00767FBE" w:rsidRPr="00DB27CE" w:rsidRDefault="00767FBE" w:rsidP="00875F95">
      <w:pPr>
        <w:numPr>
          <w:ilvl w:val="0"/>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7727F115" w14:textId="63C16386" w:rsidR="00767FBE" w:rsidRPr="00DB27CE" w:rsidRDefault="00767FBE" w:rsidP="00875F95">
      <w:pPr>
        <w:numPr>
          <w:ilvl w:val="1"/>
          <w:numId w:val="2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 xml:space="preserve">تشرح حالة الاستخدام هذه </w:t>
      </w:r>
      <w:r w:rsidR="00B747F4">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Pr="00DB27CE">
        <w:rPr>
          <w:rFonts w:ascii="Microsoft Sans Serif" w:eastAsia="Times New Roman" w:hAnsi="Microsoft Sans Serif" w:cs="Microsoft Sans Serif"/>
          <w:sz w:val="24"/>
          <w:szCs w:val="24"/>
        </w:rPr>
        <w:t>مع ميزة إنشاء معايرة جديدة، وتوضح الخطوات اللازمة لإنشاء سجل معايرة بنجاح وهي بمثابة وثيقة أساسية لتطوير واختبار الميزة</w:t>
      </w:r>
    </w:p>
    <w:p w14:paraId="52589AEE" w14:textId="77777777" w:rsidR="00767FBE" w:rsidRPr="00DB27CE" w:rsidRDefault="00767FBE" w:rsidP="00875F95">
      <w:pPr>
        <w:bidi/>
        <w:rPr>
          <w:rFonts w:ascii="Microsoft Sans Serif" w:hAnsi="Microsoft Sans Serif" w:cs="Microsoft Sans Serif"/>
          <w:sz w:val="24"/>
          <w:szCs w:val="24"/>
        </w:rPr>
      </w:pPr>
    </w:p>
    <w:p w14:paraId="2C3C704F" w14:textId="77777777" w:rsidR="00767FBE" w:rsidRPr="00DB27CE" w:rsidRDefault="00767FBE" w:rsidP="00875F95">
      <w:pPr>
        <w:bidi/>
        <w:rPr>
          <w:rFonts w:ascii="Microsoft Sans Serif" w:eastAsiaTheme="majorEastAsia" w:hAnsi="Microsoft Sans Serif" w:cs="Microsoft Sans Serif"/>
          <w:color w:val="2F5496" w:themeColor="accent1" w:themeShade="BF"/>
          <w:sz w:val="24"/>
          <w:szCs w:val="24"/>
        </w:rPr>
      </w:pPr>
      <w:r w:rsidRPr="00DB27CE">
        <w:rPr>
          <w:rFonts w:ascii="Microsoft Sans Serif" w:hAnsi="Microsoft Sans Serif" w:cs="Microsoft Sans Serif"/>
          <w:noProof/>
          <w:sz w:val="24"/>
          <w:szCs w:val="24"/>
        </w:rPr>
        <w:drawing>
          <wp:inline distT="0" distB="0" distL="0" distR="0" wp14:anchorId="506AD298" wp14:editId="2D1DF733">
            <wp:extent cx="5943600" cy="34461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3446145"/>
                    </a:xfrm>
                    <a:prstGeom prst="rect">
                      <a:avLst/>
                    </a:prstGeom>
                  </pic:spPr>
                </pic:pic>
              </a:graphicData>
            </a:graphic>
          </wp:inline>
        </w:drawing>
      </w:r>
      <w:r w:rsidRPr="00DB27CE">
        <w:rPr>
          <w:rFonts w:ascii="Microsoft Sans Serif" w:hAnsi="Microsoft Sans Serif" w:cs="Microsoft Sans Serif"/>
          <w:noProof/>
          <w:sz w:val="24"/>
          <w:szCs w:val="24"/>
        </w:rPr>
        <w:t xml:space="preserve"> </w:t>
      </w:r>
      <w:r w:rsidRPr="00DB27CE">
        <w:rPr>
          <w:rFonts w:ascii="Microsoft Sans Serif" w:hAnsi="Microsoft Sans Serif" w:cs="Microsoft Sans Serif"/>
          <w:noProof/>
          <w:sz w:val="24"/>
          <w:szCs w:val="24"/>
        </w:rPr>
        <w:lastRenderedPageBreak/>
        <w:drawing>
          <wp:inline distT="0" distB="0" distL="0" distR="0" wp14:anchorId="71A11B2B" wp14:editId="4C9C30F0">
            <wp:extent cx="5943600" cy="30803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080385"/>
                    </a:xfrm>
                    <a:prstGeom prst="rect">
                      <a:avLst/>
                    </a:prstGeom>
                  </pic:spPr>
                </pic:pic>
              </a:graphicData>
            </a:graphic>
          </wp:inline>
        </w:drawing>
      </w:r>
      <w:r w:rsidRPr="00DB27CE">
        <w:rPr>
          <w:rFonts w:ascii="Microsoft Sans Serif" w:hAnsi="Microsoft Sans Serif" w:cs="Microsoft Sans Serif"/>
          <w:noProof/>
          <w:sz w:val="24"/>
          <w:szCs w:val="24"/>
        </w:rPr>
        <w:t xml:space="preserve"> </w:t>
      </w:r>
      <w:r w:rsidRPr="00DB27CE">
        <w:rPr>
          <w:rFonts w:ascii="Microsoft Sans Serif" w:hAnsi="Microsoft Sans Serif" w:cs="Microsoft Sans Serif"/>
          <w:noProof/>
          <w:sz w:val="24"/>
          <w:szCs w:val="24"/>
        </w:rPr>
        <w:drawing>
          <wp:inline distT="0" distB="0" distL="0" distR="0" wp14:anchorId="1F0E4BD2" wp14:editId="027F6899">
            <wp:extent cx="5943600" cy="26060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606040"/>
                    </a:xfrm>
                    <a:prstGeom prst="rect">
                      <a:avLst/>
                    </a:prstGeom>
                  </pic:spPr>
                </pic:pic>
              </a:graphicData>
            </a:graphic>
          </wp:inline>
        </w:drawing>
      </w:r>
    </w:p>
    <w:p w14:paraId="25AD43FE"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88" w:name="_Toc185213006"/>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الشركات المصنعة</w:t>
      </w:r>
      <w:bookmarkEnd w:id="88"/>
    </w:p>
    <w:p w14:paraId="03163115" w14:textId="77777777" w:rsidR="00767FBE" w:rsidRPr="00DB27CE" w:rsidRDefault="00767FBE" w:rsidP="00875F95">
      <w:pPr>
        <w:bidi/>
        <w:rPr>
          <w:rFonts w:ascii="Microsoft Sans Serif" w:hAnsi="Microsoft Sans Serif" w:cs="Microsoft Sans Serif"/>
          <w:sz w:val="24"/>
          <w:szCs w:val="24"/>
        </w:rPr>
      </w:pPr>
    </w:p>
    <w:p w14:paraId="0565A2E3" w14:textId="1289E6B0"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UC-068</w:t>
      </w:r>
    </w:p>
    <w:p w14:paraId="2726910C" w14:textId="02ADACFB"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الشركات المصنعة</w:t>
      </w:r>
    </w:p>
    <w:p w14:paraId="0D9734C6"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w:t>
      </w:r>
    </w:p>
    <w:p w14:paraId="7CD035BA"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المسبقة: </w:t>
      </w:r>
    </w:p>
    <w:p w14:paraId="5AAA260E" w14:textId="77777777" w:rsidR="00767FBE" w:rsidRPr="00DB27CE" w:rsidRDefault="00767FBE" w:rsidP="00875F95">
      <w:pPr>
        <w:numPr>
          <w:ilvl w:val="0"/>
          <w:numId w:val="9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(المسؤول) إمكانية الوصول إلى وحدة إدارة الشركة المصنعة</w:t>
      </w:r>
    </w:p>
    <w:p w14:paraId="4C82C485" w14:textId="77777777" w:rsidR="00767FBE" w:rsidRPr="00DB27CE" w:rsidRDefault="00767FBE" w:rsidP="00875F95">
      <w:pPr>
        <w:numPr>
          <w:ilvl w:val="0"/>
          <w:numId w:val="9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لقد تم إنشاء الشركات المصنعة في النظام</w:t>
      </w:r>
    </w:p>
    <w:p w14:paraId="4FBA0F90"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2FF3DAB6" w14:textId="77777777" w:rsidR="00767FBE" w:rsidRPr="00DB27CE" w:rsidRDefault="00767FBE" w:rsidP="00875F95">
      <w:pPr>
        <w:numPr>
          <w:ilvl w:val="0"/>
          <w:numId w:val="9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عرض قائمة الشركات المصنعة والبحث فيها وتنفيذ إجراءات عليها</w:t>
      </w:r>
    </w:p>
    <w:p w14:paraId="391A31F6"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CFB8CE6"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قائمة الشركات المصنعة للوصول</w:t>
      </w:r>
      <w:r w:rsidRPr="00DB27CE">
        <w:rPr>
          <w:rFonts w:ascii="Microsoft Sans Serif" w:eastAsia="Times New Roman" w:hAnsi="Microsoft Sans Serif" w:cs="Microsoft Sans Serif"/>
          <w:sz w:val="24"/>
          <w:szCs w:val="24"/>
          <w:rtl/>
          <w:lang w:bidi="ar"/>
        </w:rPr>
        <w:t xml:space="preserve"> </w:t>
      </w:r>
    </w:p>
    <w:p w14:paraId="195927ED"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المسؤول إلى صفحة قائمة الشركات المصنعة</w:t>
      </w:r>
    </w:p>
    <w:p w14:paraId="0C5D76CF"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الشركات المصنعة</w:t>
      </w:r>
      <w:r w:rsidRPr="00DB27CE">
        <w:rPr>
          <w:rFonts w:ascii="Microsoft Sans Serif" w:eastAsia="Times New Roman" w:hAnsi="Microsoft Sans Serif" w:cs="Microsoft Sans Serif"/>
          <w:sz w:val="24"/>
          <w:szCs w:val="24"/>
          <w:rtl/>
          <w:lang w:bidi="ar"/>
        </w:rPr>
        <w:t xml:space="preserve"> </w:t>
      </w:r>
    </w:p>
    <w:p w14:paraId="78A39027"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إدخال استعلام بحث في حقل البحث لتصفية قائمة الشركات المصنعة</w:t>
      </w:r>
    </w:p>
    <w:p w14:paraId="35DE27C6"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الشركة المصنعة</w:t>
      </w:r>
      <w:r w:rsidRPr="00DB27CE">
        <w:rPr>
          <w:rFonts w:ascii="Microsoft Sans Serif" w:eastAsia="Times New Roman" w:hAnsi="Microsoft Sans Serif" w:cs="Microsoft Sans Serif"/>
          <w:sz w:val="24"/>
          <w:szCs w:val="24"/>
          <w:rtl/>
          <w:lang w:bidi="ar"/>
        </w:rPr>
        <w:t xml:space="preserve"> </w:t>
      </w:r>
    </w:p>
    <w:p w14:paraId="26A8974C"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للمسؤول عرض تفاصيل كل مصنع بما في ذلك </w:t>
      </w:r>
      <w:r w:rsidRPr="00DB27CE">
        <w:rPr>
          <w:rFonts w:ascii="Microsoft Sans Serif" w:eastAsia="Times New Roman" w:hAnsi="Microsoft Sans Serif" w:cs="Microsoft Sans Serif"/>
          <w:sz w:val="24"/>
          <w:szCs w:val="24"/>
          <w:rtl/>
          <w:lang w:bidi="ar"/>
        </w:rPr>
        <w:t>رقم</w:t>
      </w:r>
      <w:r w:rsidRPr="00DB27CE">
        <w:rPr>
          <w:rFonts w:ascii="Microsoft Sans Serif" w:eastAsia="Times New Roman" w:hAnsi="Microsoft Sans Serif" w:cs="Microsoft Sans Serif"/>
          <w:sz w:val="24"/>
          <w:szCs w:val="24"/>
        </w:rPr>
        <w:t xml:space="preserve"> المصنع والاسم باللغة العربية والاسم باللغة الإنجليزية والحالة النشطة وترتيب الفرز</w:t>
      </w:r>
    </w:p>
    <w:p w14:paraId="2CC0F336"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الإجراءات</w:t>
      </w:r>
      <w:r w:rsidRPr="00DB27CE">
        <w:rPr>
          <w:rFonts w:ascii="Microsoft Sans Serif" w:eastAsia="Times New Roman" w:hAnsi="Microsoft Sans Serif" w:cs="Microsoft Sans Serif"/>
          <w:sz w:val="24"/>
          <w:szCs w:val="24"/>
          <w:rtl/>
          <w:lang w:bidi="ar"/>
        </w:rPr>
        <w:t xml:space="preserve"> </w:t>
      </w:r>
    </w:p>
    <w:p w14:paraId="013F25BA"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تنفيذ الإجراءات التالية على الشركات المصنعة</w:t>
      </w:r>
      <w:r w:rsidRPr="00DB27CE">
        <w:rPr>
          <w:rFonts w:ascii="Microsoft Sans Serif" w:eastAsia="Times New Roman" w:hAnsi="Microsoft Sans Serif" w:cs="Microsoft Sans Serif"/>
          <w:sz w:val="24"/>
          <w:szCs w:val="24"/>
          <w:rtl/>
          <w:lang w:bidi="ar"/>
        </w:rPr>
        <w:t xml:space="preserve"> </w:t>
      </w:r>
    </w:p>
    <w:p w14:paraId="6E971281" w14:textId="17EDA05E" w:rsidR="00767FBE" w:rsidRPr="00DB27CE" w:rsidRDefault="00767FBE" w:rsidP="00875F95">
      <w:pPr>
        <w:numPr>
          <w:ilvl w:val="2"/>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للمسؤول النقر على زر تعديل لتعديل تفاصيل الشركة المصنعة</w:t>
      </w:r>
    </w:p>
    <w:p w14:paraId="34ADD913" w14:textId="09C3EA22" w:rsidR="00767FBE" w:rsidRPr="00DB27CE" w:rsidRDefault="00767FBE" w:rsidP="00875F95">
      <w:pPr>
        <w:numPr>
          <w:ilvl w:val="2"/>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للمسؤول النقر فوق زر إلغاء التنشيط لوضع علامة على الشركة المصنعة باعتبارها غير نشطة</w:t>
      </w:r>
    </w:p>
    <w:p w14:paraId="0C6D76D0" w14:textId="78997859" w:rsidR="00767FBE" w:rsidRPr="00DB27CE" w:rsidRDefault="00767FBE" w:rsidP="00875F95">
      <w:pPr>
        <w:numPr>
          <w:ilvl w:val="2"/>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للمسؤول النقر على زر حذف لإزالة الشركة المصنعة من النظام</w:t>
      </w:r>
    </w:p>
    <w:p w14:paraId="5E73B2EC"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17A3EBC4"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تجاوزت قائمة الشركات المصنعة الصفوف المعروضة، يمكن للمسؤول استخدام عناصر التحكم في الترقيم (السابق، 1، 2، 3، التالي) للتنقل عبر الصفحات</w:t>
      </w:r>
    </w:p>
    <w:p w14:paraId="0698847D" w14:textId="77777777" w:rsidR="00767FBE" w:rsidRPr="00DB27CE" w:rsidRDefault="00767FBE" w:rsidP="00875F95">
      <w:pPr>
        <w:numPr>
          <w:ilvl w:val="0"/>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المجمعة</w:t>
      </w:r>
      <w:r w:rsidRPr="00DB27CE">
        <w:rPr>
          <w:rFonts w:ascii="Microsoft Sans Serif" w:eastAsia="Times New Roman" w:hAnsi="Microsoft Sans Serif" w:cs="Microsoft Sans Serif"/>
          <w:sz w:val="24"/>
          <w:szCs w:val="24"/>
          <w:rtl/>
          <w:lang w:bidi="ar"/>
        </w:rPr>
        <w:t xml:space="preserve"> </w:t>
      </w:r>
    </w:p>
    <w:p w14:paraId="241F716D" w14:textId="77777777" w:rsidR="00767FBE" w:rsidRPr="00DB27CE" w:rsidRDefault="00767FBE" w:rsidP="00875F95">
      <w:pPr>
        <w:numPr>
          <w:ilvl w:val="1"/>
          <w:numId w:val="9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تحديد العديد من الشركات المصنعة وتنفيذ إجراءات مجمعة، مثل تصدير القائمة أو استيراد شركات مصنعة جديدة</w:t>
      </w:r>
    </w:p>
    <w:p w14:paraId="654F170C"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63406E5" w14:textId="77777777" w:rsidR="00767FBE" w:rsidRPr="00DB27CE" w:rsidRDefault="00767FBE" w:rsidP="00875F95">
      <w:pPr>
        <w:numPr>
          <w:ilvl w:val="0"/>
          <w:numId w:val="9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شركة مصنعة جديدة</w:t>
      </w:r>
      <w:r w:rsidRPr="00DB27CE">
        <w:rPr>
          <w:rFonts w:ascii="Microsoft Sans Serif" w:eastAsia="Times New Roman" w:hAnsi="Microsoft Sans Serif" w:cs="Microsoft Sans Serif"/>
          <w:sz w:val="24"/>
          <w:szCs w:val="24"/>
          <w:rtl/>
          <w:lang w:bidi="ar"/>
        </w:rPr>
        <w:t xml:space="preserve"> </w:t>
      </w:r>
    </w:p>
    <w:p w14:paraId="34F9495F" w14:textId="77777777" w:rsidR="00767FBE" w:rsidRPr="00DB27CE" w:rsidRDefault="00767FBE" w:rsidP="00875F95">
      <w:pPr>
        <w:numPr>
          <w:ilvl w:val="1"/>
          <w:numId w:val="9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النقر على زر إنشاء للوصول إلى نموذج إنشاء مصنع جديد وإضافة مصنع جديد إلى النظام</w:t>
      </w:r>
    </w:p>
    <w:p w14:paraId="5A80949B" w14:textId="639EE34E"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11D1E902" w14:textId="77777777" w:rsidR="00767FBE" w:rsidRPr="00DB27CE" w:rsidRDefault="00767FBE" w:rsidP="00875F95">
      <w:pPr>
        <w:numPr>
          <w:ilvl w:val="0"/>
          <w:numId w:val="10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للمسؤول الوصول إلى صفحة قائمة الشركات المصنعة بشكل متكرر لإدارة قائمة الشركات المصنعة في النظام</w:t>
      </w:r>
    </w:p>
    <w:p w14:paraId="3CE4BE61"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2E68621C"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توفر صفحة قائمة الشركات المصنعة واجهة مستخدم نظيفة وبديهية للمسؤول للتنقل وتنفيذ الإجراءات بسهولة</w:t>
      </w:r>
    </w:p>
    <w:p w14:paraId="7588A1F6"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وظيفة البحث سريعة الاستجابة وتسمح للمسؤول بالعثور بسرعة على الشركات المصنعة المحددة</w:t>
      </w:r>
    </w:p>
    <w:p w14:paraId="15BA59C0"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ملاحظات واضحة وسهلة الاستخدام لجميع الإجراءات التي يتم إجراؤها على الشركات المصنعة، مثل التحديثات الناجحة أو عمليات إلغاء التنشيط أو الحذف</w:t>
      </w:r>
    </w:p>
    <w:p w14:paraId="2911C623"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عناصر التحكم في الترقيم مستجيبة وتسمح للمسؤول بالتنقل عبر قائمة الشركات المصنعة بكفاءة</w:t>
      </w:r>
    </w:p>
    <w:p w14:paraId="29EAE6B6"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دمج الإجراءات المجمعة (التصدير والاستيراد) بسلاسة في الواجهة، مما يسمح للمسؤول بأداء هذه المهام بأقل جهد</w:t>
      </w:r>
    </w:p>
    <w:p w14:paraId="33A19E39" w14:textId="77777777" w:rsidR="00767FBE" w:rsidRPr="00DB27CE" w:rsidRDefault="00767FBE" w:rsidP="00875F95">
      <w:pPr>
        <w:numPr>
          <w:ilvl w:val="0"/>
          <w:numId w:val="10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يحتفظ النظام بسجل آمن وقابل للتدقيق لجميع أنشطة إدارة الشركة المصنعة التي يقوم بها المسؤول</w:t>
      </w:r>
    </w:p>
    <w:p w14:paraId="5A3FBCD5" w14:textId="77777777" w:rsidR="00767FBE" w:rsidRPr="00DB27CE" w:rsidRDefault="00767FBE" w:rsidP="00875F95">
      <w:pPr>
        <w:bidi/>
        <w:rPr>
          <w:rFonts w:ascii="Microsoft Sans Serif" w:hAnsi="Microsoft Sans Serif" w:cs="Microsoft Sans Serif"/>
          <w:sz w:val="24"/>
          <w:szCs w:val="24"/>
        </w:rPr>
      </w:pPr>
    </w:p>
    <w:p w14:paraId="5A3C263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t xml:space="preserve"> </w:t>
      </w:r>
      <w:r w:rsidRPr="00DB27CE">
        <w:rPr>
          <w:rFonts w:ascii="Microsoft Sans Serif" w:hAnsi="Microsoft Sans Serif" w:cs="Microsoft Sans Serif"/>
          <w:noProof/>
          <w:sz w:val="24"/>
          <w:szCs w:val="24"/>
        </w:rPr>
        <w:drawing>
          <wp:inline distT="0" distB="0" distL="0" distR="0" wp14:anchorId="6CDC569F" wp14:editId="5BF415F0">
            <wp:extent cx="5905500"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05500" cy="4400550"/>
                    </a:xfrm>
                    <a:prstGeom prst="rect">
                      <a:avLst/>
                    </a:prstGeom>
                  </pic:spPr>
                </pic:pic>
              </a:graphicData>
            </a:graphic>
          </wp:inline>
        </w:drawing>
      </w:r>
    </w:p>
    <w:p w14:paraId="50923ECE"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lastRenderedPageBreak/>
        <w:t xml:space="preserve"> </w:t>
      </w:r>
      <w:bookmarkStart w:id="89" w:name="_Toc185213007"/>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تصنيع جديد</w:t>
      </w:r>
      <w:bookmarkEnd w:id="89"/>
    </w:p>
    <w:p w14:paraId="15803B3B" w14:textId="77777777" w:rsidR="00767FBE" w:rsidRPr="00DB27CE" w:rsidRDefault="00767FBE" w:rsidP="00875F95">
      <w:pPr>
        <w:bidi/>
        <w:rPr>
          <w:rFonts w:ascii="Microsoft Sans Serif" w:hAnsi="Microsoft Sans Serif" w:cs="Microsoft Sans Serif"/>
          <w:sz w:val="24"/>
          <w:szCs w:val="24"/>
        </w:rPr>
      </w:pPr>
    </w:p>
    <w:p w14:paraId="736D0A77" w14:textId="3FA6A97A"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lang w:val="en-US"/>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UC-06</w:t>
      </w:r>
      <w:r w:rsidR="00767FBE" w:rsidRPr="00DB27CE">
        <w:rPr>
          <w:rFonts w:ascii="Microsoft Sans Serif" w:eastAsia="Times New Roman" w:hAnsi="Microsoft Sans Serif" w:cs="Microsoft Sans Serif"/>
          <w:sz w:val="24"/>
          <w:szCs w:val="24"/>
          <w:lang w:val="en-US"/>
        </w:rPr>
        <w:t>9</w:t>
      </w:r>
    </w:p>
    <w:p w14:paraId="393774BC" w14:textId="7AA88351"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جهة تصنيع جديدة</w:t>
      </w:r>
    </w:p>
    <w:p w14:paraId="1F8633BB" w14:textId="2219E8B0"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C4677A">
        <w:rPr>
          <w:rFonts w:ascii="Microsoft Sans Serif" w:eastAsia="Times New Roman" w:hAnsi="Microsoft Sans Serif" w:cs="Microsoft Sans Serif" w:hint="cs"/>
          <w:sz w:val="24"/>
          <w:szCs w:val="24"/>
          <w:rtl/>
          <w:lang w:bidi="ar"/>
        </w:rPr>
        <w:t xml:space="preserve"> :</w:t>
      </w:r>
      <w:r w:rsidR="00E23EE5">
        <w:rPr>
          <w:rFonts w:ascii="Microsoft Sans Serif" w:eastAsia="Times New Roman" w:hAnsi="Microsoft Sans Serif" w:cs="Microsoft Sans Serif"/>
          <w:sz w:val="24"/>
          <w:szCs w:val="24"/>
          <w:rtl/>
          <w:lang w:bidi="ar"/>
        </w:rPr>
        <w:t xml:space="preserve"> </w:t>
      </w:r>
      <w:r w:rsidR="00D31BC5">
        <w:rPr>
          <w:rFonts w:ascii="Microsoft Sans Serif" w:eastAsia="Times New Roman" w:hAnsi="Microsoft Sans Serif" w:cs="Microsoft Sans Serif" w:hint="cs"/>
          <w:sz w:val="24"/>
          <w:szCs w:val="24"/>
          <w:rtl/>
        </w:rPr>
        <w:t>مدير النظام / ادمين</w:t>
      </w:r>
      <w:r w:rsidR="000748CE">
        <w:rPr>
          <w:rFonts w:ascii="Microsoft Sans Serif" w:eastAsia="Times New Roman" w:hAnsi="Microsoft Sans Serif" w:cs="Microsoft Sans Serif" w:hint="cs"/>
          <w:sz w:val="24"/>
          <w:szCs w:val="24"/>
          <w:rtl/>
        </w:rPr>
        <w:t xml:space="preserve"> </w:t>
      </w:r>
    </w:p>
    <w:p w14:paraId="7A7B41D4"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5996B5B" w14:textId="77777777" w:rsidR="00767FBE" w:rsidRPr="00DB27CE" w:rsidRDefault="00767FBE" w:rsidP="00875F95">
      <w:pPr>
        <w:numPr>
          <w:ilvl w:val="0"/>
          <w:numId w:val="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(المسؤول) إمكانية الوصول إلى وحدة إدارة الشركة المصنعة</w:t>
      </w:r>
    </w:p>
    <w:p w14:paraId="49B88050" w14:textId="77777777" w:rsidR="00767FBE" w:rsidRPr="00DB27CE" w:rsidRDefault="00767FBE" w:rsidP="00875F95">
      <w:pPr>
        <w:numPr>
          <w:ilvl w:val="0"/>
          <w:numId w:val="9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تهيئة الحقول اللازمة (الاسم باللغة العربية والإنجليزية) في النظام</w:t>
      </w:r>
    </w:p>
    <w:p w14:paraId="461F5960"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BB48953" w14:textId="77777777" w:rsidR="00767FBE" w:rsidRPr="00DB27CE" w:rsidRDefault="00767FBE" w:rsidP="00875F95">
      <w:pPr>
        <w:numPr>
          <w:ilvl w:val="0"/>
          <w:numId w:val="9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جهة تصنيع جديدة في النظام بالمعلومات المقدمة</w:t>
      </w:r>
    </w:p>
    <w:p w14:paraId="1804F9A4" w14:textId="77777777" w:rsidR="00767FBE" w:rsidRPr="00DB27CE" w:rsidRDefault="00767FBE" w:rsidP="00875F95">
      <w:pPr>
        <w:numPr>
          <w:ilvl w:val="0"/>
          <w:numId w:val="9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وضع علامة نشط على الشركة المصنعة الجديدة بشكل افتراضي</w:t>
      </w:r>
    </w:p>
    <w:p w14:paraId="11E9BCCE"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EFCF577"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إنشاء مصنع جديد</w:t>
      </w:r>
      <w:r w:rsidRPr="00DB27CE">
        <w:rPr>
          <w:rFonts w:ascii="Microsoft Sans Serif" w:eastAsia="Times New Roman" w:hAnsi="Microsoft Sans Serif" w:cs="Microsoft Sans Serif"/>
          <w:sz w:val="24"/>
          <w:szCs w:val="24"/>
          <w:rtl/>
          <w:lang w:bidi="ar"/>
        </w:rPr>
        <w:t xml:space="preserve"> </w:t>
      </w:r>
    </w:p>
    <w:p w14:paraId="5961ACC5"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المسؤول إلى نموذج إنشاء مُصنِّع جديد</w:t>
      </w:r>
    </w:p>
    <w:p w14:paraId="132DF9E8"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اسم الشركة المصنعة</w:t>
      </w:r>
      <w:r w:rsidRPr="00DB27CE">
        <w:rPr>
          <w:rFonts w:ascii="Microsoft Sans Serif" w:eastAsia="Times New Roman" w:hAnsi="Microsoft Sans Serif" w:cs="Microsoft Sans Serif"/>
          <w:sz w:val="24"/>
          <w:szCs w:val="24"/>
          <w:rtl/>
          <w:lang w:bidi="ar"/>
        </w:rPr>
        <w:t xml:space="preserve"> </w:t>
      </w:r>
    </w:p>
    <w:p w14:paraId="65D8E1D1"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المسؤول بإدخال اسم الشركة المصنعة باللغة العربية في حقل الاسم باللغة العربية</w:t>
      </w:r>
    </w:p>
    <w:p w14:paraId="4C5BF308"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المسؤول بإدخال اسم الشركة المصنعة باللغة الإنجليزية في حقل الاسم باللغة الإنجليزية</w:t>
      </w:r>
    </w:p>
    <w:p w14:paraId="7E874727"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تعيين حالة الشركة المصنعة</w:t>
      </w:r>
      <w:r w:rsidRPr="00DB27CE">
        <w:rPr>
          <w:rFonts w:ascii="Microsoft Sans Serif" w:eastAsia="Times New Roman" w:hAnsi="Microsoft Sans Serif" w:cs="Microsoft Sans Serif"/>
          <w:sz w:val="24"/>
          <w:szCs w:val="24"/>
          <w:rtl/>
          <w:lang w:bidi="ar"/>
        </w:rPr>
        <w:t xml:space="preserve"> </w:t>
      </w:r>
    </w:p>
    <w:p w14:paraId="26C1ADCA"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المسؤول بتحديد مربع الاختيار نشط لوضع علامة على الشركة المصنعة على أنها نشطة</w:t>
      </w:r>
    </w:p>
    <w:p w14:paraId="6F34D35B"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فرز الشركات المصنعة</w:t>
      </w:r>
      <w:r w:rsidRPr="00DB27CE">
        <w:rPr>
          <w:rFonts w:ascii="Microsoft Sans Serif" w:eastAsia="Times New Roman" w:hAnsi="Microsoft Sans Serif" w:cs="Microsoft Sans Serif"/>
          <w:sz w:val="24"/>
          <w:szCs w:val="24"/>
          <w:rtl/>
          <w:lang w:bidi="ar"/>
        </w:rPr>
        <w:t xml:space="preserve"> </w:t>
      </w:r>
    </w:p>
    <w:p w14:paraId="589D3402"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المسؤول بإدخال رقم في حقل الفرز لتحديد الترتيب الذي سيتم عرض الشركة المصنعة به</w:t>
      </w:r>
    </w:p>
    <w:p w14:paraId="21E10493"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507938B1"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المسؤول بمراجعة المعلومات ثم ينقر على زر حفظ لإنشاء الشركة المصنعة الجديدة</w:t>
      </w:r>
    </w:p>
    <w:p w14:paraId="5580CE78"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المدخلات وإنشاء الشركة المصنعة الجديدة</w:t>
      </w:r>
    </w:p>
    <w:p w14:paraId="497DA836" w14:textId="77777777" w:rsidR="00767FBE" w:rsidRPr="00DB27CE" w:rsidRDefault="00767FBE" w:rsidP="00875F95">
      <w:pPr>
        <w:numPr>
          <w:ilvl w:val="0"/>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تعليق</w:t>
      </w:r>
      <w:r w:rsidRPr="00DB27CE">
        <w:rPr>
          <w:rFonts w:ascii="Microsoft Sans Serif" w:eastAsia="Times New Roman" w:hAnsi="Microsoft Sans Serif" w:cs="Microsoft Sans Serif"/>
          <w:sz w:val="24"/>
          <w:szCs w:val="24"/>
          <w:rtl/>
          <w:lang w:bidi="ar"/>
        </w:rPr>
        <w:t xml:space="preserve"> </w:t>
      </w:r>
    </w:p>
    <w:p w14:paraId="74AAF88E"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الإرسال الناجح، يعرض النظام رسالة نجاح تشير إلى إنشاء الشركة المصنعة</w:t>
      </w:r>
    </w:p>
    <w:p w14:paraId="5E0E50BA" w14:textId="77777777" w:rsidR="00767FBE" w:rsidRPr="00DB27CE" w:rsidRDefault="00767FBE" w:rsidP="00875F95">
      <w:pPr>
        <w:numPr>
          <w:ilvl w:val="1"/>
          <w:numId w:val="9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الإرسال، سيتم عرض رسالة خطأ مع التفاصيل</w:t>
      </w:r>
    </w:p>
    <w:p w14:paraId="663BD432"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0488032" w14:textId="77777777" w:rsidR="00767FBE" w:rsidRPr="00DB27CE" w:rsidRDefault="00767FBE" w:rsidP="00875F95">
      <w:pPr>
        <w:numPr>
          <w:ilvl w:val="0"/>
          <w:numId w:val="9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إنشاء الشركة المصنعة</w:t>
      </w:r>
      <w:r w:rsidRPr="00DB27CE">
        <w:rPr>
          <w:rFonts w:ascii="Microsoft Sans Serif" w:eastAsia="Times New Roman" w:hAnsi="Microsoft Sans Serif" w:cs="Microsoft Sans Serif"/>
          <w:sz w:val="24"/>
          <w:szCs w:val="24"/>
          <w:rtl/>
          <w:lang w:bidi="ar"/>
        </w:rPr>
        <w:t xml:space="preserve"> </w:t>
      </w:r>
    </w:p>
    <w:p w14:paraId="186AC593" w14:textId="77777777" w:rsidR="00767FBE" w:rsidRPr="00DB27CE" w:rsidRDefault="00767FBE" w:rsidP="00875F95">
      <w:pPr>
        <w:numPr>
          <w:ilvl w:val="1"/>
          <w:numId w:val="9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أي وقت أثناء العملية، يمكن للمسؤول النقر فوق زر إلغاء للخروج من النموذج دون إنشاء مصنع جديد</w:t>
      </w:r>
    </w:p>
    <w:p w14:paraId="532A4FD9" w14:textId="480CB1A6"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دورة الاستخدام</w:t>
      </w:r>
      <w:r w:rsidR="00E23EE5">
        <w:rPr>
          <w:rFonts w:ascii="Microsoft Sans Serif" w:eastAsia="Times New Roman" w:hAnsi="Microsoft Sans Serif" w:cs="Microsoft Sans Serif"/>
          <w:sz w:val="24"/>
          <w:szCs w:val="24"/>
          <w:rtl/>
          <w:lang w:bidi="ar"/>
        </w:rPr>
        <w:t xml:space="preserve"> </w:t>
      </w:r>
    </w:p>
    <w:p w14:paraId="1946218F" w14:textId="795808CA" w:rsidR="00767FBE" w:rsidRPr="00DB27CE" w:rsidRDefault="00767FBE" w:rsidP="00875F95">
      <w:pPr>
        <w:numPr>
          <w:ilvl w:val="0"/>
          <w:numId w:val="9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w:t>
      </w:r>
      <w:r w:rsidR="00DC2389">
        <w:rPr>
          <w:rFonts w:ascii="Microsoft Sans Serif" w:eastAsia="Times New Roman" w:hAnsi="Microsoft Sans Serif" w:cs="Microsoft Sans Serif" w:hint="cs"/>
          <w:sz w:val="24"/>
          <w:szCs w:val="24"/>
          <w:rtl/>
        </w:rPr>
        <w:t xml:space="preserve"> للمستخدمين </w:t>
      </w:r>
      <w:r w:rsidRPr="00DB27CE">
        <w:rPr>
          <w:rFonts w:ascii="Microsoft Sans Serif" w:eastAsia="Times New Roman" w:hAnsi="Microsoft Sans Serif" w:cs="Microsoft Sans Serif"/>
          <w:sz w:val="24"/>
          <w:szCs w:val="24"/>
        </w:rPr>
        <w:t>استخدام هذه الميزة بشكل دوري لإضافة مصنعين جدد إلى النظام</w:t>
      </w:r>
    </w:p>
    <w:p w14:paraId="328229BE"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468819BE"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نموذج إنشاء مُصنِّع جديد بديهيًا وسهل الاستخدام</w:t>
      </w:r>
    </w:p>
    <w:p w14:paraId="6E505EF2"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التحقق في الوقت الفعلي من حقول الإدخال لضمان سلامة البيانات</w:t>
      </w:r>
    </w:p>
    <w:p w14:paraId="1C574A59"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يوفر النظام واجهة سريعة الاستجابة وسهلة الاستخدام عبر الأجهزة المحمولة ليتمكن المسؤولون من الوصول إلى النموذج</w:t>
      </w:r>
    </w:p>
    <w:p w14:paraId="5BCC097A"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للنظام التحقق من صحة الحقول المطلوبة/الإلزامية وتطبيق قواعد التحقق على جميع الحقول</w:t>
      </w:r>
    </w:p>
    <w:p w14:paraId="3D9482A9"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يعرض النظام رسائل سهلة الاستخدام عند إنشاء الشركة المصنعة الجديدة بنجاح أو فشلها</w:t>
      </w:r>
    </w:p>
    <w:p w14:paraId="0565521C" w14:textId="77777777" w:rsidR="00767FBE" w:rsidRPr="00DB27CE" w:rsidRDefault="00767FBE" w:rsidP="00875F95">
      <w:pPr>
        <w:numPr>
          <w:ilvl w:val="0"/>
          <w:numId w:val="9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ينبغي أن يحتفظ النظام بسجل آمن وقابل للتدقيق لجميع أنشطة إنشاء الشركة المصنعة</w:t>
      </w:r>
      <w:r w:rsidRPr="00DB27CE">
        <w:rPr>
          <w:rFonts w:ascii="Microsoft Sans Serif" w:eastAsia="Times New Roman" w:hAnsi="Microsoft Sans Serif" w:cs="Microsoft Sans Serif"/>
          <w:sz w:val="24"/>
          <w:szCs w:val="24"/>
        </w:rPr>
        <w:br/>
      </w:r>
      <w:r w:rsidRPr="00DB27CE">
        <w:rPr>
          <w:rFonts w:ascii="Microsoft Sans Serif" w:hAnsi="Microsoft Sans Serif" w:cs="Microsoft Sans Serif"/>
          <w:noProof/>
          <w:sz w:val="24"/>
          <w:szCs w:val="24"/>
        </w:rPr>
        <w:drawing>
          <wp:inline distT="0" distB="0" distL="0" distR="0" wp14:anchorId="3DFA72A0" wp14:editId="4C0C472E">
            <wp:extent cx="5943600" cy="288163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881630"/>
                    </a:xfrm>
                    <a:prstGeom prst="rect">
                      <a:avLst/>
                    </a:prstGeom>
                  </pic:spPr>
                </pic:pic>
              </a:graphicData>
            </a:graphic>
          </wp:inline>
        </w:drawing>
      </w:r>
    </w:p>
    <w:p w14:paraId="1B0B9EF1" w14:textId="77777777" w:rsidR="00767FBE" w:rsidRPr="00DB27CE" w:rsidRDefault="00767FBE" w:rsidP="00875F95">
      <w:pPr>
        <w:bidi/>
        <w:rPr>
          <w:rFonts w:ascii="Microsoft Sans Serif" w:hAnsi="Microsoft Sans Serif" w:cs="Microsoft Sans Serif"/>
          <w:sz w:val="24"/>
          <w:szCs w:val="24"/>
        </w:rPr>
      </w:pPr>
    </w:p>
    <w:p w14:paraId="27DD41D1"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0" w:name="_Toc185213008"/>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أنواع المواد</w:t>
      </w:r>
      <w:bookmarkEnd w:id="90"/>
    </w:p>
    <w:p w14:paraId="6E32C697" w14:textId="301C60EC" w:rsidR="00767FBE" w:rsidRPr="00DB27CE" w:rsidRDefault="004037C7" w:rsidP="00875F95">
      <w:p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UC-070</w:t>
      </w:r>
    </w:p>
    <w:p w14:paraId="2CF97CA0" w14:textId="08DC874F"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أنواع المواد</w:t>
      </w:r>
    </w:p>
    <w:p w14:paraId="7A2EE402" w14:textId="14A118A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المستخدمون </w:t>
      </w:r>
      <w:r w:rsidR="00D31BC5">
        <w:rPr>
          <w:rFonts w:ascii="Microsoft Sans Serif" w:eastAsia="Times New Roman" w:hAnsi="Microsoft Sans Serif" w:cs="Microsoft Sans Serif" w:hint="cs"/>
          <w:sz w:val="24"/>
          <w:szCs w:val="24"/>
          <w:rtl/>
          <w:lang w:bidi="ar"/>
        </w:rPr>
        <w:t>:</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مدير النظام </w:t>
      </w:r>
      <w:r w:rsidR="00D31BC5">
        <w:rPr>
          <w:rFonts w:ascii="Microsoft Sans Serif" w:eastAsia="Times New Roman" w:hAnsi="Microsoft Sans Serif" w:cs="Microsoft Sans Serif" w:hint="cs"/>
          <w:sz w:val="24"/>
          <w:szCs w:val="24"/>
          <w:rtl/>
          <w:lang w:bidi="ar"/>
        </w:rPr>
        <w:t>/ ادمين</w:t>
      </w:r>
    </w:p>
    <w:p w14:paraId="73EE116A" w14:textId="1C76D185"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المصرح لهم بعرض وإدارة قائمة أنواع المواد</w:t>
      </w:r>
    </w:p>
    <w:p w14:paraId="0F1F16E8"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المسبقة: </w:t>
      </w:r>
    </w:p>
    <w:p w14:paraId="36BE7E73" w14:textId="77777777" w:rsidR="00767FBE" w:rsidRPr="00DB27CE" w:rsidRDefault="00767FBE" w:rsidP="00875F95">
      <w:pPr>
        <w:numPr>
          <w:ilvl w:val="0"/>
          <w:numId w:val="11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قائمة أنواع المواد</w:t>
      </w:r>
    </w:p>
    <w:p w14:paraId="4505D626" w14:textId="1CD1D661" w:rsidR="00767FBE" w:rsidRPr="00DB27CE" w:rsidRDefault="00BC5630" w:rsidP="00875F95">
      <w:pPr>
        <w:numPr>
          <w:ilvl w:val="0"/>
          <w:numId w:val="11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أنواع المواد</w:t>
      </w:r>
    </w:p>
    <w:p w14:paraId="0BF53784"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95F6FE9"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أنواع المواد باستخدام حقل البحث</w:t>
      </w:r>
    </w:p>
    <w:p w14:paraId="3D5516E2"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بأنواع المواد مع المعلومات التالية</w:t>
      </w:r>
      <w:r w:rsidRPr="00DB27CE">
        <w:rPr>
          <w:rFonts w:ascii="Microsoft Sans Serif" w:eastAsia="Times New Roman" w:hAnsi="Microsoft Sans Serif" w:cs="Microsoft Sans Serif"/>
          <w:sz w:val="24"/>
          <w:szCs w:val="24"/>
          <w:rtl/>
          <w:lang w:bidi="ar"/>
        </w:rPr>
        <w:t xml:space="preserve"> </w:t>
      </w:r>
    </w:p>
    <w:p w14:paraId="045BC2C2" w14:textId="4ECAC730"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رقم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النوع</w:t>
      </w:r>
    </w:p>
    <w:p w14:paraId="4F4B3A1B" w14:textId="77777777"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14010F67" w14:textId="77777777"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(يشير إلى ما إذا كان نوع المادة نشطًا أم لا)</w:t>
      </w:r>
    </w:p>
    <w:p w14:paraId="07B8A3FC" w14:textId="77777777"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5177AB8D"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فرز قائمة أنواع المواد عن طريق النقر فوق رؤوس الأعمدة</w:t>
      </w:r>
    </w:p>
    <w:p w14:paraId="76FD121E"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أنواع المواد باستخدام عناصر التحكم في الترقيم الصفحي</w:t>
      </w:r>
    </w:p>
    <w:p w14:paraId="65ACF731"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أنواع المواد</w:t>
      </w:r>
      <w:r w:rsidRPr="00DB27CE">
        <w:rPr>
          <w:rFonts w:ascii="Microsoft Sans Serif" w:eastAsia="Times New Roman" w:hAnsi="Microsoft Sans Serif" w:cs="Microsoft Sans Serif"/>
          <w:sz w:val="24"/>
          <w:szCs w:val="24"/>
          <w:rtl/>
          <w:lang w:bidi="ar"/>
        </w:rPr>
        <w:t xml:space="preserve"> </w:t>
      </w:r>
    </w:p>
    <w:p w14:paraId="3793FB07" w14:textId="76846F11"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نوع المادة الموجودة</w:t>
      </w:r>
    </w:p>
    <w:p w14:paraId="4312086B" w14:textId="5FA609F4"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نوع المادة، مما يجعلها غير متاحة للاختيار</w:t>
      </w:r>
    </w:p>
    <w:p w14:paraId="25D9D8A6" w14:textId="3ACD4572" w:rsidR="00767FBE" w:rsidRPr="00DB27CE" w:rsidRDefault="00767FBE" w:rsidP="00875F95">
      <w:pPr>
        <w:numPr>
          <w:ilvl w:val="1"/>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نوع مادة نهائيًا من النظام</w:t>
      </w:r>
    </w:p>
    <w:p w14:paraId="315921BC"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أنواع المواد إلى ملف</w:t>
      </w:r>
    </w:p>
    <w:p w14:paraId="43700370"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أنواع المواد</w:t>
      </w:r>
    </w:p>
    <w:p w14:paraId="3B40A6DF" w14:textId="77777777" w:rsidR="00767FBE" w:rsidRPr="00DB27CE" w:rsidRDefault="00767FBE" w:rsidP="00875F95">
      <w:pPr>
        <w:numPr>
          <w:ilvl w:val="0"/>
          <w:numId w:val="1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نوع مادة جديد بالضغط على زر إنشاء</w:t>
      </w:r>
    </w:p>
    <w:p w14:paraId="3A4E81EB"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0DAE418" w14:textId="77777777" w:rsidR="00767FBE" w:rsidRPr="00DB27CE" w:rsidRDefault="00767FBE" w:rsidP="00875F95">
      <w:pPr>
        <w:numPr>
          <w:ilvl w:val="0"/>
          <w:numId w:val="1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أنواع المواد المستوردة</w:t>
      </w:r>
      <w:r w:rsidRPr="00DB27CE">
        <w:rPr>
          <w:rFonts w:ascii="Microsoft Sans Serif" w:eastAsia="Times New Roman" w:hAnsi="Microsoft Sans Serif" w:cs="Microsoft Sans Serif"/>
          <w:sz w:val="24"/>
          <w:szCs w:val="24"/>
          <w:rtl/>
          <w:lang w:bidi="ar"/>
        </w:rPr>
        <w:t xml:space="preserve"> </w:t>
      </w:r>
    </w:p>
    <w:p w14:paraId="186D50C0" w14:textId="77777777" w:rsidR="00767FBE" w:rsidRPr="00DB27CE" w:rsidRDefault="00767FBE" w:rsidP="00875F95">
      <w:pPr>
        <w:numPr>
          <w:ilvl w:val="1"/>
          <w:numId w:val="1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قائمة أنواع المواد من ملف</w:t>
      </w:r>
    </w:p>
    <w:p w14:paraId="34BF9C1C" w14:textId="77777777" w:rsidR="00767FBE" w:rsidRPr="00DB27CE" w:rsidRDefault="00767FBE"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5D4A727" w14:textId="77777777" w:rsidR="00767FBE" w:rsidRPr="00DB27CE" w:rsidRDefault="00767FBE" w:rsidP="00875F95">
      <w:pPr>
        <w:numPr>
          <w:ilvl w:val="0"/>
          <w:numId w:val="1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عرض وإدارة قائمة أنواع المواد في النظام</w:t>
      </w:r>
    </w:p>
    <w:p w14:paraId="3A1D59DC" w14:textId="77777777" w:rsidR="00767FBE" w:rsidRPr="00DB27CE" w:rsidRDefault="00767FBE" w:rsidP="00875F95">
      <w:pPr>
        <w:numPr>
          <w:ilvl w:val="0"/>
          <w:numId w:val="1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أي تغييرات يتم إجراؤها على أنواع المواد (تحرير، إلغاء تنشيط، حذف) في النظام</w:t>
      </w:r>
    </w:p>
    <w:p w14:paraId="130D2CD5" w14:textId="77777777" w:rsidR="00767FBE" w:rsidRPr="00DB27CE" w:rsidRDefault="00767FBE" w:rsidP="00875F95">
      <w:pPr>
        <w:numPr>
          <w:ilvl w:val="0"/>
          <w:numId w:val="1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لأنواع المواد متاحة للاستخدام في النظام</w:t>
      </w:r>
    </w:p>
    <w:p w14:paraId="7B7DAE08" w14:textId="77777777" w:rsidR="00767FBE" w:rsidRPr="00DB27CE" w:rsidRDefault="00767FBE" w:rsidP="00875F95">
      <w:pPr>
        <w:bidi/>
        <w:rPr>
          <w:rFonts w:ascii="Microsoft Sans Serif" w:hAnsi="Microsoft Sans Serif" w:cs="Microsoft Sans Serif"/>
          <w:sz w:val="24"/>
          <w:szCs w:val="24"/>
        </w:rPr>
      </w:pPr>
    </w:p>
    <w:p w14:paraId="1F8A7420" w14:textId="77777777" w:rsidR="00767FBE" w:rsidRPr="00DB27CE" w:rsidRDefault="00767FBE" w:rsidP="00875F95">
      <w:pPr>
        <w:bidi/>
        <w:rPr>
          <w:rFonts w:ascii="Microsoft Sans Serif" w:hAnsi="Microsoft Sans Serif" w:cs="Microsoft Sans Serif"/>
          <w:noProof/>
          <w:sz w:val="24"/>
          <w:szCs w:val="24"/>
        </w:rPr>
      </w:pPr>
      <w:r w:rsidRPr="00DB27CE">
        <w:rPr>
          <w:rFonts w:ascii="Microsoft Sans Serif" w:hAnsi="Microsoft Sans Serif" w:cs="Microsoft Sans Serif"/>
          <w:noProof/>
          <w:sz w:val="24"/>
          <w:szCs w:val="24"/>
        </w:rPr>
        <w:lastRenderedPageBreak/>
        <w:drawing>
          <wp:inline distT="0" distB="0" distL="0" distR="0" wp14:anchorId="0E138E80" wp14:editId="1F4E6F5C">
            <wp:extent cx="5943600" cy="45358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4535805"/>
                    </a:xfrm>
                    <a:prstGeom prst="rect">
                      <a:avLst/>
                    </a:prstGeom>
                  </pic:spPr>
                </pic:pic>
              </a:graphicData>
            </a:graphic>
          </wp:inline>
        </w:drawing>
      </w:r>
      <w:r w:rsidRPr="00DB27CE">
        <w:rPr>
          <w:rFonts w:ascii="Microsoft Sans Serif" w:hAnsi="Microsoft Sans Serif" w:cs="Microsoft Sans Serif"/>
          <w:noProof/>
          <w:sz w:val="24"/>
          <w:szCs w:val="24"/>
        </w:rPr>
        <w:t xml:space="preserve"> </w:t>
      </w:r>
    </w:p>
    <w:p w14:paraId="1D95B5FC" w14:textId="77777777" w:rsidR="00767FBE" w:rsidRPr="00DB27CE" w:rsidRDefault="00767FBE" w:rsidP="00875F95">
      <w:pPr>
        <w:bidi/>
        <w:rPr>
          <w:rFonts w:ascii="Microsoft Sans Serif" w:hAnsi="Microsoft Sans Serif" w:cs="Microsoft Sans Serif"/>
          <w:noProof/>
          <w:sz w:val="24"/>
          <w:szCs w:val="24"/>
        </w:rPr>
      </w:pPr>
    </w:p>
    <w:p w14:paraId="13734D88" w14:textId="77777777" w:rsidR="00767FBE" w:rsidRPr="00DB27CE" w:rsidRDefault="00767FBE" w:rsidP="00875F95">
      <w:pPr>
        <w:bidi/>
        <w:rPr>
          <w:rFonts w:ascii="Microsoft Sans Serif" w:hAnsi="Microsoft Sans Serif" w:cs="Microsoft Sans Serif"/>
          <w:sz w:val="24"/>
          <w:szCs w:val="24"/>
        </w:rPr>
      </w:pPr>
    </w:p>
    <w:p w14:paraId="49720ABC" w14:textId="77777777" w:rsidR="00767FBE" w:rsidRPr="00DB27CE" w:rsidRDefault="00767FBE" w:rsidP="00875F95">
      <w:pPr>
        <w:bidi/>
        <w:rPr>
          <w:rFonts w:ascii="Microsoft Sans Serif" w:hAnsi="Microsoft Sans Serif" w:cs="Microsoft Sans Serif"/>
          <w:sz w:val="24"/>
          <w:szCs w:val="24"/>
        </w:rPr>
      </w:pPr>
    </w:p>
    <w:p w14:paraId="3712AE35"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1" w:name="_Toc185213009"/>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نوع مادة جديد</w:t>
      </w:r>
      <w:bookmarkEnd w:id="91"/>
    </w:p>
    <w:p w14:paraId="62B1EDE9" w14:textId="79D35848" w:rsidR="00767FBE" w:rsidRPr="00DB27CE" w:rsidRDefault="004037C7" w:rsidP="00875F95">
      <w:pPr>
        <w:pStyle w:val="ListParagraph"/>
        <w:numPr>
          <w:ilvl w:val="0"/>
          <w:numId w:val="261"/>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UC-071</w:t>
      </w:r>
    </w:p>
    <w:p w14:paraId="5F00E87F" w14:textId="17B7D8DC" w:rsidR="00767FBE" w:rsidRPr="00DB27CE" w:rsidRDefault="00767FBE" w:rsidP="00875F95">
      <w:pPr>
        <w:pStyle w:val="ListParagraph"/>
        <w:numPr>
          <w:ilvl w:val="0"/>
          <w:numId w:val="2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نوع مادة جديد</w:t>
      </w:r>
    </w:p>
    <w:p w14:paraId="40E43CB5" w14:textId="4389D5DD" w:rsidR="00767FBE" w:rsidRPr="00DB27CE" w:rsidRDefault="00767FBE" w:rsidP="00875F95">
      <w:pPr>
        <w:pStyle w:val="ListParagraph"/>
        <w:numPr>
          <w:ilvl w:val="0"/>
          <w:numId w:val="2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مدير النظام </w:t>
      </w:r>
    </w:p>
    <w:p w14:paraId="0EF9CD2A" w14:textId="0480AD1C" w:rsidR="00767FBE" w:rsidRPr="00DB27CE" w:rsidRDefault="00767FBE" w:rsidP="00875F95">
      <w:pPr>
        <w:pStyle w:val="ListParagraph"/>
        <w:numPr>
          <w:ilvl w:val="0"/>
          <w:numId w:val="2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يسمح النظام للمستخدمين المعتمدين بإنشاء نوع مادة جديد</w:t>
      </w:r>
    </w:p>
    <w:p w14:paraId="20407CD5" w14:textId="77777777" w:rsidR="00767FBE" w:rsidRPr="00DB27CE" w:rsidRDefault="00767FBE" w:rsidP="00875F95">
      <w:pPr>
        <w:pStyle w:val="ListParagraph"/>
        <w:numPr>
          <w:ilvl w:val="0"/>
          <w:numId w:val="2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501B02C" w14:textId="77777777" w:rsidR="00767FBE" w:rsidRPr="00DB27CE" w:rsidRDefault="00767FBE" w:rsidP="00875F95">
      <w:pPr>
        <w:numPr>
          <w:ilvl w:val="0"/>
          <w:numId w:val="26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إنشاء نوع مادة جديد</w:t>
      </w:r>
    </w:p>
    <w:p w14:paraId="0CD07C0D" w14:textId="349FF10F" w:rsidR="00767FBE" w:rsidRPr="00DB27CE" w:rsidRDefault="00BC5630" w:rsidP="00875F95">
      <w:pPr>
        <w:numPr>
          <w:ilvl w:val="0"/>
          <w:numId w:val="26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lastRenderedPageBreak/>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نوع مادة جديد</w:t>
      </w:r>
    </w:p>
    <w:p w14:paraId="3533C010" w14:textId="77777777" w:rsidR="00767FBE" w:rsidRPr="00DB27CE" w:rsidRDefault="00767FBE" w:rsidP="00875F95">
      <w:pPr>
        <w:pStyle w:val="ListParagraph"/>
        <w:numPr>
          <w:ilvl w:val="0"/>
          <w:numId w:val="26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D5BE847" w14:textId="77777777" w:rsidR="00767FBE" w:rsidRPr="00DB27CE" w:rsidRDefault="00767FBE" w:rsidP="00875F95">
      <w:pPr>
        <w:numPr>
          <w:ilvl w:val="0"/>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لنوع المادة الجديد</w:t>
      </w:r>
      <w:r w:rsidRPr="00DB27CE">
        <w:rPr>
          <w:rFonts w:ascii="Microsoft Sans Serif" w:eastAsia="Times New Roman" w:hAnsi="Microsoft Sans Serif" w:cs="Microsoft Sans Serif"/>
          <w:sz w:val="24"/>
          <w:szCs w:val="24"/>
          <w:rtl/>
          <w:lang w:bidi="ar"/>
        </w:rPr>
        <w:t xml:space="preserve"> </w:t>
      </w:r>
    </w:p>
    <w:p w14:paraId="69EAA3B0" w14:textId="77777777" w:rsidR="00767FBE" w:rsidRPr="00DB27CE" w:rsidRDefault="00767FBE" w:rsidP="00875F95">
      <w:pPr>
        <w:numPr>
          <w:ilvl w:val="1"/>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6996841B" w14:textId="77777777" w:rsidR="00767FBE" w:rsidRPr="00DB27CE" w:rsidRDefault="00767FBE" w:rsidP="00875F95">
      <w:pPr>
        <w:numPr>
          <w:ilvl w:val="1"/>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(باللغتين العربية والإنجليزية)</w:t>
      </w:r>
    </w:p>
    <w:p w14:paraId="4E56F299" w14:textId="77777777" w:rsidR="00767FBE" w:rsidRPr="00DB27CE" w:rsidRDefault="00767FBE" w:rsidP="00875F95">
      <w:pPr>
        <w:numPr>
          <w:ilvl w:val="1"/>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نشط (مربع اختيار للإشارة إلى ما إذا كان نوع المادة نشطًا أم لا)</w:t>
      </w:r>
    </w:p>
    <w:p w14:paraId="78A5BBE8" w14:textId="77777777" w:rsidR="00767FBE" w:rsidRPr="00DB27CE" w:rsidRDefault="00767FBE" w:rsidP="00875F95">
      <w:pPr>
        <w:numPr>
          <w:ilvl w:val="0"/>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نوع المادة الجديد</w:t>
      </w:r>
    </w:p>
    <w:p w14:paraId="0926BBCE" w14:textId="77777777" w:rsidR="00767FBE" w:rsidRPr="00DB27CE" w:rsidRDefault="00767FBE" w:rsidP="00875F95">
      <w:pPr>
        <w:numPr>
          <w:ilvl w:val="0"/>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2DFF7F84" w14:textId="77777777" w:rsidR="00767FBE" w:rsidRPr="00DB27CE" w:rsidRDefault="00767FBE" w:rsidP="00875F95">
      <w:pPr>
        <w:numPr>
          <w:ilvl w:val="1"/>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الاسم (العربي والإنجليزي) ليس فارغًا</w:t>
      </w:r>
    </w:p>
    <w:p w14:paraId="3DCBAED7" w14:textId="77777777" w:rsidR="00767FBE" w:rsidRPr="00DB27CE" w:rsidRDefault="00767FBE" w:rsidP="00875F95">
      <w:pPr>
        <w:numPr>
          <w:ilvl w:val="1"/>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الوصف (العربية والإنجليزية) ليس فارغًا</w:t>
      </w:r>
    </w:p>
    <w:p w14:paraId="49FF374F" w14:textId="77777777" w:rsidR="00767FBE" w:rsidRPr="00DB27CE" w:rsidRDefault="00767FBE" w:rsidP="00875F95">
      <w:pPr>
        <w:numPr>
          <w:ilvl w:val="0"/>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صالحًا، يقوم النظام بإنشاء نوع المادة الجديد ويضيفه إلى قائمة أنواع المواد</w:t>
      </w:r>
    </w:p>
    <w:p w14:paraId="5EF9BD4B" w14:textId="77777777" w:rsidR="00767FBE" w:rsidRPr="00DB27CE" w:rsidRDefault="00767FBE" w:rsidP="00875F95">
      <w:pPr>
        <w:numPr>
          <w:ilvl w:val="0"/>
          <w:numId w:val="11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غير صالح، يعرض النظام رسالة خطأ ويطالب المستخدم بتصحيح الحقول غير الصالحة</w:t>
      </w:r>
    </w:p>
    <w:p w14:paraId="2DDFE028" w14:textId="77777777" w:rsidR="00767FBE" w:rsidRPr="00DB27CE" w:rsidRDefault="00767FBE" w:rsidP="00875F95">
      <w:pPr>
        <w:pStyle w:val="ListParagraph"/>
        <w:numPr>
          <w:ilvl w:val="0"/>
          <w:numId w:val="26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00A72651" w14:textId="6BD0DFF7" w:rsidR="00767FBE" w:rsidRPr="00DB27CE" w:rsidRDefault="007E7381" w:rsidP="00875F95">
      <w:pPr>
        <w:numPr>
          <w:ilvl w:val="0"/>
          <w:numId w:val="269"/>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2775A55A" w14:textId="77777777" w:rsidR="00767FBE" w:rsidRPr="00DB27CE" w:rsidRDefault="00767FBE" w:rsidP="00875F95">
      <w:pPr>
        <w:numPr>
          <w:ilvl w:val="1"/>
          <w:numId w:val="26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نوع مادة جديد دون حفظ نوع المادة الجديد</w:t>
      </w:r>
    </w:p>
    <w:p w14:paraId="675542D0" w14:textId="77777777" w:rsidR="00767FBE" w:rsidRPr="00DB27CE" w:rsidRDefault="00767FBE" w:rsidP="00875F95">
      <w:pPr>
        <w:pStyle w:val="ListParagraph"/>
        <w:numPr>
          <w:ilvl w:val="0"/>
          <w:numId w:val="27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4CF11817" w14:textId="77777777" w:rsidR="00767FBE" w:rsidRPr="00DB27CE" w:rsidRDefault="00767FBE" w:rsidP="00875F95">
      <w:pPr>
        <w:numPr>
          <w:ilvl w:val="0"/>
          <w:numId w:val="2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نوع المادة الجديد بنجاح وإضافته إلى قائمة أنواع المواد</w:t>
      </w:r>
    </w:p>
    <w:p w14:paraId="58360983" w14:textId="77777777" w:rsidR="00767FBE" w:rsidRPr="00DB27CE" w:rsidRDefault="00767FBE" w:rsidP="00875F95">
      <w:pPr>
        <w:numPr>
          <w:ilvl w:val="0"/>
          <w:numId w:val="27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لأنواع المواد متاحة للاستخدام في النظام</w:t>
      </w:r>
    </w:p>
    <w:p w14:paraId="2C17DAA8" w14:textId="77777777" w:rsidR="00767FBE" w:rsidRPr="00DB27CE" w:rsidRDefault="00767FBE" w:rsidP="00875F95">
      <w:pPr>
        <w:bidi/>
        <w:rPr>
          <w:rFonts w:ascii="Microsoft Sans Serif" w:hAnsi="Microsoft Sans Serif" w:cs="Microsoft Sans Serif"/>
          <w:sz w:val="24"/>
          <w:szCs w:val="24"/>
        </w:rPr>
      </w:pPr>
    </w:p>
    <w:p w14:paraId="2A2C205F"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1F12F25E" wp14:editId="34E8C0BD">
            <wp:extent cx="5676900" cy="3076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76900" cy="3076575"/>
                    </a:xfrm>
                    <a:prstGeom prst="rect">
                      <a:avLst/>
                    </a:prstGeom>
                  </pic:spPr>
                </pic:pic>
              </a:graphicData>
            </a:graphic>
          </wp:inline>
        </w:drawing>
      </w:r>
    </w:p>
    <w:p w14:paraId="79E29EF8"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2" w:name="_Toc185213010"/>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شركات المعايرة</w:t>
      </w:r>
      <w:bookmarkEnd w:id="92"/>
    </w:p>
    <w:p w14:paraId="05F994B9" w14:textId="5204D0C5" w:rsidR="00767FBE" w:rsidRPr="00DB27CE" w:rsidRDefault="004037C7"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UC-072</w:t>
      </w:r>
    </w:p>
    <w:p w14:paraId="52CB1DCD" w14:textId="0FF341DD"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شركات المعايرة</w:t>
      </w:r>
    </w:p>
    <w:p w14:paraId="55431BD6" w14:textId="675F3783"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مدير النظام </w:t>
      </w:r>
    </w:p>
    <w:p w14:paraId="0A8FBCD5" w14:textId="77777777"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الوصف </w:t>
      </w:r>
    </w:p>
    <w:p w14:paraId="474BF3EC" w14:textId="77777777" w:rsidR="00767FBE" w:rsidRPr="00DB27CE" w:rsidRDefault="00767FBE" w:rsidP="00875F95">
      <w:pPr>
        <w:pStyle w:val="ListParagraph"/>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يسمح النظام للمستخدمين المعتمدين بعرض وإدارة قائمة شركات المعايرة</w:t>
      </w:r>
    </w:p>
    <w:p w14:paraId="47D97595" w14:textId="77777777"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C80AE97"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يمتلك الأذونات اللازمة للوصول إلى شاشة قائمة شركات المعايرة</w:t>
      </w:r>
    </w:p>
    <w:p w14:paraId="6FB6D269" w14:textId="614CE7C1" w:rsidR="00767FBE" w:rsidRPr="00DB27CE" w:rsidRDefault="00BC5630"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شركات المعايرة</w:t>
      </w:r>
    </w:p>
    <w:p w14:paraId="53B2F437" w14:textId="77777777"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34FB561"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شركات المعايرة باستخدام حقل البحث</w:t>
      </w:r>
    </w:p>
    <w:p w14:paraId="73EE0415"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بشركات المعايرة مع المعلومات التالية</w:t>
      </w:r>
      <w:r w:rsidRPr="00DB27CE">
        <w:rPr>
          <w:rFonts w:ascii="Microsoft Sans Serif" w:eastAsia="Times New Roman" w:hAnsi="Microsoft Sans Serif" w:cs="Microsoft Sans Serif"/>
          <w:sz w:val="24"/>
          <w:szCs w:val="24"/>
          <w:rtl/>
          <w:lang w:bidi="ar"/>
        </w:rPr>
        <w:t xml:space="preserve"> </w:t>
      </w:r>
    </w:p>
    <w:p w14:paraId="0D1F7C2A" w14:textId="2F154AC4" w:rsidR="00767FBE" w:rsidRPr="00DB27CE" w:rsidRDefault="00CD30D2"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
        </w:rPr>
        <w:t xml:space="preserve">رقم الشركة </w:t>
      </w:r>
    </w:p>
    <w:p w14:paraId="0BEB0558" w14:textId="77777777"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(باللغتين العربية والإنجليزية)</w:t>
      </w:r>
    </w:p>
    <w:p w14:paraId="5238A948" w14:textId="1D503BFD" w:rsidR="00767FBE" w:rsidRPr="00DB27CE" w:rsidRDefault="00C61F2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الهاتف</w:t>
      </w:r>
    </w:p>
    <w:p w14:paraId="62C2FE5B" w14:textId="4BEA24B0" w:rsidR="00767FBE" w:rsidRPr="00DB27CE" w:rsidRDefault="00C61F2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البريد</w:t>
      </w:r>
      <w:r w:rsidR="00E23EE5">
        <w:rPr>
          <w:rFonts w:ascii="Microsoft Sans Serif" w:eastAsia="Times New Roman" w:hAnsi="Microsoft Sans Serif" w:cs="Microsoft Sans Serif" w:hint="cs"/>
          <w:sz w:val="24"/>
          <w:szCs w:val="24"/>
          <w:rtl/>
        </w:rPr>
        <w:t xml:space="preserve"> </w:t>
      </w:r>
      <w:r w:rsidR="00767FBE" w:rsidRPr="00DB27CE">
        <w:rPr>
          <w:rFonts w:ascii="Microsoft Sans Serif" w:eastAsia="Times New Roman" w:hAnsi="Microsoft Sans Serif" w:cs="Microsoft Sans Serif"/>
          <w:sz w:val="24"/>
          <w:szCs w:val="24"/>
        </w:rPr>
        <w:t>إلكتروني</w:t>
      </w:r>
    </w:p>
    <w:p w14:paraId="6DA4C2AC" w14:textId="2877C91A" w:rsidR="00767FBE" w:rsidRPr="00DB27CE" w:rsidRDefault="00C61F2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المالك</w:t>
      </w:r>
    </w:p>
    <w:p w14:paraId="64CD239D" w14:textId="77777777"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حالة</w:t>
      </w:r>
    </w:p>
    <w:p w14:paraId="2CDC23DD" w14:textId="77777777"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(عرض التفاصيل، تحرير، إلغاء التنشيط، الحذف)</w:t>
      </w:r>
    </w:p>
    <w:p w14:paraId="1458A95C"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فرز قائمة شركات المعايرة عن طريق النقر فوق رؤوس الأعمدة</w:t>
      </w:r>
    </w:p>
    <w:p w14:paraId="2865DA42"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شركات المعايرة باستخدام عناصر التحكم في الترقيم</w:t>
      </w:r>
    </w:p>
    <w:p w14:paraId="6672D36A"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شركات المعايرة</w:t>
      </w:r>
      <w:r w:rsidRPr="00DB27CE">
        <w:rPr>
          <w:rFonts w:ascii="Microsoft Sans Serif" w:eastAsia="Times New Roman" w:hAnsi="Microsoft Sans Serif" w:cs="Microsoft Sans Serif"/>
          <w:sz w:val="24"/>
          <w:szCs w:val="24"/>
          <w:rtl/>
          <w:lang w:bidi="ar"/>
        </w:rPr>
        <w:t xml:space="preserve"> </w:t>
      </w:r>
    </w:p>
    <w:p w14:paraId="5E25879C" w14:textId="1FFF894F"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عرض التفاصيل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عرض المعلومات التفصيلية لشركة المعايرة</w:t>
      </w:r>
    </w:p>
    <w:p w14:paraId="60D06069" w14:textId="1A12970D"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تفاصيل شركة المعايرة الموجودة</w:t>
      </w:r>
    </w:p>
    <w:p w14:paraId="350F75D6" w14:textId="79CA746B"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شركة المعايرة، مما يجعلها غير متاحة للاختيار</w:t>
      </w:r>
    </w:p>
    <w:p w14:paraId="2D28567B" w14:textId="643829ED"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شركة المعايرة بشكل دائم من النظام</w:t>
      </w:r>
    </w:p>
    <w:p w14:paraId="7F8A67F3"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تصدير قائمة شركات المعايرة إلى ملف</w:t>
      </w:r>
    </w:p>
    <w:p w14:paraId="7BC2C91D"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طباعة قائمة شركات المعايرة</w:t>
      </w:r>
    </w:p>
    <w:p w14:paraId="7AAA56D7"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شركة معايرة جديدة بالضغط على زر إنشاء</w:t>
      </w:r>
    </w:p>
    <w:p w14:paraId="73D2794D" w14:textId="77777777"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C848145"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شركات المعايرة المستوردة</w:t>
      </w:r>
      <w:r w:rsidRPr="00DB27CE">
        <w:rPr>
          <w:rFonts w:ascii="Microsoft Sans Serif" w:eastAsia="Times New Roman" w:hAnsi="Microsoft Sans Serif" w:cs="Microsoft Sans Serif"/>
          <w:sz w:val="24"/>
          <w:szCs w:val="24"/>
          <w:rtl/>
          <w:lang w:bidi="ar"/>
        </w:rPr>
        <w:t xml:space="preserve"> </w:t>
      </w:r>
    </w:p>
    <w:p w14:paraId="32602F79" w14:textId="77777777" w:rsidR="00767FBE" w:rsidRPr="00DB27CE" w:rsidRDefault="00767FBE" w:rsidP="00875F95">
      <w:pPr>
        <w:numPr>
          <w:ilvl w:val="2"/>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استيراد قائمة شركات المعايرة من ملف</w:t>
      </w:r>
    </w:p>
    <w:p w14:paraId="2F0A1517" w14:textId="77777777" w:rsidR="00767FBE" w:rsidRPr="00DB27CE" w:rsidRDefault="00767FBE" w:rsidP="00875F95">
      <w:pPr>
        <w:pStyle w:val="ListParagraph"/>
        <w:numPr>
          <w:ilvl w:val="0"/>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0D7EEEB"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تمكن المستخدم بنجاح من عرض وإدارة قائمة شركات المعايرة في النظام</w:t>
      </w:r>
    </w:p>
    <w:p w14:paraId="66F585DC"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تنعكس أي تغييرات يتم إجراؤها على شركات المعايرة (تعديل، إلغاء تنشيط، حذف) في النظام</w:t>
      </w:r>
    </w:p>
    <w:p w14:paraId="741D369D" w14:textId="77777777" w:rsidR="00767FBE" w:rsidRPr="00DB27CE" w:rsidRDefault="00767FBE" w:rsidP="00875F95">
      <w:pPr>
        <w:numPr>
          <w:ilvl w:val="1"/>
          <w:numId w:val="21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لشركات المعايرة متاحة للاستخدام في النظام</w:t>
      </w:r>
    </w:p>
    <w:p w14:paraId="1FC5223E" w14:textId="77777777" w:rsidR="00767FBE" w:rsidRPr="00DB27CE" w:rsidRDefault="00767FBE" w:rsidP="00875F95">
      <w:pPr>
        <w:bidi/>
        <w:rPr>
          <w:rFonts w:ascii="Microsoft Sans Serif" w:hAnsi="Microsoft Sans Serif" w:cs="Microsoft Sans Serif"/>
          <w:sz w:val="24"/>
          <w:szCs w:val="24"/>
        </w:rPr>
      </w:pPr>
    </w:p>
    <w:p w14:paraId="68BF6C14"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6036DC2A" wp14:editId="33A9185E">
            <wp:extent cx="5943600" cy="3609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609975"/>
                    </a:xfrm>
                    <a:prstGeom prst="rect">
                      <a:avLst/>
                    </a:prstGeom>
                  </pic:spPr>
                </pic:pic>
              </a:graphicData>
            </a:graphic>
          </wp:inline>
        </w:drawing>
      </w:r>
      <w:r w:rsidRPr="00DB27CE">
        <w:rPr>
          <w:rFonts w:ascii="Microsoft Sans Serif" w:hAnsi="Microsoft Sans Serif" w:cs="Microsoft Sans Serif"/>
          <w:noProof/>
          <w:sz w:val="24"/>
          <w:szCs w:val="24"/>
        </w:rPr>
        <w:t xml:space="preserve"> </w:t>
      </w:r>
    </w:p>
    <w:p w14:paraId="12A22704"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3" w:name="_Toc185213011"/>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شركة معايرة جديدة</w:t>
      </w:r>
      <w:bookmarkEnd w:id="93"/>
    </w:p>
    <w:p w14:paraId="71BF7F92" w14:textId="69EBF82E" w:rsidR="00767FBE" w:rsidRPr="00DB27CE" w:rsidRDefault="004037C7"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إنشاء شركة معايرة جديدة</w:t>
      </w:r>
    </w:p>
    <w:p w14:paraId="5A8DE9F1" w14:textId="7777777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 حالة الاستخدم: </w:t>
      </w:r>
      <w:r w:rsidRPr="00DB27CE">
        <w:rPr>
          <w:rFonts w:ascii="Microsoft Sans Serif" w:eastAsia="Times New Roman" w:hAnsi="Microsoft Sans Serif" w:cs="Microsoft Sans Serif"/>
          <w:sz w:val="24"/>
          <w:szCs w:val="24"/>
        </w:rPr>
        <w:t>UC-073</w:t>
      </w:r>
    </w:p>
    <w:p w14:paraId="11549D98" w14:textId="6C7CA2D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بإنشاء شركة معايرة جديدة وإدخال المعلومات اللازمة لإعداد ملف تعريف الشركة</w:t>
      </w:r>
    </w:p>
    <w:p w14:paraId="762E77EE" w14:textId="7777777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FBBC9A3" w14:textId="77777777" w:rsidR="00767FBE" w:rsidRPr="00DB27CE" w:rsidRDefault="00767FBE"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المختبر</w:t>
      </w:r>
    </w:p>
    <w:p w14:paraId="12336CE0" w14:textId="77777777" w:rsidR="00767FBE" w:rsidRPr="00DB27CE" w:rsidRDefault="00767FBE" w:rsidP="00875F95">
      <w:pPr>
        <w:pStyle w:val="ListParagraph"/>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59E48E30" w14:textId="77777777" w:rsidR="00767FBE" w:rsidRPr="00DB27CE" w:rsidRDefault="00767FBE"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يمتلك الأذونات اللازمة للوصول إلى شاشة إنشاء شركة معايرة جديدة</w:t>
      </w:r>
    </w:p>
    <w:p w14:paraId="302FA5D9" w14:textId="33207FF3" w:rsidR="00767FBE" w:rsidRPr="00DB27CE" w:rsidRDefault="00BC5630"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شركة معايرة جديدة</w:t>
      </w:r>
    </w:p>
    <w:p w14:paraId="2EFA4A94" w14:textId="7777777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530BD3F3" w14:textId="77777777" w:rsidR="00767FBE" w:rsidRPr="00DB27CE" w:rsidRDefault="00767FBE"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لشركة المعايرة الجديدة</w:t>
      </w:r>
      <w:r w:rsidRPr="00DB27CE">
        <w:rPr>
          <w:rFonts w:ascii="Microsoft Sans Serif" w:eastAsia="Times New Roman" w:hAnsi="Microsoft Sans Serif" w:cs="Microsoft Sans Serif"/>
          <w:sz w:val="24"/>
          <w:szCs w:val="24"/>
          <w:rtl/>
          <w:lang w:bidi="ar"/>
        </w:rPr>
        <w:t xml:space="preserve"> </w:t>
      </w:r>
    </w:p>
    <w:p w14:paraId="07CEF65C" w14:textId="7227E3E4"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الاسم </w:t>
      </w:r>
      <w:r w:rsidR="00D07ECB">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اسم الشركة باللغة العربية (مطلوب)</w:t>
      </w:r>
    </w:p>
    <w:p w14:paraId="29CDDC2C" w14:textId="3F3A1EA8"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w:t>
      </w:r>
      <w:r w:rsidR="00E23EE5">
        <w:rPr>
          <w:rFonts w:ascii="Microsoft Sans Serif" w:eastAsia="Times New Roman" w:hAnsi="Microsoft Sans Serif" w:cs="Microsoft Sans Serif"/>
          <w:sz w:val="24"/>
          <w:szCs w:val="24"/>
          <w:rtl/>
          <w:lang w:bidi="ar"/>
        </w:rPr>
        <w:t xml:space="preserve"> </w:t>
      </w:r>
      <w:r w:rsidR="00D07ECB">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اسم الشركة باللغة الإنجليزية (مطلوب)</w:t>
      </w:r>
    </w:p>
    <w:p w14:paraId="59845907" w14:textId="0CC68BE2"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الهاتف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رقم هاتف الشركة (مطلوب)</w:t>
      </w:r>
    </w:p>
    <w:p w14:paraId="4558419A" w14:textId="381E1808"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الجوال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رقم الجوال الخاص بالشركة (مطلوب)</w:t>
      </w:r>
    </w:p>
    <w:p w14:paraId="65D9858A" w14:textId="31C6E331"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البريد الإلكتروني إلى</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عنوان البريد الإلكتروني الأساسي للشركة (مطلوب)</w:t>
      </w:r>
    </w:p>
    <w:p w14:paraId="64E4DBBE" w14:textId="389D2BF5"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البريد الإلكتروني CC</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عنوان البريد الإلكتروني الثانوي للشركة (اختياري)</w:t>
      </w:r>
    </w:p>
    <w:p w14:paraId="3ACEF558" w14:textId="6835C8D4"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المالك</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اسم مالك الشركة (مطلوب)</w:t>
      </w:r>
    </w:p>
    <w:p w14:paraId="30A70B55" w14:textId="36719F02"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عنوان الشركة باللغة العربية (اختياري)</w:t>
      </w:r>
    </w:p>
    <w:p w14:paraId="136A97F8" w14:textId="3FEDDF13"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عنوان الشركة باللغة الإنجليزية (اختياري)</w:t>
      </w:r>
    </w:p>
    <w:p w14:paraId="7B54C1A2"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تحديد مربع الاختيار نشط بشكل افتراضي، مما يشير إلى أن الشركة نشطة حاليًا</w:t>
      </w:r>
    </w:p>
    <w:p w14:paraId="7D955B0F"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شركة المعايرة الجديدة</w:t>
      </w:r>
    </w:p>
    <w:p w14:paraId="65D34E5A"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7671AEEE" w14:textId="77777777" w:rsidR="00767FBE" w:rsidRPr="00DB27CE" w:rsidRDefault="00767FBE" w:rsidP="00875F95">
      <w:pPr>
        <w:numPr>
          <w:ilvl w:val="3"/>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يتأكد من أن الحقول المطلوبة (الاسم باللغة العربية، الاسم باللغة الإنجليزية، الهاتف، الجوال، البريد الإلكتروني، المالك) ليست فارغة</w:t>
      </w:r>
    </w:p>
    <w:p w14:paraId="0250D14F" w14:textId="77777777" w:rsidR="00767FBE" w:rsidRPr="00DB27CE" w:rsidRDefault="00767FBE" w:rsidP="00875F95">
      <w:pPr>
        <w:numPr>
          <w:ilvl w:val="3"/>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يتأكد من أن عناوين البريد الإلكتروني وأرقام الهواتف بالتنسيق الصحيح</w:t>
      </w:r>
    </w:p>
    <w:p w14:paraId="717A6617"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صحيحًا، يقوم النظام بإنشاء شركة المعايرة الجديدة وإضافتها إلى قائمة الشركات</w:t>
      </w:r>
    </w:p>
    <w:p w14:paraId="7FAB6881"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 الإدخال غير صالح، يعرض النظام رسالة خطأ ويطالب المستخدم بتصحيح الحقول غير الصالحة</w:t>
      </w:r>
    </w:p>
    <w:p w14:paraId="6DD52036" w14:textId="7777777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2441A17E" w14:textId="248CBAB7" w:rsidR="00767FBE" w:rsidRPr="00DB27CE" w:rsidRDefault="007E7381"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04DD2B94" w14:textId="77777777" w:rsidR="00767FBE" w:rsidRPr="00DB27CE" w:rsidRDefault="00767FBE" w:rsidP="00875F95">
      <w:pPr>
        <w:numPr>
          <w:ilvl w:val="2"/>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شركة معايرة جديدة دون حفظ الشركة الجديدة</w:t>
      </w:r>
    </w:p>
    <w:p w14:paraId="33DD8736" w14:textId="77777777" w:rsidR="00767FBE" w:rsidRPr="00DB27CE" w:rsidRDefault="00767FBE" w:rsidP="00875F95">
      <w:pPr>
        <w:pStyle w:val="ListParagraph"/>
        <w:numPr>
          <w:ilvl w:val="0"/>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498F02B" w14:textId="77777777" w:rsidR="00767FBE" w:rsidRPr="00DB27CE" w:rsidRDefault="00767FBE"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إنشاء شركة المعايرة الجديدة بنجاح وإضافتها إلى قائمة الشركات</w:t>
      </w:r>
    </w:p>
    <w:p w14:paraId="0A427B64" w14:textId="77777777" w:rsidR="00767FBE" w:rsidRPr="00DB27CE" w:rsidRDefault="00767FBE" w:rsidP="00875F95">
      <w:pPr>
        <w:numPr>
          <w:ilvl w:val="1"/>
          <w:numId w:val="21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للشركات متاحة للاستخدام في النظام</w:t>
      </w:r>
    </w:p>
    <w:p w14:paraId="33844FAB"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9189135" wp14:editId="3E878DE6">
            <wp:extent cx="5943600" cy="4082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4082415"/>
                    </a:xfrm>
                    <a:prstGeom prst="rect">
                      <a:avLst/>
                    </a:prstGeom>
                  </pic:spPr>
                </pic:pic>
              </a:graphicData>
            </a:graphic>
          </wp:inline>
        </w:drawing>
      </w:r>
    </w:p>
    <w:p w14:paraId="75F130A1" w14:textId="77777777" w:rsidR="00767FBE" w:rsidRPr="00DB27CE" w:rsidRDefault="00767FBE" w:rsidP="00875F95">
      <w:pPr>
        <w:bidi/>
        <w:rPr>
          <w:rFonts w:ascii="Microsoft Sans Serif" w:hAnsi="Microsoft Sans Serif" w:cs="Microsoft Sans Serif"/>
          <w:sz w:val="24"/>
          <w:szCs w:val="24"/>
        </w:rPr>
      </w:pPr>
    </w:p>
    <w:p w14:paraId="40E384B4"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4" w:name="_Toc185213012"/>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فنيي المعايرة</w:t>
      </w:r>
      <w:bookmarkEnd w:id="94"/>
    </w:p>
    <w:p w14:paraId="7366BCBD" w14:textId="4ADF2E5D" w:rsidR="00767FBE" w:rsidRPr="00DB27CE" w:rsidRDefault="004037C7"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rPr>
        <w:t xml:space="preserve">رقم حالة الاستخدم: </w:t>
      </w:r>
      <w:r w:rsidR="00767FBE" w:rsidRPr="00DB27CE">
        <w:rPr>
          <w:rFonts w:ascii="Microsoft Sans Serif" w:eastAsia="Times New Roman" w:hAnsi="Microsoft Sans Serif" w:cs="Microsoft Sans Serif"/>
          <w:sz w:val="24"/>
          <w:szCs w:val="24"/>
        </w:rPr>
        <w:t>UC-074</w:t>
      </w:r>
    </w:p>
    <w:p w14:paraId="47638636" w14:textId="5CD52D5C"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 xml:space="preserve">حالة الاستخدم: </w:t>
      </w:r>
      <w:r w:rsidRPr="00DB27CE">
        <w:rPr>
          <w:rFonts w:ascii="Microsoft Sans Serif" w:eastAsia="Times New Roman" w:hAnsi="Microsoft Sans Serif" w:cs="Microsoft Sans Serif"/>
          <w:sz w:val="24"/>
          <w:szCs w:val="24"/>
        </w:rPr>
        <w:t>إدارة قائمة فنيي المعايرة</w:t>
      </w:r>
    </w:p>
    <w:p w14:paraId="5020A0A8"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وصف</w:t>
      </w:r>
      <w:r w:rsidRPr="00DB27CE">
        <w:rPr>
          <w:rFonts w:ascii="Microsoft Sans Serif" w:eastAsia="Times New Roman" w:hAnsi="Microsoft Sans Serif" w:cs="Microsoft Sans Serif"/>
          <w:sz w:val="24"/>
          <w:szCs w:val="24"/>
          <w:rtl/>
        </w:rPr>
        <w:t xml:space="preserve"> </w:t>
      </w:r>
    </w:p>
    <w:p w14:paraId="0EC01B1C"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يسمح النظام للمستخدمين المعتمدين بإدارة قائمة شركات فني المعايرة، بما في ذلك إنشاء الشركات وتحريرها وإلغاء تنشيطها وحذفها</w:t>
      </w:r>
    </w:p>
    <w:p w14:paraId="7ADCBEFC"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المستخدمون</w:t>
      </w:r>
    </w:p>
    <w:p w14:paraId="0197C422"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 (المسؤول)</w:t>
      </w:r>
    </w:p>
    <w:p w14:paraId="364C061F"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المسبقة: </w:t>
      </w:r>
    </w:p>
    <w:p w14:paraId="1D93AED4"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يمتلك الأذونات اللازمة للوصول إلى شاشة قائمة فنيي المعايرة</w:t>
      </w:r>
    </w:p>
    <w:p w14:paraId="45A6B89B" w14:textId="2DCECD29" w:rsidR="00767FBE" w:rsidRPr="00DB27CE" w:rsidRDefault="00BC5630"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قائمة فنيي المعايرة</w:t>
      </w:r>
    </w:p>
    <w:p w14:paraId="2804F7FD"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 الرئيسي: </w:t>
      </w:r>
    </w:p>
    <w:p w14:paraId="61AA6B0B"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البحث عن شركة فني معايرة محددة باستخدام حقل البحث</w:t>
      </w:r>
    </w:p>
    <w:p w14:paraId="61D95F6F"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الاطلاع على قائمة شركات فني المعايرة، بما في ذلك المعلومات التالية</w:t>
      </w:r>
      <w:r w:rsidRPr="00DB27CE">
        <w:rPr>
          <w:rFonts w:ascii="Microsoft Sans Serif" w:eastAsia="Times New Roman" w:hAnsi="Microsoft Sans Serif" w:cs="Microsoft Sans Serif"/>
          <w:sz w:val="24"/>
          <w:szCs w:val="24"/>
          <w:rtl/>
        </w:rPr>
        <w:t xml:space="preserve"> </w:t>
      </w:r>
    </w:p>
    <w:p w14:paraId="6B2F0861" w14:textId="77777777"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بطاقة تعريف</w:t>
      </w:r>
    </w:p>
    <w:p w14:paraId="06615007" w14:textId="433B893B"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باللغة العربية</w:t>
      </w:r>
    </w:p>
    <w:p w14:paraId="5E47C77A" w14:textId="77777777"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باللغة الانجليزية</w:t>
      </w:r>
    </w:p>
    <w:p w14:paraId="02BC703C" w14:textId="77777777"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هاتف</w:t>
      </w:r>
    </w:p>
    <w:p w14:paraId="122A6A44" w14:textId="77777777"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جوال</w:t>
      </w:r>
    </w:p>
    <w:p w14:paraId="003B7C97" w14:textId="77777777" w:rsidR="00767FBE" w:rsidRPr="00DB27CE" w:rsidRDefault="00767FBE" w:rsidP="00875F95">
      <w:pPr>
        <w:pStyle w:val="ListParagraph"/>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الإجراءات (تحرير، إلغاء التنشيط، حذف)</w:t>
      </w:r>
    </w:p>
    <w:p w14:paraId="052754B9"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تنفيذ الإجراءات التالية على شركة فني المعايرة</w:t>
      </w:r>
      <w:r w:rsidRPr="00DB27CE">
        <w:rPr>
          <w:rFonts w:ascii="Microsoft Sans Serif" w:eastAsia="Times New Roman" w:hAnsi="Microsoft Sans Serif" w:cs="Microsoft Sans Serif"/>
          <w:sz w:val="24"/>
          <w:szCs w:val="24"/>
          <w:rtl/>
        </w:rPr>
        <w:t xml:space="preserve"> </w:t>
      </w:r>
    </w:p>
    <w:p w14:paraId="50E9E299" w14:textId="218F112B"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تعديل معلومات الشركة، مثل الاسم AR، الاسم EN، الهاتف، الجوال، وما إلى ذلك</w:t>
      </w:r>
    </w:p>
    <w:p w14:paraId="37A6E1EF" w14:textId="74E7E6C3"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التنشيط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إلغاء تنشيط الشركة، مما سيؤدي إلى إزالتها من القائمة النشطة</w:t>
      </w:r>
    </w:p>
    <w:p w14:paraId="18365310" w14:textId="559D4FAD"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يمكن للمستخدم حذف شركة من النظام بشكل دائم</w:t>
      </w:r>
    </w:p>
    <w:p w14:paraId="771D39FE"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قائمة الشركات باستخدام عناصر التحكم في الترقيم (السابق، 1، 2، 3، التالي)</w:t>
      </w:r>
    </w:p>
    <w:p w14:paraId="3746B36B"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إنشاء شركة فني معايرة جديدة بالضغط على زر إنشاء</w:t>
      </w:r>
    </w:p>
    <w:p w14:paraId="2E5DEA50"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التدفقات البديلة: </w:t>
      </w:r>
    </w:p>
    <w:p w14:paraId="63F2BBC1"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شركة جديدة</w:t>
      </w:r>
      <w:r w:rsidRPr="00DB27CE">
        <w:rPr>
          <w:rFonts w:ascii="Microsoft Sans Serif" w:eastAsia="Times New Roman" w:hAnsi="Microsoft Sans Serif" w:cs="Microsoft Sans Serif"/>
          <w:sz w:val="24"/>
          <w:szCs w:val="24"/>
          <w:rtl/>
        </w:rPr>
        <w:t xml:space="preserve"> </w:t>
      </w:r>
    </w:p>
    <w:p w14:paraId="7219B9E5"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إنشاء للانتقال إلى شاشة إنشاء شركة معايرة جديدة</w:t>
      </w:r>
    </w:p>
    <w:p w14:paraId="5FFD7DC6"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اللاحقة: </w:t>
      </w:r>
    </w:p>
    <w:p w14:paraId="1ACF113D"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تحديث قائمة شركات فني المعايرة بناءً على تصرفات المستخدم (إنشاء، تحرير، إلغاء تنشيط، حذف)</w:t>
      </w:r>
    </w:p>
    <w:p w14:paraId="14D511C0" w14:textId="77777777" w:rsidR="00767FBE" w:rsidRPr="00DB27CE" w:rsidRDefault="00767FBE" w:rsidP="00875F95">
      <w:pPr>
        <w:pStyle w:val="ListParagraph"/>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القائمة المحدثة للشركات متاحة للاستخدام في النظام</w:t>
      </w:r>
    </w:p>
    <w:p w14:paraId="4D16BC41"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715B7CE7" wp14:editId="5DD3ADA4">
            <wp:extent cx="5753100" cy="4476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53100" cy="4476750"/>
                    </a:xfrm>
                    <a:prstGeom prst="rect">
                      <a:avLst/>
                    </a:prstGeom>
                  </pic:spPr>
                </pic:pic>
              </a:graphicData>
            </a:graphic>
          </wp:inline>
        </w:drawing>
      </w:r>
    </w:p>
    <w:p w14:paraId="7C40EAB8" w14:textId="77777777" w:rsidR="00767FBE" w:rsidRPr="00DB27CE" w:rsidRDefault="00767FBE" w:rsidP="00875F95">
      <w:pPr>
        <w:bidi/>
        <w:rPr>
          <w:rFonts w:ascii="Microsoft Sans Serif" w:hAnsi="Microsoft Sans Serif" w:cs="Microsoft Sans Serif"/>
          <w:sz w:val="24"/>
          <w:szCs w:val="24"/>
        </w:rPr>
      </w:pPr>
    </w:p>
    <w:p w14:paraId="61797E44"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95" w:name="_Toc185213013"/>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فني معايرة جديد</w:t>
      </w:r>
      <w:bookmarkEnd w:id="95"/>
    </w:p>
    <w:p w14:paraId="0CEDE66D" w14:textId="4FAA3A7E" w:rsidR="00767FBE" w:rsidRPr="00DB27CE" w:rsidRDefault="004037C7"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rPr>
        <w:t xml:space="preserve">رقم حالة الاستخدم: </w:t>
      </w:r>
      <w:r w:rsidR="00767FBE" w:rsidRPr="00DB27CE">
        <w:rPr>
          <w:rFonts w:ascii="Microsoft Sans Serif" w:eastAsia="Times New Roman" w:hAnsi="Microsoft Sans Serif" w:cs="Microsoft Sans Serif"/>
          <w:sz w:val="24"/>
          <w:szCs w:val="24"/>
        </w:rPr>
        <w:t>UC-075</w:t>
      </w:r>
    </w:p>
    <w:p w14:paraId="1DAD9068" w14:textId="05F8AC4E"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 xml:space="preserve">حالة الاستخدم: </w:t>
      </w:r>
      <w:r w:rsidRPr="00DB27CE">
        <w:rPr>
          <w:rFonts w:ascii="Microsoft Sans Serif" w:eastAsia="Times New Roman" w:hAnsi="Microsoft Sans Serif" w:cs="Microsoft Sans Serif"/>
          <w:sz w:val="24"/>
          <w:szCs w:val="24"/>
        </w:rPr>
        <w:t>إنشاء فني معايرة جديد</w:t>
      </w:r>
    </w:p>
    <w:p w14:paraId="2689B116" w14:textId="2B51531E"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يسمح النظام للمستخدمين المعتمدين بإنشاء فني معايرة جديد في النظام</w:t>
      </w:r>
    </w:p>
    <w:p w14:paraId="0B5B6187"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المستخدمون</w:t>
      </w:r>
    </w:p>
    <w:p w14:paraId="4BB924ED"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 المختبر</w:t>
      </w:r>
    </w:p>
    <w:p w14:paraId="18CA6A5F"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المسبقة: </w:t>
      </w:r>
    </w:p>
    <w:p w14:paraId="285F82EC"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يملك الأذونات اللازمة للوصول إلى شاشة إنشاء فني معايرة جديد</w:t>
      </w:r>
    </w:p>
    <w:p w14:paraId="732E6B5A" w14:textId="582B1F1C" w:rsidR="00767FBE" w:rsidRPr="00DB27CE" w:rsidRDefault="00BC5630"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ينتقل </w:t>
      </w:r>
      <w:r w:rsidR="00767FBE" w:rsidRPr="00DB27CE">
        <w:rPr>
          <w:rFonts w:ascii="Microsoft Sans Serif" w:eastAsia="Times New Roman" w:hAnsi="Microsoft Sans Serif" w:cs="Microsoft Sans Serif"/>
          <w:sz w:val="24"/>
          <w:szCs w:val="24"/>
        </w:rPr>
        <w:t xml:space="preserve"> المستخدم إلى شاشة إنشاء فني معايرة جديد</w:t>
      </w:r>
    </w:p>
    <w:p w14:paraId="56D950CF"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 الرئيسي: </w:t>
      </w:r>
    </w:p>
    <w:p w14:paraId="69FDEB70"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المعلومات التالية لفني المعايرة الجديد</w:t>
      </w:r>
      <w:r w:rsidRPr="00DB27CE">
        <w:rPr>
          <w:rFonts w:ascii="Microsoft Sans Serif" w:eastAsia="Times New Roman" w:hAnsi="Microsoft Sans Serif" w:cs="Microsoft Sans Serif"/>
          <w:sz w:val="24"/>
          <w:szCs w:val="24"/>
          <w:rtl/>
        </w:rPr>
        <w:t xml:space="preserve"> </w:t>
      </w:r>
    </w:p>
    <w:p w14:paraId="4D3E2A83" w14:textId="7BC45D0E"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rPr>
        <w:t>باللغة العربية</w:t>
      </w:r>
    </w:p>
    <w:p w14:paraId="64F1C2F9" w14:textId="77777777"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الاسم باللغة الانجليزية</w:t>
      </w:r>
    </w:p>
    <w:p w14:paraId="29D1AD10" w14:textId="77777777"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هاتف</w:t>
      </w:r>
    </w:p>
    <w:p w14:paraId="6BE91A26" w14:textId="77777777"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جوال</w:t>
      </w:r>
    </w:p>
    <w:p w14:paraId="689D0DC0" w14:textId="77777777"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بريد إلكتروني</w:t>
      </w:r>
    </w:p>
    <w:p w14:paraId="6C2578F5"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مربع الاختيار نشط لوضع علامة على الفني باعتباره نشطًا</w:t>
      </w:r>
    </w:p>
    <w:p w14:paraId="749E32A8"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لإنشاء فني المعايرة الجديد</w:t>
      </w:r>
    </w:p>
    <w:p w14:paraId="740A4759"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التدفقات البديلة: </w:t>
      </w:r>
    </w:p>
    <w:p w14:paraId="496005F6" w14:textId="4DE95640" w:rsidR="00767FBE" w:rsidRPr="00DB27CE" w:rsidRDefault="007E7381"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زر يلغي او تراجع </w:t>
      </w:r>
    </w:p>
    <w:p w14:paraId="03D1861D" w14:textId="77777777" w:rsidR="00767FBE" w:rsidRPr="00DB27CE" w:rsidRDefault="00767FBE" w:rsidP="00875F95">
      <w:pPr>
        <w:numPr>
          <w:ilvl w:val="2"/>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إلغاء للخروج من شاشة إنشاء فني معايرة جديد دون حفظ أي تغييرات</w:t>
      </w:r>
    </w:p>
    <w:p w14:paraId="1812AE8D" w14:textId="77777777" w:rsidR="00767FBE" w:rsidRPr="00DB27CE" w:rsidRDefault="00767FBE" w:rsidP="00875F95">
      <w:pPr>
        <w:pStyle w:val="ListParagraph"/>
        <w:numPr>
          <w:ilvl w:val="0"/>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 xml:space="preserve">الشروط اللاحقة: </w:t>
      </w:r>
    </w:p>
    <w:p w14:paraId="1FBF0A8D"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فني معايرة جديد في النظام بالمعلومات المقدمة</w:t>
      </w:r>
    </w:p>
    <w:p w14:paraId="7F0486F4" w14:textId="77777777" w:rsidR="00767FBE" w:rsidRPr="00DB27CE" w:rsidRDefault="00767FBE" w:rsidP="00875F95">
      <w:pPr>
        <w:numPr>
          <w:ilvl w:val="1"/>
          <w:numId w:val="21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تمت إضافة فني المعايرة الجديد إلى قائمة الفنيين المتاحين</w:t>
      </w:r>
    </w:p>
    <w:p w14:paraId="6BBA46A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t xml:space="preserve"> </w:t>
      </w:r>
      <w:r w:rsidRPr="00DB27CE">
        <w:rPr>
          <w:rFonts w:ascii="Microsoft Sans Serif" w:hAnsi="Microsoft Sans Serif" w:cs="Microsoft Sans Serif"/>
          <w:noProof/>
          <w:sz w:val="24"/>
          <w:szCs w:val="24"/>
        </w:rPr>
        <w:drawing>
          <wp:inline distT="0" distB="0" distL="0" distR="0" wp14:anchorId="1CB95302" wp14:editId="0CB232D2">
            <wp:extent cx="5686425" cy="2867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86425" cy="2867025"/>
                    </a:xfrm>
                    <a:prstGeom prst="rect">
                      <a:avLst/>
                    </a:prstGeom>
                  </pic:spPr>
                </pic:pic>
              </a:graphicData>
            </a:graphic>
          </wp:inline>
        </w:drawing>
      </w:r>
    </w:p>
    <w:p w14:paraId="6434A8C4" w14:textId="77777777" w:rsidR="00767FBE" w:rsidRPr="00DB27CE" w:rsidRDefault="00767FBE" w:rsidP="00875F95">
      <w:pPr>
        <w:pStyle w:val="Heading3"/>
        <w:bidi/>
        <w:rPr>
          <w:rFonts w:ascii="Microsoft Sans Serif" w:hAnsi="Microsoft Sans Serif" w:cs="Microsoft Sans Serif"/>
        </w:rPr>
      </w:pPr>
      <w:bookmarkStart w:id="96" w:name="_Toc185213014"/>
      <w:r w:rsidRPr="00DB27CE">
        <w:rPr>
          <w:rFonts w:ascii="Microsoft Sans Serif" w:hAnsi="Microsoft Sans Serif" w:cs="Microsoft Sans Serif"/>
        </w:rPr>
        <w:t>المستخدمون والأمان</w:t>
      </w:r>
      <w:bookmarkEnd w:id="96"/>
    </w:p>
    <w:p w14:paraId="533B410B"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97" w:name="_Toc185213015"/>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الأدوار</w:t>
      </w:r>
      <w:bookmarkEnd w:id="97"/>
    </w:p>
    <w:p w14:paraId="233B14AC" w14:textId="2B9EC96F" w:rsidR="00767FBE" w:rsidRPr="00DB27CE" w:rsidRDefault="004037C7"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UC-076</w:t>
      </w:r>
    </w:p>
    <w:p w14:paraId="2C94BD83" w14:textId="3653C04D"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قائمة الأدوار</w:t>
      </w:r>
    </w:p>
    <w:p w14:paraId="613718D0"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19BFD5AE" w14:textId="4F978496"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المسؤول عن عرض الأدوار وتصفيتها وتحريرها وحذفها داخل النظام</w:t>
      </w:r>
    </w:p>
    <w:p w14:paraId="6F754030"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02C5253"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الأدوار</w:t>
      </w:r>
    </w:p>
    <w:p w14:paraId="3F5EE862"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الأدوار</w:t>
      </w:r>
    </w:p>
    <w:p w14:paraId="3705D437"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lastRenderedPageBreak/>
        <w:t xml:space="preserve">الشروط اللاحقة: </w:t>
      </w:r>
    </w:p>
    <w:p w14:paraId="75AB1752"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قائمة الأدوار، وتصفية القائمة، وتنفيذ إجراءات مثل تحرير الأدوار أو حذفها</w:t>
      </w:r>
    </w:p>
    <w:p w14:paraId="3FAAA0B9"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0FE49D78"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صفحة قائمة أدوار الوصول</w:t>
      </w:r>
      <w:r w:rsidRPr="00DB27CE">
        <w:rPr>
          <w:rFonts w:ascii="Microsoft Sans Serif" w:eastAsia="Times New Roman" w:hAnsi="Microsoft Sans Serif" w:cs="Microsoft Sans Serif"/>
          <w:sz w:val="24"/>
          <w:szCs w:val="24"/>
          <w:rtl/>
          <w:lang w:bidi="ar"/>
        </w:rPr>
        <w:t xml:space="preserve"> </w:t>
      </w:r>
    </w:p>
    <w:p w14:paraId="5079CA47"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الأدوار</w:t>
      </w:r>
    </w:p>
    <w:p w14:paraId="6B51DCC8"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جدولاً يحتوي على قائمة الأدوار مع التفاصيل ذات الصلة</w:t>
      </w:r>
    </w:p>
    <w:p w14:paraId="3E8FE070"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وتصفية الأدوار</w:t>
      </w:r>
      <w:r w:rsidRPr="00DB27CE">
        <w:rPr>
          <w:rFonts w:ascii="Microsoft Sans Serif" w:eastAsia="Times New Roman" w:hAnsi="Microsoft Sans Serif" w:cs="Microsoft Sans Serif"/>
          <w:sz w:val="24"/>
          <w:szCs w:val="24"/>
          <w:rtl/>
          <w:lang w:bidi="ar"/>
        </w:rPr>
        <w:t xml:space="preserve"> </w:t>
      </w:r>
    </w:p>
    <w:p w14:paraId="30A2053A"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الكتابة في حقل إدخال البحث لتصفية الأدوار بناءً على اسم الدور (عربي أو إنجليزي)، رمز الدور، الوصف (عربي أو إنجليزي)، والحالة</w:t>
      </w:r>
    </w:p>
    <w:p w14:paraId="52AF420F"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أيضًا استخدام مدخلات التصفية الفردية في رأس كل عمود لتحسين الأدوار المعروضة بشكل أكبر</w:t>
      </w:r>
    </w:p>
    <w:p w14:paraId="288617F0"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الدور</w:t>
      </w:r>
      <w:r w:rsidRPr="00DB27CE">
        <w:rPr>
          <w:rFonts w:ascii="Microsoft Sans Serif" w:eastAsia="Times New Roman" w:hAnsi="Microsoft Sans Serif" w:cs="Microsoft Sans Serif"/>
          <w:sz w:val="24"/>
          <w:szCs w:val="24"/>
          <w:rtl/>
          <w:lang w:bidi="ar"/>
        </w:rPr>
        <w:t xml:space="preserve"> </w:t>
      </w:r>
    </w:p>
    <w:p w14:paraId="3B510789"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رؤية التفاصيل التالية لكل دور</w:t>
      </w:r>
      <w:r w:rsidRPr="00DB27CE">
        <w:rPr>
          <w:rFonts w:ascii="Microsoft Sans Serif" w:eastAsia="Times New Roman" w:hAnsi="Microsoft Sans Serif" w:cs="Microsoft Sans Serif"/>
          <w:sz w:val="24"/>
          <w:szCs w:val="24"/>
          <w:rtl/>
          <w:lang w:bidi="ar"/>
        </w:rPr>
        <w:t xml:space="preserve"> </w:t>
      </w:r>
    </w:p>
    <w:p w14:paraId="2E9AF933"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الدور (عربي)</w:t>
      </w:r>
    </w:p>
    <w:p w14:paraId="0A56D89F"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الدور (باللغة الإنجليزية)</w:t>
      </w:r>
    </w:p>
    <w:p w14:paraId="40C0FCFD"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الدور</w:t>
      </w:r>
    </w:p>
    <w:p w14:paraId="46B65CB6"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(عربي)</w:t>
      </w:r>
    </w:p>
    <w:p w14:paraId="5D0F940C"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(باللغة الإنجليزية)</w:t>
      </w:r>
    </w:p>
    <w:p w14:paraId="39AF79B6" w14:textId="354DE43F" w:rsidR="00767FBE" w:rsidRPr="00DB27CE" w:rsidRDefault="00E93AF8"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EG"/>
        </w:rPr>
        <w:t>الحالة</w:t>
      </w:r>
    </w:p>
    <w:p w14:paraId="1BDCFD6E" w14:textId="77777777" w:rsidR="00767FBE" w:rsidRPr="00DB27CE" w:rsidRDefault="00767FBE" w:rsidP="00875F95">
      <w:pPr>
        <w:numPr>
          <w:ilvl w:val="3"/>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أزرار الإجراءات لتحرير الدور أو حذفه</w:t>
      </w:r>
    </w:p>
    <w:p w14:paraId="07F3354A"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18500092"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التي سيتم عرضها في كل صفحة (10، 25، 50، 100)</w:t>
      </w:r>
    </w:p>
    <w:p w14:paraId="5032ACB7"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الصفحات باستخدام عناصر التحكم في الترقيم (السابق، التالي، وأرقام الصفحات)</w:t>
      </w:r>
    </w:p>
    <w:p w14:paraId="4318D3DA"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تعديل الدور</w:t>
      </w:r>
      <w:r w:rsidRPr="00DB27CE">
        <w:rPr>
          <w:rFonts w:ascii="Microsoft Sans Serif" w:eastAsia="Times New Roman" w:hAnsi="Microsoft Sans Serif" w:cs="Microsoft Sans Serif"/>
          <w:sz w:val="24"/>
          <w:szCs w:val="24"/>
          <w:rtl/>
          <w:lang w:bidi="ar"/>
        </w:rPr>
        <w:t xml:space="preserve"> </w:t>
      </w:r>
    </w:p>
    <w:p w14:paraId="2A843733"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إجراء تحرير لدور معين، يطالبك النظام بتحرير تفاصيل الدور (قد يؤدي هذا إلى إعادة التوجيه إلى صفحة تحرير الدور أو فتح نافذة منبثقة)</w:t>
      </w:r>
    </w:p>
    <w:p w14:paraId="2D4673AC"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الدور</w:t>
      </w:r>
      <w:r w:rsidRPr="00DB27CE">
        <w:rPr>
          <w:rFonts w:ascii="Microsoft Sans Serif" w:eastAsia="Times New Roman" w:hAnsi="Microsoft Sans Serif" w:cs="Microsoft Sans Serif"/>
          <w:sz w:val="24"/>
          <w:szCs w:val="24"/>
          <w:rtl/>
          <w:lang w:bidi="ar"/>
        </w:rPr>
        <w:t xml:space="preserve"> </w:t>
      </w:r>
    </w:p>
    <w:p w14:paraId="02D066A7"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إجراء حذف لدور معين، يطالبك النظام بالتأكيد</w:t>
      </w:r>
    </w:p>
    <w:p w14:paraId="0FFECDFE"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يقوم النظام بحذف الدور وتقديم التعليقات</w:t>
      </w:r>
    </w:p>
    <w:p w14:paraId="3D313B07"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خيارات التصدير والطباعة والاستيراد</w:t>
      </w:r>
      <w:r w:rsidRPr="00DB27CE">
        <w:rPr>
          <w:rFonts w:ascii="Microsoft Sans Serif" w:eastAsia="Times New Roman" w:hAnsi="Microsoft Sans Serif" w:cs="Microsoft Sans Serif"/>
          <w:sz w:val="24"/>
          <w:szCs w:val="24"/>
          <w:rtl/>
          <w:lang w:bidi="ar"/>
        </w:rPr>
        <w:t xml:space="preserve"> </w:t>
      </w:r>
    </w:p>
    <w:p w14:paraId="24B25D67"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الوصول إلى خيارات تصدير أو طباعة قائمة الأدوار (على الرغم من أن وظيفة التصدير لم يتم تنفيذها بعد)</w:t>
      </w:r>
    </w:p>
    <w:p w14:paraId="69B5F46F"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أيضًا الوصول إلى خيار لاستيراد الأدوار (لم يتم تنفيذ الوظيفة بعد)</w:t>
      </w:r>
    </w:p>
    <w:p w14:paraId="046F3320"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908FC36" w14:textId="0BC35733" w:rsidR="00767FBE" w:rsidRPr="00DB27CE" w:rsidRDefault="00E23EE5"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أي أدوار</w:t>
      </w:r>
      <w:r w:rsidR="00767FBE" w:rsidRPr="00DB27CE">
        <w:rPr>
          <w:rFonts w:ascii="Microsoft Sans Serif" w:eastAsia="Times New Roman" w:hAnsi="Microsoft Sans Serif" w:cs="Microsoft Sans Serif"/>
          <w:sz w:val="24"/>
          <w:szCs w:val="24"/>
          <w:rtl/>
          <w:lang w:bidi="ar"/>
        </w:rPr>
        <w:t xml:space="preserve"> </w:t>
      </w:r>
    </w:p>
    <w:p w14:paraId="28C07631"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تتطابق أي أدوار مع معايير البحث أو التصفية، يعرض النظام رسالة تشير إلى عدم العثور على أي أدوار</w:t>
      </w:r>
    </w:p>
    <w:p w14:paraId="7A82EFB8" w14:textId="61063EA8"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المستخدم </w:t>
      </w:r>
      <w:r w:rsidR="007E7381">
        <w:rPr>
          <w:rFonts w:ascii="Microsoft Sans Serif" w:eastAsia="Times New Roman" w:hAnsi="Microsoft Sans Serif" w:cs="Microsoft Sans Serif"/>
          <w:sz w:val="24"/>
          <w:szCs w:val="24"/>
          <w:rtl/>
          <w:lang w:bidi="ar"/>
        </w:rPr>
        <w:t xml:space="preserve">زر يلغي او تراجع </w:t>
      </w:r>
      <w:r w:rsidRPr="00DB27CE">
        <w:rPr>
          <w:rFonts w:ascii="Microsoft Sans Serif" w:eastAsia="Times New Roman" w:hAnsi="Microsoft Sans Serif" w:cs="Microsoft Sans Serif"/>
          <w:sz w:val="24"/>
          <w:szCs w:val="24"/>
        </w:rPr>
        <w:t>الحذف</w:t>
      </w:r>
      <w:r w:rsidRPr="00DB27CE">
        <w:rPr>
          <w:rFonts w:ascii="Microsoft Sans Serif" w:eastAsia="Times New Roman" w:hAnsi="Microsoft Sans Serif" w:cs="Microsoft Sans Serif"/>
          <w:sz w:val="24"/>
          <w:szCs w:val="24"/>
          <w:rtl/>
          <w:lang w:bidi="ar"/>
        </w:rPr>
        <w:t xml:space="preserve"> </w:t>
      </w:r>
    </w:p>
    <w:p w14:paraId="0C334F59" w14:textId="77777777" w:rsidR="00767FBE" w:rsidRPr="00DB27CE" w:rsidRDefault="00767FBE" w:rsidP="00875F95">
      <w:pPr>
        <w:numPr>
          <w:ilvl w:val="2"/>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اختار المستخدم عدم حذف الدور بعد التأكيد، فسيظل الدور موجودًا في القائمة</w:t>
      </w:r>
    </w:p>
    <w:p w14:paraId="2777B338" w14:textId="5620933D"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3623336D" w14:textId="1179246A"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الأدوار داخل النظام</w:t>
      </w:r>
    </w:p>
    <w:p w14:paraId="7F78AC65"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537A89B0"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جميع العمليات (عرض، تحرير، حذف) يتم تنفيذها بشكل آمن وتسجيل تصرفات المستخدم لأغراض التدقيق</w:t>
      </w:r>
    </w:p>
    <w:p w14:paraId="1F010D77" w14:textId="77777777" w:rsidR="00767FBE" w:rsidRPr="00DB27CE" w:rsidRDefault="00767FBE" w:rsidP="00875F95">
      <w:pPr>
        <w:numPr>
          <w:ilvl w:val="1"/>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وسريعة الاستجابة، مما يضمن إمكانية الوصول عبر الأجهزة</w:t>
      </w:r>
    </w:p>
    <w:p w14:paraId="066E509F" w14:textId="77777777"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511794B0" w14:textId="285D5DDB" w:rsidR="00767FBE" w:rsidRPr="00DB27CE" w:rsidRDefault="00767FBE" w:rsidP="00875F95">
      <w:pPr>
        <w:numPr>
          <w:ilvl w:val="0"/>
          <w:numId w:val="12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الأدوار، وتوضح الخطوات اللازمة لعرض الأدوار وتصفيتها وتحريرها وحذفها وهي بمثابة وثيقة أساسية لتطوير واختبار الميزة</w:t>
      </w:r>
      <w:r w:rsidRPr="00DB27CE">
        <w:rPr>
          <w:rFonts w:ascii="Microsoft Sans Serif" w:eastAsia="Times New Roman" w:hAnsi="Microsoft Sans Serif" w:cs="Microsoft Sans Serif"/>
          <w:sz w:val="24"/>
          <w:szCs w:val="24"/>
        </w:rPr>
        <w:br/>
      </w:r>
      <w:r w:rsidRPr="00DB27CE">
        <w:rPr>
          <w:rFonts w:ascii="Microsoft Sans Serif" w:eastAsia="Times New Roman" w:hAnsi="Microsoft Sans Serif" w:cs="Microsoft Sans Serif"/>
          <w:sz w:val="24"/>
          <w:szCs w:val="24"/>
        </w:rPr>
        <w:br/>
      </w:r>
      <w:r w:rsidRPr="00DB27CE">
        <w:rPr>
          <w:rFonts w:ascii="Microsoft Sans Serif" w:hAnsi="Microsoft Sans Serif" w:cs="Microsoft Sans Serif"/>
          <w:noProof/>
          <w:sz w:val="24"/>
          <w:szCs w:val="24"/>
        </w:rPr>
        <w:drawing>
          <wp:inline distT="0" distB="0" distL="0" distR="0" wp14:anchorId="2B545385" wp14:editId="5D14D5C1">
            <wp:extent cx="5741670" cy="210003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47991" cy="2102344"/>
                    </a:xfrm>
                    <a:prstGeom prst="rect">
                      <a:avLst/>
                    </a:prstGeom>
                  </pic:spPr>
                </pic:pic>
              </a:graphicData>
            </a:graphic>
          </wp:inline>
        </w:drawing>
      </w:r>
    </w:p>
    <w:p w14:paraId="10B0153B" w14:textId="77777777" w:rsidR="00767FBE" w:rsidRPr="00DB27CE" w:rsidRDefault="00767FBE" w:rsidP="00875F95">
      <w:pPr>
        <w:pStyle w:val="Heading3"/>
        <w:bidi/>
        <w:rPr>
          <w:rFonts w:ascii="Microsoft Sans Serif" w:hAnsi="Microsoft Sans Serif" w:cs="Microsoft Sans Serif"/>
        </w:rPr>
      </w:pPr>
      <w:r w:rsidRPr="00DB27CE">
        <w:rPr>
          <w:rFonts w:ascii="Microsoft Sans Serif" w:hAnsi="Microsoft Sans Serif" w:cs="Microsoft Sans Serif"/>
          <w:rtl/>
          <w:lang w:bidi="ar"/>
        </w:rPr>
        <w:t xml:space="preserve"> </w:t>
      </w:r>
      <w:bookmarkStart w:id="98" w:name="_Toc185213016"/>
      <w:r w:rsidRPr="00DB27CE">
        <w:rPr>
          <w:rFonts w:ascii="Microsoft Sans Serif" w:hAnsi="Microsoft Sans Serif" w:cs="Microsoft Sans Serif"/>
          <w:rtl/>
          <w:lang w:bidi="ar"/>
        </w:rPr>
        <w:t xml:space="preserve">حالة الاستخدم: </w:t>
      </w:r>
      <w:r w:rsidRPr="00DB27CE">
        <w:rPr>
          <w:rFonts w:ascii="Microsoft Sans Serif" w:hAnsi="Microsoft Sans Serif" w:cs="Microsoft Sans Serif"/>
        </w:rPr>
        <w:t>إنشاء دور جديد</w:t>
      </w:r>
      <w:bookmarkEnd w:id="98"/>
    </w:p>
    <w:p w14:paraId="4E2B447C" w14:textId="4128F4A5" w:rsidR="00767FBE" w:rsidRPr="00DB27CE" w:rsidRDefault="004037C7"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UC-077</w:t>
      </w:r>
    </w:p>
    <w:p w14:paraId="6CEF30E5" w14:textId="4096E68F"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دور جديد</w:t>
      </w:r>
    </w:p>
    <w:p w14:paraId="2F33B7F4"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6E24E1BB" w14:textId="45DEB324"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الشخص المسؤول عن إدارة الأدوار داخل النظام</w:t>
      </w:r>
    </w:p>
    <w:p w14:paraId="17F4B7D3"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23CDAEB"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أدوار جديدة</w:t>
      </w:r>
    </w:p>
    <w:p w14:paraId="13A724DE"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إمكانية الوصول إلى صفحة إنشاء دور جديد</w:t>
      </w:r>
    </w:p>
    <w:p w14:paraId="0E3E14AB"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EABAA8D"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دور جديد وتخزينه في النظام</w:t>
      </w:r>
    </w:p>
    <w:p w14:paraId="1ABAD989"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ردود الفعل حول نجاح أو فشل العملية</w:t>
      </w:r>
    </w:p>
    <w:p w14:paraId="0D382F6B"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F7FDCC2"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دور جديد</w:t>
      </w:r>
      <w:r w:rsidRPr="00DB27CE">
        <w:rPr>
          <w:rFonts w:ascii="Microsoft Sans Serif" w:eastAsia="Times New Roman" w:hAnsi="Microsoft Sans Serif" w:cs="Microsoft Sans Serif"/>
          <w:sz w:val="24"/>
          <w:szCs w:val="24"/>
          <w:rtl/>
          <w:lang w:bidi="ar"/>
        </w:rPr>
        <w:t xml:space="preserve"> </w:t>
      </w:r>
    </w:p>
    <w:p w14:paraId="2744E3DB"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دور جديد</w:t>
      </w:r>
    </w:p>
    <w:p w14:paraId="18E6192F"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لإدخال تفاصيل الدور</w:t>
      </w:r>
    </w:p>
    <w:p w14:paraId="4E60E4A2"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معلومات الدور</w:t>
      </w:r>
      <w:r w:rsidRPr="00DB27CE">
        <w:rPr>
          <w:rFonts w:ascii="Microsoft Sans Serif" w:eastAsia="Times New Roman" w:hAnsi="Microsoft Sans Serif" w:cs="Microsoft Sans Serif"/>
          <w:sz w:val="24"/>
          <w:szCs w:val="24"/>
          <w:rtl/>
          <w:lang w:bidi="ar"/>
        </w:rPr>
        <w:t xml:space="preserve"> </w:t>
      </w:r>
    </w:p>
    <w:p w14:paraId="762FFC68"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بملء الحقول التالية</w:t>
      </w:r>
      <w:r w:rsidRPr="00DB27CE">
        <w:rPr>
          <w:rFonts w:ascii="Microsoft Sans Serif" w:eastAsia="Times New Roman" w:hAnsi="Microsoft Sans Serif" w:cs="Microsoft Sans Serif"/>
          <w:sz w:val="24"/>
          <w:szCs w:val="24"/>
          <w:rtl/>
          <w:lang w:bidi="ar"/>
        </w:rPr>
        <w:t xml:space="preserve"> </w:t>
      </w:r>
    </w:p>
    <w:p w14:paraId="29F30EA7"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الدور (عربي) (مطلوب)</w:t>
      </w:r>
    </w:p>
    <w:p w14:paraId="6C85F3A8"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(عربي) (اختياري)</w:t>
      </w:r>
    </w:p>
    <w:p w14:paraId="69E16FD0"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اسم الدور (الإنجليزية) (مطلوب)</w:t>
      </w:r>
    </w:p>
    <w:p w14:paraId="088B5B1A"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 (باللغة الإنجليزية) (اختياري)</w:t>
      </w:r>
    </w:p>
    <w:p w14:paraId="6532B46F"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الدور (اختياري)</w:t>
      </w:r>
    </w:p>
    <w:p w14:paraId="6540E4CF"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(يتم الاختيار بين نشط أو غير نشط)</w:t>
      </w:r>
    </w:p>
    <w:p w14:paraId="0596B4EA"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01A73513"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w:t>
      </w:r>
    </w:p>
    <w:p w14:paraId="06ABD8FF"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المدخلات</w:t>
      </w:r>
      <w:r w:rsidRPr="00DB27CE">
        <w:rPr>
          <w:rFonts w:ascii="Microsoft Sans Serif" w:eastAsia="Times New Roman" w:hAnsi="Microsoft Sans Serif" w:cs="Microsoft Sans Serif"/>
          <w:sz w:val="24"/>
          <w:szCs w:val="24"/>
          <w:rtl/>
          <w:lang w:bidi="ar"/>
        </w:rPr>
        <w:t xml:space="preserve"> </w:t>
      </w:r>
    </w:p>
    <w:p w14:paraId="09B05FDF"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الحقول المطلوبة مفقودة (على سبيل المثال، اسم الدور باللغة العربية أو الإنجليزية)، يتم عرض رسالة خطأ</w:t>
      </w:r>
    </w:p>
    <w:p w14:paraId="4E5A9396" w14:textId="77777777" w:rsidR="00767FBE" w:rsidRPr="00DB27CE" w:rsidRDefault="00767FBE" w:rsidP="00875F95">
      <w:pPr>
        <w:numPr>
          <w:ilvl w:val="3"/>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ملء جميع الحقول المطلوبة، يقوم النظام بالاستمرار في حفظ الدور الجديد</w:t>
      </w:r>
    </w:p>
    <w:p w14:paraId="03DCD213"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تعليق</w:t>
      </w:r>
      <w:r w:rsidRPr="00DB27CE">
        <w:rPr>
          <w:rFonts w:ascii="Microsoft Sans Serif" w:eastAsia="Times New Roman" w:hAnsi="Microsoft Sans Serif" w:cs="Microsoft Sans Serif"/>
          <w:sz w:val="24"/>
          <w:szCs w:val="24"/>
          <w:rtl/>
          <w:lang w:bidi="ar"/>
        </w:rPr>
        <w:t xml:space="preserve"> </w:t>
      </w:r>
    </w:p>
    <w:p w14:paraId="4973E656"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الإرسال الناجح، يعرض النظام رسالة نجاح تشير إلى إنشاء الدور</w:t>
      </w:r>
    </w:p>
    <w:p w14:paraId="7E585D5C"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الإرسال، سيتم عرض رسالة خطأ مع التفاصيل</w:t>
      </w:r>
    </w:p>
    <w:p w14:paraId="1F0296BF"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العملية</w:t>
      </w:r>
      <w:r w:rsidRPr="00DB27CE">
        <w:rPr>
          <w:rFonts w:ascii="Microsoft Sans Serif" w:eastAsia="Times New Roman" w:hAnsi="Microsoft Sans Serif" w:cs="Microsoft Sans Serif"/>
          <w:sz w:val="24"/>
          <w:szCs w:val="24"/>
          <w:rtl/>
          <w:lang w:bidi="ar"/>
        </w:rPr>
        <w:t xml:space="preserve"> </w:t>
      </w:r>
    </w:p>
    <w:p w14:paraId="415DEED6"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يقوم النظام بإعادة توجيه المستخدم إلى الصفحة السابقة دون حفظ أي تغييرات</w:t>
      </w:r>
    </w:p>
    <w:p w14:paraId="4BA04C3A"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F9927A8" w14:textId="787C203F" w:rsidR="00767FBE" w:rsidRPr="00DB27CE" w:rsidRDefault="00E23EE5"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الحقول المطلوبة مفقودة</w:t>
      </w:r>
      <w:r w:rsidR="00767FBE" w:rsidRPr="00DB27CE">
        <w:rPr>
          <w:rFonts w:ascii="Microsoft Sans Serif" w:eastAsia="Times New Roman" w:hAnsi="Microsoft Sans Serif" w:cs="Microsoft Sans Serif"/>
          <w:sz w:val="24"/>
          <w:szCs w:val="24"/>
          <w:rtl/>
          <w:lang w:bidi="ar"/>
        </w:rPr>
        <w:t xml:space="preserve"> </w:t>
      </w:r>
    </w:p>
    <w:p w14:paraId="11934907"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إرسال النموذج دون ملء الحقول المطلوبة (على سبيل المثال، اسم الدور باللغة العربية أو الإنجليزية)، يعرض النظام رسالة خطأ تسلط الضوء على الحقول المفقودة</w:t>
      </w:r>
    </w:p>
    <w:p w14:paraId="5A6541B8" w14:textId="2A6F2316"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المستخدم </w:t>
      </w:r>
      <w:r w:rsidR="007E7381">
        <w:rPr>
          <w:rFonts w:ascii="Microsoft Sans Serif" w:eastAsia="Times New Roman" w:hAnsi="Microsoft Sans Serif" w:cs="Microsoft Sans Serif"/>
          <w:sz w:val="24"/>
          <w:szCs w:val="24"/>
          <w:rtl/>
          <w:lang w:bidi="ar"/>
        </w:rPr>
        <w:t xml:space="preserve">زر يلغي او تراجع </w:t>
      </w:r>
      <w:r w:rsidRPr="00DB27CE">
        <w:rPr>
          <w:rFonts w:ascii="Microsoft Sans Serif" w:eastAsia="Times New Roman" w:hAnsi="Microsoft Sans Serif" w:cs="Microsoft Sans Serif"/>
          <w:sz w:val="24"/>
          <w:szCs w:val="24"/>
        </w:rPr>
        <w:t>إنشاء الدور</w:t>
      </w:r>
      <w:r w:rsidRPr="00DB27CE">
        <w:rPr>
          <w:rFonts w:ascii="Microsoft Sans Serif" w:eastAsia="Times New Roman" w:hAnsi="Microsoft Sans Serif" w:cs="Microsoft Sans Serif"/>
          <w:sz w:val="24"/>
          <w:szCs w:val="24"/>
          <w:rtl/>
          <w:lang w:bidi="ar"/>
        </w:rPr>
        <w:t xml:space="preserve"> </w:t>
      </w:r>
    </w:p>
    <w:p w14:paraId="7997282D" w14:textId="77777777" w:rsidR="00767FBE" w:rsidRPr="00DB27CE" w:rsidRDefault="00767FBE" w:rsidP="00875F95">
      <w:pPr>
        <w:numPr>
          <w:ilvl w:val="2"/>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إنشاء دور جديد، فيمكنه النقر فوق الزر إلغاء، الذي يعيد توجيهه إلى الصفحة السابقة</w:t>
      </w:r>
    </w:p>
    <w:p w14:paraId="36ED3B9C" w14:textId="64E72788"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4614B3DA" w14:textId="607821F1"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عند تحديد أدوار جديدة داخل النظام</w:t>
      </w:r>
    </w:p>
    <w:p w14:paraId="2344866B"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16E570A5"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جميع العمليات (إنشاء، تحقق) يتم تنفيذها بشكل آمن وأن يتم تسجيل تصرفات المستخدم لأغراض التدقيق</w:t>
      </w:r>
    </w:p>
    <w:p w14:paraId="7B1F1F23" w14:textId="77777777"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وسريعة الاستجابة، مما يضمن إمكانية الوصول عبر الأجهزة</w:t>
      </w:r>
    </w:p>
    <w:p w14:paraId="73FA8091" w14:textId="77777777" w:rsidR="00767FBE" w:rsidRPr="00DB27CE" w:rsidRDefault="00767FBE" w:rsidP="00875F95">
      <w:pPr>
        <w:numPr>
          <w:ilvl w:val="0"/>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6C232872" w14:textId="08DD49A2" w:rsidR="00767FBE" w:rsidRPr="00DB27CE" w:rsidRDefault="00767FBE" w:rsidP="00875F95">
      <w:pPr>
        <w:numPr>
          <w:ilvl w:val="1"/>
          <w:numId w:val="1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يوضح هذا المثال الاستخدامي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دور جديد، مع تفصيل الخطوات اللازمة لإدخال معلومات الدور وإرسال النموذج وهو بمثابة وثيقة أساسية لتطوير واختبار الميزة</w:t>
      </w:r>
    </w:p>
    <w:p w14:paraId="1BD37B4D" w14:textId="77777777" w:rsidR="00767FBE" w:rsidRPr="00DB27CE" w:rsidRDefault="00767FBE" w:rsidP="00875F95">
      <w:pPr>
        <w:bidi/>
        <w:rPr>
          <w:rFonts w:ascii="Microsoft Sans Serif" w:hAnsi="Microsoft Sans Serif" w:cs="Microsoft Sans Serif"/>
          <w:sz w:val="24"/>
          <w:szCs w:val="24"/>
        </w:rPr>
      </w:pPr>
    </w:p>
    <w:p w14:paraId="1B2E0361"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3592F0C" wp14:editId="0F6EA259">
            <wp:extent cx="5943600" cy="231965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319655"/>
                    </a:xfrm>
                    <a:prstGeom prst="rect">
                      <a:avLst/>
                    </a:prstGeom>
                  </pic:spPr>
                </pic:pic>
              </a:graphicData>
            </a:graphic>
          </wp:inline>
        </w:drawing>
      </w:r>
    </w:p>
    <w:p w14:paraId="4F4461E0" w14:textId="77777777" w:rsidR="00767FBE" w:rsidRPr="00DB27CE" w:rsidRDefault="00767FBE" w:rsidP="00875F95">
      <w:pPr>
        <w:bidi/>
        <w:rPr>
          <w:rFonts w:ascii="Microsoft Sans Serif" w:hAnsi="Microsoft Sans Serif" w:cs="Microsoft Sans Serif"/>
          <w:sz w:val="24"/>
          <w:szCs w:val="24"/>
        </w:rPr>
      </w:pPr>
    </w:p>
    <w:p w14:paraId="0D6BACB7" w14:textId="77777777" w:rsidR="00767FBE" w:rsidRPr="00DB27CE" w:rsidRDefault="00767FBE" w:rsidP="00875F95">
      <w:pPr>
        <w:bidi/>
        <w:rPr>
          <w:rFonts w:ascii="Microsoft Sans Serif" w:hAnsi="Microsoft Sans Serif" w:cs="Microsoft Sans Serif"/>
          <w:sz w:val="24"/>
          <w:szCs w:val="24"/>
        </w:rPr>
      </w:pPr>
    </w:p>
    <w:p w14:paraId="76CD8FE4" w14:textId="77777777" w:rsidR="00767FBE" w:rsidRPr="00DB27CE" w:rsidRDefault="00767FBE" w:rsidP="00875F95">
      <w:pPr>
        <w:bidi/>
        <w:rPr>
          <w:rFonts w:ascii="Microsoft Sans Serif" w:hAnsi="Microsoft Sans Serif" w:cs="Microsoft Sans Serif"/>
          <w:sz w:val="24"/>
          <w:szCs w:val="24"/>
        </w:rPr>
      </w:pPr>
    </w:p>
    <w:p w14:paraId="47160C7F" w14:textId="77777777" w:rsidR="00767FBE" w:rsidRPr="00DB27CE" w:rsidRDefault="00767FBE" w:rsidP="00875F95">
      <w:pPr>
        <w:bidi/>
        <w:rPr>
          <w:rFonts w:ascii="Microsoft Sans Serif" w:hAnsi="Microsoft Sans Serif" w:cs="Microsoft Sans Serif"/>
          <w:sz w:val="24"/>
          <w:szCs w:val="24"/>
        </w:rPr>
      </w:pPr>
    </w:p>
    <w:p w14:paraId="33EA48EB" w14:textId="77777777" w:rsidR="00767FBE" w:rsidRPr="00DB27CE" w:rsidRDefault="00767FBE" w:rsidP="00875F95">
      <w:pPr>
        <w:pStyle w:val="Heading3"/>
        <w:bidi/>
        <w:rPr>
          <w:rStyle w:val="Strong"/>
          <w:rFonts w:ascii="Microsoft Sans Serif" w:hAnsi="Microsoft Sans Serif" w:cs="Microsoft Sans Serif"/>
          <w:b/>
          <w:bCs w:val="0"/>
        </w:rPr>
      </w:pPr>
      <w:r w:rsidRPr="00DB27CE">
        <w:rPr>
          <w:rStyle w:val="Strong"/>
          <w:rFonts w:ascii="Microsoft Sans Serif" w:hAnsi="Microsoft Sans Serif" w:cs="Microsoft Sans Serif"/>
          <w:b/>
          <w:bCs w:val="0"/>
          <w:rtl/>
          <w:lang w:bidi="ar"/>
        </w:rPr>
        <w:t xml:space="preserve"> </w:t>
      </w:r>
      <w:bookmarkStart w:id="99" w:name="_Toc185213017"/>
      <w:r w:rsidRPr="00DB27CE">
        <w:rPr>
          <w:rStyle w:val="Strong"/>
          <w:rFonts w:ascii="Microsoft Sans Serif" w:hAnsi="Microsoft Sans Serif" w:cs="Microsoft Sans Serif"/>
          <w:b/>
          <w:bCs w:val="0"/>
          <w:rtl/>
          <w:lang w:bidi="ar"/>
        </w:rPr>
        <w:t xml:space="preserve">حالة الاستخدم: </w:t>
      </w:r>
      <w:r w:rsidRPr="00DB27CE">
        <w:rPr>
          <w:rStyle w:val="Strong"/>
          <w:rFonts w:ascii="Microsoft Sans Serif" w:hAnsi="Microsoft Sans Serif" w:cs="Microsoft Sans Serif"/>
          <w:b/>
          <w:bCs w:val="0"/>
        </w:rPr>
        <w:t>تعيين دور للوحدة</w:t>
      </w:r>
      <w:bookmarkEnd w:id="99"/>
    </w:p>
    <w:p w14:paraId="3DFC1E9C" w14:textId="3BBA2E11" w:rsidR="00767FBE" w:rsidRPr="00DB27CE" w:rsidRDefault="00E23EE5" w:rsidP="00875F95">
      <w:pPr>
        <w:pStyle w:val="NormalWeb"/>
        <w:numPr>
          <w:ilvl w:val="0"/>
          <w:numId w:val="149"/>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4037C7">
        <w:rPr>
          <w:rStyle w:val="Strong"/>
          <w:rFonts w:ascii="Microsoft Sans Serif" w:hAnsi="Microsoft Sans Serif" w:cs="Microsoft Sans Serif"/>
          <w:b w:val="0"/>
          <w:bCs w:val="0"/>
          <w:rtl/>
          <w:lang w:bidi="ar"/>
        </w:rPr>
        <w:t>رقم حالة الاستخدم:</w:t>
      </w:r>
      <w:r>
        <w:rPr>
          <w:rStyle w:val="Strong"/>
          <w:rFonts w:ascii="Microsoft Sans Serif" w:hAnsi="Microsoft Sans Serif" w:cs="Microsoft Sans Serif"/>
          <w:b w:val="0"/>
          <w:bCs w:val="0"/>
          <w:rtl/>
          <w:lang w:bidi="ar"/>
        </w:rPr>
        <w:t xml:space="preserve"> </w:t>
      </w:r>
      <w:r w:rsidR="00767FBE" w:rsidRPr="00DB27CE">
        <w:rPr>
          <w:rStyle w:val="Strong"/>
          <w:rFonts w:ascii="Microsoft Sans Serif" w:hAnsi="Microsoft Sans Serif" w:cs="Microsoft Sans Serif"/>
          <w:b w:val="0"/>
          <w:bCs w:val="0"/>
        </w:rPr>
        <w:t>UC-</w:t>
      </w:r>
      <w:r w:rsidR="00767FBE" w:rsidRPr="00DB27CE">
        <w:rPr>
          <w:rFonts w:ascii="Microsoft Sans Serif" w:hAnsi="Microsoft Sans Serif" w:cs="Microsoft Sans Serif"/>
        </w:rPr>
        <w:t>078</w:t>
      </w:r>
    </w:p>
    <w:p w14:paraId="0C2F2C34" w14:textId="4844CB08"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اسم</w:t>
      </w:r>
      <w:r w:rsidR="00E23EE5">
        <w:rPr>
          <w:rStyle w:val="Strong"/>
          <w:rFonts w:ascii="Microsoft Sans Serif" w:hAnsi="Microsoft Sans Serif" w:cs="Microsoft Sans Serif"/>
          <w:b w:val="0"/>
          <w:bCs w:val="0"/>
          <w:rtl/>
          <w:lang w:bidi="ar"/>
        </w:rPr>
        <w:t xml:space="preserve"> </w:t>
      </w:r>
      <w:r w:rsidRPr="00DB27CE">
        <w:rPr>
          <w:rStyle w:val="Strong"/>
          <w:rFonts w:ascii="Microsoft Sans Serif" w:hAnsi="Microsoft Sans Serif" w:cs="Microsoft Sans Serif"/>
          <w:b w:val="0"/>
          <w:bCs w:val="0"/>
          <w:rtl/>
          <w:lang w:bidi="ar"/>
        </w:rPr>
        <w:t>حالة الاستخدم:</w:t>
      </w:r>
      <w:r w:rsidR="00E23EE5">
        <w:rPr>
          <w:rStyle w:val="Strong"/>
          <w:rFonts w:ascii="Microsoft Sans Serif" w:hAnsi="Microsoft Sans Serif" w:cs="Microsoft Sans Serif"/>
          <w:b w:val="0"/>
          <w:bCs w:val="0"/>
          <w:rtl/>
          <w:lang w:bidi="ar"/>
        </w:rPr>
        <w:t xml:space="preserve"> </w:t>
      </w:r>
      <w:r w:rsidRPr="00DB27CE">
        <w:rPr>
          <w:rFonts w:ascii="Microsoft Sans Serif" w:hAnsi="Microsoft Sans Serif" w:cs="Microsoft Sans Serif"/>
        </w:rPr>
        <w:t>تعيين دور للوحدة</w:t>
      </w:r>
    </w:p>
    <w:p w14:paraId="08BF7F17"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المستخدمون</w:t>
      </w:r>
    </w:p>
    <w:p w14:paraId="357B51AC" w14:textId="037ADE3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المستخدم</w:t>
      </w:r>
      <w:r w:rsidR="00E23EE5">
        <w:rPr>
          <w:rStyle w:val="Strong"/>
          <w:rFonts w:ascii="Microsoft Sans Serif" w:hAnsi="Microsoft Sans Serif" w:cs="Microsoft Sans Serif"/>
          <w:b w:val="0"/>
          <w:bCs w:val="0"/>
        </w:rPr>
        <w:t xml:space="preserve"> </w:t>
      </w:r>
      <w:r w:rsidRPr="00DB27CE">
        <w:rPr>
          <w:rFonts w:ascii="Microsoft Sans Serif" w:hAnsi="Microsoft Sans Serif" w:cs="Microsoft Sans Serif"/>
        </w:rPr>
        <w:t xml:space="preserve"> الشخص المسؤول عن إدارة أدوار المستخدم والأذونات داخل النظام</w:t>
      </w:r>
    </w:p>
    <w:p w14:paraId="56F915CA"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المسبقة: </w:t>
      </w:r>
    </w:p>
    <w:p w14:paraId="2CC5CC36"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 بالأذونات المناسبة لتعيين الأدوار</w:t>
      </w:r>
    </w:p>
    <w:p w14:paraId="3B3807B0"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لدى المستخدم إمكانية الوصول إلى صفحة تعيين الدور للوحدة</w:t>
      </w:r>
    </w:p>
    <w:p w14:paraId="6F8BBD22"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الشروط اللاحقة: </w:t>
      </w:r>
    </w:p>
    <w:p w14:paraId="5EE3A528"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يتم تعيين دور للوحدة المحددة بالأذونات المحددة</w:t>
      </w:r>
    </w:p>
    <w:p w14:paraId="5E43C745"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يقوم النظام بتحديث أذونات الدور في قاعدة البيانات</w:t>
      </w:r>
    </w:p>
    <w:p w14:paraId="694096CD"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 الرئيسي: </w:t>
      </w:r>
    </w:p>
    <w:p w14:paraId="6DE63686"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الوصول إلى صفحة تعيين الدور لوحدة</w:t>
      </w:r>
      <w:r w:rsidRPr="00DB27CE">
        <w:rPr>
          <w:rStyle w:val="Strong"/>
          <w:rFonts w:ascii="Microsoft Sans Serif" w:hAnsi="Microsoft Sans Serif" w:cs="Microsoft Sans Serif"/>
          <w:b w:val="0"/>
          <w:bCs w:val="0"/>
          <w:rtl/>
          <w:lang w:bidi="ar"/>
        </w:rPr>
        <w:t xml:space="preserve"> </w:t>
      </w:r>
    </w:p>
    <w:p w14:paraId="33C69CC7"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ينتقل المستخدم إلى صفحة تعيين الدور للوحدة</w:t>
      </w:r>
    </w:p>
    <w:p w14:paraId="65795FEC"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يعرض النظام القائمة المنسدلة لاختيار الدور والوحدات مع مربعات الاختيار الخاصة بالأذونات المرتبطة بها</w:t>
      </w:r>
    </w:p>
    <w:p w14:paraId="7C61D492"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حدد الدور</w:t>
      </w:r>
      <w:r w:rsidRPr="00DB27CE">
        <w:rPr>
          <w:rStyle w:val="Strong"/>
          <w:rFonts w:ascii="Microsoft Sans Serif" w:hAnsi="Microsoft Sans Serif" w:cs="Microsoft Sans Serif"/>
          <w:b w:val="0"/>
          <w:bCs w:val="0"/>
          <w:rtl/>
          <w:lang w:bidi="ar"/>
        </w:rPr>
        <w:t xml:space="preserve"> </w:t>
      </w:r>
    </w:p>
    <w:p w14:paraId="5024DE33"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يقوم المستخدم باختيار دور من القائمة المنسدلة اختيار الدور</w:t>
      </w:r>
    </w:p>
    <w:p w14:paraId="316D196E"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يقوم النظام بالتحقق من اختيار الدور</w:t>
      </w:r>
    </w:p>
    <w:p w14:paraId="41754EB4"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تعيين الأذونات</w:t>
      </w:r>
      <w:r w:rsidRPr="00DB27CE">
        <w:rPr>
          <w:rStyle w:val="Strong"/>
          <w:rFonts w:ascii="Microsoft Sans Serif" w:hAnsi="Microsoft Sans Serif" w:cs="Microsoft Sans Serif"/>
          <w:b w:val="0"/>
          <w:bCs w:val="0"/>
          <w:rtl/>
          <w:lang w:bidi="ar"/>
        </w:rPr>
        <w:t xml:space="preserve"> </w:t>
      </w:r>
    </w:p>
    <w:p w14:paraId="4C591CA4"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lastRenderedPageBreak/>
        <w:t>يقوم المستخدم بمراجعة قائمة الوحدات</w:t>
      </w:r>
    </w:p>
    <w:p w14:paraId="11ACA3D6"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بالنسبة لكل وحدة، يقوم المستخدم بتحديد مربعات الاختيار الخاصة بالأذونات أو إلغاء تحديدها</w:t>
      </w:r>
      <w:r w:rsidRPr="00DB27CE">
        <w:rPr>
          <w:rFonts w:ascii="Microsoft Sans Serif" w:hAnsi="Microsoft Sans Serif" w:cs="Microsoft Sans Serif"/>
          <w:rtl/>
          <w:lang w:bidi="ar"/>
        </w:rPr>
        <w:t xml:space="preserve"> </w:t>
      </w:r>
    </w:p>
    <w:p w14:paraId="2715FD92"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يخلق</w:t>
      </w:r>
    </w:p>
    <w:p w14:paraId="11AD7FB1"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يحرر</w:t>
      </w:r>
    </w:p>
    <w:p w14:paraId="48085EE0"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قائمة</w:t>
      </w:r>
    </w:p>
    <w:p w14:paraId="042C8C59"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يصدّر</w:t>
      </w:r>
    </w:p>
    <w:p w14:paraId="3C10E50F"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يمسح</w:t>
      </w:r>
    </w:p>
    <w:p w14:paraId="6F304929"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أرشيف</w:t>
      </w:r>
    </w:p>
    <w:p w14:paraId="2A73AC7F"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عرض التفاصيل</w:t>
      </w:r>
    </w:p>
    <w:p w14:paraId="32AD4EB1"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تعيين</w:t>
      </w:r>
    </w:p>
    <w:p w14:paraId="3DB0ABE0"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إرسال بريد إلكتروني</w:t>
      </w:r>
    </w:p>
    <w:p w14:paraId="3DBE8678"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إرسال رسالة نصية قصيرة</w:t>
      </w:r>
    </w:p>
    <w:p w14:paraId="5139781E"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يمكن للمستخدم تعيين أذونات متعددة عبر وحدات مختلفة</w:t>
      </w:r>
    </w:p>
    <w:p w14:paraId="24C1FE87"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حفظ مهام الدور</w:t>
      </w:r>
      <w:r w:rsidRPr="00DB27CE">
        <w:rPr>
          <w:rStyle w:val="Strong"/>
          <w:rFonts w:ascii="Microsoft Sans Serif" w:hAnsi="Microsoft Sans Serif" w:cs="Microsoft Sans Serif"/>
          <w:b w:val="0"/>
          <w:bCs w:val="0"/>
          <w:rtl/>
          <w:lang w:bidi="ar"/>
        </w:rPr>
        <w:t xml:space="preserve"> </w:t>
      </w:r>
    </w:p>
    <w:p w14:paraId="414E3C89"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حفظ</w:t>
      </w:r>
    </w:p>
    <w:p w14:paraId="71753626"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الاختيارات</w:t>
      </w:r>
      <w:r w:rsidRPr="00DB27CE">
        <w:rPr>
          <w:rFonts w:ascii="Microsoft Sans Serif" w:hAnsi="Microsoft Sans Serif" w:cs="Microsoft Sans Serif"/>
          <w:rtl/>
          <w:lang w:bidi="ar"/>
        </w:rPr>
        <w:t xml:space="preserve"> </w:t>
      </w:r>
    </w:p>
    <w:p w14:paraId="38AB3C9A"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إذا لم يتم تحديد أي دور، سيتم عرض رسالة خطأ</w:t>
      </w:r>
    </w:p>
    <w:p w14:paraId="1C40AFE5" w14:textId="77777777" w:rsidR="00767FBE" w:rsidRPr="00DB27CE" w:rsidRDefault="00767FBE" w:rsidP="00875F95">
      <w:pPr>
        <w:pStyle w:val="NormalWeb"/>
        <w:numPr>
          <w:ilvl w:val="3"/>
          <w:numId w:val="149"/>
        </w:numPr>
        <w:bidi/>
        <w:rPr>
          <w:rFonts w:ascii="Microsoft Sans Serif" w:hAnsi="Microsoft Sans Serif" w:cs="Microsoft Sans Serif"/>
        </w:rPr>
      </w:pPr>
      <w:r w:rsidRPr="00DB27CE">
        <w:rPr>
          <w:rFonts w:ascii="Microsoft Sans Serif" w:hAnsi="Microsoft Sans Serif" w:cs="Microsoft Sans Serif"/>
        </w:rPr>
        <w:t>إذا لم يتم تعيين الأذونات، ستظهر رسالة تحذيرية تطالب المستخدم بالتأكيد إذا كان يريد الحفظ بدون أذونات</w:t>
      </w:r>
    </w:p>
    <w:p w14:paraId="78A8B6C2"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إذا نجحت عملية التحقق، يقوم النظام بحفظ تعيينات الأدوار ويعرض رسالة النجاح</w:t>
      </w:r>
    </w:p>
    <w:p w14:paraId="7B78371F"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إلغاء العملية</w:t>
      </w:r>
      <w:r w:rsidRPr="00DB27CE">
        <w:rPr>
          <w:rStyle w:val="Strong"/>
          <w:rFonts w:ascii="Microsoft Sans Serif" w:hAnsi="Microsoft Sans Serif" w:cs="Microsoft Sans Serif"/>
          <w:b w:val="0"/>
          <w:bCs w:val="0"/>
          <w:rtl/>
          <w:lang w:bidi="ar"/>
        </w:rPr>
        <w:t xml:space="preserve"> </w:t>
      </w:r>
    </w:p>
    <w:p w14:paraId="4DE789D6"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يمكن للمستخدم النقر على زر إلغاء لتجاهل التغييرات والعودة إلى الصفحة السابقة</w:t>
      </w:r>
    </w:p>
    <w:p w14:paraId="469FAE09"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 xml:space="preserve">التدفقات البديلة: </w:t>
      </w:r>
    </w:p>
    <w:p w14:paraId="76E45A32" w14:textId="21CFAA51" w:rsidR="00767FBE" w:rsidRPr="00DB27CE" w:rsidRDefault="00E23EE5" w:rsidP="00875F95">
      <w:pPr>
        <w:pStyle w:val="NormalWeb"/>
        <w:numPr>
          <w:ilvl w:val="1"/>
          <w:numId w:val="149"/>
        </w:numPr>
        <w:bidi/>
        <w:rPr>
          <w:rFonts w:ascii="Microsoft Sans Serif" w:hAnsi="Microsoft Sans Serif" w:cs="Microsoft Sans Serif"/>
        </w:rPr>
      </w:pPr>
      <w:r>
        <w:rPr>
          <w:rStyle w:val="Strong"/>
          <w:rFonts w:ascii="Microsoft Sans Serif" w:hAnsi="Microsoft Sans Serif" w:cs="Microsoft Sans Serif"/>
          <w:b w:val="0"/>
          <w:bCs w:val="0"/>
          <w:rtl/>
          <w:lang w:bidi="ar"/>
        </w:rPr>
        <w:t xml:space="preserve"> </w:t>
      </w:r>
      <w:r w:rsidR="00767FBE" w:rsidRPr="00DB27CE">
        <w:rPr>
          <w:rStyle w:val="Strong"/>
          <w:rFonts w:ascii="Microsoft Sans Serif" w:hAnsi="Microsoft Sans Serif" w:cs="Microsoft Sans Serif"/>
          <w:b w:val="0"/>
          <w:bCs w:val="0"/>
        </w:rPr>
        <w:t>لم يتم تحديد أي دور</w:t>
      </w:r>
      <w:r w:rsidR="00767FBE" w:rsidRPr="00DB27CE">
        <w:rPr>
          <w:rStyle w:val="Strong"/>
          <w:rFonts w:ascii="Microsoft Sans Serif" w:hAnsi="Microsoft Sans Serif" w:cs="Microsoft Sans Serif"/>
          <w:b w:val="0"/>
          <w:bCs w:val="0"/>
          <w:rtl/>
          <w:lang w:bidi="ar"/>
        </w:rPr>
        <w:t xml:space="preserve"> </w:t>
      </w:r>
    </w:p>
    <w:p w14:paraId="31652295"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إذا حاول المستخدم الحفظ دون تحديد دور، يعرض النظام رسالة خطأ تشير إلى أنه يجب تحديد الدور</w:t>
      </w:r>
    </w:p>
    <w:p w14:paraId="0FEC6FB2"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لم يتم تعيين أي أذونات</w:t>
      </w:r>
      <w:r w:rsidRPr="00DB27CE">
        <w:rPr>
          <w:rStyle w:val="Strong"/>
          <w:rFonts w:ascii="Microsoft Sans Serif" w:hAnsi="Microsoft Sans Serif" w:cs="Microsoft Sans Serif"/>
          <w:b w:val="0"/>
          <w:bCs w:val="0"/>
          <w:rtl/>
          <w:lang w:bidi="ar"/>
        </w:rPr>
        <w:t xml:space="preserve"> </w:t>
      </w:r>
    </w:p>
    <w:p w14:paraId="7C85B0AA" w14:textId="77777777" w:rsidR="00767FBE" w:rsidRPr="00DB27CE" w:rsidRDefault="00767FBE" w:rsidP="00875F95">
      <w:pPr>
        <w:pStyle w:val="NormalWeb"/>
        <w:numPr>
          <w:ilvl w:val="2"/>
          <w:numId w:val="149"/>
        </w:numPr>
        <w:bidi/>
        <w:rPr>
          <w:rFonts w:ascii="Microsoft Sans Serif" w:hAnsi="Microsoft Sans Serif" w:cs="Microsoft Sans Serif"/>
        </w:rPr>
      </w:pPr>
      <w:r w:rsidRPr="00DB27CE">
        <w:rPr>
          <w:rFonts w:ascii="Microsoft Sans Serif" w:hAnsi="Microsoft Sans Serif" w:cs="Microsoft Sans Serif"/>
        </w:rPr>
        <w:t>إذا حاول المستخدم الحفظ دون تعيين أي أذونات، يطالب النظام المستخدم بالتأكيد على رغبته في المتابعة دون أي أذونات</w:t>
      </w:r>
    </w:p>
    <w:p w14:paraId="2FD76205" w14:textId="5553E9EB"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دورة الاستخدام</w:t>
      </w:r>
      <w:r w:rsidR="00E23EE5">
        <w:rPr>
          <w:rStyle w:val="Strong"/>
          <w:rFonts w:ascii="Microsoft Sans Serif" w:hAnsi="Microsoft Sans Serif" w:cs="Microsoft Sans Serif"/>
          <w:b w:val="0"/>
          <w:bCs w:val="0"/>
          <w:rtl/>
          <w:lang w:bidi="ar"/>
        </w:rPr>
        <w:t xml:space="preserve"> </w:t>
      </w:r>
    </w:p>
    <w:p w14:paraId="74D821D2" w14:textId="66850C76"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 xml:space="preserve">يمكن </w:t>
      </w:r>
      <w:r w:rsidRPr="00DB27CE">
        <w:rPr>
          <w:rFonts w:ascii="Microsoft Sans Serif" w:hAnsi="Microsoft Sans Serif" w:cs="Microsoft Sans Serif"/>
          <w:rtl/>
          <w:lang w:bidi="ar"/>
        </w:rPr>
        <w:t>للمستخدمين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 xml:space="preserve"> استخدام هذه الميزة بانتظام عند إدارة أدوار المستخدم والأذونات</w:t>
      </w:r>
    </w:p>
    <w:p w14:paraId="2296647C"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Pr>
        <w:t>المتطلبات الخاصة</w:t>
      </w:r>
    </w:p>
    <w:p w14:paraId="7E99B1CC"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يجب أن يضمن النظام أن جميع العمليات (حفظ، إلغاء) يتم تنفيذها بشكل آمن وأن يتم تسجيل تصرفات المستخدم لأغراض التدقيق</w:t>
      </w:r>
    </w:p>
    <w:p w14:paraId="6946ED9F"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يجب أن تكون الواجهة سهلة الاستخدام وسريعة الاستجابة، مما يضمن إمكانية الوصول عبر الأجهزة</w:t>
      </w:r>
    </w:p>
    <w:p w14:paraId="6116D92E" w14:textId="77777777" w:rsidR="00767FBE" w:rsidRPr="00DB27CE" w:rsidRDefault="00767FBE" w:rsidP="00875F95">
      <w:pPr>
        <w:pStyle w:val="NormalWeb"/>
        <w:numPr>
          <w:ilvl w:val="0"/>
          <w:numId w:val="149"/>
        </w:numPr>
        <w:bidi/>
        <w:rPr>
          <w:rFonts w:ascii="Microsoft Sans Serif" w:hAnsi="Microsoft Sans Serif" w:cs="Microsoft Sans Serif"/>
        </w:rPr>
      </w:pPr>
      <w:r w:rsidRPr="00DB27CE">
        <w:rPr>
          <w:rStyle w:val="Strong"/>
          <w:rFonts w:ascii="Microsoft Sans Serif" w:hAnsi="Microsoft Sans Serif" w:cs="Microsoft Sans Serif"/>
          <w:b w:val="0"/>
          <w:bCs w:val="0"/>
          <w:rtl/>
          <w:lang w:bidi="ar"/>
        </w:rPr>
        <w:t>ملخص:</w:t>
      </w:r>
    </w:p>
    <w:p w14:paraId="4496B38B" w14:textId="7DBAD8BC"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 xml:space="preserve">تتضمن حالة الاستخدام المحدثة هذه الأذونات الإضافية لعرض التفاصيل وتعيين الأدوار وإرسال رسائل البريد الإلكتروني وإرسال الرسائل القصيرة، مما يوفر نظرة عامة شاملة حول </w:t>
      </w:r>
      <w:r w:rsidRPr="00DB27CE">
        <w:rPr>
          <w:rFonts w:ascii="Microsoft Sans Serif" w:hAnsi="Microsoft Sans Serif" w:cs="Microsoft Sans Serif"/>
          <w:rtl/>
          <w:lang w:bidi="ar"/>
        </w:rPr>
        <w:t>كيفية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تفاعل المستخدمين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 xml:space="preserve"> </w:t>
      </w:r>
      <w:r w:rsidRPr="00DB27CE">
        <w:rPr>
          <w:rFonts w:ascii="Microsoft Sans Serif" w:hAnsi="Microsoft Sans Serif" w:cs="Microsoft Sans Serif"/>
        </w:rPr>
        <w:t>مع ميزة تعيين الدور للوحدة النمطية</w:t>
      </w:r>
    </w:p>
    <w:p w14:paraId="6472C2AC" w14:textId="77777777" w:rsidR="00767FBE" w:rsidRPr="00DB27CE" w:rsidRDefault="00767FBE" w:rsidP="00875F95">
      <w:pPr>
        <w:pStyle w:val="NormalWeb"/>
        <w:numPr>
          <w:ilvl w:val="1"/>
          <w:numId w:val="149"/>
        </w:numPr>
        <w:bidi/>
        <w:rPr>
          <w:rFonts w:ascii="Microsoft Sans Serif" w:hAnsi="Microsoft Sans Serif" w:cs="Microsoft Sans Serif"/>
        </w:rPr>
      </w:pPr>
      <w:r w:rsidRPr="00DB27CE">
        <w:rPr>
          <w:rFonts w:ascii="Microsoft Sans Serif" w:hAnsi="Microsoft Sans Serif" w:cs="Microsoft Sans Serif"/>
        </w:rPr>
        <w:t>إنها بمثابة وثيقة أساسية لتطوير الميزة واختبارها</w:t>
      </w:r>
    </w:p>
    <w:p w14:paraId="21A31EE5" w14:textId="77777777" w:rsidR="00767FBE" w:rsidRPr="00DB27CE" w:rsidRDefault="00767FBE" w:rsidP="00875F95">
      <w:pPr>
        <w:pStyle w:val="NormalWeb"/>
        <w:bidi/>
        <w:ind w:left="1440"/>
        <w:rPr>
          <w:rFonts w:ascii="Microsoft Sans Serif" w:hAnsi="Microsoft Sans Serif" w:cs="Microsoft Sans Serif"/>
          <w:noProof/>
          <w:bdr w:val="single" w:sz="4" w:space="0" w:color="auto"/>
        </w:rPr>
      </w:pPr>
      <w:r w:rsidRPr="00DB27CE">
        <w:rPr>
          <w:rFonts w:ascii="Microsoft Sans Serif" w:hAnsi="Microsoft Sans Serif" w:cs="Microsoft Sans Serif"/>
        </w:rPr>
        <w:lastRenderedPageBreak/>
        <w:br/>
      </w:r>
    </w:p>
    <w:p w14:paraId="09E50BF0" w14:textId="77777777" w:rsidR="00767FBE" w:rsidRPr="00DB27CE" w:rsidRDefault="00767FBE" w:rsidP="00875F95">
      <w:pPr>
        <w:pStyle w:val="NormalWeb"/>
        <w:bidi/>
        <w:ind w:left="1440"/>
        <w:rPr>
          <w:rFonts w:ascii="Microsoft Sans Serif" w:hAnsi="Microsoft Sans Serif" w:cs="Microsoft Sans Serif"/>
        </w:rPr>
      </w:pPr>
      <w:r w:rsidRPr="00DB27CE">
        <w:rPr>
          <w:rFonts w:ascii="Microsoft Sans Serif" w:hAnsi="Microsoft Sans Serif" w:cs="Microsoft Sans Serif"/>
          <w:noProof/>
          <w:bdr w:val="single" w:sz="4" w:space="0" w:color="auto"/>
        </w:rPr>
        <w:drawing>
          <wp:inline distT="0" distB="0" distL="0" distR="0" wp14:anchorId="2256F2A5" wp14:editId="7CA77443">
            <wp:extent cx="4457700" cy="49650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847" t="192" r="33954" b="-192"/>
                    <a:stretch/>
                  </pic:blipFill>
                  <pic:spPr bwMode="auto">
                    <a:xfrm>
                      <a:off x="0" y="0"/>
                      <a:ext cx="4458275" cy="4965706"/>
                    </a:xfrm>
                    <a:prstGeom prst="rect">
                      <a:avLst/>
                    </a:prstGeom>
                    <a:ln>
                      <a:noFill/>
                    </a:ln>
                    <a:effectLst>
                      <a:softEdge rad="266700"/>
                    </a:effectLst>
                    <a:extLst>
                      <a:ext uri="{53640926-AAD7-44D8-BBD7-CCE9431645EC}">
                        <a14:shadowObscured xmlns:a14="http://schemas.microsoft.com/office/drawing/2010/main"/>
                      </a:ext>
                    </a:extLst>
                  </pic:spPr>
                </pic:pic>
              </a:graphicData>
            </a:graphic>
          </wp:inline>
        </w:drawing>
      </w:r>
    </w:p>
    <w:p w14:paraId="3307BA60" w14:textId="77777777" w:rsidR="00767FBE" w:rsidRPr="00DB27CE" w:rsidRDefault="00767FBE" w:rsidP="00875F95">
      <w:pPr>
        <w:pStyle w:val="Heading3"/>
        <w:bidi/>
        <w:rPr>
          <w:rStyle w:val="Strong"/>
          <w:rFonts w:ascii="Microsoft Sans Serif" w:hAnsi="Microsoft Sans Serif" w:cs="Microsoft Sans Serif"/>
          <w:b/>
          <w:bCs w:val="0"/>
        </w:rPr>
      </w:pPr>
      <w:r w:rsidRPr="00DB27CE">
        <w:rPr>
          <w:rStyle w:val="Strong"/>
          <w:rFonts w:ascii="Microsoft Sans Serif" w:hAnsi="Microsoft Sans Serif" w:cs="Microsoft Sans Serif"/>
          <w:b/>
          <w:bCs w:val="0"/>
          <w:rtl/>
          <w:lang w:bidi="ar"/>
        </w:rPr>
        <w:t xml:space="preserve"> </w:t>
      </w:r>
      <w:bookmarkStart w:id="100" w:name="_Toc185213018"/>
      <w:r w:rsidRPr="00DB27CE">
        <w:rPr>
          <w:rStyle w:val="Strong"/>
          <w:rFonts w:ascii="Microsoft Sans Serif" w:hAnsi="Microsoft Sans Serif" w:cs="Microsoft Sans Serif"/>
          <w:b/>
          <w:bCs w:val="0"/>
          <w:rtl/>
          <w:lang w:bidi="ar"/>
        </w:rPr>
        <w:t xml:space="preserve">حالة الاستخدم: </w:t>
      </w:r>
      <w:r w:rsidRPr="00DB27CE">
        <w:rPr>
          <w:rStyle w:val="Strong"/>
          <w:rFonts w:ascii="Microsoft Sans Serif" w:hAnsi="Microsoft Sans Serif" w:cs="Microsoft Sans Serif"/>
          <w:b/>
          <w:bCs w:val="0"/>
        </w:rPr>
        <w:t>قائمة الموظفين</w:t>
      </w:r>
      <w:bookmarkEnd w:id="100"/>
    </w:p>
    <w:p w14:paraId="4A85B397" w14:textId="02BD7454" w:rsidR="00767FBE" w:rsidRPr="00DB27CE" w:rsidRDefault="00E23EE5" w:rsidP="00875F95">
      <w:pPr>
        <w:pStyle w:val="NormalWeb"/>
        <w:numPr>
          <w:ilvl w:val="0"/>
          <w:numId w:val="150"/>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4037C7">
        <w:rPr>
          <w:rStyle w:val="Strong"/>
          <w:rFonts w:ascii="Microsoft Sans Serif" w:eastAsiaTheme="majorEastAsia" w:hAnsi="Microsoft Sans Serif" w:cs="Microsoft Sans Serif"/>
          <w:b w:val="0"/>
          <w:bCs w:val="0"/>
          <w:rtl/>
          <w:lang w:bidi="ar"/>
        </w:rPr>
        <w:t>رقم حالة الاستخدم:</w:t>
      </w: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UC-</w:t>
      </w:r>
      <w:r w:rsidR="00767FBE" w:rsidRPr="00DB27CE">
        <w:rPr>
          <w:rFonts w:ascii="Microsoft Sans Serif" w:hAnsi="Microsoft Sans Serif" w:cs="Microsoft Sans Serif"/>
        </w:rPr>
        <w:t>079</w:t>
      </w:r>
    </w:p>
    <w:p w14:paraId="064782F9" w14:textId="07AE7322"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اسم</w:t>
      </w:r>
      <w:r w:rsidR="00E23EE5">
        <w:rPr>
          <w:rStyle w:val="Strong"/>
          <w:rFonts w:ascii="Microsoft Sans Serif" w:eastAsiaTheme="majorEastAsia" w:hAnsi="Microsoft Sans Serif" w:cs="Microsoft Sans Serif"/>
          <w:b w:val="0"/>
          <w:bCs w:val="0"/>
          <w:rtl/>
          <w:lang w:bidi="ar"/>
        </w:rPr>
        <w:t xml:space="preserve"> </w:t>
      </w:r>
      <w:r w:rsidRPr="00DB27CE">
        <w:rPr>
          <w:rStyle w:val="Strong"/>
          <w:rFonts w:ascii="Microsoft Sans Serif" w:eastAsiaTheme="majorEastAsia" w:hAnsi="Microsoft Sans Serif" w:cs="Microsoft Sans Serif"/>
          <w:b w:val="0"/>
          <w:bCs w:val="0"/>
          <w:rtl/>
          <w:lang w:bidi="ar"/>
        </w:rPr>
        <w:t>حالة الاستخدم:</w:t>
      </w:r>
      <w:r w:rsidR="00E23EE5">
        <w:rPr>
          <w:rStyle w:val="Strong"/>
          <w:rFonts w:ascii="Microsoft Sans Serif" w:eastAsiaTheme="majorEastAsia" w:hAnsi="Microsoft Sans Serif" w:cs="Microsoft Sans Serif"/>
          <w:b w:val="0"/>
          <w:bCs w:val="0"/>
          <w:rtl/>
          <w:lang w:bidi="ar"/>
        </w:rPr>
        <w:t xml:space="preserve"> </w:t>
      </w:r>
      <w:r w:rsidRPr="00DB27CE">
        <w:rPr>
          <w:rFonts w:ascii="Microsoft Sans Serif" w:hAnsi="Microsoft Sans Serif" w:cs="Microsoft Sans Serif"/>
        </w:rPr>
        <w:t>قائمة الموظفين</w:t>
      </w:r>
    </w:p>
    <w:p w14:paraId="00783924"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المستخدمون</w:t>
      </w:r>
    </w:p>
    <w:p w14:paraId="1F34D3C6" w14:textId="35B89446"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المستخدم</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الشخص المسؤول عن إدارة سجلات الموظفين داخل النظام</w:t>
      </w:r>
    </w:p>
    <w:p w14:paraId="48AD2786"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المسبقة: </w:t>
      </w:r>
    </w:p>
    <w:p w14:paraId="35D227CB"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 بالأذونات المناسبة لعرض سجلات الموظفين وإدارتها</w:t>
      </w:r>
    </w:p>
    <w:p w14:paraId="5A4D6C50"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يتمتع المستخدم بإمكانية الوصول إلى صفحة قائمة الموظفين</w:t>
      </w:r>
    </w:p>
    <w:p w14:paraId="67412389"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lastRenderedPageBreak/>
        <w:t xml:space="preserve">الشروط اللاحقة: </w:t>
      </w:r>
    </w:p>
    <w:p w14:paraId="48FD1CE1"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يمكن للمستخدم عرض قائمة الموظفين مع القدرة على تصفية سجلات كل موظف والبحث فيها وتنفيذ إجراءات عليها</w:t>
      </w:r>
    </w:p>
    <w:p w14:paraId="3149C2F9"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 الرئيسي: </w:t>
      </w:r>
    </w:p>
    <w:p w14:paraId="75C99F1F"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الوصول إلى صفحة قائمة الموظفين</w:t>
      </w:r>
      <w:r w:rsidRPr="00DB27CE">
        <w:rPr>
          <w:rStyle w:val="Strong"/>
          <w:rFonts w:ascii="Microsoft Sans Serif" w:eastAsiaTheme="majorEastAsia" w:hAnsi="Microsoft Sans Serif" w:cs="Microsoft Sans Serif"/>
          <w:b w:val="0"/>
          <w:bCs w:val="0"/>
          <w:rtl/>
          <w:lang w:bidi="ar"/>
        </w:rPr>
        <w:t xml:space="preserve"> </w:t>
      </w:r>
    </w:p>
    <w:p w14:paraId="52EA7234"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ينتقل المستخدم إلى صفحة قائمة الموظفين</w:t>
      </w:r>
    </w:p>
    <w:p w14:paraId="072C1E2B"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يعرض النظام قائمة الموظفين على شكل جدول، بما في ذلك خيارات البحث والتصفية</w:t>
      </w:r>
    </w:p>
    <w:p w14:paraId="428E12F7"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البحث عن الموظفين</w:t>
      </w:r>
      <w:r w:rsidRPr="00DB27CE">
        <w:rPr>
          <w:rStyle w:val="Strong"/>
          <w:rFonts w:ascii="Microsoft Sans Serif" w:eastAsiaTheme="majorEastAsia" w:hAnsi="Microsoft Sans Serif" w:cs="Microsoft Sans Serif"/>
          <w:b w:val="0"/>
          <w:bCs w:val="0"/>
          <w:rtl/>
          <w:lang w:bidi="ar"/>
        </w:rPr>
        <w:t xml:space="preserve"> </w:t>
      </w:r>
    </w:p>
    <w:p w14:paraId="5F7A622C"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بإدخال مصطلح البحث في حقل الإدخال البحث عن الموظفين</w:t>
      </w:r>
    </w:p>
    <w:p w14:paraId="75152705"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النظام بتصفية قائمة الموظفين بناءً على مصطلح البحث، وعرض النتائج المطابقة في الوقت الفعلي</w:t>
      </w:r>
    </w:p>
    <w:p w14:paraId="4786E061"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تصفية الموظفين</w:t>
      </w:r>
      <w:r w:rsidRPr="00DB27CE">
        <w:rPr>
          <w:rStyle w:val="Strong"/>
          <w:rFonts w:ascii="Microsoft Sans Serif" w:eastAsiaTheme="majorEastAsia" w:hAnsi="Microsoft Sans Serif" w:cs="Microsoft Sans Serif"/>
          <w:b w:val="0"/>
          <w:bCs w:val="0"/>
          <w:rtl/>
          <w:lang w:bidi="ar"/>
        </w:rPr>
        <w:t xml:space="preserve"> </w:t>
      </w:r>
    </w:p>
    <w:p w14:paraId="1C5AC2EE"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يمكن للمستخدم تصفية الموظفين حسب</w:t>
      </w:r>
      <w:r w:rsidRPr="00DB27CE">
        <w:rPr>
          <w:rFonts w:ascii="Microsoft Sans Serif" w:hAnsi="Microsoft Sans Serif" w:cs="Microsoft Sans Serif"/>
          <w:rtl/>
          <w:lang w:bidi="ar"/>
        </w:rPr>
        <w:t xml:space="preserve"> </w:t>
      </w:r>
    </w:p>
    <w:p w14:paraId="60F4E832" w14:textId="77777777" w:rsidR="00767FBE" w:rsidRPr="00DB27CE" w:rsidRDefault="00767FBE" w:rsidP="00875F95">
      <w:pPr>
        <w:pStyle w:val="NormalWeb"/>
        <w:numPr>
          <w:ilvl w:val="3"/>
          <w:numId w:val="150"/>
        </w:numPr>
        <w:bidi/>
        <w:rPr>
          <w:rFonts w:ascii="Microsoft Sans Serif" w:hAnsi="Microsoft Sans Serif" w:cs="Microsoft Sans Serif"/>
        </w:rPr>
      </w:pPr>
      <w:r w:rsidRPr="00DB27CE">
        <w:rPr>
          <w:rFonts w:ascii="Microsoft Sans Serif" w:hAnsi="Microsoft Sans Serif" w:cs="Microsoft Sans Serif"/>
        </w:rPr>
        <w:t>اسم الموظف (AR)</w:t>
      </w:r>
    </w:p>
    <w:p w14:paraId="2E7CA7CC" w14:textId="77777777" w:rsidR="00767FBE" w:rsidRPr="00DB27CE" w:rsidRDefault="00767FBE" w:rsidP="00875F95">
      <w:pPr>
        <w:pStyle w:val="NormalWeb"/>
        <w:numPr>
          <w:ilvl w:val="3"/>
          <w:numId w:val="150"/>
        </w:numPr>
        <w:bidi/>
        <w:rPr>
          <w:rFonts w:ascii="Microsoft Sans Serif" w:hAnsi="Microsoft Sans Serif" w:cs="Microsoft Sans Serif"/>
        </w:rPr>
      </w:pPr>
      <w:r w:rsidRPr="00DB27CE">
        <w:rPr>
          <w:rFonts w:ascii="Microsoft Sans Serif" w:hAnsi="Microsoft Sans Serif" w:cs="Microsoft Sans Serif"/>
        </w:rPr>
        <w:t>اسم الموظف (EN)</w:t>
      </w:r>
    </w:p>
    <w:p w14:paraId="7F3E0A95" w14:textId="77777777" w:rsidR="00767FBE" w:rsidRPr="00DB27CE" w:rsidRDefault="00767FBE" w:rsidP="00875F95">
      <w:pPr>
        <w:pStyle w:val="NormalWeb"/>
        <w:numPr>
          <w:ilvl w:val="3"/>
          <w:numId w:val="150"/>
        </w:numPr>
        <w:bidi/>
        <w:rPr>
          <w:rFonts w:ascii="Microsoft Sans Serif" w:hAnsi="Microsoft Sans Serif" w:cs="Microsoft Sans Serif"/>
        </w:rPr>
      </w:pPr>
      <w:r w:rsidRPr="00DB27CE">
        <w:rPr>
          <w:rFonts w:ascii="Microsoft Sans Serif" w:hAnsi="Microsoft Sans Serif" w:cs="Microsoft Sans Serif"/>
        </w:rPr>
        <w:t>رقم الهوية</w:t>
      </w:r>
    </w:p>
    <w:p w14:paraId="0A28EF4B" w14:textId="77777777" w:rsidR="00767FBE" w:rsidRPr="00DB27CE" w:rsidRDefault="00767FBE" w:rsidP="00875F95">
      <w:pPr>
        <w:pStyle w:val="NormalWeb"/>
        <w:numPr>
          <w:ilvl w:val="3"/>
          <w:numId w:val="150"/>
        </w:numPr>
        <w:bidi/>
        <w:rPr>
          <w:rFonts w:ascii="Microsoft Sans Serif" w:hAnsi="Microsoft Sans Serif" w:cs="Microsoft Sans Serif"/>
        </w:rPr>
      </w:pPr>
      <w:r w:rsidRPr="00DB27CE">
        <w:rPr>
          <w:rFonts w:ascii="Microsoft Sans Serif" w:hAnsi="Microsoft Sans Serif" w:cs="Microsoft Sans Serif"/>
        </w:rPr>
        <w:t>القسم (باستخدام القائمة المنسدلة)</w:t>
      </w:r>
    </w:p>
    <w:p w14:paraId="5F70B8C8" w14:textId="77777777" w:rsidR="00767FBE" w:rsidRPr="00DB27CE" w:rsidRDefault="00767FBE" w:rsidP="00875F95">
      <w:pPr>
        <w:pStyle w:val="NormalWeb"/>
        <w:numPr>
          <w:ilvl w:val="3"/>
          <w:numId w:val="150"/>
        </w:numPr>
        <w:bidi/>
        <w:rPr>
          <w:rFonts w:ascii="Microsoft Sans Serif" w:hAnsi="Microsoft Sans Serif" w:cs="Microsoft Sans Serif"/>
        </w:rPr>
      </w:pPr>
      <w:r w:rsidRPr="00DB27CE">
        <w:rPr>
          <w:rFonts w:ascii="Microsoft Sans Serif" w:hAnsi="Microsoft Sans Serif" w:cs="Microsoft Sans Serif"/>
        </w:rPr>
        <w:t>الوظيفة (باستخدام القائمة المنسدلة)</w:t>
      </w:r>
    </w:p>
    <w:p w14:paraId="026DB4C4"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النظام بتحديث قائمة الموظفين المعروضة بناءً على المرشحات المحددة</w:t>
      </w:r>
    </w:p>
    <w:p w14:paraId="45BC6A17"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عرض تفاصيل الموظف</w:t>
      </w:r>
      <w:r w:rsidRPr="00DB27CE">
        <w:rPr>
          <w:rStyle w:val="Strong"/>
          <w:rFonts w:ascii="Microsoft Sans Serif" w:eastAsiaTheme="majorEastAsia" w:hAnsi="Microsoft Sans Serif" w:cs="Microsoft Sans Serif"/>
          <w:b w:val="0"/>
          <w:bCs w:val="0"/>
          <w:rtl/>
          <w:lang w:bidi="ar"/>
        </w:rPr>
        <w:t xml:space="preserve"> </w:t>
      </w:r>
    </w:p>
    <w:p w14:paraId="683ED89C"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القائمة المنسدلة الإجراءات لموظف محدد</w:t>
      </w:r>
    </w:p>
    <w:p w14:paraId="4E08CADD"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باختيار عرض التفاصيل</w:t>
      </w:r>
    </w:p>
    <w:p w14:paraId="425B533B"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يعرض النظام معلومات تفصيلية عن الموظف المحدد، بما في ذلك البيانات الشخصية والملفات وبيانات الدخول</w:t>
      </w:r>
    </w:p>
    <w:p w14:paraId="4494DB32"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تعديل الموظف</w:t>
      </w:r>
      <w:r w:rsidRPr="00DB27CE">
        <w:rPr>
          <w:rStyle w:val="Strong"/>
          <w:rFonts w:ascii="Microsoft Sans Serif" w:eastAsiaTheme="majorEastAsia" w:hAnsi="Microsoft Sans Serif" w:cs="Microsoft Sans Serif"/>
          <w:b w:val="0"/>
          <w:bCs w:val="0"/>
          <w:rtl/>
          <w:lang w:bidi="ar"/>
        </w:rPr>
        <w:t xml:space="preserve"> </w:t>
      </w:r>
    </w:p>
    <w:p w14:paraId="1DA9E20F"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القائمة المنسدلة الإجراءات لموظف محدد</w:t>
      </w:r>
    </w:p>
    <w:p w14:paraId="19522B93"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يختار المستخدم تحرير</w:t>
      </w:r>
    </w:p>
    <w:p w14:paraId="005E5CE1"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يتيح النظام للمستخدم تعديل بيانات الموظف وحفظ التغييرات</w:t>
      </w:r>
    </w:p>
    <w:p w14:paraId="3F1DD93D"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موظف الأرشيف</w:t>
      </w:r>
      <w:r w:rsidRPr="00DB27CE">
        <w:rPr>
          <w:rStyle w:val="Strong"/>
          <w:rFonts w:ascii="Microsoft Sans Serif" w:eastAsiaTheme="majorEastAsia" w:hAnsi="Microsoft Sans Serif" w:cs="Microsoft Sans Serif"/>
          <w:b w:val="0"/>
          <w:bCs w:val="0"/>
          <w:rtl/>
          <w:lang w:bidi="ar"/>
        </w:rPr>
        <w:t xml:space="preserve"> </w:t>
      </w:r>
    </w:p>
    <w:p w14:paraId="7723C729"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القائمة المنسدلة الإجراءات لموظف محدد</w:t>
      </w:r>
    </w:p>
    <w:p w14:paraId="329C5B7E"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باختيار الأرشيف</w:t>
      </w:r>
    </w:p>
    <w:p w14:paraId="336EC452"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يطالبك النظام بالتأكيد ويقوم بأرشفة سجل الموظف إذا تم التأكيد</w:t>
      </w:r>
    </w:p>
    <w:p w14:paraId="3B6E4592"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حذف الموظف</w:t>
      </w:r>
      <w:r w:rsidRPr="00DB27CE">
        <w:rPr>
          <w:rStyle w:val="Strong"/>
          <w:rFonts w:ascii="Microsoft Sans Serif" w:eastAsiaTheme="majorEastAsia" w:hAnsi="Microsoft Sans Serif" w:cs="Microsoft Sans Serif"/>
          <w:b w:val="0"/>
          <w:bCs w:val="0"/>
          <w:rtl/>
          <w:lang w:bidi="ar"/>
        </w:rPr>
        <w:t xml:space="preserve"> </w:t>
      </w:r>
    </w:p>
    <w:p w14:paraId="106FCC55"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القائمة المنسدلة الإجراءات لموظف محدد</w:t>
      </w:r>
    </w:p>
    <w:p w14:paraId="2BFE87A3"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يختار المستخدم حذف</w:t>
      </w:r>
    </w:p>
    <w:p w14:paraId="5EA638E0"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يطالبك النظام بالتأكيد ويحذف سجل الموظف إذا تم التأكيد</w:t>
      </w:r>
    </w:p>
    <w:p w14:paraId="29E0E037"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ترقيم الصفحات: </w:t>
      </w:r>
      <w:r w:rsidRPr="00DB27CE">
        <w:rPr>
          <w:rStyle w:val="Strong"/>
          <w:rFonts w:ascii="Microsoft Sans Serif" w:eastAsiaTheme="majorEastAsia" w:hAnsi="Microsoft Sans Serif" w:cs="Microsoft Sans Serif"/>
          <w:b w:val="0"/>
          <w:bCs w:val="0"/>
        </w:rPr>
        <w:t>وعدد الصفوف في كل صفحة</w:t>
      </w:r>
      <w:r w:rsidRPr="00DB27CE">
        <w:rPr>
          <w:rStyle w:val="Strong"/>
          <w:rFonts w:ascii="Microsoft Sans Serif" w:eastAsiaTheme="majorEastAsia" w:hAnsi="Microsoft Sans Serif" w:cs="Microsoft Sans Serif"/>
          <w:b w:val="0"/>
          <w:bCs w:val="0"/>
          <w:rtl/>
          <w:lang w:bidi="ar"/>
        </w:rPr>
        <w:t xml:space="preserve"> </w:t>
      </w:r>
    </w:p>
    <w:p w14:paraId="3306549B"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يمكن للمستخدم تحديد عدد الصفوف المعروضة لكل صفحة من القائمة المنسدلة</w:t>
      </w:r>
    </w:p>
    <w:p w14:paraId="14E881BF"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يمكن للمستخدم التنقل عبر الصفحات باستخدام عناصر التحكم في الترقيم</w:t>
      </w:r>
    </w:p>
    <w:p w14:paraId="36C64225"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التدفقات البديلة: </w:t>
      </w:r>
    </w:p>
    <w:p w14:paraId="6EE46366" w14:textId="46CECD35" w:rsidR="00767FBE" w:rsidRPr="00DB27CE" w:rsidRDefault="00E23EE5" w:rsidP="00875F95">
      <w:pPr>
        <w:pStyle w:val="NormalWeb"/>
        <w:numPr>
          <w:ilvl w:val="1"/>
          <w:numId w:val="150"/>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لم يتم العثور على موظفين</w:t>
      </w:r>
      <w:r w:rsidR="00767FBE" w:rsidRPr="00DB27CE">
        <w:rPr>
          <w:rStyle w:val="Strong"/>
          <w:rFonts w:ascii="Microsoft Sans Serif" w:eastAsiaTheme="majorEastAsia" w:hAnsi="Microsoft Sans Serif" w:cs="Microsoft Sans Serif"/>
          <w:b w:val="0"/>
          <w:bCs w:val="0"/>
          <w:rtl/>
          <w:lang w:bidi="ar"/>
        </w:rPr>
        <w:t xml:space="preserve"> </w:t>
      </w:r>
    </w:p>
    <w:p w14:paraId="4AC637B7"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lastRenderedPageBreak/>
        <w:t>إذا لم تسفر نتائج البحث أو التصفية عن وجود أي موظفين، يعرض النظام رسالة تشير إلى عدم العثور على أي سجلات</w:t>
      </w:r>
    </w:p>
    <w:p w14:paraId="31544478"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تأكيد الحذف</w:t>
      </w:r>
      <w:r w:rsidRPr="00DB27CE">
        <w:rPr>
          <w:rStyle w:val="Strong"/>
          <w:rFonts w:ascii="Microsoft Sans Serif" w:eastAsiaTheme="majorEastAsia" w:hAnsi="Microsoft Sans Serif" w:cs="Microsoft Sans Serif"/>
          <w:b w:val="0"/>
          <w:bCs w:val="0"/>
          <w:rtl/>
          <w:lang w:bidi="ar"/>
        </w:rPr>
        <w:t xml:space="preserve"> </w:t>
      </w:r>
    </w:p>
    <w:p w14:paraId="08D37308" w14:textId="77777777" w:rsidR="00767FBE" w:rsidRPr="00DB27CE" w:rsidRDefault="00767FBE" w:rsidP="00875F95">
      <w:pPr>
        <w:pStyle w:val="NormalWeb"/>
        <w:numPr>
          <w:ilvl w:val="2"/>
          <w:numId w:val="150"/>
        </w:numPr>
        <w:bidi/>
        <w:rPr>
          <w:rFonts w:ascii="Microsoft Sans Serif" w:hAnsi="Microsoft Sans Serif" w:cs="Microsoft Sans Serif"/>
        </w:rPr>
      </w:pPr>
      <w:r w:rsidRPr="00DB27CE">
        <w:rPr>
          <w:rFonts w:ascii="Microsoft Sans Serif" w:hAnsi="Microsoft Sans Serif" w:cs="Microsoft Sans Serif"/>
        </w:rPr>
        <w:t>إذا اختار المستخدم حذف، يطالبك النظام بالتأكيد قبل متابعة عملية الحذف</w:t>
      </w:r>
    </w:p>
    <w:p w14:paraId="32F0BFAA" w14:textId="3F6FAA4A"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دورة الاستخدام</w:t>
      </w:r>
      <w:r w:rsidR="00E23EE5">
        <w:rPr>
          <w:rStyle w:val="Strong"/>
          <w:rFonts w:ascii="Microsoft Sans Serif" w:eastAsiaTheme="majorEastAsia" w:hAnsi="Microsoft Sans Serif" w:cs="Microsoft Sans Serif"/>
          <w:b w:val="0"/>
          <w:bCs w:val="0"/>
          <w:rtl/>
          <w:lang w:bidi="ar"/>
        </w:rPr>
        <w:t xml:space="preserve"> </w:t>
      </w:r>
    </w:p>
    <w:p w14:paraId="58F5BAB7" w14:textId="14EB7D6B"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 xml:space="preserve">يمكن </w:t>
      </w:r>
      <w:r w:rsidRPr="00DB27CE">
        <w:rPr>
          <w:rFonts w:ascii="Microsoft Sans Serif" w:hAnsi="Microsoft Sans Serif" w:cs="Microsoft Sans Serif"/>
          <w:rtl/>
          <w:lang w:bidi="ar"/>
        </w:rPr>
        <w:t>للمستخدمين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 xml:space="preserve"> استخدام هذه الميزة بانتظام عند إدارة سجلات الموظفين</w:t>
      </w:r>
    </w:p>
    <w:p w14:paraId="6608F624"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المتطلبات الخاصة</w:t>
      </w:r>
    </w:p>
    <w:p w14:paraId="00D79FFE"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يجب أن يضمن النظام أن جميع العمليات (العرض، التحرير، الأرشفة، الحذف) يتم تنفيذها بشكل آمن وأن يتم تسجيل تصرفات المستخدم لأغراض التدقيق</w:t>
      </w:r>
    </w:p>
    <w:p w14:paraId="6B218FBD" w14:textId="77777777"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يجب أن تكون الواجهة سهلة الاستخدام وسريعة الاستجابة، مما يضمن إمكانية الوصول عبر الأجهزة</w:t>
      </w:r>
    </w:p>
    <w:p w14:paraId="019435E8" w14:textId="77777777" w:rsidR="00767FBE" w:rsidRPr="00DB27CE" w:rsidRDefault="00767FBE" w:rsidP="00875F95">
      <w:pPr>
        <w:pStyle w:val="NormalWeb"/>
        <w:numPr>
          <w:ilvl w:val="0"/>
          <w:numId w:val="150"/>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ملخص:</w:t>
      </w:r>
    </w:p>
    <w:p w14:paraId="2DE4C80B" w14:textId="31B60673" w:rsidR="00767FBE" w:rsidRPr="00DB27CE" w:rsidRDefault="00767FBE" w:rsidP="00875F95">
      <w:pPr>
        <w:pStyle w:val="NormalWeb"/>
        <w:numPr>
          <w:ilvl w:val="1"/>
          <w:numId w:val="150"/>
        </w:numPr>
        <w:bidi/>
        <w:rPr>
          <w:rFonts w:ascii="Microsoft Sans Serif" w:hAnsi="Microsoft Sans Serif" w:cs="Microsoft Sans Serif"/>
        </w:rPr>
      </w:pPr>
      <w:r w:rsidRPr="00DB27CE">
        <w:rPr>
          <w:rFonts w:ascii="Microsoft Sans Serif" w:hAnsi="Microsoft Sans Serif" w:cs="Microsoft Sans Serif"/>
        </w:rPr>
        <w:t xml:space="preserve">تشرح حالة الاستخدام هذه </w:t>
      </w:r>
      <w:r w:rsidRPr="00DB27CE">
        <w:rPr>
          <w:rFonts w:ascii="Microsoft Sans Serif" w:hAnsi="Microsoft Sans Serif" w:cs="Microsoft Sans Serif"/>
          <w:rtl/>
          <w:lang w:bidi="ar"/>
        </w:rPr>
        <w:t>كيفية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تفاعل المستخدمين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 xml:space="preserve"> </w:t>
      </w:r>
      <w:r w:rsidRPr="00DB27CE">
        <w:rPr>
          <w:rFonts w:ascii="Microsoft Sans Serif" w:hAnsi="Microsoft Sans Serif" w:cs="Microsoft Sans Serif"/>
        </w:rPr>
        <w:t>مع ميزة قائمة الموظفين، وتوضح الخطوات اللازمة لعرض سجلات الموظفين والبحث عنها وتصفيتها وإدارتها وهي بمثابة وثيقة أساسية لتطوير واختبار الميزة</w:t>
      </w:r>
    </w:p>
    <w:p w14:paraId="3CDB21C5"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3F2423C1" wp14:editId="687C6EDD">
            <wp:extent cx="5943600" cy="26060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606040"/>
                    </a:xfrm>
                    <a:prstGeom prst="rect">
                      <a:avLst/>
                    </a:prstGeom>
                  </pic:spPr>
                </pic:pic>
              </a:graphicData>
            </a:graphic>
          </wp:inline>
        </w:drawing>
      </w:r>
    </w:p>
    <w:p w14:paraId="3DAB4464" w14:textId="77777777" w:rsidR="00767FBE" w:rsidRPr="00DB27CE" w:rsidRDefault="00767FBE" w:rsidP="00875F95">
      <w:pPr>
        <w:pStyle w:val="Heading3"/>
        <w:bidi/>
        <w:rPr>
          <w:rFonts w:ascii="Microsoft Sans Serif" w:hAnsi="Microsoft Sans Serif" w:cs="Microsoft Sans Serif"/>
        </w:rPr>
      </w:pPr>
      <w:r w:rsidRPr="00DB27CE">
        <w:rPr>
          <w:rStyle w:val="Strong"/>
          <w:rFonts w:ascii="Microsoft Sans Serif" w:hAnsi="Microsoft Sans Serif" w:cs="Microsoft Sans Serif"/>
          <w:b/>
          <w:bCs w:val="0"/>
          <w:rtl/>
          <w:lang w:bidi="ar"/>
        </w:rPr>
        <w:t xml:space="preserve"> </w:t>
      </w:r>
      <w:bookmarkStart w:id="101" w:name="_Toc185213019"/>
      <w:r w:rsidRPr="00DB27CE">
        <w:rPr>
          <w:rStyle w:val="Strong"/>
          <w:rFonts w:ascii="Microsoft Sans Serif" w:hAnsi="Microsoft Sans Serif" w:cs="Microsoft Sans Serif"/>
          <w:b/>
          <w:bCs w:val="0"/>
          <w:rtl/>
          <w:lang w:bidi="ar"/>
        </w:rPr>
        <w:t xml:space="preserve">حالة الاستخدم: </w:t>
      </w:r>
      <w:r w:rsidRPr="00DB27CE">
        <w:rPr>
          <w:rStyle w:val="Strong"/>
          <w:rFonts w:ascii="Microsoft Sans Serif" w:hAnsi="Microsoft Sans Serif" w:cs="Microsoft Sans Serif"/>
          <w:b/>
          <w:bCs w:val="0"/>
        </w:rPr>
        <w:t>إنشاء موظف جديد</w:t>
      </w:r>
      <w:bookmarkEnd w:id="101"/>
    </w:p>
    <w:p w14:paraId="6E6B8CF0" w14:textId="67EFB9A1" w:rsidR="00767FBE" w:rsidRPr="00DB27CE" w:rsidRDefault="00E23EE5" w:rsidP="00875F95">
      <w:pPr>
        <w:pStyle w:val="NormalWeb"/>
        <w:numPr>
          <w:ilvl w:val="0"/>
          <w:numId w:val="151"/>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4037C7">
        <w:rPr>
          <w:rStyle w:val="Strong"/>
          <w:rFonts w:ascii="Microsoft Sans Serif" w:eastAsiaTheme="majorEastAsia" w:hAnsi="Microsoft Sans Serif" w:cs="Microsoft Sans Serif"/>
          <w:b w:val="0"/>
          <w:bCs w:val="0"/>
          <w:rtl/>
          <w:lang w:bidi="ar"/>
        </w:rPr>
        <w:t>رقم حالة الاستخدم:</w:t>
      </w: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UC-</w:t>
      </w:r>
      <w:r w:rsidR="00767FBE" w:rsidRPr="00DB27CE">
        <w:rPr>
          <w:rFonts w:ascii="Microsoft Sans Serif" w:hAnsi="Microsoft Sans Serif" w:cs="Microsoft Sans Serif"/>
        </w:rPr>
        <w:t>080</w:t>
      </w:r>
    </w:p>
    <w:p w14:paraId="2F0AC082" w14:textId="0A69B8A6"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اسم</w:t>
      </w:r>
      <w:r w:rsidR="00E23EE5">
        <w:rPr>
          <w:rStyle w:val="Strong"/>
          <w:rFonts w:ascii="Microsoft Sans Serif" w:eastAsiaTheme="majorEastAsia" w:hAnsi="Microsoft Sans Serif" w:cs="Microsoft Sans Serif"/>
          <w:b w:val="0"/>
          <w:bCs w:val="0"/>
          <w:rtl/>
          <w:lang w:bidi="ar"/>
        </w:rPr>
        <w:t xml:space="preserve"> </w:t>
      </w:r>
      <w:r w:rsidRPr="00DB27CE">
        <w:rPr>
          <w:rStyle w:val="Strong"/>
          <w:rFonts w:ascii="Microsoft Sans Serif" w:eastAsiaTheme="majorEastAsia" w:hAnsi="Microsoft Sans Serif" w:cs="Microsoft Sans Serif"/>
          <w:b w:val="0"/>
          <w:bCs w:val="0"/>
          <w:rtl/>
          <w:lang w:bidi="ar"/>
        </w:rPr>
        <w:t>حالة الاستخدم:</w:t>
      </w:r>
      <w:r w:rsidR="00E23EE5">
        <w:rPr>
          <w:rStyle w:val="Strong"/>
          <w:rFonts w:ascii="Microsoft Sans Serif" w:eastAsiaTheme="majorEastAsia" w:hAnsi="Microsoft Sans Serif" w:cs="Microsoft Sans Serif"/>
          <w:b w:val="0"/>
          <w:bCs w:val="0"/>
          <w:rtl/>
          <w:lang w:bidi="ar"/>
        </w:rPr>
        <w:t xml:space="preserve"> </w:t>
      </w:r>
      <w:r w:rsidRPr="00DB27CE">
        <w:rPr>
          <w:rFonts w:ascii="Microsoft Sans Serif" w:hAnsi="Microsoft Sans Serif" w:cs="Microsoft Sans Serif"/>
        </w:rPr>
        <w:t>إنشاء موظف جديد</w:t>
      </w:r>
    </w:p>
    <w:p w14:paraId="4A8815AA"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المستخدمون</w:t>
      </w:r>
    </w:p>
    <w:p w14:paraId="61B3FDD0" w14:textId="0FB5CFBA"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المستخدم</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الشخص المسؤول عن إضافة سجلات الموظفين الجديدة إلى النظام</w:t>
      </w:r>
    </w:p>
    <w:p w14:paraId="511CF359"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المسبقة: </w:t>
      </w:r>
    </w:p>
    <w:p w14:paraId="5EB06E8E"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النظام بالأذونات المناسبة لإنشاء سجلات موظفين جديدة</w:t>
      </w:r>
    </w:p>
    <w:p w14:paraId="318E1388"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لدى المستخدم إمكانية الوصول إلى صفحة إنشاء موظف جديد</w:t>
      </w:r>
    </w:p>
    <w:p w14:paraId="329008FF"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اللاحقة: </w:t>
      </w:r>
    </w:p>
    <w:p w14:paraId="5AB5E824"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يتم إنشاء سجل موظف جديد وتخزينه في النظام</w:t>
      </w:r>
    </w:p>
    <w:p w14:paraId="0F978E30"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lastRenderedPageBreak/>
        <w:t>يتلقى المستخدم ردود الفعل حول نجاح أو فشل العملية</w:t>
      </w:r>
    </w:p>
    <w:p w14:paraId="44368A80"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 الرئيسي: </w:t>
      </w:r>
    </w:p>
    <w:p w14:paraId="7B6C19C7"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الوصول إلى صفحة إنشاء موظف جديد</w:t>
      </w:r>
      <w:r w:rsidRPr="00DB27CE">
        <w:rPr>
          <w:rStyle w:val="Strong"/>
          <w:rFonts w:ascii="Microsoft Sans Serif" w:eastAsiaTheme="majorEastAsia" w:hAnsi="Microsoft Sans Serif" w:cs="Microsoft Sans Serif"/>
          <w:b w:val="0"/>
          <w:bCs w:val="0"/>
          <w:rtl/>
          <w:lang w:bidi="ar"/>
        </w:rPr>
        <w:t xml:space="preserve"> </w:t>
      </w:r>
    </w:p>
    <w:p w14:paraId="7D25D9DB"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ينتقل المستخدم إلى صفحة إنشاء موظف جديد</w:t>
      </w:r>
    </w:p>
    <w:p w14:paraId="30239C6C"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يعرض النظام نموذجًا لإدخال تفاصيل الموظف، منظمًا في أقسام قابلة للطي</w:t>
      </w:r>
    </w:p>
    <w:p w14:paraId="6134AA6F"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أدخل البيانات الشخصية</w:t>
      </w:r>
      <w:r w:rsidRPr="00DB27CE">
        <w:rPr>
          <w:rStyle w:val="Strong"/>
          <w:rFonts w:ascii="Microsoft Sans Serif" w:eastAsiaTheme="majorEastAsia" w:hAnsi="Microsoft Sans Serif" w:cs="Microsoft Sans Serif"/>
          <w:b w:val="0"/>
          <w:bCs w:val="0"/>
          <w:rtl/>
          <w:lang w:bidi="ar"/>
        </w:rPr>
        <w:t xml:space="preserve"> </w:t>
      </w:r>
    </w:p>
    <w:p w14:paraId="3C7B3DF0"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المستخدم بملء الحقول التالية في قسم البيانات الشخصية</w:t>
      </w:r>
      <w:r w:rsidRPr="00DB27CE">
        <w:rPr>
          <w:rFonts w:ascii="Microsoft Sans Serif" w:hAnsi="Microsoft Sans Serif" w:cs="Microsoft Sans Serif"/>
          <w:rtl/>
          <w:lang w:bidi="ar"/>
        </w:rPr>
        <w:t xml:space="preserve"> </w:t>
      </w:r>
    </w:p>
    <w:p w14:paraId="5F040351"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الكود (اختياري)</w:t>
      </w:r>
    </w:p>
    <w:p w14:paraId="3800202E"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رقم الهوية (مطلوب)</w:t>
      </w:r>
    </w:p>
    <w:p w14:paraId="77DF51CF"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الاسم (AR) (اختياري)</w:t>
      </w:r>
    </w:p>
    <w:p w14:paraId="4D526EE1"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الاسم (EN) (اختياري)</w:t>
      </w:r>
    </w:p>
    <w:p w14:paraId="6E74912A"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القسم (مطلوب)</w:t>
      </w:r>
    </w:p>
    <w:p w14:paraId="08F1F9E3"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الوظيفة (مطلوبة)</w:t>
      </w:r>
    </w:p>
    <w:p w14:paraId="460C363B"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الهاتف (اختياري)</w:t>
      </w:r>
    </w:p>
    <w:p w14:paraId="5D895B2F"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البريد الإلكتروني (مطلوب)</w:t>
      </w:r>
    </w:p>
    <w:p w14:paraId="797C0D89"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البلد (مطلوب)</w:t>
      </w:r>
    </w:p>
    <w:p w14:paraId="27203D74"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الحالة النشطة (يتم تحديدها افتراضيًا)</w:t>
      </w:r>
    </w:p>
    <w:p w14:paraId="1AE24836"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العنوان (AR) (اختياري)</w:t>
      </w:r>
    </w:p>
    <w:p w14:paraId="75F8F483"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العنوان (EN) (اختياري)</w:t>
      </w:r>
    </w:p>
    <w:p w14:paraId="6AC94EEE"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صورة الملف الشخصي (اختياري)</w:t>
      </w:r>
    </w:p>
    <w:p w14:paraId="47E5FEB7"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إضافة الملفات والشهادات</w:t>
      </w:r>
      <w:r w:rsidRPr="00DB27CE">
        <w:rPr>
          <w:rStyle w:val="Strong"/>
          <w:rFonts w:ascii="Microsoft Sans Serif" w:eastAsiaTheme="majorEastAsia" w:hAnsi="Microsoft Sans Serif" w:cs="Microsoft Sans Serif"/>
          <w:b w:val="0"/>
          <w:bCs w:val="0"/>
          <w:rtl/>
          <w:lang w:bidi="ar"/>
        </w:rPr>
        <w:t xml:space="preserve"> </w:t>
      </w:r>
    </w:p>
    <w:p w14:paraId="5D698EDE"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المستخدم بالنقر على قسم الملفات والشهادات لتوسيعه</w:t>
      </w:r>
    </w:p>
    <w:p w14:paraId="359AB311"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يمكن للمستخدم إضافة الملفات عن طريق النقر على زر إضافة ملف جديد، وإدخال تفاصيل الملف، وتحديد الملفات</w:t>
      </w:r>
    </w:p>
    <w:p w14:paraId="0AD4538B"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يمكن للمستخدم أيضًا إزالة أي إدخالات ملف مضافة</w:t>
      </w:r>
    </w:p>
    <w:p w14:paraId="0E95B019"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أدخل بيانات تسجيل الدخول</w:t>
      </w:r>
      <w:r w:rsidRPr="00DB27CE">
        <w:rPr>
          <w:rStyle w:val="Strong"/>
          <w:rFonts w:ascii="Microsoft Sans Serif" w:eastAsiaTheme="majorEastAsia" w:hAnsi="Microsoft Sans Serif" w:cs="Microsoft Sans Serif"/>
          <w:b w:val="0"/>
          <w:bCs w:val="0"/>
          <w:rtl/>
          <w:lang w:bidi="ar"/>
        </w:rPr>
        <w:t xml:space="preserve"> </w:t>
      </w:r>
    </w:p>
    <w:p w14:paraId="1F917631"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المستخدم بالنقر على قسم بيانات تسجيل الدخول لتوسيعه</w:t>
      </w:r>
    </w:p>
    <w:p w14:paraId="2A6FF7BD"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المستخدم بملء الحقول التالية</w:t>
      </w:r>
      <w:r w:rsidRPr="00DB27CE">
        <w:rPr>
          <w:rFonts w:ascii="Microsoft Sans Serif" w:hAnsi="Microsoft Sans Serif" w:cs="Microsoft Sans Serif"/>
          <w:rtl/>
          <w:lang w:bidi="ar"/>
        </w:rPr>
        <w:t xml:space="preserve"> </w:t>
      </w:r>
    </w:p>
    <w:p w14:paraId="247FE182"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البريد الإلكتروني لتسجيل الدخول (مطلوب)</w:t>
      </w:r>
    </w:p>
    <w:p w14:paraId="58FAF584"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كلمة المرور (مطلوبة)</w:t>
      </w:r>
    </w:p>
    <w:p w14:paraId="2EA9B91F"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تعيين الدور (مطلوب)</w:t>
      </w:r>
    </w:p>
    <w:p w14:paraId="402FB0E1"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إرسال النموذج</w:t>
      </w:r>
      <w:r w:rsidRPr="00DB27CE">
        <w:rPr>
          <w:rStyle w:val="Strong"/>
          <w:rFonts w:ascii="Microsoft Sans Serif" w:eastAsiaTheme="majorEastAsia" w:hAnsi="Microsoft Sans Serif" w:cs="Microsoft Sans Serif"/>
          <w:b w:val="0"/>
          <w:bCs w:val="0"/>
          <w:rtl/>
          <w:lang w:bidi="ar"/>
        </w:rPr>
        <w:t xml:space="preserve"> </w:t>
      </w:r>
    </w:p>
    <w:p w14:paraId="00A180AF"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المستخدم بالنقر على زر إرسال</w:t>
      </w:r>
    </w:p>
    <w:p w14:paraId="4ED25DFD"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يقوم النظام بالتحقق من صحة المدخلات</w:t>
      </w:r>
      <w:r w:rsidRPr="00DB27CE">
        <w:rPr>
          <w:rFonts w:ascii="Microsoft Sans Serif" w:hAnsi="Microsoft Sans Serif" w:cs="Microsoft Sans Serif"/>
          <w:rtl/>
          <w:lang w:bidi="ar"/>
        </w:rPr>
        <w:t xml:space="preserve"> </w:t>
      </w:r>
    </w:p>
    <w:p w14:paraId="776C9763"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إذا كانت الحقول المطلوبة مفقودة، سيتم عرض رسالة خطأ</w:t>
      </w:r>
    </w:p>
    <w:p w14:paraId="1BF8AC86" w14:textId="77777777" w:rsidR="00767FBE" w:rsidRPr="00DB27CE" w:rsidRDefault="00767FBE" w:rsidP="00875F95">
      <w:pPr>
        <w:pStyle w:val="NormalWeb"/>
        <w:numPr>
          <w:ilvl w:val="3"/>
          <w:numId w:val="151"/>
        </w:numPr>
        <w:bidi/>
        <w:rPr>
          <w:rFonts w:ascii="Microsoft Sans Serif" w:hAnsi="Microsoft Sans Serif" w:cs="Microsoft Sans Serif"/>
        </w:rPr>
      </w:pPr>
      <w:r w:rsidRPr="00DB27CE">
        <w:rPr>
          <w:rFonts w:ascii="Microsoft Sans Serif" w:hAnsi="Microsoft Sans Serif" w:cs="Microsoft Sans Serif"/>
        </w:rPr>
        <w:t>إذا تم ملء جميع الحقول المطلوبة، يقوم النظام بحفظ سجل الموظف الجديد</w:t>
      </w:r>
    </w:p>
    <w:p w14:paraId="2DFF5863"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تعليق</w:t>
      </w:r>
      <w:r w:rsidRPr="00DB27CE">
        <w:rPr>
          <w:rStyle w:val="Strong"/>
          <w:rFonts w:ascii="Microsoft Sans Serif" w:eastAsiaTheme="majorEastAsia" w:hAnsi="Microsoft Sans Serif" w:cs="Microsoft Sans Serif"/>
          <w:b w:val="0"/>
          <w:bCs w:val="0"/>
          <w:rtl/>
          <w:lang w:bidi="ar"/>
        </w:rPr>
        <w:t xml:space="preserve"> </w:t>
      </w:r>
    </w:p>
    <w:p w14:paraId="37EEA149"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عند الإرسال الناجح، يعرض النظام رسالة نجاح تشير إلى إنشاء الموظف</w:t>
      </w:r>
    </w:p>
    <w:p w14:paraId="58AE46C2"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إذا حدث خطأ أثناء الإرسال، سيتم عرض رسالة خطأ مع التفاصيل</w:t>
      </w:r>
    </w:p>
    <w:p w14:paraId="30DD6721"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التدفقات البديلة: </w:t>
      </w:r>
    </w:p>
    <w:p w14:paraId="38CA30FC" w14:textId="7D929EA7" w:rsidR="00767FBE" w:rsidRPr="00DB27CE" w:rsidRDefault="00E23EE5" w:rsidP="00875F95">
      <w:pPr>
        <w:pStyle w:val="NormalWeb"/>
        <w:numPr>
          <w:ilvl w:val="1"/>
          <w:numId w:val="151"/>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الحقول المطلوبة مفقودة</w:t>
      </w:r>
      <w:r w:rsidR="00767FBE" w:rsidRPr="00DB27CE">
        <w:rPr>
          <w:rStyle w:val="Strong"/>
          <w:rFonts w:ascii="Microsoft Sans Serif" w:eastAsiaTheme="majorEastAsia" w:hAnsi="Microsoft Sans Serif" w:cs="Microsoft Sans Serif"/>
          <w:b w:val="0"/>
          <w:bCs w:val="0"/>
          <w:rtl/>
          <w:lang w:bidi="ar"/>
        </w:rPr>
        <w:t xml:space="preserve"> </w:t>
      </w:r>
    </w:p>
    <w:p w14:paraId="3FC5FEC6"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lastRenderedPageBreak/>
        <w:t>إذا حاول المستخدم إرسال النموذج دون ملء الحقول المطلوبة (على سبيل المثال، رقم الهوية، البريد الإلكتروني، وما إلى ذلك)، يعرض النظام رسالة خطأ تسلط الضوء على الحقول المفقودة</w:t>
      </w:r>
    </w:p>
    <w:p w14:paraId="29CBD9DB"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إلغاء العملية</w:t>
      </w:r>
      <w:r w:rsidRPr="00DB27CE">
        <w:rPr>
          <w:rStyle w:val="Strong"/>
          <w:rFonts w:ascii="Microsoft Sans Serif" w:eastAsiaTheme="majorEastAsia" w:hAnsi="Microsoft Sans Serif" w:cs="Microsoft Sans Serif"/>
          <w:b w:val="0"/>
          <w:bCs w:val="0"/>
          <w:rtl/>
          <w:lang w:bidi="ar"/>
        </w:rPr>
        <w:t xml:space="preserve"> </w:t>
      </w:r>
    </w:p>
    <w:p w14:paraId="0C717DEE" w14:textId="77777777" w:rsidR="00767FBE" w:rsidRPr="00DB27CE" w:rsidRDefault="00767FBE" w:rsidP="00875F95">
      <w:pPr>
        <w:pStyle w:val="NormalWeb"/>
        <w:numPr>
          <w:ilvl w:val="2"/>
          <w:numId w:val="151"/>
        </w:numPr>
        <w:bidi/>
        <w:rPr>
          <w:rFonts w:ascii="Microsoft Sans Serif" w:hAnsi="Microsoft Sans Serif" w:cs="Microsoft Sans Serif"/>
        </w:rPr>
      </w:pPr>
      <w:r w:rsidRPr="00DB27CE">
        <w:rPr>
          <w:rFonts w:ascii="Microsoft Sans Serif" w:hAnsi="Microsoft Sans Serif" w:cs="Microsoft Sans Serif"/>
        </w:rPr>
        <w:t>إذا قرر المستخدم عدم إنشاء موظف جديد، فيمكنه الانتقال بعيدًا عن الصفحة أو إغلاق النموذج دون حفظ</w:t>
      </w:r>
    </w:p>
    <w:p w14:paraId="78F8BEFE" w14:textId="52875CB6"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دورة الاستخدام</w:t>
      </w:r>
      <w:r w:rsidR="00E23EE5">
        <w:rPr>
          <w:rStyle w:val="Strong"/>
          <w:rFonts w:ascii="Microsoft Sans Serif" w:eastAsiaTheme="majorEastAsia" w:hAnsi="Microsoft Sans Serif" w:cs="Microsoft Sans Serif"/>
          <w:b w:val="0"/>
          <w:bCs w:val="0"/>
          <w:rtl/>
          <w:lang w:bidi="ar"/>
        </w:rPr>
        <w:t xml:space="preserve"> </w:t>
      </w:r>
    </w:p>
    <w:p w14:paraId="79C40491" w14:textId="4CC5C559"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 xml:space="preserve">يمكن </w:t>
      </w:r>
      <w:r w:rsidRPr="00DB27CE">
        <w:rPr>
          <w:rFonts w:ascii="Microsoft Sans Serif" w:hAnsi="Microsoft Sans Serif" w:cs="Microsoft Sans Serif"/>
          <w:rtl/>
          <w:lang w:bidi="ar"/>
        </w:rPr>
        <w:t>للمستخدمين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Pr>
        <w:t xml:space="preserve"> استخدام هذه الميزة بشكل متكرر عند دمج الموظفين الجدد</w:t>
      </w:r>
    </w:p>
    <w:p w14:paraId="6FF016E6"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المتطلبات الخاصة</w:t>
      </w:r>
    </w:p>
    <w:p w14:paraId="68AB68DE"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يجب أن يضمن النظام أن جميع العمليات (إنشاء، تحقق) يتم تنفيذها بشكل آمن وأن يتم تسجيل تصرفات المستخدم لأغراض التدقيق</w:t>
      </w:r>
    </w:p>
    <w:p w14:paraId="12E2FB78" w14:textId="77777777"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يجب أن تكون الواجهة سهلة الاستخدام وسريعة الاستجابة، مما يضمن إمكانية الوصول عبر الأجهزة</w:t>
      </w:r>
    </w:p>
    <w:p w14:paraId="28D5F6DF" w14:textId="77777777" w:rsidR="00767FBE" w:rsidRPr="00DB27CE" w:rsidRDefault="00767FBE" w:rsidP="00875F95">
      <w:pPr>
        <w:pStyle w:val="NormalWeb"/>
        <w:numPr>
          <w:ilvl w:val="0"/>
          <w:numId w:val="151"/>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ملخص:</w:t>
      </w:r>
    </w:p>
    <w:p w14:paraId="336C9F68" w14:textId="53A82723" w:rsidR="00767FBE" w:rsidRPr="00DB27CE" w:rsidRDefault="00767FBE" w:rsidP="00875F95">
      <w:pPr>
        <w:pStyle w:val="NormalWeb"/>
        <w:numPr>
          <w:ilvl w:val="1"/>
          <w:numId w:val="151"/>
        </w:numPr>
        <w:bidi/>
        <w:rPr>
          <w:rFonts w:ascii="Microsoft Sans Serif" w:hAnsi="Microsoft Sans Serif" w:cs="Microsoft Sans Serif"/>
        </w:rPr>
      </w:pPr>
      <w:r w:rsidRPr="00DB27CE">
        <w:rPr>
          <w:rFonts w:ascii="Microsoft Sans Serif" w:hAnsi="Microsoft Sans Serif" w:cs="Microsoft Sans Serif"/>
        </w:rPr>
        <w:t xml:space="preserve">يوضح هذا المثال الاستخدامي </w:t>
      </w:r>
      <w:r w:rsidRPr="00DB27CE">
        <w:rPr>
          <w:rFonts w:ascii="Microsoft Sans Serif" w:hAnsi="Microsoft Sans Serif" w:cs="Microsoft Sans Serif"/>
          <w:rtl/>
          <w:lang w:bidi="ar"/>
        </w:rPr>
        <w:t>كيفية</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تفاعل المستخدمين</w:t>
      </w:r>
      <w:r w:rsidR="00E23EE5">
        <w:rPr>
          <w:rFonts w:ascii="Microsoft Sans Serif" w:hAnsi="Microsoft Sans Serif" w:cs="Microsoft Sans Serif"/>
          <w:rtl/>
          <w:lang w:bidi="ar"/>
        </w:rPr>
        <w:t xml:space="preserve"> </w:t>
      </w:r>
      <w:r w:rsidRPr="00DB27CE">
        <w:rPr>
          <w:rFonts w:ascii="Microsoft Sans Serif" w:hAnsi="Microsoft Sans Serif" w:cs="Microsoft Sans Serif"/>
          <w:rtl/>
          <w:lang w:bidi="ar"/>
        </w:rPr>
        <w:t xml:space="preserve"> </w:t>
      </w:r>
      <w:r w:rsidRPr="00DB27CE">
        <w:rPr>
          <w:rFonts w:ascii="Microsoft Sans Serif" w:hAnsi="Microsoft Sans Serif" w:cs="Microsoft Sans Serif"/>
        </w:rPr>
        <w:t>مع ميزة إنشاء موظف جديد، مع تفصيل الخطوات اللازمة لإدخال معلومات الموظف وإرسال النموذج وهو بمثابة وثيقة أساسية لتطوير الميزة واختبارها</w:t>
      </w:r>
    </w:p>
    <w:p w14:paraId="692C1CD0" w14:textId="77777777" w:rsidR="00767FBE" w:rsidRPr="00DB27CE" w:rsidRDefault="00767FBE" w:rsidP="00875F95">
      <w:pPr>
        <w:bidi/>
        <w:rPr>
          <w:rFonts w:ascii="Microsoft Sans Serif" w:hAnsi="Microsoft Sans Serif" w:cs="Microsoft Sans Serif"/>
          <w:sz w:val="24"/>
          <w:szCs w:val="24"/>
        </w:rPr>
      </w:pPr>
    </w:p>
    <w:p w14:paraId="5C5A5511"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08B606A1" wp14:editId="4A290902">
            <wp:extent cx="5943600" cy="527946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4583" cy="5280337"/>
                    </a:xfrm>
                    <a:prstGeom prst="rect">
                      <a:avLst/>
                    </a:prstGeom>
                  </pic:spPr>
                </pic:pic>
              </a:graphicData>
            </a:graphic>
          </wp:inline>
        </w:drawing>
      </w:r>
    </w:p>
    <w:p w14:paraId="107E5089"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2" w:name="_Toc185213020"/>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 الأقسام</w:t>
      </w:r>
      <w:bookmarkEnd w:id="102"/>
    </w:p>
    <w:p w14:paraId="58E445B3" w14:textId="204A8DB8" w:rsidR="00767FBE" w:rsidRPr="00DB27CE" w:rsidRDefault="004037C7"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UC-081</w:t>
      </w:r>
    </w:p>
    <w:p w14:paraId="4852CB21" w14:textId="0D726C1F"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عرض الأقسام وإدارتها</w:t>
      </w:r>
    </w:p>
    <w:p w14:paraId="2B47886E"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249BCD3" w14:textId="5B610E13"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عرض وإدارة قائمة الأقسام</w:t>
      </w:r>
    </w:p>
    <w:p w14:paraId="11DDD4D4"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63A8B55"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لعرض الأقسام</w:t>
      </w:r>
    </w:p>
    <w:p w14:paraId="0EFFE5D8"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يتمتع المستخدم بإمكانية الوصول إلى صفحة قائمة الأقسام</w:t>
      </w:r>
    </w:p>
    <w:p w14:paraId="0A213829"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37742236"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عرض الأقسام المعروضة في القائمة وتصفيتها وفرزها وإدارتها</w:t>
      </w:r>
    </w:p>
    <w:p w14:paraId="7D51369F"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يمكن للمستخدم تنفيذ إجراءات مثل تحرير الأقسام أو حذفها</w:t>
      </w:r>
    </w:p>
    <w:p w14:paraId="2FA97D21"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14322F23"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قائمة الأقسام</w:t>
      </w:r>
      <w:r w:rsidRPr="00DB27CE">
        <w:rPr>
          <w:rFonts w:ascii="Microsoft Sans Serif" w:eastAsia="Times New Roman" w:hAnsi="Microsoft Sans Serif" w:cs="Microsoft Sans Serif"/>
          <w:sz w:val="24"/>
          <w:szCs w:val="24"/>
          <w:rtl/>
          <w:lang w:bidi="ar"/>
        </w:rPr>
        <w:t xml:space="preserve"> </w:t>
      </w:r>
    </w:p>
    <w:p w14:paraId="64470484"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قائمة الأقسام</w:t>
      </w:r>
    </w:p>
    <w:p w14:paraId="13851BA4"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قائمة الأقسام على شكل جدول</w:t>
      </w:r>
    </w:p>
    <w:p w14:paraId="74821454"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البحث عن الأقسام</w:t>
      </w:r>
      <w:r w:rsidRPr="00DB27CE">
        <w:rPr>
          <w:rFonts w:ascii="Microsoft Sans Serif" w:eastAsia="Times New Roman" w:hAnsi="Microsoft Sans Serif" w:cs="Microsoft Sans Serif"/>
          <w:sz w:val="24"/>
          <w:szCs w:val="24"/>
          <w:rtl/>
          <w:lang w:bidi="ar"/>
        </w:rPr>
        <w:t xml:space="preserve"> </w:t>
      </w:r>
    </w:p>
    <w:p w14:paraId="3D52CBBC"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مصطلح البحث في حقل الإدخال البحث عن الأقسام</w:t>
      </w:r>
    </w:p>
    <w:p w14:paraId="2C5EB075"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بتصفية الأقسام المعروضة بناءً على مصطلح البحث</w:t>
      </w:r>
    </w:p>
    <w:p w14:paraId="47A44515"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تصفية الأقسام</w:t>
      </w:r>
      <w:r w:rsidRPr="00DB27CE">
        <w:rPr>
          <w:rFonts w:ascii="Microsoft Sans Serif" w:eastAsia="Times New Roman" w:hAnsi="Microsoft Sans Serif" w:cs="Microsoft Sans Serif"/>
          <w:sz w:val="24"/>
          <w:szCs w:val="24"/>
          <w:rtl/>
          <w:lang w:bidi="ar"/>
        </w:rPr>
        <w:t xml:space="preserve"> </w:t>
      </w:r>
    </w:p>
    <w:p w14:paraId="03FB0289"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تصفية الأقسام حسب</w:t>
      </w:r>
      <w:r w:rsidRPr="00DB27CE">
        <w:rPr>
          <w:rFonts w:ascii="Microsoft Sans Serif" w:eastAsia="Times New Roman" w:hAnsi="Microsoft Sans Serif" w:cs="Microsoft Sans Serif"/>
          <w:sz w:val="24"/>
          <w:szCs w:val="24"/>
          <w:rtl/>
          <w:lang w:bidi="ar"/>
        </w:rPr>
        <w:t xml:space="preserve"> </w:t>
      </w:r>
    </w:p>
    <w:p w14:paraId="4F9CF552"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القسم الرئيسي يستخدم اختيار القائمة المنسدلة</w:t>
      </w:r>
    </w:p>
    <w:p w14:paraId="537C236E"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القسم (AR) باستخدام إدخال النص</w:t>
      </w:r>
    </w:p>
    <w:p w14:paraId="5C68083A"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القسم (EN) باستخدام إدخال النص</w:t>
      </w:r>
    </w:p>
    <w:p w14:paraId="1E108E09"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رمز القسم باستخدام إدخال النص</w:t>
      </w:r>
    </w:p>
    <w:p w14:paraId="7C25B77F"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رئيس القسم يستخدم إدخال النص</w:t>
      </w:r>
    </w:p>
    <w:p w14:paraId="4DFD873C" w14:textId="77777777" w:rsidR="00767FBE" w:rsidRPr="00DB27CE" w:rsidRDefault="00767FBE" w:rsidP="00875F95">
      <w:pPr>
        <w:numPr>
          <w:ilvl w:val="3"/>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الحالة باستخدام اختيار القائمة المنسدلة (نشط، غير نشط)</w:t>
      </w:r>
    </w:p>
    <w:p w14:paraId="1239EBA1"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عرض تفاصيل القسم</w:t>
      </w:r>
      <w:r w:rsidRPr="00DB27CE">
        <w:rPr>
          <w:rFonts w:ascii="Microsoft Sans Serif" w:eastAsia="Times New Roman" w:hAnsi="Microsoft Sans Serif" w:cs="Microsoft Sans Serif"/>
          <w:sz w:val="24"/>
          <w:szCs w:val="24"/>
          <w:rtl/>
          <w:lang w:bidi="ar"/>
        </w:rPr>
        <w:t xml:space="preserve"> </w:t>
      </w:r>
    </w:p>
    <w:p w14:paraId="5311495E"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القائمة المنسدلة الإجراءات لقسم معين</w:t>
      </w:r>
    </w:p>
    <w:p w14:paraId="593878BC"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تحرير لعرض وتعديل تفاصيل القسم</w:t>
      </w:r>
    </w:p>
    <w:p w14:paraId="667C991D"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قسم التحرير</w:t>
      </w:r>
      <w:r w:rsidRPr="00DB27CE">
        <w:rPr>
          <w:rFonts w:ascii="Microsoft Sans Serif" w:eastAsia="Times New Roman" w:hAnsi="Microsoft Sans Serif" w:cs="Microsoft Sans Serif"/>
          <w:sz w:val="24"/>
          <w:szCs w:val="24"/>
          <w:rtl/>
          <w:lang w:bidi="ar"/>
        </w:rPr>
        <w:t xml:space="preserve"> </w:t>
      </w:r>
    </w:p>
    <w:p w14:paraId="550ADF0D"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اختيار تحرير، يتم إعادة توجيه المستخدم إلى صفحة تحرير القسم</w:t>
      </w:r>
    </w:p>
    <w:p w14:paraId="1D1BD6AF"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بإجراء التغييرات وإرسال النموذج لحفظ التحديثات</w:t>
      </w:r>
    </w:p>
    <w:p w14:paraId="5007ACB3"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حذف القسم</w:t>
      </w:r>
      <w:r w:rsidRPr="00DB27CE">
        <w:rPr>
          <w:rFonts w:ascii="Microsoft Sans Serif" w:eastAsia="Times New Roman" w:hAnsi="Microsoft Sans Serif" w:cs="Microsoft Sans Serif"/>
          <w:sz w:val="24"/>
          <w:szCs w:val="24"/>
          <w:rtl/>
          <w:lang w:bidi="ar"/>
        </w:rPr>
        <w:t xml:space="preserve"> </w:t>
      </w:r>
    </w:p>
    <w:p w14:paraId="5179208C"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حذف من القائمة المنسدلة الإجراءات لقسم محدد</w:t>
      </w:r>
    </w:p>
    <w:p w14:paraId="2EE28CAD"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يطالب النظام المستخدم بالتأكيد قبل متابعة عملية الحذف</w:t>
      </w:r>
    </w:p>
    <w:p w14:paraId="443B9F51"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بعد التأكيد، سيتم إزالة القسم من القائمة</w:t>
      </w:r>
    </w:p>
    <w:p w14:paraId="3E5BB16E"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ترقيم الصفحات: </w:t>
      </w:r>
    </w:p>
    <w:p w14:paraId="5EB29BFB"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التنقل عبر صفحات قائمة الأقسام باستخدام عناصر التحكم في الترقيم الصفحي</w:t>
      </w:r>
    </w:p>
    <w:p w14:paraId="0516CFEB"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تحديد عدد الصفوف المعروضة في كل صفحة</w:t>
      </w:r>
    </w:p>
    <w:p w14:paraId="573314C8"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خيارات الطباعة والتصدير</w:t>
      </w:r>
      <w:r w:rsidRPr="00DB27CE">
        <w:rPr>
          <w:rFonts w:ascii="Microsoft Sans Serif" w:eastAsia="Times New Roman" w:hAnsi="Microsoft Sans Serif" w:cs="Microsoft Sans Serif"/>
          <w:sz w:val="24"/>
          <w:szCs w:val="24"/>
          <w:rtl/>
          <w:lang w:bidi="ar"/>
        </w:rPr>
        <w:t xml:space="preserve"> </w:t>
      </w:r>
    </w:p>
    <w:p w14:paraId="5DB10F27"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الضغط على زر طباعة لطباعة العرض الحالي لقائمة القسم</w:t>
      </w:r>
    </w:p>
    <w:p w14:paraId="6C9F247B"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الضغط على زر تصدير لتنزيل قائمة الأقسام بالتنسيق المحدد (لم يتم تنفيذه بعد)</w:t>
      </w:r>
    </w:p>
    <w:p w14:paraId="3047704E"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FAC3049" w14:textId="2349439B" w:rsidR="00767FBE" w:rsidRPr="00DB27CE" w:rsidRDefault="00E23EE5"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لم يتم العثور على أقسام</w:t>
      </w:r>
      <w:r w:rsidR="00767FBE" w:rsidRPr="00DB27CE">
        <w:rPr>
          <w:rFonts w:ascii="Microsoft Sans Serif" w:eastAsia="Times New Roman" w:hAnsi="Microsoft Sans Serif" w:cs="Microsoft Sans Serif"/>
          <w:sz w:val="24"/>
          <w:szCs w:val="24"/>
          <w:rtl/>
          <w:lang w:bidi="ar"/>
        </w:rPr>
        <w:t xml:space="preserve"> </w:t>
      </w:r>
    </w:p>
    <w:p w14:paraId="4BC53317"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بالبحث أو التصفية ولم تتطابق أي أقسام مع المعايير، يعرض النظام رسالة تشير إلى عدم العثور على أي نتائج</w:t>
      </w:r>
    </w:p>
    <w:p w14:paraId="6745D9A3"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أخطاء التحقق عند التحرير</w:t>
      </w:r>
      <w:r w:rsidRPr="00DB27CE">
        <w:rPr>
          <w:rFonts w:ascii="Microsoft Sans Serif" w:eastAsia="Times New Roman" w:hAnsi="Microsoft Sans Serif" w:cs="Microsoft Sans Serif"/>
          <w:sz w:val="24"/>
          <w:szCs w:val="24"/>
          <w:rtl/>
          <w:lang w:bidi="ar"/>
        </w:rPr>
        <w:t xml:space="preserve"> </w:t>
      </w:r>
    </w:p>
    <w:p w14:paraId="7DBB2BB6" w14:textId="77777777" w:rsidR="00767FBE" w:rsidRPr="00DB27CE" w:rsidRDefault="00767FBE" w:rsidP="00875F95">
      <w:pPr>
        <w:numPr>
          <w:ilvl w:val="2"/>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المستخدم حفظ التغييرات ببيانات غير صالحة، يعرض النظام رسائل خطأ بجوار الحقول ذات الصلة</w:t>
      </w:r>
    </w:p>
    <w:p w14:paraId="1088DBBB" w14:textId="172B849F"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D625D16" w14:textId="33034DD0"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لإدارة الأقسام حسب الحاجة</w:t>
      </w:r>
    </w:p>
    <w:p w14:paraId="719A121F"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المتطلبات الخاصة</w:t>
      </w:r>
    </w:p>
    <w:p w14:paraId="3EB6164A"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تتم جميع العمليات (تحرير وحذف الأقسام) بشكل آمن</w:t>
      </w:r>
    </w:p>
    <w:p w14:paraId="6A81E56E" w14:textId="77777777"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144B90EB" w14:textId="77777777" w:rsidR="00767FBE" w:rsidRPr="00DB27CE" w:rsidRDefault="00767FBE" w:rsidP="00875F95">
      <w:pPr>
        <w:numPr>
          <w:ilvl w:val="0"/>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20346B0" w14:textId="438E5DE6" w:rsidR="00767FBE" w:rsidRPr="00DB27CE" w:rsidRDefault="00767FBE" w:rsidP="00875F95">
      <w:pPr>
        <w:numPr>
          <w:ilvl w:val="1"/>
          <w:numId w:val="1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قائمة الأقسام، وتوضح الخطوات اللازمة لعرض الأقسام وإدارتها بفعالية وهي بمثابة وثيقة أساسية لتطوير هذه الميزة واختبارها</w:t>
      </w:r>
    </w:p>
    <w:p w14:paraId="42BB9412"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234B663F" wp14:editId="1E9E5488">
            <wp:extent cx="5943600" cy="23025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302510"/>
                    </a:xfrm>
                    <a:prstGeom prst="rect">
                      <a:avLst/>
                    </a:prstGeom>
                  </pic:spPr>
                </pic:pic>
              </a:graphicData>
            </a:graphic>
          </wp:inline>
        </w:drawing>
      </w:r>
    </w:p>
    <w:p w14:paraId="312C50FB"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3" w:name="_Toc185213021"/>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قسم جديد</w:t>
      </w:r>
      <w:bookmarkEnd w:id="103"/>
    </w:p>
    <w:p w14:paraId="0C2B69E1" w14:textId="0CD4068A" w:rsidR="00767FBE" w:rsidRPr="00DB27CE" w:rsidRDefault="004037C7"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UC-082</w:t>
      </w:r>
    </w:p>
    <w:p w14:paraId="78899528" w14:textId="0A18A27D"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إنشاء قسم جديد</w:t>
      </w:r>
    </w:p>
    <w:p w14:paraId="512C171E"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237FAFD8" w14:textId="3565E5BD"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 المستخدم ادمين </w:t>
      </w:r>
      <w:r w:rsidRPr="00DB27CE">
        <w:rPr>
          <w:rFonts w:ascii="Microsoft Sans Serif" w:eastAsia="Times New Roman" w:hAnsi="Microsoft Sans Serif" w:cs="Microsoft Sans Serif"/>
          <w:sz w:val="24"/>
          <w:szCs w:val="24"/>
        </w:rPr>
        <w:t>المسؤول عن إنشاء أقسام جديدة في النظام</w:t>
      </w:r>
    </w:p>
    <w:p w14:paraId="7489B20E"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180B2F4"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 بالأذونات المناسبة لإنشاء الأقسام</w:t>
      </w:r>
    </w:p>
    <w:p w14:paraId="215E1BD3"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لدى المستخدم إمكانية الوصول إلى صفحة إنشاء قسم جديد</w:t>
      </w:r>
    </w:p>
    <w:p w14:paraId="325E37AF"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38AF9BB"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قسم جديد وحفظه في النظام</w:t>
      </w:r>
    </w:p>
    <w:p w14:paraId="659B6DDF"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سيتم إعادة توجيه المستخدم إلى صفحة قائمة الأقسام</w:t>
      </w:r>
    </w:p>
    <w:p w14:paraId="16D2F648"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363EDBB5"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الوصول إلى صفحة إنشاء قسم جديد</w:t>
      </w:r>
      <w:r w:rsidRPr="00DB27CE">
        <w:rPr>
          <w:rFonts w:ascii="Microsoft Sans Serif" w:eastAsia="Times New Roman" w:hAnsi="Microsoft Sans Serif" w:cs="Microsoft Sans Serif"/>
          <w:sz w:val="24"/>
          <w:szCs w:val="24"/>
          <w:rtl/>
          <w:lang w:bidi="ar"/>
        </w:rPr>
        <w:t xml:space="preserve"> </w:t>
      </w:r>
    </w:p>
    <w:p w14:paraId="247F8765"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قسم جديد</w:t>
      </w:r>
    </w:p>
    <w:p w14:paraId="4B7A02F6"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النموذج لإنشاء قسم جديد</w:t>
      </w:r>
    </w:p>
    <w:p w14:paraId="22D065F8"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اختر القسم الرئيسي</w:t>
      </w:r>
      <w:r w:rsidRPr="00DB27CE">
        <w:rPr>
          <w:rFonts w:ascii="Microsoft Sans Serif" w:eastAsia="Times New Roman" w:hAnsi="Microsoft Sans Serif" w:cs="Microsoft Sans Serif"/>
          <w:sz w:val="24"/>
          <w:szCs w:val="24"/>
          <w:rtl/>
          <w:lang w:bidi="ar"/>
        </w:rPr>
        <w:t xml:space="preserve"> </w:t>
      </w:r>
    </w:p>
    <w:p w14:paraId="2FE4A353"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القسم الرئيسي من القائمة المنسدلة (على سبيل المثال، الموارد البشرية، تكنولوجيا المعلومات، المالية)</w:t>
      </w:r>
    </w:p>
    <w:p w14:paraId="715A84E3"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الاختيار للمتابعة</w:t>
      </w:r>
    </w:p>
    <w:p w14:paraId="38A8DB39"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اسم القسم باللغة العربية</w:t>
      </w:r>
      <w:r w:rsidRPr="00DB27CE">
        <w:rPr>
          <w:rFonts w:ascii="Microsoft Sans Serif" w:eastAsia="Times New Roman" w:hAnsi="Microsoft Sans Serif" w:cs="Microsoft Sans Serif"/>
          <w:sz w:val="24"/>
          <w:szCs w:val="24"/>
          <w:rtl/>
          <w:lang w:bidi="ar"/>
        </w:rPr>
        <w:t xml:space="preserve"> </w:t>
      </w:r>
    </w:p>
    <w:p w14:paraId="40EEDCC5"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بإدخال اسم القسم (AR) في حقل النص المخصص لذلك</w:t>
      </w:r>
    </w:p>
    <w:p w14:paraId="26983AD9"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هذه الخانة مطلوبه</w:t>
      </w:r>
    </w:p>
    <w:p w14:paraId="39166309"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اسم القسم باللغة الإنجليزية</w:t>
      </w:r>
      <w:r w:rsidRPr="00DB27CE">
        <w:rPr>
          <w:rFonts w:ascii="Microsoft Sans Serif" w:eastAsia="Times New Roman" w:hAnsi="Microsoft Sans Serif" w:cs="Microsoft Sans Serif"/>
          <w:sz w:val="24"/>
          <w:szCs w:val="24"/>
          <w:rtl/>
          <w:lang w:bidi="ar"/>
        </w:rPr>
        <w:t xml:space="preserve"> </w:t>
      </w:r>
    </w:p>
    <w:p w14:paraId="2AE21FB2"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اسم القسم (EN) في حقل النص المخصص لذلك</w:t>
      </w:r>
    </w:p>
    <w:p w14:paraId="3FE6B7D2"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هذه الخانة مطلوبه</w:t>
      </w:r>
    </w:p>
    <w:p w14:paraId="1126CA0F"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رمز القسم</w:t>
      </w:r>
      <w:r w:rsidRPr="00DB27CE">
        <w:rPr>
          <w:rFonts w:ascii="Microsoft Sans Serif" w:eastAsia="Times New Roman" w:hAnsi="Microsoft Sans Serif" w:cs="Microsoft Sans Serif"/>
          <w:sz w:val="24"/>
          <w:szCs w:val="24"/>
          <w:rtl/>
          <w:lang w:bidi="ar"/>
        </w:rPr>
        <w:t xml:space="preserve"> </w:t>
      </w:r>
    </w:p>
    <w:p w14:paraId="182261F7"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رمز القسم الفريد في حقل النص المخصص</w:t>
      </w:r>
    </w:p>
    <w:p w14:paraId="7A150343"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هذه الخانة مطلوبه</w:t>
      </w:r>
    </w:p>
    <w:p w14:paraId="132B2CEF"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أدخل رئيس القسم</w:t>
      </w:r>
      <w:r w:rsidRPr="00DB27CE">
        <w:rPr>
          <w:rFonts w:ascii="Microsoft Sans Serif" w:eastAsia="Times New Roman" w:hAnsi="Microsoft Sans Serif" w:cs="Microsoft Sans Serif"/>
          <w:sz w:val="24"/>
          <w:szCs w:val="24"/>
          <w:rtl/>
          <w:lang w:bidi="ar"/>
        </w:rPr>
        <w:t xml:space="preserve"> </w:t>
      </w:r>
    </w:p>
    <w:p w14:paraId="7A678F95"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اسم رئيس القسم في حقل النص المخصص لذلك</w:t>
      </w:r>
    </w:p>
    <w:p w14:paraId="71FC4142"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هذه الخانة مطلوبه</w:t>
      </w:r>
    </w:p>
    <w:p w14:paraId="7560842C"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حدد الحالة</w:t>
      </w:r>
      <w:r w:rsidRPr="00DB27CE">
        <w:rPr>
          <w:rFonts w:ascii="Microsoft Sans Serif" w:eastAsia="Times New Roman" w:hAnsi="Microsoft Sans Serif" w:cs="Microsoft Sans Serif"/>
          <w:sz w:val="24"/>
          <w:szCs w:val="24"/>
          <w:rtl/>
          <w:lang w:bidi="ar"/>
        </w:rPr>
        <w:t xml:space="preserve"> </w:t>
      </w:r>
    </w:p>
    <w:p w14:paraId="12BB8E4A"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حالة القسم (نشط أو غير نشط) من القائمة المنسدلة</w:t>
      </w:r>
    </w:p>
    <w:p w14:paraId="404E5B90"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هذا الاختيار مطلوب</w:t>
      </w:r>
    </w:p>
    <w:p w14:paraId="191B8360"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إرسال النموذج</w:t>
      </w:r>
      <w:r w:rsidRPr="00DB27CE">
        <w:rPr>
          <w:rFonts w:ascii="Microsoft Sans Serif" w:eastAsia="Times New Roman" w:hAnsi="Microsoft Sans Serif" w:cs="Microsoft Sans Serif"/>
          <w:sz w:val="24"/>
          <w:szCs w:val="24"/>
          <w:rtl/>
          <w:lang w:bidi="ar"/>
        </w:rPr>
        <w:t xml:space="preserve"> </w:t>
      </w:r>
    </w:p>
    <w:p w14:paraId="4F8BA81B"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النموذج</w:t>
      </w:r>
    </w:p>
    <w:p w14:paraId="3BBCF06C"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الإدخال</w:t>
      </w:r>
      <w:r w:rsidRPr="00DB27CE">
        <w:rPr>
          <w:rFonts w:ascii="Microsoft Sans Serif" w:eastAsia="Times New Roman" w:hAnsi="Microsoft Sans Serif" w:cs="Microsoft Sans Serif"/>
          <w:sz w:val="24"/>
          <w:szCs w:val="24"/>
          <w:rtl/>
          <w:lang w:bidi="ar"/>
        </w:rPr>
        <w:t xml:space="preserve"> </w:t>
      </w:r>
    </w:p>
    <w:p w14:paraId="5A602631" w14:textId="77777777" w:rsidR="00767FBE" w:rsidRPr="00DB27CE" w:rsidRDefault="00767FBE" w:rsidP="00875F95">
      <w:pPr>
        <w:numPr>
          <w:ilvl w:val="3"/>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 التحقق، سيتم إنشاء القسم، وسيتم عرض رسالة تأكيد</w:t>
      </w:r>
    </w:p>
    <w:p w14:paraId="35A6002A" w14:textId="77777777" w:rsidR="00767FBE" w:rsidRPr="00DB27CE" w:rsidRDefault="00767FBE" w:rsidP="00875F95">
      <w:pPr>
        <w:numPr>
          <w:ilvl w:val="3"/>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أخطاء في التحقق، يقوم النظام بتسليط الضوء على الحقول ذات الصلة ويعرض رسائل الخطأ</w:t>
      </w:r>
    </w:p>
    <w:p w14:paraId="3C612758"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إعادة التوجيه إلى قائمة الأقسام</w:t>
      </w:r>
      <w:r w:rsidRPr="00DB27CE">
        <w:rPr>
          <w:rFonts w:ascii="Microsoft Sans Serif" w:eastAsia="Times New Roman" w:hAnsi="Microsoft Sans Serif" w:cs="Microsoft Sans Serif"/>
          <w:sz w:val="24"/>
          <w:szCs w:val="24"/>
          <w:rtl/>
          <w:lang w:bidi="ar"/>
        </w:rPr>
        <w:t xml:space="preserve"> </w:t>
      </w:r>
    </w:p>
    <w:p w14:paraId="762F3DDF"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الإنشاء الناجح، سيتم إعادة توجيه المستخدم إلى صفحة قائمة الأقسام</w:t>
      </w:r>
    </w:p>
    <w:p w14:paraId="0D658B3A"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إلغاء الإنشاء</w:t>
      </w:r>
      <w:r w:rsidRPr="00DB27CE">
        <w:rPr>
          <w:rFonts w:ascii="Microsoft Sans Serif" w:eastAsia="Times New Roman" w:hAnsi="Microsoft Sans Serif" w:cs="Microsoft Sans Serif"/>
          <w:sz w:val="24"/>
          <w:szCs w:val="24"/>
          <w:rtl/>
          <w:lang w:bidi="ar"/>
        </w:rPr>
        <w:t xml:space="preserve"> </w:t>
      </w:r>
    </w:p>
    <w:p w14:paraId="0B9AE340"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النقر على زر إلغاء لإلغاء العملية الحالية والعودة إلى صفحة قائمة الأقسام دون حفظ أي تغييرات</w:t>
      </w:r>
    </w:p>
    <w:p w14:paraId="500CC40C"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14C9EA3C" w14:textId="19860DA9" w:rsidR="00767FBE" w:rsidRPr="00DB27CE" w:rsidRDefault="00E23EE5"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أخطاء التحقق</w:t>
      </w:r>
      <w:r w:rsidR="00767FBE" w:rsidRPr="00DB27CE">
        <w:rPr>
          <w:rFonts w:ascii="Microsoft Sans Serif" w:eastAsia="Times New Roman" w:hAnsi="Microsoft Sans Serif" w:cs="Microsoft Sans Serif"/>
          <w:sz w:val="24"/>
          <w:szCs w:val="24"/>
          <w:rtl/>
          <w:lang w:bidi="ar"/>
        </w:rPr>
        <w:t xml:space="preserve"> </w:t>
      </w:r>
    </w:p>
    <w:p w14:paraId="212BCC87" w14:textId="77777777" w:rsidR="00767FBE" w:rsidRPr="00DB27CE" w:rsidRDefault="00767FBE" w:rsidP="00875F95">
      <w:pPr>
        <w:numPr>
          <w:ilvl w:val="2"/>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ببيانات غير كاملة أو غير صالحة، يعرض النظام رسائل خطأ بجوار الحقول ذات الصلة ويطالب المستخدم بتصحيحها</w:t>
      </w:r>
    </w:p>
    <w:p w14:paraId="28520A85" w14:textId="510F2771"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دورة الاستخدام</w:t>
      </w:r>
      <w:r w:rsidR="00E23EE5">
        <w:rPr>
          <w:rFonts w:ascii="Microsoft Sans Serif" w:eastAsia="Times New Roman" w:hAnsi="Microsoft Sans Serif" w:cs="Microsoft Sans Serif"/>
          <w:sz w:val="24"/>
          <w:szCs w:val="24"/>
          <w:rtl/>
          <w:lang w:bidi="ar"/>
        </w:rPr>
        <w:t xml:space="preserve"> </w:t>
      </w:r>
    </w:p>
    <w:p w14:paraId="6E6A61FC" w14:textId="50DF66CA"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يمكن </w:t>
      </w:r>
      <w:r w:rsidRPr="00DB27CE">
        <w:rPr>
          <w:rFonts w:ascii="Microsoft Sans Serif" w:eastAsia="Times New Roman" w:hAnsi="Microsoft Sans Serif" w:cs="Microsoft Sans Serif"/>
          <w:sz w:val="24"/>
          <w:szCs w:val="24"/>
          <w:rtl/>
          <w:lang w:bidi="ar"/>
        </w:rPr>
        <w:t>للمستخدمين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 xml:space="preserve"> استخدام هذه الميزة بشكل متكرر لإنشاء أقسام جديدة حسب الحاجة</w:t>
      </w:r>
    </w:p>
    <w:p w14:paraId="023E004E"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المتطلبات الخاصة</w:t>
      </w:r>
    </w:p>
    <w:p w14:paraId="1F9E5846"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أن يتم تنفيذ جميع العمليات (إنشاء الأقسام) بشكل آمن</w:t>
      </w:r>
    </w:p>
    <w:p w14:paraId="18AD4828" w14:textId="77777777"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تكون الواجهة سهلة الاستخدام، مما يسمح بسهولة التنقل وإمكانية الوصول عبر الأجهزة</w:t>
      </w:r>
    </w:p>
    <w:p w14:paraId="4AB5DF07" w14:textId="77777777" w:rsidR="00767FBE" w:rsidRPr="00DB27CE" w:rsidRDefault="00767FBE" w:rsidP="00875F95">
      <w:pPr>
        <w:numPr>
          <w:ilvl w:val="0"/>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E39E7BC" w14:textId="0C473451" w:rsidR="00767FBE" w:rsidRPr="00DB27CE" w:rsidRDefault="00767FBE" w:rsidP="00875F95">
      <w:pPr>
        <w:numPr>
          <w:ilvl w:val="1"/>
          <w:numId w:val="1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تفاعل المستخدمين</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Pr>
        <w:t>مع ميزة إنشاء قسم جديد، وتوضح الخطوات اللازمة لإنشاء قسم جديد بشكل فعال وهي بمثابة وثيقة أساسية لتطوير هذه الميزة واختبارها</w:t>
      </w:r>
    </w:p>
    <w:p w14:paraId="4E7BE91E"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3B1DB07C" wp14:editId="7D085F08">
            <wp:extent cx="5943600" cy="349631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3496310"/>
                    </a:xfrm>
                    <a:prstGeom prst="rect">
                      <a:avLst/>
                    </a:prstGeom>
                  </pic:spPr>
                </pic:pic>
              </a:graphicData>
            </a:graphic>
          </wp:inline>
        </w:drawing>
      </w:r>
    </w:p>
    <w:p w14:paraId="02AB0B3B" w14:textId="77777777" w:rsidR="00767FBE" w:rsidRPr="00DB27CE" w:rsidRDefault="00767FBE" w:rsidP="00875F95">
      <w:pPr>
        <w:pStyle w:val="Heading3"/>
        <w:bidi/>
        <w:rPr>
          <w:rFonts w:ascii="Microsoft Sans Serif" w:hAnsi="Microsoft Sans Serif" w:cs="Microsoft Sans Serif"/>
          <w:rtl/>
          <w:lang w:bidi="ar-EG"/>
        </w:rPr>
      </w:pPr>
      <w:bookmarkStart w:id="104" w:name="_Toc185213022"/>
      <w:r w:rsidRPr="00DB27CE">
        <w:rPr>
          <w:rFonts w:ascii="Microsoft Sans Serif" w:hAnsi="Microsoft Sans Serif" w:cs="Microsoft Sans Serif"/>
          <w:rtl/>
          <w:lang w:bidi="ar-EG"/>
        </w:rPr>
        <w:t>الدعم الفني</w:t>
      </w:r>
      <w:bookmarkEnd w:id="104"/>
    </w:p>
    <w:p w14:paraId="76DA760D"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sz w:val="24"/>
          <w:szCs w:val="24"/>
        </w:rPr>
        <w:br/>
      </w:r>
      <w:r w:rsidRPr="00DB27CE">
        <w:rPr>
          <w:rFonts w:ascii="Microsoft Sans Serif" w:hAnsi="Microsoft Sans Serif" w:cs="Microsoft Sans Serif"/>
          <w:sz w:val="24"/>
          <w:szCs w:val="24"/>
        </w:rPr>
        <w:br/>
      </w:r>
      <w:r w:rsidRPr="00DB27CE">
        <w:rPr>
          <w:rFonts w:ascii="Microsoft Sans Serif" w:hAnsi="Microsoft Sans Serif" w:cs="Microsoft Sans Serif"/>
          <w:sz w:val="24"/>
          <w:szCs w:val="24"/>
        </w:rPr>
        <w:br/>
      </w:r>
    </w:p>
    <w:p w14:paraId="35EFC397" w14:textId="77777777" w:rsidR="00767FBE" w:rsidRPr="00DB27CE" w:rsidRDefault="00767FBE" w:rsidP="00875F95">
      <w:pPr>
        <w:bidi/>
        <w:jc w:val="center"/>
        <w:rPr>
          <w:rFonts w:ascii="Microsoft Sans Serif" w:hAnsi="Microsoft Sans Serif" w:cs="Microsoft Sans Serif"/>
          <w:sz w:val="24"/>
          <w:szCs w:val="24"/>
        </w:rPr>
      </w:pPr>
    </w:p>
    <w:p w14:paraId="4A2F53CB" w14:textId="2467800A"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5" w:name="_Toc185213023"/>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قائمة</w:t>
      </w:r>
      <w:r w:rsidR="00E23EE5">
        <w:rPr>
          <w:rFonts w:ascii="Microsoft Sans Serif" w:eastAsia="Times New Roman" w:hAnsi="Microsoft Sans Serif" w:cs="Microsoft Sans Serif"/>
          <w:rtl/>
        </w:rPr>
        <w:t xml:space="preserve"> </w:t>
      </w:r>
      <w:r w:rsidR="00B07F79" w:rsidRPr="00DB27CE">
        <w:rPr>
          <w:rFonts w:ascii="Microsoft Sans Serif" w:eastAsia="Times New Roman" w:hAnsi="Microsoft Sans Serif" w:cs="Microsoft Sans Serif"/>
          <w:rtl/>
          <w:lang w:bidi="ar-EG"/>
        </w:rPr>
        <w:t>طلبات الدعم الفني</w:t>
      </w:r>
      <w:bookmarkEnd w:id="105"/>
      <w:r w:rsidRPr="00DB27CE">
        <w:rPr>
          <w:rFonts w:ascii="Microsoft Sans Serif" w:eastAsia="Times New Roman" w:hAnsi="Microsoft Sans Serif" w:cs="Microsoft Sans Serif"/>
        </w:rPr>
        <w:t xml:space="preserve"> </w:t>
      </w:r>
    </w:p>
    <w:p w14:paraId="14AE67B8" w14:textId="5F2DC3BC" w:rsidR="00767FBE" w:rsidRPr="00DB27CE" w:rsidRDefault="00E23EE5" w:rsidP="00875F95">
      <w:pPr>
        <w:pStyle w:val="NormalWeb"/>
        <w:numPr>
          <w:ilvl w:val="0"/>
          <w:numId w:val="154"/>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4037C7">
        <w:rPr>
          <w:rStyle w:val="Strong"/>
          <w:rFonts w:ascii="Microsoft Sans Serif" w:eastAsiaTheme="majorEastAsia" w:hAnsi="Microsoft Sans Serif" w:cs="Microsoft Sans Serif"/>
          <w:b w:val="0"/>
          <w:bCs w:val="0"/>
          <w:rtl/>
          <w:lang w:bidi="ar"/>
        </w:rPr>
        <w:t>رقم حالة الاستخدم:</w:t>
      </w: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UC-</w:t>
      </w:r>
      <w:r w:rsidR="00767FBE" w:rsidRPr="00DB27CE">
        <w:rPr>
          <w:rFonts w:ascii="Microsoft Sans Serif" w:hAnsi="Microsoft Sans Serif" w:cs="Microsoft Sans Serif"/>
        </w:rPr>
        <w:t>083</w:t>
      </w:r>
    </w:p>
    <w:p w14:paraId="01CDB093" w14:textId="2EE3552D"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اسم</w:t>
      </w:r>
      <w:r w:rsidR="00E23EE5">
        <w:rPr>
          <w:rStyle w:val="Strong"/>
          <w:rFonts w:ascii="Microsoft Sans Serif" w:eastAsiaTheme="majorEastAsia" w:hAnsi="Microsoft Sans Serif" w:cs="Microsoft Sans Serif"/>
          <w:b w:val="0"/>
          <w:bCs w:val="0"/>
          <w:rtl/>
          <w:lang w:bidi="ar"/>
        </w:rPr>
        <w:t xml:space="preserve"> </w:t>
      </w:r>
      <w:r w:rsidRPr="00DB27CE">
        <w:rPr>
          <w:rStyle w:val="Strong"/>
          <w:rFonts w:ascii="Microsoft Sans Serif" w:eastAsiaTheme="majorEastAsia" w:hAnsi="Microsoft Sans Serif" w:cs="Microsoft Sans Serif"/>
          <w:b w:val="0"/>
          <w:bCs w:val="0"/>
          <w:rtl/>
          <w:lang w:bidi="ar"/>
        </w:rPr>
        <w:t>حالة الاستخدم:</w:t>
      </w:r>
      <w:r w:rsidR="00E23EE5">
        <w:rPr>
          <w:rStyle w:val="Strong"/>
          <w:rFonts w:ascii="Microsoft Sans Serif" w:eastAsiaTheme="majorEastAsia" w:hAnsi="Microsoft Sans Serif" w:cs="Microsoft Sans Serif"/>
          <w:b w:val="0"/>
          <w:bCs w:val="0"/>
          <w:rtl/>
          <w:lang w:bidi="ar"/>
        </w:rPr>
        <w:t xml:space="preserve"> </w:t>
      </w:r>
      <w:r w:rsidRPr="00DB27CE">
        <w:rPr>
          <w:rFonts w:ascii="Microsoft Sans Serif" w:hAnsi="Microsoft Sans Serif" w:cs="Microsoft Sans Serif"/>
        </w:rPr>
        <w:t>عرض وإدارة طلبات الدعم</w:t>
      </w:r>
      <w:r w:rsidR="00BC4582" w:rsidRPr="00DB27CE">
        <w:rPr>
          <w:rFonts w:ascii="Microsoft Sans Serif" w:hAnsi="Microsoft Sans Serif" w:cs="Microsoft Sans Serif"/>
          <w:rtl/>
        </w:rPr>
        <w:t>الفني</w:t>
      </w:r>
    </w:p>
    <w:p w14:paraId="4AFBA9C1"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المستخدمون</w:t>
      </w:r>
    </w:p>
    <w:p w14:paraId="33AC2D5A" w14:textId="67ED5B8B" w:rsidR="00767FBE" w:rsidRPr="00DB27CE" w:rsidRDefault="00767FBE" w:rsidP="00875F95">
      <w:pPr>
        <w:pStyle w:val="NormalWeb"/>
        <w:numPr>
          <w:ilvl w:val="1"/>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المستخدم</w:t>
      </w:r>
      <w:r w:rsidR="00E23EE5">
        <w:rPr>
          <w:rStyle w:val="Strong"/>
          <w:rFonts w:ascii="Microsoft Sans Serif" w:eastAsiaTheme="majorEastAsia" w:hAnsi="Microsoft Sans Serif" w:cs="Microsoft Sans Serif"/>
          <w:b w:val="0"/>
          <w:bCs w:val="0"/>
        </w:rPr>
        <w:t xml:space="preserve"> </w:t>
      </w:r>
      <w:r w:rsidRPr="00DB27CE">
        <w:rPr>
          <w:rFonts w:ascii="Microsoft Sans Serif" w:hAnsi="Microsoft Sans Serif" w:cs="Microsoft Sans Serif"/>
        </w:rPr>
        <w:t xml:space="preserve"> أي مستخدم معتمد لنظام LIMS (على سبيل المثال، موظفي الدعم، المدير)</w:t>
      </w:r>
    </w:p>
    <w:p w14:paraId="6F54B72D"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المسبقة: </w:t>
      </w:r>
    </w:p>
    <w:p w14:paraId="20041F41"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يجب على المستخدم تسجيل الدخول إلى نظام LIMS</w:t>
      </w:r>
    </w:p>
    <w:p w14:paraId="592FB549"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يجب أن يكون لدى المستخدم القدرة على عرض طلبات الدعم وإدارتها</w:t>
      </w:r>
    </w:p>
    <w:p w14:paraId="164AA5F6"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الشروط اللاحقة: </w:t>
      </w:r>
    </w:p>
    <w:p w14:paraId="48CD8C2F"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عرض قائمة طلبات الدعم</w:t>
      </w:r>
    </w:p>
    <w:p w14:paraId="1087BB4C"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تصفية الطلبات والبحث عنها وتحريرها وحذفها وتصديرها</w:t>
      </w:r>
    </w:p>
    <w:p w14:paraId="42290C61"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 الرئيسي: </w:t>
      </w:r>
    </w:p>
    <w:p w14:paraId="3BCCC0CD"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lastRenderedPageBreak/>
        <w:t>ينتقل المستخدم إلى صفحة قائمة طلبات الدعم</w:t>
      </w:r>
    </w:p>
    <w:p w14:paraId="390D50F7"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يعرض النظام جدول طلبات الدعم بالأعمدة التالية</w:t>
      </w:r>
      <w:r w:rsidRPr="00DB27CE">
        <w:rPr>
          <w:rFonts w:ascii="Microsoft Sans Serif" w:hAnsi="Microsoft Sans Serif" w:cs="Microsoft Sans Serif"/>
          <w:rtl/>
          <w:lang w:bidi="ar"/>
        </w:rPr>
        <w:t xml:space="preserve"> </w:t>
      </w:r>
    </w:p>
    <w:p w14:paraId="4EE7DB10"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اسم</w:t>
      </w:r>
    </w:p>
    <w:p w14:paraId="2FCBCBA8"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بريد إلكتروني</w:t>
      </w:r>
    </w:p>
    <w:p w14:paraId="3850B383"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قسم</w:t>
      </w:r>
    </w:p>
    <w:p w14:paraId="0B038D5F"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نوع الطلب</w:t>
      </w:r>
    </w:p>
    <w:p w14:paraId="225334C1"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موضوع</w:t>
      </w:r>
    </w:p>
    <w:p w14:paraId="6D1B8F47"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حالة</w:t>
      </w:r>
    </w:p>
    <w:p w14:paraId="5554755A"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الإجراءات</w:t>
      </w:r>
    </w:p>
    <w:p w14:paraId="2426E087"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يتمكن المستخدم من البحث عن طلبات محددة باستخدام حقل إدخال طلبات البحث، والذي يقوم بتصفية النتائج المعروضة في الوقت الحقيقي</w:t>
      </w:r>
    </w:p>
    <w:p w14:paraId="028064ED"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تصفية الطلبات حسب كل عمود (الاسم، البريد الإلكتروني، القسم، نوع الطلب، الموضوع) باستخدام مدخلات التصفية المقابلة</w:t>
      </w:r>
    </w:p>
    <w:p w14:paraId="12AC8F53"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تصفية الطلبات حسب الحالة باستخدام القائمة المنسدلة (تتضمن الخيارات الكل، معلق، تمت الموافقة عليه، مرفوض)</w:t>
      </w:r>
    </w:p>
    <w:p w14:paraId="0103119D"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تعديل عدد الصفوف المعروضة في كل صفحة باستخدام القائمة المنسدلة الصفوف في كل صفحة</w:t>
      </w:r>
    </w:p>
    <w:p w14:paraId="6DC76FD3"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التنقل عبر صفحات الطلبات باستخدام عناصر التحكم في الترقيم (السابق، التالي)</w:t>
      </w:r>
    </w:p>
    <w:p w14:paraId="1719EFE9"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يمكن للمستخدم النقر على القائمة المنسدلة الإجراءات لكل طلب من أجل</w:t>
      </w:r>
      <w:r w:rsidRPr="00DB27CE">
        <w:rPr>
          <w:rFonts w:ascii="Microsoft Sans Serif" w:hAnsi="Microsoft Sans Serif" w:cs="Microsoft Sans Serif"/>
          <w:rtl/>
          <w:lang w:bidi="ar"/>
        </w:rPr>
        <w:t xml:space="preserve"> </w:t>
      </w:r>
    </w:p>
    <w:p w14:paraId="59157F35"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عرض التفاصيل</w:t>
      </w:r>
    </w:p>
    <w:p w14:paraId="28BDEB9F"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تعديل الطلب (يفتح نموذج تحرير أو نافذة منبثقة)</w:t>
      </w:r>
    </w:p>
    <w:p w14:paraId="190504A9"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حذف الطلب (يطالب بالتأكيد قبل الحذف)</w:t>
      </w:r>
    </w:p>
    <w:p w14:paraId="70908F53"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إذا اختار المستخدم تصدير، يقوم النظام بتشغيل تصدير قائمة الطلبات (على سبيل المثال، إلى CSV أو Excel)</w:t>
      </w:r>
    </w:p>
    <w:p w14:paraId="74D74B60"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إذا اختار المستخدم الطباعة، يفتح النظام مربع حوار الطباعة لقائمة الطلبات الحالية</w:t>
      </w:r>
    </w:p>
    <w:p w14:paraId="02739532"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 xml:space="preserve">التدفقات البديلة: </w:t>
      </w:r>
    </w:p>
    <w:p w14:paraId="272F4142" w14:textId="332241FB" w:rsidR="00767FBE" w:rsidRPr="00DB27CE" w:rsidRDefault="00E23EE5" w:rsidP="00875F95">
      <w:pPr>
        <w:pStyle w:val="NormalWeb"/>
        <w:numPr>
          <w:ilvl w:val="1"/>
          <w:numId w:val="154"/>
        </w:numPr>
        <w:bidi/>
        <w:rPr>
          <w:rFonts w:ascii="Microsoft Sans Serif" w:hAnsi="Microsoft Sans Serif" w:cs="Microsoft Sans Serif"/>
        </w:rPr>
      </w:pPr>
      <w:r>
        <w:rPr>
          <w:rStyle w:val="Strong"/>
          <w:rFonts w:ascii="Microsoft Sans Serif" w:eastAsiaTheme="majorEastAsia" w:hAnsi="Microsoft Sans Serif" w:cs="Microsoft Sans Serif"/>
          <w:b w:val="0"/>
          <w:bCs w:val="0"/>
          <w:rtl/>
          <w:lang w:bidi="ar"/>
        </w:rPr>
        <w:t xml:space="preserve"> </w:t>
      </w:r>
      <w:r w:rsidR="00767FBE" w:rsidRPr="00DB27CE">
        <w:rPr>
          <w:rStyle w:val="Strong"/>
          <w:rFonts w:ascii="Microsoft Sans Serif" w:eastAsiaTheme="majorEastAsia" w:hAnsi="Microsoft Sans Serif" w:cs="Microsoft Sans Serif"/>
          <w:b w:val="0"/>
          <w:bCs w:val="0"/>
        </w:rPr>
        <w:t>لم يتم العثور على نتائج</w:t>
      </w:r>
    </w:p>
    <w:p w14:paraId="5AE74D41"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إذا لم تسفر عملية البحث أو التصفية عن أي نتائج، يعرض النظام رسالة تشير إلى عدم وجود طلبات تطابق المعايير</w:t>
      </w:r>
    </w:p>
    <w:p w14:paraId="768BA401" w14:textId="67B2CA13" w:rsidR="00767FBE" w:rsidRPr="00DB27CE" w:rsidRDefault="00767FBE" w:rsidP="00875F95">
      <w:pPr>
        <w:pStyle w:val="NormalWeb"/>
        <w:numPr>
          <w:ilvl w:val="1"/>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AF-2</w:t>
      </w:r>
      <w:r w:rsidR="00E23EE5">
        <w:rPr>
          <w:rStyle w:val="Strong"/>
          <w:rFonts w:ascii="Microsoft Sans Serif" w:eastAsiaTheme="majorEastAsia" w:hAnsi="Microsoft Sans Serif" w:cs="Microsoft Sans Serif"/>
          <w:b w:val="0"/>
          <w:bCs w:val="0"/>
        </w:rPr>
        <w:t xml:space="preserve"> </w:t>
      </w:r>
      <w:r w:rsidRPr="00DB27CE">
        <w:rPr>
          <w:rStyle w:val="Strong"/>
          <w:rFonts w:ascii="Microsoft Sans Serif" w:eastAsiaTheme="majorEastAsia" w:hAnsi="Microsoft Sans Serif" w:cs="Microsoft Sans Serif"/>
          <w:b w:val="0"/>
          <w:bCs w:val="0"/>
        </w:rPr>
        <w:t>إلغاء الإجراء</w:t>
      </w:r>
    </w:p>
    <w:p w14:paraId="661FC20E"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إذا قرر المستخدم عدم متابعة تحرير أو حذف الطلب، فيمكنه إلغاء الإجراء، ويعود النظام إلى قائمة الطلبات دون أي تغييرات</w:t>
      </w:r>
    </w:p>
    <w:p w14:paraId="6B64917D"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تدفقات الاستثناءات:</w:t>
      </w:r>
    </w:p>
    <w:p w14:paraId="0C2E52A9"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Pr>
        <w:t>فشل الحذف</w:t>
      </w:r>
    </w:p>
    <w:p w14:paraId="6825E6BF" w14:textId="77777777" w:rsidR="00767FBE" w:rsidRPr="00DB27CE" w:rsidRDefault="00767FBE" w:rsidP="00875F95">
      <w:pPr>
        <w:pStyle w:val="NormalWeb"/>
        <w:numPr>
          <w:ilvl w:val="2"/>
          <w:numId w:val="154"/>
        </w:numPr>
        <w:bidi/>
        <w:rPr>
          <w:rFonts w:ascii="Microsoft Sans Serif" w:hAnsi="Microsoft Sans Serif" w:cs="Microsoft Sans Serif"/>
        </w:rPr>
      </w:pPr>
      <w:r w:rsidRPr="00DB27CE">
        <w:rPr>
          <w:rFonts w:ascii="Microsoft Sans Serif" w:hAnsi="Microsoft Sans Serif" w:cs="Microsoft Sans Serif"/>
        </w:rPr>
        <w:t>في حالة حدوث خطأ أثناء حذف الطلب (على سبيل المثال خطأ في الخادم)، يعرض النظام رسالة خطأ تشير إلى الفشل وينصح المستخدم بمحاولة مرة أخرى لاحقًا</w:t>
      </w:r>
    </w:p>
    <w:p w14:paraId="111226EC" w14:textId="77777777" w:rsidR="00767FBE" w:rsidRPr="00DB27CE" w:rsidRDefault="00767FBE" w:rsidP="00875F95">
      <w:pPr>
        <w:pStyle w:val="NormalWeb"/>
        <w:numPr>
          <w:ilvl w:val="0"/>
          <w:numId w:val="154"/>
        </w:numPr>
        <w:bidi/>
        <w:rPr>
          <w:rFonts w:ascii="Microsoft Sans Serif" w:hAnsi="Microsoft Sans Serif" w:cs="Microsoft Sans Serif"/>
        </w:rPr>
      </w:pPr>
      <w:r w:rsidRPr="00DB27CE">
        <w:rPr>
          <w:rStyle w:val="Strong"/>
          <w:rFonts w:ascii="Microsoft Sans Serif" w:eastAsiaTheme="majorEastAsia" w:hAnsi="Microsoft Sans Serif" w:cs="Microsoft Sans Serif"/>
          <w:b w:val="0"/>
          <w:bCs w:val="0"/>
          <w:rtl/>
          <w:lang w:bidi="ar"/>
        </w:rPr>
        <w:t>ملخص:</w:t>
      </w:r>
    </w:p>
    <w:p w14:paraId="006BF70B" w14:textId="77777777" w:rsidR="00767FBE" w:rsidRPr="00DB27CE" w:rsidRDefault="00767FBE" w:rsidP="00875F95">
      <w:pPr>
        <w:pStyle w:val="NormalWeb"/>
        <w:numPr>
          <w:ilvl w:val="1"/>
          <w:numId w:val="154"/>
        </w:numPr>
        <w:bidi/>
        <w:rPr>
          <w:rFonts w:ascii="Microsoft Sans Serif" w:hAnsi="Microsoft Sans Serif" w:cs="Microsoft Sans Serif"/>
        </w:rPr>
      </w:pPr>
      <w:r w:rsidRPr="00DB27CE">
        <w:rPr>
          <w:rFonts w:ascii="Microsoft Sans Serif" w:hAnsi="Microsoft Sans Serif" w:cs="Microsoft Sans Serif"/>
        </w:rPr>
        <w:t>تسلط حالة الاستخدام هذه الضوء على الخطوات التي يمكن للمستخدم اتخاذها لعرض طلبات الدعم وتصفيتها والبحث عنها وتحريرها وحذفها وتصديرها داخل نظام LIMS، مما يوفر واجهة شاملة لإدارة طلبات الدعم بكفاءة</w:t>
      </w:r>
    </w:p>
    <w:p w14:paraId="48F1032A" w14:textId="77777777" w:rsidR="00767FBE" w:rsidRPr="00DB27CE" w:rsidRDefault="00767FBE" w:rsidP="00875F95">
      <w:pPr>
        <w:bidi/>
        <w:rPr>
          <w:rFonts w:ascii="Microsoft Sans Serif" w:hAnsi="Microsoft Sans Serif" w:cs="Microsoft Sans Serif"/>
          <w:sz w:val="24"/>
          <w:szCs w:val="24"/>
        </w:rPr>
      </w:pPr>
      <w:r w:rsidRPr="00DB27CE">
        <w:rPr>
          <w:rFonts w:ascii="Microsoft Sans Serif" w:hAnsi="Microsoft Sans Serif" w:cs="Microsoft Sans Serif"/>
          <w:noProof/>
          <w:sz w:val="24"/>
          <w:szCs w:val="24"/>
        </w:rPr>
        <w:lastRenderedPageBreak/>
        <w:drawing>
          <wp:inline distT="0" distB="0" distL="0" distR="0" wp14:anchorId="4532BBE1" wp14:editId="465E77E3">
            <wp:extent cx="5943600" cy="26168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2616835"/>
                    </a:xfrm>
                    <a:prstGeom prst="rect">
                      <a:avLst/>
                    </a:prstGeom>
                  </pic:spPr>
                </pic:pic>
              </a:graphicData>
            </a:graphic>
          </wp:inline>
        </w:drawing>
      </w:r>
    </w:p>
    <w:p w14:paraId="61133581" w14:textId="77777777" w:rsidR="00767FBE" w:rsidRPr="00DB27CE" w:rsidRDefault="00767FBE" w:rsidP="00875F95">
      <w:pPr>
        <w:bidi/>
        <w:rPr>
          <w:rFonts w:ascii="Microsoft Sans Serif" w:hAnsi="Microsoft Sans Serif" w:cs="Microsoft Sans Serif"/>
          <w:sz w:val="24"/>
          <w:szCs w:val="24"/>
        </w:rPr>
      </w:pPr>
    </w:p>
    <w:p w14:paraId="38F87399" w14:textId="77777777" w:rsidR="00767FBE" w:rsidRPr="00DB27CE" w:rsidRDefault="00767FBE" w:rsidP="00875F95">
      <w:pPr>
        <w:bidi/>
        <w:rPr>
          <w:rFonts w:ascii="Microsoft Sans Serif" w:hAnsi="Microsoft Sans Serif" w:cs="Microsoft Sans Serif"/>
          <w:sz w:val="24"/>
          <w:szCs w:val="24"/>
        </w:rPr>
      </w:pPr>
    </w:p>
    <w:p w14:paraId="2E779757"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6" w:name="_Toc185213024"/>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إنشاء تذكرة دعم جديدة</w:t>
      </w:r>
      <w:bookmarkEnd w:id="106"/>
      <w:r w:rsidRPr="00DB27CE">
        <w:rPr>
          <w:rFonts w:ascii="Microsoft Sans Serif" w:eastAsia="Times New Roman" w:hAnsi="Microsoft Sans Serif" w:cs="Microsoft Sans Serif"/>
        </w:rPr>
        <w:t xml:space="preserve"> </w:t>
      </w:r>
    </w:p>
    <w:p w14:paraId="3CF5A784" w14:textId="7FC3659C" w:rsidR="00767FBE" w:rsidRPr="00DB27CE" w:rsidRDefault="004037C7"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UC-084</w:t>
      </w:r>
    </w:p>
    <w:p w14:paraId="372854A9"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 حالة الاستخدام</w:t>
      </w:r>
    </w:p>
    <w:p w14:paraId="2144ABD7"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إنشاء طلب الدعم</w:t>
      </w:r>
    </w:p>
    <w:p w14:paraId="628125C7"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F9338DC" w14:textId="696BD969"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أي مستخدم معتمد لنظام LIMS (على سبيل المثال، موظف، طاقم)</w:t>
      </w:r>
    </w:p>
    <w:p w14:paraId="1DF9032D"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74FB921D"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نظام LIMS</w:t>
      </w:r>
    </w:p>
    <w:p w14:paraId="72214849"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01DF0C23"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إنشاء طلب دعم جديد وإرساله إلى فريق الدعم</w:t>
      </w:r>
    </w:p>
    <w:p w14:paraId="64E158AE"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الإرسال الناجح</w:t>
      </w:r>
    </w:p>
    <w:p w14:paraId="3413ED5F"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7B861E0A"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إنشاء طلب الدعم</w:t>
      </w:r>
    </w:p>
    <w:p w14:paraId="633B5F3D"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يحتوي على الحقول التالية</w:t>
      </w:r>
      <w:r w:rsidRPr="00DB27CE">
        <w:rPr>
          <w:rFonts w:ascii="Microsoft Sans Serif" w:eastAsia="Times New Roman" w:hAnsi="Microsoft Sans Serif" w:cs="Microsoft Sans Serif"/>
          <w:sz w:val="24"/>
          <w:szCs w:val="24"/>
          <w:rtl/>
          <w:lang w:bidi="ar"/>
        </w:rPr>
        <w:t xml:space="preserve"> </w:t>
      </w:r>
    </w:p>
    <w:p w14:paraId="77C19FDE"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(للقراءة فقط، مملوء مسبقًا باسم المستخدم)</w:t>
      </w:r>
    </w:p>
    <w:p w14:paraId="5A1EF963"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البريد الإلكتروني (للقراءة فقط، مملوء مسبقًا ببريد المستخدم الإلكتروني)</w:t>
      </w:r>
    </w:p>
    <w:p w14:paraId="715240F9"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القسم (للقراءة فقط، مملوء مسبقًا بقسم المستخدم)</w:t>
      </w:r>
    </w:p>
    <w:p w14:paraId="7B9393E1" w14:textId="02C826DB"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نوع الطلب (قائمة منسدلة تحتوي على خيارات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الدعم، خطأ في الصفحة)</w:t>
      </w:r>
    </w:p>
    <w:p w14:paraId="679D0FA7"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الموضوع (إدخال النص)</w:t>
      </w:r>
    </w:p>
    <w:p w14:paraId="0F6E6FAF"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الرسالة (منطقة النص)</w:t>
      </w:r>
    </w:p>
    <w:p w14:paraId="1ABF4346"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المرفقات (إدخال الملفات لعدة ملفات)</w:t>
      </w:r>
    </w:p>
    <w:p w14:paraId="36849ED6"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باختيار نوع الطلب من القائمة المنسدلة</w:t>
      </w:r>
    </w:p>
    <w:p w14:paraId="18CE3962"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المستخدم بملء حقلي الموضوع والرسالة</w:t>
      </w:r>
    </w:p>
    <w:p w14:paraId="3A7C1C93"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للمستخدم إرفاق الملفات بشكل اختياري باستخدام حقل المرفقات</w:t>
      </w:r>
    </w:p>
    <w:p w14:paraId="4661012E"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إرسال الطلب لإرسال النموذج</w:t>
      </w:r>
    </w:p>
    <w:p w14:paraId="12770A05"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النموذج</w:t>
      </w:r>
      <w:r w:rsidRPr="00DB27CE">
        <w:rPr>
          <w:rFonts w:ascii="Microsoft Sans Serif" w:eastAsia="Times New Roman" w:hAnsi="Microsoft Sans Serif" w:cs="Microsoft Sans Serif"/>
          <w:sz w:val="24"/>
          <w:szCs w:val="24"/>
          <w:rtl/>
          <w:lang w:bidi="ar"/>
        </w:rPr>
        <w:t xml:space="preserve"> </w:t>
      </w:r>
    </w:p>
    <w:p w14:paraId="7BC82027"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 ملء جميع الحقول المطلوبة بشكل صحيح، فسوف يقوم النظام بمعالجة الطلب</w:t>
      </w:r>
    </w:p>
    <w:p w14:paraId="47867D2A"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كانت هناك أي حقول مفقودة أو غير صحيحة، يعرض النظام رسائل الخطأ المناسبة</w:t>
      </w:r>
    </w:p>
    <w:p w14:paraId="0D7C9DFC" w14:textId="08755E5D"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الإرسال الناجح، يعرض النظام رسالة تأكيد</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إرسال طلب الدعم بنجاح!</w:t>
      </w:r>
    </w:p>
    <w:p w14:paraId="00C58B57"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إعادة تعيين النموذج إلى حالته الأولية</w:t>
      </w:r>
    </w:p>
    <w:p w14:paraId="357F4453"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6E6CF513" w14:textId="53F0479B" w:rsidR="00767FBE" w:rsidRPr="00DB27CE" w:rsidRDefault="00E23EE5"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إلغاء الإجراء</w:t>
      </w:r>
    </w:p>
    <w:p w14:paraId="6502C5CC"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إلغاء، يقوم النظام بإعادة تعيين النموذج والعودة إلى الصفحة أو الحالة السابقة</w:t>
      </w:r>
    </w:p>
    <w:p w14:paraId="366B1287" w14:textId="19E78792"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AF-2</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فشل التحقق من صحة النموذج</w:t>
      </w:r>
    </w:p>
    <w:p w14:paraId="44B2A2B4"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بإرسال النموذج بحقول مفقودة أو غير صالحة، يقوم النظام بتسليط الضوء على الحقول التي تحتاج إلى تصحيح ويطالب المستخدم بملئها قبل إعادة الإرسال</w:t>
      </w:r>
    </w:p>
    <w:p w14:paraId="1418AF2E"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12053EBF"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الإرسال</w:t>
      </w:r>
    </w:p>
    <w:p w14:paraId="6E44E05A" w14:textId="77777777" w:rsidR="00767FBE" w:rsidRPr="00DB27CE" w:rsidRDefault="00767FBE" w:rsidP="00875F95">
      <w:pPr>
        <w:numPr>
          <w:ilvl w:val="2"/>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إرسال النموذج (على سبيل المثال، خطأ في الخادم)، يعرض النظام رسالة خطأ تشير إلى الفشل وينصح المستخدم بمحاولة مرة أخرى لاحقًا</w:t>
      </w:r>
    </w:p>
    <w:p w14:paraId="635FDB06" w14:textId="77777777" w:rsidR="00767FBE" w:rsidRPr="00DB27CE" w:rsidRDefault="00767FBE" w:rsidP="00875F95">
      <w:pPr>
        <w:numPr>
          <w:ilvl w:val="0"/>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6F62589B" w14:textId="77777777" w:rsidR="00767FBE" w:rsidRPr="00DB27CE" w:rsidRDefault="00767FBE" w:rsidP="00875F95">
      <w:pPr>
        <w:numPr>
          <w:ilvl w:val="1"/>
          <w:numId w:val="1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تسلط حالة الاستخدام هذه الضوء على الخطوات التي يمكن للمستخدم اتخاذها لإنشاء طلب دعم وإرساله ضمن نظام LIMS، مع ضمان جمع جميع المعلومات الضرورية وتقديم ملاحظات عند الإرسال الناجح</w:t>
      </w:r>
    </w:p>
    <w:p w14:paraId="2AEE33F0" w14:textId="77777777" w:rsidR="00767FBE" w:rsidRPr="00DB27CE" w:rsidRDefault="00767FBE" w:rsidP="00875F95">
      <w:pPr>
        <w:bidi/>
        <w:rPr>
          <w:rFonts w:ascii="Microsoft Sans Serif" w:hAnsi="Microsoft Sans Serif" w:cs="Microsoft Sans Serif"/>
          <w:sz w:val="24"/>
          <w:szCs w:val="24"/>
        </w:rPr>
      </w:pPr>
    </w:p>
    <w:p w14:paraId="0F4B3AF5" w14:textId="77777777" w:rsidR="00767FBE" w:rsidRPr="00DB27CE" w:rsidRDefault="00767FBE" w:rsidP="00875F95">
      <w:pPr>
        <w:bidi/>
        <w:rPr>
          <w:rFonts w:ascii="Microsoft Sans Serif" w:hAnsi="Microsoft Sans Serif" w:cs="Microsoft Sans Serif"/>
          <w:sz w:val="24"/>
          <w:szCs w:val="24"/>
        </w:rPr>
      </w:pPr>
    </w:p>
    <w:p w14:paraId="54218864" w14:textId="77777777" w:rsidR="00767FBE" w:rsidRPr="00DB27CE" w:rsidRDefault="00767FBE" w:rsidP="00875F95">
      <w:pPr>
        <w:bidi/>
        <w:rPr>
          <w:rFonts w:ascii="Microsoft Sans Serif" w:hAnsi="Microsoft Sans Serif" w:cs="Microsoft Sans Serif"/>
          <w:sz w:val="24"/>
          <w:szCs w:val="24"/>
          <w:lang w:bidi="ar-EG"/>
        </w:rPr>
      </w:pPr>
      <w:r w:rsidRPr="00DB27CE">
        <w:rPr>
          <w:rFonts w:ascii="Microsoft Sans Serif" w:hAnsi="Microsoft Sans Serif" w:cs="Microsoft Sans Serif"/>
          <w:noProof/>
          <w:sz w:val="24"/>
          <w:szCs w:val="24"/>
        </w:rPr>
        <w:lastRenderedPageBreak/>
        <w:drawing>
          <wp:inline distT="0" distB="0" distL="0" distR="0" wp14:anchorId="312A0E71" wp14:editId="3578C9C3">
            <wp:extent cx="5943600" cy="385953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3859530"/>
                    </a:xfrm>
                    <a:prstGeom prst="rect">
                      <a:avLst/>
                    </a:prstGeom>
                  </pic:spPr>
                </pic:pic>
              </a:graphicData>
            </a:graphic>
          </wp:inline>
        </w:drawing>
      </w:r>
    </w:p>
    <w:p w14:paraId="257A57CB" w14:textId="77777777" w:rsidR="00767FBE" w:rsidRPr="00DB27CE" w:rsidRDefault="00767FBE" w:rsidP="00875F95">
      <w:pPr>
        <w:bidi/>
        <w:rPr>
          <w:rFonts w:ascii="Microsoft Sans Serif" w:hAnsi="Microsoft Sans Serif" w:cs="Microsoft Sans Serif"/>
          <w:sz w:val="24"/>
          <w:szCs w:val="24"/>
          <w:lang w:bidi="ar-EG"/>
        </w:rPr>
      </w:pPr>
    </w:p>
    <w:p w14:paraId="6186DD10"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7" w:name="_Toc185213025"/>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استطلاع رأي العملاء</w:t>
      </w:r>
      <w:bookmarkEnd w:id="107"/>
    </w:p>
    <w:p w14:paraId="0DDB923F"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EG"/>
        </w:rPr>
        <w:t xml:space="preserve">رقم حالة الاستخدام: </w:t>
      </w:r>
      <w:r w:rsidRPr="004D7616">
        <w:rPr>
          <w:rFonts w:ascii="Microsoft Sans Serif" w:eastAsia="Times New Roman" w:hAnsi="Microsoft Sans Serif" w:cs="Microsoft Sans Serif"/>
          <w:sz w:val="24"/>
          <w:szCs w:val="24"/>
          <w:lang w:val="en-US" w:bidi="ar-EG"/>
        </w:rPr>
        <w:t>UC-085</w:t>
      </w:r>
    </w:p>
    <w:p w14:paraId="3B862FC9"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اسم حالة الاستخدام إجراء استطلاع رأي العملاء</w:t>
      </w:r>
    </w:p>
    <w:p w14:paraId="25E41500"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المستخدمون</w:t>
      </w:r>
    </w:p>
    <w:p w14:paraId="3A0678D1" w14:textId="18EB27CE"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047C58">
        <w:rPr>
          <w:rFonts w:ascii="Microsoft Sans Serif" w:eastAsia="Times New Roman" w:hAnsi="Microsoft Sans Serif" w:cs="Microsoft Sans Serif"/>
          <w:sz w:val="24"/>
          <w:szCs w:val="24"/>
        </w:rPr>
        <w:t>العميل</w:t>
      </w:r>
      <w:r w:rsidR="00E23EE5">
        <w:rPr>
          <w:rFonts w:ascii="Microsoft Sans Serif" w:eastAsia="Times New Roman" w:hAnsi="Microsoft Sans Serif" w:cs="Microsoft Sans Serif"/>
          <w:b/>
          <w:bCs/>
          <w:sz w:val="24"/>
          <w:szCs w:val="24"/>
        </w:rPr>
        <w:t xml:space="preserve"> </w:t>
      </w:r>
      <w:r w:rsidRPr="00DB27CE">
        <w:rPr>
          <w:rFonts w:ascii="Microsoft Sans Serif" w:eastAsia="Times New Roman" w:hAnsi="Microsoft Sans Serif" w:cs="Microsoft Sans Serif"/>
          <w:sz w:val="24"/>
          <w:szCs w:val="24"/>
        </w:rPr>
        <w:t xml:space="preserve"> الفرد الذي يقدم ردود الفعل من خلال الاستبيان</w:t>
      </w:r>
    </w:p>
    <w:p w14:paraId="2555BF45" w14:textId="3B01E9D3" w:rsidR="00767FBE" w:rsidRPr="00047C58"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b/>
          <w:bCs/>
          <w:sz w:val="24"/>
          <w:szCs w:val="24"/>
        </w:rPr>
      </w:pPr>
      <w:r w:rsidRPr="00047C58">
        <w:rPr>
          <w:rFonts w:ascii="Microsoft Sans Serif" w:eastAsia="Times New Roman" w:hAnsi="Microsoft Sans Serif" w:cs="Microsoft Sans Serif"/>
          <w:b/>
          <w:bCs/>
          <w:sz w:val="24"/>
          <w:szCs w:val="24"/>
        </w:rPr>
        <w:t>مسؤول الاستطلاع</w:t>
      </w:r>
      <w:r w:rsidR="00E23EE5" w:rsidRPr="00047C58">
        <w:rPr>
          <w:rFonts w:ascii="Microsoft Sans Serif" w:eastAsia="Times New Roman" w:hAnsi="Microsoft Sans Serif" w:cs="Microsoft Sans Serif"/>
          <w:b/>
          <w:bCs/>
          <w:sz w:val="24"/>
          <w:szCs w:val="24"/>
        </w:rPr>
        <w:t xml:space="preserve"> </w:t>
      </w:r>
      <w:r w:rsidRPr="00047C58">
        <w:rPr>
          <w:rFonts w:ascii="Microsoft Sans Serif" w:eastAsia="Times New Roman" w:hAnsi="Microsoft Sans Serif" w:cs="Microsoft Sans Serif"/>
          <w:b/>
          <w:bCs/>
          <w:sz w:val="24"/>
          <w:szCs w:val="24"/>
        </w:rPr>
        <w:t xml:space="preserve"> المستخدم المسؤول عن إنشاء الاستطلاعات وإدارتها</w:t>
      </w:r>
    </w:p>
    <w:p w14:paraId="65978FA2"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 xml:space="preserve">الشروط المسبقة: </w:t>
      </w:r>
    </w:p>
    <w:p w14:paraId="026E2454"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لدى العميل إمكانية الوصول إلى رابط الاستطلاع (عبر البريد الإلكتروني، أو الموقع الإلكتروني، وما إلى ذلك)</w:t>
      </w:r>
    </w:p>
    <w:p w14:paraId="56746243"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مسؤول الاستطلاع تسجيل الدخول إلى نظام إدارة الاستطلاع</w:t>
      </w:r>
    </w:p>
    <w:p w14:paraId="49EA8393"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p>
    <w:p w14:paraId="44C68A13"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 xml:space="preserve">الشروط اللاحقة: </w:t>
      </w:r>
    </w:p>
    <w:p w14:paraId="0FABD56B"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تسجيل استجابات الاستطلاع وتخزينها في النظام لتحليلها</w:t>
      </w:r>
    </w:p>
    <w:p w14:paraId="4E272D88"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العميل رسالة تأكيد عند الانتهاء من الاستطلاع</w:t>
      </w:r>
    </w:p>
    <w:p w14:paraId="500A9512"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 xml:space="preserve">التدفق الرئيسي: </w:t>
      </w:r>
    </w:p>
    <w:p w14:paraId="4105A523" w14:textId="27C4A626" w:rsidR="00767FBE" w:rsidRPr="004D7616"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استطلاع الوصول</w:t>
      </w:r>
      <w:r w:rsidR="00E23EE5" w:rsidRPr="004D7616">
        <w:rPr>
          <w:rFonts w:ascii="Microsoft Sans Serif" w:eastAsia="Times New Roman" w:hAnsi="Microsoft Sans Serif" w:cs="Microsoft Sans Serif"/>
          <w:sz w:val="24"/>
          <w:szCs w:val="24"/>
          <w:rtl/>
          <w:lang w:bidi="ar"/>
        </w:rPr>
        <w:t xml:space="preserve"> </w:t>
      </w:r>
    </w:p>
    <w:p w14:paraId="109D0224"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العميل بالنقر على رابط الاستطلاع المقدم</w:t>
      </w:r>
    </w:p>
    <w:p w14:paraId="7267CB0F"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واجهة المسح</w:t>
      </w:r>
    </w:p>
    <w:p w14:paraId="12E5F032" w14:textId="6DFABFDA" w:rsidR="00767FBE" w:rsidRPr="004D7616"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إملأ الإستبيان</w:t>
      </w:r>
      <w:r w:rsidR="00E23EE5" w:rsidRPr="004D7616">
        <w:rPr>
          <w:rFonts w:ascii="Microsoft Sans Serif" w:eastAsia="Times New Roman" w:hAnsi="Microsoft Sans Serif" w:cs="Microsoft Sans Serif"/>
          <w:sz w:val="24"/>
          <w:szCs w:val="24"/>
          <w:rtl/>
          <w:lang w:bidi="ar"/>
        </w:rPr>
        <w:t xml:space="preserve"> </w:t>
      </w:r>
    </w:p>
    <w:p w14:paraId="1A3C5774"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العميل بالإجابة على أسئلة الاستطلاع، والتي قد تتضمن</w:t>
      </w:r>
      <w:r w:rsidRPr="00DB27CE">
        <w:rPr>
          <w:rFonts w:ascii="Microsoft Sans Serif" w:eastAsia="Times New Roman" w:hAnsi="Microsoft Sans Serif" w:cs="Microsoft Sans Serif"/>
          <w:sz w:val="24"/>
          <w:szCs w:val="24"/>
          <w:rtl/>
          <w:lang w:bidi="ar"/>
        </w:rPr>
        <w:t xml:space="preserve"> </w:t>
      </w:r>
    </w:p>
    <w:p w14:paraId="17F3B3D7" w14:textId="77777777" w:rsidR="00767FBE" w:rsidRPr="00DB27CE" w:rsidRDefault="00767FBE" w:rsidP="00875F95">
      <w:pPr>
        <w:numPr>
          <w:ilvl w:val="3"/>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أسئلة التقييم (على سبيل المثال، 1-5 نجوم)</w:t>
      </w:r>
    </w:p>
    <w:p w14:paraId="7B470982" w14:textId="77777777" w:rsidR="00767FBE" w:rsidRPr="00DB27CE" w:rsidRDefault="00767FBE" w:rsidP="00875F95">
      <w:pPr>
        <w:numPr>
          <w:ilvl w:val="3"/>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أسئلة اختيارية متعددة</w:t>
      </w:r>
    </w:p>
    <w:p w14:paraId="6F44A839" w14:textId="77777777" w:rsidR="00767FBE" w:rsidRPr="00DB27CE" w:rsidRDefault="00767FBE" w:rsidP="00875F95">
      <w:pPr>
        <w:numPr>
          <w:ilvl w:val="3"/>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أسئلة مفتوحة للحصول على ملاحظات مفصلة</w:t>
      </w:r>
    </w:p>
    <w:p w14:paraId="37F69768"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يتمكن العميل من التنقل بين الأسئلة</w:t>
      </w:r>
    </w:p>
    <w:p w14:paraId="0A1B3EA3" w14:textId="393230AC" w:rsidR="00767FBE" w:rsidRPr="004D7616"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إرسال الاستبيان</w:t>
      </w:r>
      <w:r w:rsidR="00E23EE5" w:rsidRPr="004D7616">
        <w:rPr>
          <w:rFonts w:ascii="Microsoft Sans Serif" w:eastAsia="Times New Roman" w:hAnsi="Microsoft Sans Serif" w:cs="Microsoft Sans Serif"/>
          <w:sz w:val="24"/>
          <w:szCs w:val="24"/>
          <w:rtl/>
          <w:lang w:bidi="ar"/>
        </w:rPr>
        <w:t xml:space="preserve"> </w:t>
      </w:r>
    </w:p>
    <w:p w14:paraId="523E9C20"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العميل بالنقر على زر إرسال بعد الانتهاء من الاستطلاع</w:t>
      </w:r>
    </w:p>
    <w:p w14:paraId="46F85835"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المدخلات</w:t>
      </w:r>
      <w:r w:rsidRPr="00DB27CE">
        <w:rPr>
          <w:rFonts w:ascii="Microsoft Sans Serif" w:eastAsia="Times New Roman" w:hAnsi="Microsoft Sans Serif" w:cs="Microsoft Sans Serif"/>
          <w:sz w:val="24"/>
          <w:szCs w:val="24"/>
          <w:rtl/>
          <w:lang w:bidi="ar"/>
        </w:rPr>
        <w:t xml:space="preserve"> </w:t>
      </w:r>
    </w:p>
    <w:p w14:paraId="405CC843" w14:textId="77777777" w:rsidR="00767FBE" w:rsidRPr="00DB27CE" w:rsidRDefault="00767FBE" w:rsidP="00875F95">
      <w:pPr>
        <w:numPr>
          <w:ilvl w:val="3"/>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لم تتم الإجابة على الأسئلة المطلوبة، سيتم عرض رسالة خطأ</w:t>
      </w:r>
    </w:p>
    <w:p w14:paraId="427B9878" w14:textId="77777777" w:rsidR="00767FBE" w:rsidRPr="00DB27CE" w:rsidRDefault="00767FBE" w:rsidP="00875F95">
      <w:pPr>
        <w:numPr>
          <w:ilvl w:val="3"/>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تمت الإجابة على جميع الأسئلة المطلوبة، يقوم النظام بحفظ الإجابات</w:t>
      </w:r>
    </w:p>
    <w:p w14:paraId="1A94FD2D" w14:textId="76F8D182" w:rsidR="00767FBE" w:rsidRPr="004D7616"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تعليق</w:t>
      </w:r>
      <w:r w:rsidR="00E23EE5" w:rsidRPr="004D7616">
        <w:rPr>
          <w:rFonts w:ascii="Microsoft Sans Serif" w:eastAsia="Times New Roman" w:hAnsi="Microsoft Sans Serif" w:cs="Microsoft Sans Serif"/>
          <w:sz w:val="24"/>
          <w:szCs w:val="24"/>
          <w:rtl/>
          <w:lang w:bidi="ar"/>
        </w:rPr>
        <w:t xml:space="preserve"> </w:t>
      </w:r>
    </w:p>
    <w:p w14:paraId="60C1690F"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عند الإرسال الناجح، يعرض النظام رسالة نجاح تشكر العميل على ملاحظاته</w:t>
      </w:r>
    </w:p>
    <w:p w14:paraId="76E849C0"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قد يُمنح العميل خيارًا لتلقي التحديثات أو النتائج من الاستطلاع</w:t>
      </w:r>
    </w:p>
    <w:p w14:paraId="48623AC5" w14:textId="77777777" w:rsidR="00767FBE" w:rsidRPr="004D7616" w:rsidRDefault="00767FBE" w:rsidP="00875F95">
      <w:pPr>
        <w:pStyle w:val="ListParagraph"/>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 xml:space="preserve">التدفقات البديلة: </w:t>
      </w:r>
    </w:p>
    <w:p w14:paraId="7B756052" w14:textId="6C4DFDC4" w:rsidR="00767FBE" w:rsidRPr="004D7616" w:rsidRDefault="00E23EE5"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 xml:space="preserve"> </w:t>
      </w:r>
      <w:r w:rsidR="00767FBE" w:rsidRPr="004D7616">
        <w:rPr>
          <w:rFonts w:ascii="Microsoft Sans Serif" w:eastAsia="Times New Roman" w:hAnsi="Microsoft Sans Serif" w:cs="Microsoft Sans Serif"/>
          <w:sz w:val="24"/>
          <w:szCs w:val="24"/>
        </w:rPr>
        <w:t>تقديم استطلاع غير مكتمل</w:t>
      </w:r>
      <w:r w:rsidRPr="004D7616">
        <w:rPr>
          <w:rFonts w:ascii="Microsoft Sans Serif" w:eastAsia="Times New Roman" w:hAnsi="Microsoft Sans Serif" w:cs="Microsoft Sans Serif"/>
          <w:sz w:val="24"/>
          <w:szCs w:val="24"/>
          <w:rtl/>
          <w:lang w:bidi="ar"/>
        </w:rPr>
        <w:t xml:space="preserve"> </w:t>
      </w:r>
    </w:p>
    <w:p w14:paraId="60FD11F0"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حاول العميل إرسال الاستطلاع دون الإجابة على الأسئلة المطلوبة، يعرض النظام رسالة خطأ تسلط الضوء على الحقول غير المكتملة</w:t>
      </w:r>
    </w:p>
    <w:p w14:paraId="67A6109B" w14:textId="1F24A30E" w:rsidR="00767FBE" w:rsidRPr="004D7616"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استبيان إلغاء العميل</w:t>
      </w:r>
      <w:r w:rsidR="00E23EE5" w:rsidRPr="004D7616">
        <w:rPr>
          <w:rFonts w:ascii="Microsoft Sans Serif" w:eastAsia="Times New Roman" w:hAnsi="Microsoft Sans Serif" w:cs="Microsoft Sans Serif"/>
          <w:sz w:val="24"/>
          <w:szCs w:val="24"/>
          <w:rtl/>
          <w:lang w:bidi="ar"/>
        </w:rPr>
        <w:t xml:space="preserve"> </w:t>
      </w:r>
    </w:p>
    <w:p w14:paraId="68D80424"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العميل عدم إكمال الاستطلاع، فيمكنه النقر على زر إلغاء، الذي سيعيد توجيهه إلى الصفحة السابقة</w:t>
      </w:r>
    </w:p>
    <w:p w14:paraId="4223C041" w14:textId="43C7E4BA" w:rsidR="00767FBE" w:rsidRPr="004D7616" w:rsidRDefault="00E23EE5" w:rsidP="00875F95">
      <w:pPr>
        <w:pStyle w:val="ListParagraph"/>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b/>
          <w:bCs/>
          <w:sz w:val="24"/>
          <w:szCs w:val="24"/>
          <w:rtl/>
          <w:lang w:bidi="ar"/>
        </w:rPr>
        <w:t xml:space="preserve"> </w:t>
      </w:r>
      <w:r w:rsidR="00767FBE" w:rsidRPr="004D7616">
        <w:rPr>
          <w:rFonts w:ascii="Microsoft Sans Serif" w:eastAsia="Times New Roman" w:hAnsi="Microsoft Sans Serif" w:cs="Microsoft Sans Serif"/>
          <w:sz w:val="24"/>
          <w:szCs w:val="24"/>
        </w:rPr>
        <w:t>الاستخدام</w:t>
      </w:r>
    </w:p>
    <w:p w14:paraId="70935C05" w14:textId="77777777" w:rsidR="00767FBE" w:rsidRPr="00DB27CE" w:rsidRDefault="00767FBE" w:rsidP="00875F95">
      <w:pPr>
        <w:numPr>
          <w:ilvl w:val="2"/>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يمكن استخدام هذه الميزة بانتظام بعد تفاعلات العملاء، مثل بعد عمليات الشراء أو مكالمات خدمة العملاء</w:t>
      </w:r>
    </w:p>
    <w:p w14:paraId="603E26EC" w14:textId="77777777" w:rsidR="00767FBE" w:rsidRPr="004D7616"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Pr>
        <w:t>المتطلبات الخاصة</w:t>
      </w:r>
    </w:p>
    <w:p w14:paraId="4B68165B"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يكون الاستطلاع ملائمًا للأجهزة المحمولة ويمكن الوصول إليه عبر أجهزة مختلفة</w:t>
      </w:r>
    </w:p>
    <w:p w14:paraId="732E8D1A" w14:textId="77777777"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يضمن النظام خصوصية البيانات والامتثال للوائح ذات الصلة (على سبيل المثال، اللائحة العامة لحماية البيانات)</w:t>
      </w:r>
    </w:p>
    <w:p w14:paraId="5BE81BCD" w14:textId="77777777" w:rsidR="00767FBE" w:rsidRPr="00DB27CE" w:rsidRDefault="00767FBE" w:rsidP="00875F95">
      <w:pPr>
        <w:pStyle w:val="ListParagraph"/>
        <w:numPr>
          <w:ilvl w:val="0"/>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4D7616">
        <w:rPr>
          <w:rFonts w:ascii="Microsoft Sans Serif" w:eastAsia="Times New Roman" w:hAnsi="Microsoft Sans Serif" w:cs="Microsoft Sans Serif"/>
          <w:sz w:val="24"/>
          <w:szCs w:val="24"/>
          <w:rtl/>
          <w:lang w:bidi="ar"/>
        </w:rPr>
        <w:t>ملخص</w:t>
      </w:r>
      <w:r w:rsidRPr="00DB27CE">
        <w:rPr>
          <w:rFonts w:ascii="Microsoft Sans Serif" w:eastAsia="Times New Roman" w:hAnsi="Microsoft Sans Serif" w:cs="Microsoft Sans Serif"/>
          <w:b/>
          <w:bCs/>
          <w:sz w:val="24"/>
          <w:szCs w:val="24"/>
          <w:rtl/>
          <w:lang w:bidi="ar"/>
        </w:rPr>
        <w:t>:</w:t>
      </w:r>
    </w:p>
    <w:p w14:paraId="727F5CF7" w14:textId="6D22159D" w:rsidR="00767FBE" w:rsidRPr="00DB27CE" w:rsidRDefault="00767FBE" w:rsidP="00875F95">
      <w:pPr>
        <w:numPr>
          <w:ilvl w:val="1"/>
          <w:numId w:val="2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تشرح حالة الاستخدام هذه </w:t>
      </w:r>
      <w:r w:rsidRPr="00DB27CE">
        <w:rPr>
          <w:rFonts w:ascii="Microsoft Sans Serif" w:eastAsia="Times New Roman" w:hAnsi="Microsoft Sans Serif" w:cs="Microsoft Sans Serif"/>
          <w:sz w:val="24"/>
          <w:szCs w:val="24"/>
          <w:rtl/>
          <w:lang w:bidi="ar"/>
        </w:rPr>
        <w:t>كيفية</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تفاعل </w:t>
      </w:r>
      <w:r w:rsidRPr="00DB27CE">
        <w:rPr>
          <w:rFonts w:ascii="Microsoft Sans Serif" w:eastAsia="Times New Roman" w:hAnsi="Microsoft Sans Serif" w:cs="Microsoft Sans Serif"/>
          <w:sz w:val="24"/>
          <w:szCs w:val="24"/>
        </w:rPr>
        <w:t>العملاء مع ميزة استطلاع رأي العملاء، وتوضح الخطوات اللازمة لتقديم الملاحظات والتأكد من جمع الردود للتحليل في المستقبل وهي بمثابة وثيقة أساسية لتطوير ميزة الاستطلاع واختبارها</w:t>
      </w:r>
    </w:p>
    <w:p w14:paraId="1B1E533D" w14:textId="77777777" w:rsidR="00767FBE" w:rsidRPr="00DB27CE" w:rsidRDefault="00767FBE" w:rsidP="00875F95">
      <w:pPr>
        <w:bidi/>
        <w:rPr>
          <w:rFonts w:ascii="Microsoft Sans Serif" w:hAnsi="Microsoft Sans Serif" w:cs="Microsoft Sans Serif"/>
          <w:sz w:val="24"/>
          <w:szCs w:val="24"/>
        </w:rPr>
      </w:pPr>
    </w:p>
    <w:p w14:paraId="756C0706" w14:textId="77777777" w:rsidR="00767FBE" w:rsidRPr="00DB27CE" w:rsidRDefault="00767FBE" w:rsidP="00875F95">
      <w:pPr>
        <w:bidi/>
        <w:rPr>
          <w:rFonts w:ascii="Microsoft Sans Serif" w:hAnsi="Microsoft Sans Serif" w:cs="Microsoft Sans Serif"/>
          <w:sz w:val="24"/>
          <w:szCs w:val="24"/>
        </w:rPr>
      </w:pPr>
    </w:p>
    <w:p w14:paraId="4C567667" w14:textId="77777777" w:rsidR="00767FBE" w:rsidRPr="00DB27CE" w:rsidRDefault="00767FBE" w:rsidP="00875F95">
      <w:pPr>
        <w:bidi/>
        <w:rPr>
          <w:rFonts w:ascii="Microsoft Sans Serif" w:hAnsi="Microsoft Sans Serif" w:cs="Microsoft Sans Serif"/>
          <w:sz w:val="24"/>
          <w:szCs w:val="24"/>
        </w:rPr>
      </w:pPr>
    </w:p>
    <w:p w14:paraId="2C0925C3" w14:textId="77777777" w:rsidR="00767FBE" w:rsidRPr="00DB27CE" w:rsidRDefault="00767FBE" w:rsidP="00875F95">
      <w:pPr>
        <w:bidi/>
        <w:rPr>
          <w:rFonts w:ascii="Microsoft Sans Serif" w:hAnsi="Microsoft Sans Serif" w:cs="Microsoft Sans Serif"/>
          <w:sz w:val="24"/>
          <w:szCs w:val="24"/>
        </w:rPr>
      </w:pPr>
    </w:p>
    <w:p w14:paraId="75FA633B" w14:textId="77777777" w:rsidR="00767FBE" w:rsidRPr="00DB27CE" w:rsidRDefault="00767FBE" w:rsidP="00875F95">
      <w:pPr>
        <w:bidi/>
        <w:rPr>
          <w:rFonts w:ascii="Microsoft Sans Serif" w:hAnsi="Microsoft Sans Serif" w:cs="Microsoft Sans Serif"/>
          <w:sz w:val="24"/>
          <w:szCs w:val="24"/>
          <w:lang w:bidi="ar-EG"/>
        </w:rPr>
      </w:pPr>
    </w:p>
    <w:p w14:paraId="21BDD3E2" w14:textId="77777777" w:rsidR="00767FBE" w:rsidRPr="00DB27CE" w:rsidRDefault="00767FBE" w:rsidP="00875F95">
      <w:pPr>
        <w:bidi/>
        <w:rPr>
          <w:rFonts w:ascii="Microsoft Sans Serif" w:hAnsi="Microsoft Sans Serif" w:cs="Microsoft Sans Serif"/>
          <w:sz w:val="24"/>
          <w:szCs w:val="24"/>
          <w:rtl/>
          <w:lang w:bidi="ar-EG"/>
        </w:rPr>
      </w:pPr>
    </w:p>
    <w:p w14:paraId="0A764BEA"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8" w:name="_Toc185213026"/>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ملف تعريف المستخدم الحالي</w:t>
      </w:r>
      <w:bookmarkEnd w:id="108"/>
      <w:r w:rsidRPr="00DB27CE">
        <w:rPr>
          <w:rFonts w:ascii="Microsoft Sans Serif" w:eastAsia="Times New Roman" w:hAnsi="Microsoft Sans Serif" w:cs="Microsoft Sans Serif"/>
        </w:rPr>
        <w:t xml:space="preserve"> </w:t>
      </w:r>
    </w:p>
    <w:p w14:paraId="774AF611" w14:textId="4847CB3A" w:rsidR="00767FBE" w:rsidRPr="00DB27CE" w:rsidRDefault="004037C7"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UC-086</w:t>
      </w:r>
    </w:p>
    <w:p w14:paraId="11CEF4DF" w14:textId="65F0B1C4"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تحديث ملف تعريف المستخدم</w:t>
      </w:r>
    </w:p>
    <w:p w14:paraId="4B94CAE1"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2637F899" w14:textId="0E09918E"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أي مستخدم معتمد للنظام</w:t>
      </w:r>
    </w:p>
    <w:p w14:paraId="4C48DDC6"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2270C6C1"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النظام</w:t>
      </w:r>
    </w:p>
    <w:p w14:paraId="5B859B13"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عرض معلومات الملف الشخصي الحالي للمستخدم على الشاشة</w:t>
      </w:r>
    </w:p>
    <w:p w14:paraId="2F9B1440"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6B64A7C0"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تحديث معلومات الملف الشخصي للمستخدم في النظام</w:t>
      </w:r>
    </w:p>
    <w:p w14:paraId="0F845C0D"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نجاح التحديث</w:t>
      </w:r>
    </w:p>
    <w:p w14:paraId="63CC1664"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783F8F5"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بمراجعة معلومات الملف الشخصي الحالية المعروضة على الشاشة</w:t>
      </w:r>
    </w:p>
    <w:p w14:paraId="0CF2A7CC"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بتحديث أي من الحقول القابلة للتحرير، مثل</w:t>
      </w:r>
      <w:r w:rsidRPr="00DB27CE">
        <w:rPr>
          <w:rFonts w:ascii="Microsoft Sans Serif" w:eastAsia="Times New Roman" w:hAnsi="Microsoft Sans Serif" w:cs="Microsoft Sans Serif"/>
          <w:sz w:val="24"/>
          <w:szCs w:val="24"/>
          <w:rtl/>
          <w:lang w:bidi="ar"/>
        </w:rPr>
        <w:t xml:space="preserve"> </w:t>
      </w:r>
    </w:p>
    <w:p w14:paraId="541BF9F3"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عربي</w:t>
      </w:r>
    </w:p>
    <w:p w14:paraId="5050CBFF"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الاسم انجليزي</w:t>
      </w:r>
    </w:p>
    <w:p w14:paraId="46AEE4FB"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عربي</w:t>
      </w:r>
    </w:p>
    <w:p w14:paraId="3E9347E0"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العنوان باللغة الانجليزية</w:t>
      </w:r>
    </w:p>
    <w:p w14:paraId="33393C49"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هاتف</w:t>
      </w:r>
    </w:p>
    <w:p w14:paraId="35CA832E"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بريد إلكتروني</w:t>
      </w:r>
    </w:p>
    <w:p w14:paraId="35173A34"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دولة</w:t>
      </w:r>
    </w:p>
    <w:p w14:paraId="5720A319"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قسم</w:t>
      </w:r>
    </w:p>
    <w:p w14:paraId="1A1DD77E"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وظيفة</w:t>
      </w:r>
    </w:p>
    <w:p w14:paraId="05E0B559"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صورة</w:t>
      </w:r>
    </w:p>
    <w:p w14:paraId="1899D021"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حفظ لإرسال التغييرات</w:t>
      </w:r>
    </w:p>
    <w:p w14:paraId="5FD24FB0"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معلومات الملف الشخصي المحدثة</w:t>
      </w:r>
      <w:r w:rsidRPr="00DB27CE">
        <w:rPr>
          <w:rFonts w:ascii="Microsoft Sans Serif" w:eastAsia="Times New Roman" w:hAnsi="Microsoft Sans Serif" w:cs="Microsoft Sans Serif"/>
          <w:sz w:val="24"/>
          <w:szCs w:val="24"/>
          <w:rtl/>
          <w:lang w:bidi="ar"/>
        </w:rPr>
        <w:t xml:space="preserve"> </w:t>
      </w:r>
    </w:p>
    <w:p w14:paraId="2247FAA4"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ملء جميع الحقول المطلوبة بشكل صحيح</w:t>
      </w:r>
    </w:p>
    <w:p w14:paraId="3E67280A"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صحة تنسيق البريد الإلكتروني</w:t>
      </w:r>
    </w:p>
    <w:p w14:paraId="1677E5E5"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عملية التحقق</w:t>
      </w:r>
      <w:r w:rsidRPr="00DB27CE">
        <w:rPr>
          <w:rFonts w:ascii="Microsoft Sans Serif" w:eastAsia="Times New Roman" w:hAnsi="Microsoft Sans Serif" w:cs="Microsoft Sans Serif"/>
          <w:sz w:val="24"/>
          <w:szCs w:val="24"/>
          <w:rtl/>
          <w:lang w:bidi="ar"/>
        </w:rPr>
        <w:t xml:space="preserve"> </w:t>
      </w:r>
    </w:p>
    <w:p w14:paraId="10BB4900"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معلومات الملف الشخصي للمستخدم في قاعدة البيانات</w:t>
      </w:r>
    </w:p>
    <w:p w14:paraId="7BEC516C" w14:textId="447BB388"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تأكيد</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تحديث ملفك الشخصي بنجاح</w:t>
      </w:r>
    </w:p>
    <w:p w14:paraId="33FCA6ED"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يتم عرض معلومات الملف الشخصي المحدثة للمستخدم على الشاشة</w:t>
      </w:r>
    </w:p>
    <w:p w14:paraId="7E9CB453"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5CBED960" w14:textId="081D747D" w:rsidR="00767FBE" w:rsidRPr="00DB27CE" w:rsidRDefault="00E23EE5"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إلغاء الإجراء</w:t>
      </w:r>
    </w:p>
    <w:p w14:paraId="20A61038"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على زر إلغاء، يتجاهل النظام أي تغييرات ويعود إلى الصفحة أو الحالة السابقة</w:t>
      </w:r>
    </w:p>
    <w:p w14:paraId="1DC8EDBE"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40554ABF"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فشل التحديث</w:t>
      </w:r>
    </w:p>
    <w:p w14:paraId="2321481F" w14:textId="77777777" w:rsidR="00767FBE" w:rsidRPr="00DB27CE" w:rsidRDefault="00767FBE" w:rsidP="00875F95">
      <w:pPr>
        <w:numPr>
          <w:ilvl w:val="2"/>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في حالة حدوث خطأ أثناء عملية تحديث الملف الشخصي (على سبيل المثال، خطأ في قاعدة البيانات)، يعرض النظام رسالة خطأ تشير إلى الفشل وينصح المستخدم بمحاولة مرة أخرى لاحقًا</w:t>
      </w:r>
    </w:p>
    <w:p w14:paraId="4ED892B8" w14:textId="77777777" w:rsidR="00767FBE" w:rsidRPr="00DB27CE" w:rsidRDefault="00767FBE" w:rsidP="00875F95">
      <w:pPr>
        <w:numPr>
          <w:ilvl w:val="0"/>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6581854B" w14:textId="77777777" w:rsidR="00767FBE" w:rsidRPr="00DB27CE" w:rsidRDefault="00767FBE" w:rsidP="00875F95">
      <w:pPr>
        <w:numPr>
          <w:ilvl w:val="1"/>
          <w:numId w:val="15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تسلط حالة الاستخدام هذه الضوء على الخطوات التي يمكن للمستخدم اتخاذها لتحديث معلومات ملفه الشخصي داخل النظام، مع ضمان التحقق من صحة البيانات المحدثة وحفظها بشكل صحيح، وتقديم ملاحظات للمستخدم عند الانتهاء بنجاح</w:t>
      </w:r>
    </w:p>
    <w:p w14:paraId="34E37007" w14:textId="77777777" w:rsidR="00767FBE" w:rsidRPr="00DB27CE" w:rsidRDefault="00767FBE" w:rsidP="00875F95">
      <w:pPr>
        <w:bidi/>
        <w:spacing w:before="100" w:beforeAutospacing="1" w:after="100" w:afterAutospacing="1" w:line="240" w:lineRule="auto"/>
        <w:ind w:left="1440"/>
        <w:rPr>
          <w:rFonts w:ascii="Microsoft Sans Serif" w:eastAsia="Times New Roman"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75E106F8" wp14:editId="54D53CB9">
            <wp:extent cx="4438650" cy="4324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38650" cy="4324350"/>
                    </a:xfrm>
                    <a:prstGeom prst="rect">
                      <a:avLst/>
                    </a:prstGeom>
                  </pic:spPr>
                </pic:pic>
              </a:graphicData>
            </a:graphic>
          </wp:inline>
        </w:drawing>
      </w:r>
    </w:p>
    <w:p w14:paraId="144D97F5" w14:textId="77777777" w:rsidR="00767FBE" w:rsidRPr="00DB27CE" w:rsidRDefault="00767FBE" w:rsidP="00875F95">
      <w:pPr>
        <w:bidi/>
        <w:rPr>
          <w:rFonts w:ascii="Microsoft Sans Serif" w:hAnsi="Microsoft Sans Serif" w:cs="Microsoft Sans Serif"/>
          <w:sz w:val="24"/>
          <w:szCs w:val="24"/>
        </w:rPr>
      </w:pPr>
    </w:p>
    <w:p w14:paraId="7FCB5C8E"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09" w:name="_Toc185213027"/>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تغيير كلمة المرور</w:t>
      </w:r>
      <w:bookmarkEnd w:id="109"/>
    </w:p>
    <w:p w14:paraId="37AAA986" w14:textId="5999EE61" w:rsidR="00767FBE" w:rsidRPr="00DB27CE" w:rsidRDefault="004037C7"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UC-087</w:t>
      </w:r>
    </w:p>
    <w:p w14:paraId="29364FED" w14:textId="48E5C952"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تغيير كلمة المرور</w:t>
      </w:r>
    </w:p>
    <w:p w14:paraId="23A4ED33"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092C768D" w14:textId="60CF57E9"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أي مستخدم معتمد لنظام </w:t>
      </w:r>
      <w:r w:rsidR="00327721">
        <w:rPr>
          <w:rFonts w:ascii="Microsoft Sans Serif" w:eastAsia="Times New Roman" w:hAnsi="Microsoft Sans Serif" w:cs="Microsoft Sans Serif" w:hint="cs"/>
          <w:sz w:val="24"/>
          <w:szCs w:val="24"/>
          <w:rtl/>
        </w:rPr>
        <w:t xml:space="preserve"> </w:t>
      </w:r>
      <w:r w:rsidR="00327721" w:rsidRPr="00DB27CE">
        <w:rPr>
          <w:rFonts w:ascii="Microsoft Sans Serif" w:eastAsia="Times New Roman" w:hAnsi="Microsoft Sans Serif" w:cs="Microsoft Sans Serif"/>
          <w:sz w:val="24"/>
          <w:szCs w:val="24"/>
        </w:rPr>
        <w:t>LIMS</w:t>
      </w:r>
    </w:p>
    <w:p w14:paraId="09CCBB78"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0E409F92" w14:textId="1E218E7C"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يجب على المستخدم تسجيل الدخول إلى نظام </w:t>
      </w:r>
      <w:r w:rsidR="006932BB">
        <w:rPr>
          <w:rFonts w:ascii="Microsoft Sans Serif" w:eastAsia="Times New Roman" w:hAnsi="Microsoft Sans Serif" w:cs="Microsoft Sans Serif" w:hint="cs"/>
          <w:sz w:val="24"/>
          <w:szCs w:val="24"/>
          <w:rtl/>
        </w:rPr>
        <w:t xml:space="preserve"> </w:t>
      </w:r>
      <w:r w:rsidR="006932BB" w:rsidRPr="00DB27CE">
        <w:rPr>
          <w:rFonts w:ascii="Microsoft Sans Serif" w:eastAsia="Times New Roman" w:hAnsi="Microsoft Sans Serif" w:cs="Microsoft Sans Serif"/>
          <w:sz w:val="24"/>
          <w:szCs w:val="24"/>
        </w:rPr>
        <w:t>LIMS</w:t>
      </w:r>
    </w:p>
    <w:p w14:paraId="6036679F"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أن يعرف كلمة المرور الحالية الخاصة به</w:t>
      </w:r>
    </w:p>
    <w:p w14:paraId="223238D2"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7BBAA601"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تغيير كلمة المرور للمستخدم بنجاح</w:t>
      </w:r>
    </w:p>
    <w:p w14:paraId="427F6CC6"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يتلقى المستخدم رسالة تأكيد عند تغيير كلمة المرور بنجاح</w:t>
      </w:r>
    </w:p>
    <w:p w14:paraId="2D7CBDE0"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258CFAF7"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ينتقل المستخدم إلى صفحة تغيير كلمة المرور من إعدادات حسابه</w:t>
      </w:r>
    </w:p>
    <w:p w14:paraId="2C849F3D"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نموذجًا يحتوي على الحقول التالية</w:t>
      </w:r>
      <w:r w:rsidRPr="00DB27CE">
        <w:rPr>
          <w:rFonts w:ascii="Microsoft Sans Serif" w:eastAsia="Times New Roman" w:hAnsi="Microsoft Sans Serif" w:cs="Microsoft Sans Serif"/>
          <w:sz w:val="24"/>
          <w:szCs w:val="24"/>
          <w:rtl/>
          <w:lang w:bidi="ar"/>
        </w:rPr>
        <w:t xml:space="preserve"> </w:t>
      </w:r>
    </w:p>
    <w:p w14:paraId="76DDA1E7"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كلمة المرور الحالية (حقل الإدخال)</w:t>
      </w:r>
    </w:p>
    <w:p w14:paraId="2F990458"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كلمة المرور الجديدة (حقل الإدخال)</w:t>
      </w:r>
    </w:p>
    <w:p w14:paraId="1C486D53"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تأكيد كلمة المرور الجديدة (حقل الإدخال)</w:t>
      </w:r>
    </w:p>
    <w:p w14:paraId="2196DC53"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كلمة المرور الحالية الخاصة به</w:t>
      </w:r>
    </w:p>
    <w:p w14:paraId="338F2775"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بإدخال كلمة مرور جديدة تتوافق مع متطلبات أمان النظام (على سبيل المثال، الحد الأدنى للطول، والأحرف الخاصة)</w:t>
      </w:r>
    </w:p>
    <w:p w14:paraId="15E97C0A"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بتأكيد كلمة المرور الجديدة عن طريق إدخالها مرة أخرى في حقل تأكيد كلمة المرور الجديدة</w:t>
      </w:r>
    </w:p>
    <w:p w14:paraId="39483884"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 تغيير كلمة المرور لإرسال النموذج</w:t>
      </w:r>
    </w:p>
    <w:p w14:paraId="22ACF23A"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بالتحقق من صحة حقول النموذج</w:t>
      </w:r>
      <w:r w:rsidRPr="00DB27CE">
        <w:rPr>
          <w:rFonts w:ascii="Microsoft Sans Serif" w:eastAsia="Times New Roman" w:hAnsi="Microsoft Sans Serif" w:cs="Microsoft Sans Serif"/>
          <w:sz w:val="24"/>
          <w:szCs w:val="24"/>
          <w:rtl/>
          <w:lang w:bidi="ar"/>
        </w:rPr>
        <w:t xml:space="preserve"> </w:t>
      </w:r>
    </w:p>
    <w:p w14:paraId="5FD55F7A"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من صحة كلمة المرور الحالية</w:t>
      </w:r>
    </w:p>
    <w:p w14:paraId="17BCC54E"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يتحقق مما إذا كانت كلمة المرور الجديدة وتأكيد كلمة المرور الجديدة متطابقتين</w:t>
      </w:r>
    </w:p>
    <w:p w14:paraId="3FEA1016"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التحقق مما إذا كانت كلمة المرور الجديدة تلبي متطلبات الأمان</w:t>
      </w:r>
    </w:p>
    <w:p w14:paraId="1177F22A"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نجحت جميع عمليات التحقق</w:t>
      </w:r>
      <w:r w:rsidRPr="00DB27CE">
        <w:rPr>
          <w:rFonts w:ascii="Microsoft Sans Serif" w:eastAsia="Times New Roman" w:hAnsi="Microsoft Sans Serif" w:cs="Microsoft Sans Serif"/>
          <w:sz w:val="24"/>
          <w:szCs w:val="24"/>
          <w:rtl/>
          <w:lang w:bidi="ar"/>
        </w:rPr>
        <w:t xml:space="preserve"> </w:t>
      </w:r>
    </w:p>
    <w:p w14:paraId="4191E463"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بتحديث كلمة المرور للمستخدم في قاعدة البيانات</w:t>
      </w:r>
    </w:p>
    <w:p w14:paraId="14F38D79" w14:textId="7C3E6700"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تأكيد</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 تغيير كلمة المرور الخاصة بك بنجاح!</w:t>
      </w:r>
    </w:p>
    <w:p w14:paraId="5E8716D3"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من المستخدم تسجيل الدخول مرة أخرى باستخدام كلمة المرور الجديدة</w:t>
      </w:r>
    </w:p>
    <w:p w14:paraId="7F837B82"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722628C7" w14:textId="52AF9478" w:rsidR="00767FBE" w:rsidRPr="00DB27CE" w:rsidRDefault="00E23EE5"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إلغاء الإجراء</w:t>
      </w:r>
    </w:p>
    <w:p w14:paraId="3CF7528E"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بالنقر فوق زر إلغاء، يتجاهل النظام أي تغييرات ويعود إلى الصفحة السابقة أو إعدادات الحساب</w:t>
      </w:r>
    </w:p>
    <w:p w14:paraId="7726D997" w14:textId="02EC1CB5"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التحقق</w:t>
      </w:r>
    </w:p>
    <w:p w14:paraId="2876650D"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قام المستخدم بإدخال معلومات غير صحيحة (على سبيل المثال، كلمة المرور الحالية خاطئة، أو كلمات المرور الجديدة غير متطابقة)، يقوم النظام بتسليط الضوء على الحقول التي تحتوي على أخطاء ويقدم رسائل الخطأ المناسبة</w:t>
      </w:r>
    </w:p>
    <w:p w14:paraId="610F6C7A"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27C16C79"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التحديث</w:t>
      </w:r>
    </w:p>
    <w:p w14:paraId="426B23DE" w14:textId="77777777" w:rsidR="00767FBE" w:rsidRPr="00DB27CE" w:rsidRDefault="00767FBE" w:rsidP="00875F95">
      <w:pPr>
        <w:numPr>
          <w:ilvl w:val="2"/>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عملية تحديث كلمة المرور (على سبيل المثال، خطأ في قاعدة البيانات)، يعرض النظام رسالة خطأ تشير إلى الفشل وينصح المستخدم بمحاولة مرة أخرى لاحقًا</w:t>
      </w:r>
    </w:p>
    <w:p w14:paraId="234BC12F" w14:textId="77777777" w:rsidR="00767FBE" w:rsidRPr="00DB27CE" w:rsidRDefault="00767FBE" w:rsidP="00875F95">
      <w:pPr>
        <w:numPr>
          <w:ilvl w:val="0"/>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2C3EF121" w14:textId="77777777" w:rsidR="00767FBE" w:rsidRPr="00DB27CE" w:rsidRDefault="00767FBE" w:rsidP="00875F95">
      <w:pPr>
        <w:numPr>
          <w:ilvl w:val="1"/>
          <w:numId w:val="1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تسلط حالة الاستخدام هذه الضوء على الخطوات التي يمكن للمستخدم اتخاذها لتغيير كلمة المرور الخاصة به داخل نظام LIMS، مما يضمن وجود آليات التحقق والملاحظات المناسبة لتوجيه المستخدم خلال العملية بشكل آمن</w:t>
      </w:r>
    </w:p>
    <w:p w14:paraId="05B55CA7" w14:textId="77777777" w:rsidR="00767FBE" w:rsidRPr="00DB27CE" w:rsidRDefault="00767FBE" w:rsidP="00875F95">
      <w:pPr>
        <w:bidi/>
        <w:rPr>
          <w:rFonts w:ascii="Microsoft Sans Serif" w:hAnsi="Microsoft Sans Serif" w:cs="Microsoft Sans Serif"/>
          <w:sz w:val="24"/>
          <w:szCs w:val="24"/>
        </w:rPr>
      </w:pPr>
    </w:p>
    <w:p w14:paraId="19B02818" w14:textId="77777777" w:rsidR="00767FBE" w:rsidRPr="00DB27CE" w:rsidRDefault="00767FBE" w:rsidP="00875F95">
      <w:pPr>
        <w:bidi/>
        <w:jc w:val="center"/>
        <w:rPr>
          <w:rFonts w:ascii="Microsoft Sans Serif" w:hAnsi="Microsoft Sans Serif" w:cs="Microsoft Sans Serif"/>
          <w:sz w:val="24"/>
          <w:szCs w:val="24"/>
        </w:rPr>
      </w:pPr>
      <w:r w:rsidRPr="00DB27CE">
        <w:rPr>
          <w:rFonts w:ascii="Microsoft Sans Serif" w:hAnsi="Microsoft Sans Serif" w:cs="Microsoft Sans Serif"/>
          <w:noProof/>
          <w:sz w:val="24"/>
          <w:szCs w:val="24"/>
        </w:rPr>
        <w:drawing>
          <wp:inline distT="0" distB="0" distL="0" distR="0" wp14:anchorId="13875CF3" wp14:editId="4B05A4A7">
            <wp:extent cx="4752975" cy="32670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52975" cy="3267075"/>
                    </a:xfrm>
                    <a:prstGeom prst="rect">
                      <a:avLst/>
                    </a:prstGeom>
                  </pic:spPr>
                </pic:pic>
              </a:graphicData>
            </a:graphic>
          </wp:inline>
        </w:drawing>
      </w:r>
    </w:p>
    <w:p w14:paraId="15FEE7C1" w14:textId="77777777" w:rsidR="00767FBE" w:rsidRPr="00DB27CE" w:rsidRDefault="00767FBE" w:rsidP="00875F95">
      <w:pPr>
        <w:pStyle w:val="Heading3"/>
        <w:bidi/>
        <w:rPr>
          <w:rFonts w:ascii="Microsoft Sans Serif" w:eastAsia="Times New Roman" w:hAnsi="Microsoft Sans Serif" w:cs="Microsoft Sans Serif"/>
        </w:rPr>
      </w:pPr>
      <w:r w:rsidRPr="00DB27CE">
        <w:rPr>
          <w:rFonts w:ascii="Microsoft Sans Serif" w:eastAsia="Times New Roman" w:hAnsi="Microsoft Sans Serif" w:cs="Microsoft Sans Serif"/>
          <w:rtl/>
          <w:lang w:bidi="ar"/>
        </w:rPr>
        <w:t xml:space="preserve"> </w:t>
      </w:r>
      <w:bookmarkStart w:id="110" w:name="_Toc185213028"/>
      <w:r w:rsidRPr="00DB27CE">
        <w:rPr>
          <w:rFonts w:ascii="Microsoft Sans Serif" w:eastAsia="Times New Roman" w:hAnsi="Microsoft Sans Serif" w:cs="Microsoft Sans Serif"/>
          <w:rtl/>
          <w:lang w:bidi="ar"/>
        </w:rPr>
        <w:t xml:space="preserve">حالة الاستخدم: </w:t>
      </w:r>
      <w:r w:rsidRPr="00DB27CE">
        <w:rPr>
          <w:rFonts w:ascii="Microsoft Sans Serif" w:eastAsia="Times New Roman" w:hAnsi="Microsoft Sans Serif" w:cs="Microsoft Sans Serif"/>
        </w:rPr>
        <w:t>تسجيل الخروج</w:t>
      </w:r>
      <w:bookmarkEnd w:id="110"/>
      <w:r w:rsidRPr="00DB27CE">
        <w:rPr>
          <w:rFonts w:ascii="Microsoft Sans Serif" w:eastAsia="Times New Roman" w:hAnsi="Microsoft Sans Serif" w:cs="Microsoft Sans Serif"/>
        </w:rPr>
        <w:t xml:space="preserve"> </w:t>
      </w:r>
    </w:p>
    <w:p w14:paraId="6F0D9214" w14:textId="77777777" w:rsidR="00767FBE" w:rsidRPr="00DB27CE" w:rsidRDefault="00767FBE" w:rsidP="00875F95">
      <w:pPr>
        <w:bidi/>
        <w:rPr>
          <w:rFonts w:ascii="Microsoft Sans Serif" w:hAnsi="Microsoft Sans Serif" w:cs="Microsoft Sans Serif"/>
          <w:sz w:val="24"/>
          <w:szCs w:val="24"/>
        </w:rPr>
      </w:pPr>
    </w:p>
    <w:p w14:paraId="76AA0797" w14:textId="145810AD" w:rsidR="00767FBE" w:rsidRPr="00DB27CE" w:rsidRDefault="004037C7"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رقم حالة الاستخدم: </w:t>
      </w:r>
      <w:r w:rsidR="00767FBE" w:rsidRPr="00DB27CE">
        <w:rPr>
          <w:rFonts w:ascii="Microsoft Sans Serif" w:eastAsia="Times New Roman" w:hAnsi="Microsoft Sans Serif" w:cs="Microsoft Sans Serif"/>
          <w:sz w:val="24"/>
          <w:szCs w:val="24"/>
        </w:rPr>
        <w:t>UC-088</w:t>
      </w:r>
    </w:p>
    <w:p w14:paraId="73F235A5" w14:textId="46AF56D3"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اسم</w:t>
      </w:r>
      <w:r w:rsidR="00E23EE5">
        <w:rPr>
          <w:rFonts w:ascii="Microsoft Sans Serif" w:eastAsia="Times New Roman" w:hAnsi="Microsoft Sans Serif" w:cs="Microsoft Sans Serif"/>
          <w:sz w:val="24"/>
          <w:szCs w:val="24"/>
          <w:rtl/>
          <w:lang w:bidi="ar"/>
        </w:rPr>
        <w:t xml:space="preserve"> </w:t>
      </w:r>
      <w:r w:rsidRPr="00DB27CE">
        <w:rPr>
          <w:rFonts w:ascii="Microsoft Sans Serif" w:eastAsia="Times New Roman" w:hAnsi="Microsoft Sans Serif" w:cs="Microsoft Sans Serif"/>
          <w:sz w:val="24"/>
          <w:szCs w:val="24"/>
          <w:rtl/>
          <w:lang w:bidi="ar"/>
        </w:rPr>
        <w:t xml:space="preserve">حالة الاستخدم: </w:t>
      </w:r>
      <w:r w:rsidRPr="00DB27CE">
        <w:rPr>
          <w:rFonts w:ascii="Microsoft Sans Serif" w:eastAsia="Times New Roman" w:hAnsi="Microsoft Sans Serif" w:cs="Microsoft Sans Serif"/>
          <w:sz w:val="24"/>
          <w:szCs w:val="24"/>
        </w:rPr>
        <w:t>تسجيل الخروج من LIMS</w:t>
      </w:r>
    </w:p>
    <w:p w14:paraId="2E00FCA5"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المستخدمون</w:t>
      </w:r>
    </w:p>
    <w:p w14:paraId="76E90999" w14:textId="7BBAC695"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المستخدم </w:t>
      </w:r>
      <w:r w:rsidR="000050A9">
        <w:rPr>
          <w:rFonts w:ascii="Microsoft Sans Serif" w:eastAsia="Times New Roman" w:hAnsi="Microsoft Sans Serif" w:cs="Microsoft Sans Serif" w:hint="cs"/>
          <w:sz w:val="24"/>
          <w:szCs w:val="24"/>
          <w:rtl/>
        </w:rPr>
        <w:t>:</w:t>
      </w:r>
      <w:r w:rsidR="00E23EE5">
        <w:rPr>
          <w:rFonts w:ascii="Microsoft Sans Serif" w:eastAsia="Times New Roman" w:hAnsi="Microsoft Sans Serif" w:cs="Microsoft Sans Serif" w:hint="cs"/>
          <w:sz w:val="24"/>
          <w:szCs w:val="24"/>
          <w:rtl/>
        </w:rPr>
        <w:t xml:space="preserve"> </w:t>
      </w:r>
      <w:r w:rsidR="000050A9" w:rsidRPr="00DB27CE">
        <w:rPr>
          <w:rFonts w:ascii="Microsoft Sans Serif" w:eastAsia="Times New Roman" w:hAnsi="Microsoft Sans Serif" w:cs="Microsoft Sans Serif"/>
          <w:sz w:val="24"/>
          <w:szCs w:val="24"/>
        </w:rPr>
        <w:t>LIMS</w:t>
      </w:r>
      <w:r w:rsidRPr="00DB27CE">
        <w:rPr>
          <w:rFonts w:ascii="Microsoft Sans Serif" w:eastAsia="Times New Roman" w:hAnsi="Microsoft Sans Serif" w:cs="Microsoft Sans Serif"/>
          <w:sz w:val="24"/>
          <w:szCs w:val="24"/>
        </w:rPr>
        <w:t xml:space="preserve"> أي مستخدم معتمد لنظام</w:t>
      </w:r>
      <w:r w:rsidR="00E23EE5">
        <w:rPr>
          <w:rFonts w:ascii="Microsoft Sans Serif" w:eastAsia="Times New Roman" w:hAnsi="Microsoft Sans Serif" w:cs="Microsoft Sans Serif" w:hint="cs"/>
          <w:sz w:val="24"/>
          <w:szCs w:val="24"/>
        </w:rPr>
        <w:t xml:space="preserve"> </w:t>
      </w:r>
      <w:r w:rsidRPr="00DB27CE">
        <w:rPr>
          <w:rFonts w:ascii="Microsoft Sans Serif" w:eastAsia="Times New Roman" w:hAnsi="Microsoft Sans Serif" w:cs="Microsoft Sans Serif"/>
          <w:sz w:val="24"/>
          <w:szCs w:val="24"/>
        </w:rPr>
        <w:t>(على سبيل المثال، فني، مدير، مسؤول)</w:t>
      </w:r>
    </w:p>
    <w:p w14:paraId="6522339B"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المسبقة: </w:t>
      </w:r>
    </w:p>
    <w:p w14:paraId="6C22B96B" w14:textId="79E1411F"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على المستخدم تسجيل الدخول إلى نظام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LIMS</w:t>
      </w:r>
      <w:r w:rsidRPr="00DB27CE">
        <w:rPr>
          <w:rFonts w:ascii="Microsoft Sans Serif" w:eastAsia="Times New Roman" w:hAnsi="Microsoft Sans Serif" w:cs="Microsoft Sans Serif"/>
          <w:sz w:val="24"/>
          <w:szCs w:val="24"/>
          <w:rtl/>
        </w:rPr>
        <w:t xml:space="preserve"> </w:t>
      </w:r>
    </w:p>
    <w:p w14:paraId="0B301E3C"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الشروط اللاحقة: </w:t>
      </w:r>
    </w:p>
    <w:p w14:paraId="500487B0"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تسجيل خروج المستخدم من النظام</w:t>
      </w:r>
    </w:p>
    <w:p w14:paraId="58D64500"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تم إنهاء الجلسة، وإعادة توجيه المستخدم إلى صفحة تسجيل الدخول</w:t>
      </w:r>
    </w:p>
    <w:p w14:paraId="2F21F794"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 الرئيسي: </w:t>
      </w:r>
    </w:p>
    <w:p w14:paraId="4523B5CB"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المستخدم بالنقر على زر/رابط تسجيل الخروج في واجهة التطبيق</w:t>
      </w:r>
    </w:p>
    <w:p w14:paraId="0601FC19"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يطلب النظام من المستخدم تأكيد عملية تسجيل الخروج (اختياري)</w:t>
      </w:r>
    </w:p>
    <w:p w14:paraId="15310C46"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يؤكد المستخدم إجراء تسجيل الخروج</w:t>
      </w:r>
    </w:p>
    <w:p w14:paraId="15B08DF5"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يقوم النظام بإنهاء جلسة المستخدم</w:t>
      </w:r>
    </w:p>
    <w:p w14:paraId="3142B025"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بمسح أي بيانات متعلقة بالجلسة (على سبيل المثال، ملفات تعريف الارتباط والرموز)</w:t>
      </w:r>
    </w:p>
    <w:p w14:paraId="666C417F"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يقوم النظام بإعادة توجيه المستخدم إلى صفحة تسجيل الدخول</w:t>
      </w:r>
    </w:p>
    <w:p w14:paraId="62199EF8"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يعرض النظام رسالة تؤكد تسجيل الخروج الناجح (اختياري)</w:t>
      </w:r>
    </w:p>
    <w:p w14:paraId="0BF47746"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التدفقات البديلة: </w:t>
      </w:r>
    </w:p>
    <w:p w14:paraId="3C90707A" w14:textId="0C8584EA" w:rsidR="00767FBE" w:rsidRPr="00DB27CE" w:rsidRDefault="00E23EE5"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tl/>
          <w:lang w:bidi="ar"/>
        </w:rPr>
        <w:t xml:space="preserve"> </w:t>
      </w:r>
      <w:r w:rsidR="00767FBE" w:rsidRPr="00DB27CE">
        <w:rPr>
          <w:rFonts w:ascii="Microsoft Sans Serif" w:eastAsia="Times New Roman" w:hAnsi="Microsoft Sans Serif" w:cs="Microsoft Sans Serif"/>
          <w:sz w:val="24"/>
          <w:szCs w:val="24"/>
        </w:rPr>
        <w:t>إلغاء تسجيل الخروج</w:t>
      </w:r>
    </w:p>
    <w:p w14:paraId="0C37CD11" w14:textId="77777777" w:rsidR="00767FBE" w:rsidRPr="00DB27CE" w:rsidRDefault="00767FBE" w:rsidP="00875F95">
      <w:pPr>
        <w:numPr>
          <w:ilvl w:val="2"/>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قرر المستخدم عدم تسجيل الخروج بعد المطالبة، فيمكنه النقر فوق إلغاء، وسيعيده النظام إلى الصفحة السابقة دون تسجيل الخروج</w:t>
      </w:r>
    </w:p>
    <w:p w14:paraId="53C2C95C"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تدفقات الاستثناءات:</w:t>
      </w:r>
    </w:p>
    <w:p w14:paraId="72B3B37F"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فشل تسجيل الخروج</w:t>
      </w:r>
    </w:p>
    <w:p w14:paraId="72FA109C" w14:textId="77777777" w:rsidR="00767FBE" w:rsidRPr="00DB27CE" w:rsidRDefault="00767FBE" w:rsidP="00875F95">
      <w:pPr>
        <w:numPr>
          <w:ilvl w:val="2"/>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إذا حدث خطأ أثناء عملية تسجيل الخروج (على سبيل المثال، خطأ في الخادم)، يعرض النظام رسالة خطأ ويبقي المستخدم مسجلاً الدخول</w:t>
      </w:r>
    </w:p>
    <w:p w14:paraId="7E5C2C13" w14:textId="77777777" w:rsidR="00767FBE" w:rsidRPr="00DB27CE" w:rsidRDefault="00767FBE" w:rsidP="00875F95">
      <w:pPr>
        <w:numPr>
          <w:ilvl w:val="0"/>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ملخص:</w:t>
      </w:r>
    </w:p>
    <w:p w14:paraId="3113DB66" w14:textId="77777777" w:rsidR="00767FBE" w:rsidRPr="00DB27CE" w:rsidRDefault="00767FBE" w:rsidP="00875F95">
      <w:pPr>
        <w:numPr>
          <w:ilvl w:val="1"/>
          <w:numId w:val="1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تسلط حالة الاستخدام هذه الضوء على الخطوات التي يمكن للمستخدم اتخاذها لتسجيل الخروج من نظام، مما يضمن إنهاء جلسته بشكل آمن وإعادة توجيهه إلى صفحة تسجيل الدخول</w:t>
      </w:r>
    </w:p>
    <w:p w14:paraId="61D4B3B1" w14:textId="77777777" w:rsidR="00767FBE" w:rsidRPr="00DB27CE" w:rsidRDefault="00767FBE" w:rsidP="00875F95">
      <w:pPr>
        <w:bidi/>
        <w:rPr>
          <w:rFonts w:ascii="Microsoft Sans Serif" w:hAnsi="Microsoft Sans Serif" w:cs="Microsoft Sans Serif"/>
          <w:sz w:val="24"/>
          <w:szCs w:val="24"/>
        </w:rPr>
      </w:pPr>
    </w:p>
    <w:p w14:paraId="4C8540BF" w14:textId="77777777" w:rsidR="00596358" w:rsidRPr="00DB27CE" w:rsidRDefault="00596358" w:rsidP="00875F95">
      <w:pPr>
        <w:pStyle w:val="Heading1"/>
        <w:bidi/>
        <w:rPr>
          <w:rFonts w:ascii="Microsoft Sans Serif" w:hAnsi="Microsoft Sans Serif" w:cs="Microsoft Sans Serif"/>
          <w:b/>
          <w:sz w:val="24"/>
          <w:szCs w:val="24"/>
        </w:rPr>
      </w:pPr>
      <w:bookmarkStart w:id="111" w:name="_Toc185213029"/>
      <w:r w:rsidRPr="00DB27CE">
        <w:rPr>
          <w:rFonts w:ascii="Microsoft Sans Serif" w:hAnsi="Microsoft Sans Serif" w:cs="Microsoft Sans Serif"/>
          <w:b/>
          <w:sz w:val="24"/>
          <w:szCs w:val="24"/>
        </w:rPr>
        <w:t xml:space="preserve">المتطلبات غير </w:t>
      </w:r>
      <w:r w:rsidRPr="00DB27CE">
        <w:rPr>
          <w:rStyle w:val="hljs-operator"/>
          <w:rFonts w:ascii="Microsoft Sans Serif" w:hAnsi="Microsoft Sans Serif" w:cs="Microsoft Sans Serif"/>
          <w:b/>
          <w:sz w:val="24"/>
          <w:szCs w:val="24"/>
        </w:rPr>
        <w:t>الوظيفية</w:t>
      </w:r>
      <w:bookmarkEnd w:id="111"/>
    </w:p>
    <w:p w14:paraId="2F11B003" w14:textId="77777777" w:rsidR="00596358" w:rsidRPr="00DB27CE" w:rsidRDefault="00596358" w:rsidP="00875F95">
      <w:pPr>
        <w:pStyle w:val="Heading2"/>
        <w:rPr>
          <w:rFonts w:cs="Microsoft Sans Serif"/>
          <w:b w:val="0"/>
          <w:sz w:val="24"/>
          <w:szCs w:val="24"/>
        </w:rPr>
      </w:pPr>
      <w:bookmarkStart w:id="112" w:name="_Toc185213030"/>
      <w:r w:rsidRPr="00DB27CE">
        <w:rPr>
          <w:rFonts w:cs="Microsoft Sans Serif"/>
          <w:b w:val="0"/>
          <w:sz w:val="24"/>
          <w:szCs w:val="24"/>
        </w:rPr>
        <w:t>متطلبات الأداء</w:t>
      </w:r>
      <w:bookmarkEnd w:id="112"/>
    </w:p>
    <w:p w14:paraId="549A27A6" w14:textId="77777777" w:rsidR="00596358" w:rsidRPr="00DB27CE" w:rsidRDefault="00596358" w:rsidP="00875F95">
      <w:pPr>
        <w:pStyle w:val="NormalWeb"/>
        <w:numPr>
          <w:ilvl w:val="0"/>
          <w:numId w:val="66"/>
        </w:numPr>
        <w:bidi/>
        <w:rPr>
          <w:rFonts w:ascii="Microsoft Sans Serif" w:hAnsi="Microsoft Sans Serif" w:cs="Microsoft Sans Serif"/>
        </w:rPr>
      </w:pPr>
      <w:r w:rsidRPr="00DB27CE">
        <w:rPr>
          <w:rFonts w:ascii="Microsoft Sans Serif" w:hAnsi="Microsoft Sans Serif" w:cs="Microsoft Sans Serif"/>
        </w:rPr>
        <w:t>يجب أن يدعم النظام ما لا يقل عن 100 مستخدم متزامن دون انخفاض الأداء</w:t>
      </w:r>
    </w:p>
    <w:p w14:paraId="38EFECDD" w14:textId="77777777" w:rsidR="00596358" w:rsidRPr="00DB27CE" w:rsidRDefault="00596358" w:rsidP="00875F95">
      <w:pPr>
        <w:pStyle w:val="NormalWeb"/>
        <w:numPr>
          <w:ilvl w:val="0"/>
          <w:numId w:val="66"/>
        </w:numPr>
        <w:bidi/>
        <w:rPr>
          <w:rFonts w:ascii="Microsoft Sans Serif" w:hAnsi="Microsoft Sans Serif" w:cs="Microsoft Sans Serif"/>
        </w:rPr>
      </w:pPr>
      <w:r w:rsidRPr="00DB27CE">
        <w:rPr>
          <w:rFonts w:ascii="Microsoft Sans Serif" w:hAnsi="Microsoft Sans Serif" w:cs="Microsoft Sans Serif"/>
        </w:rPr>
        <w:t>يجب ألا يتجاوز وقت استجابة تطبيق الويب ثانيتين لتفاعلات المستخدم تحت الحمل العادي</w:t>
      </w:r>
    </w:p>
    <w:p w14:paraId="675EA0CA" w14:textId="77777777" w:rsidR="00596358" w:rsidRPr="00DB27CE" w:rsidRDefault="00596358" w:rsidP="00875F95">
      <w:pPr>
        <w:pStyle w:val="NormalWeb"/>
        <w:numPr>
          <w:ilvl w:val="0"/>
          <w:numId w:val="66"/>
        </w:numPr>
        <w:bidi/>
        <w:rPr>
          <w:rFonts w:ascii="Microsoft Sans Serif" w:hAnsi="Microsoft Sans Serif" w:cs="Microsoft Sans Serif"/>
        </w:rPr>
      </w:pPr>
      <w:r w:rsidRPr="00DB27CE">
        <w:rPr>
          <w:rFonts w:ascii="Microsoft Sans Serif" w:hAnsi="Microsoft Sans Serif" w:cs="Microsoft Sans Serif"/>
        </w:rPr>
        <w:t>يجب أن تتم معالجة البيانات وعرض النتيجة خلال 5 دقائق من الانتهاء</w:t>
      </w:r>
    </w:p>
    <w:p w14:paraId="344B62AA" w14:textId="77777777" w:rsidR="00596358" w:rsidRPr="00DB27CE" w:rsidRDefault="00596358" w:rsidP="00875F95">
      <w:pPr>
        <w:pStyle w:val="Heading2"/>
        <w:rPr>
          <w:rFonts w:cs="Microsoft Sans Serif"/>
          <w:b w:val="0"/>
          <w:sz w:val="24"/>
          <w:szCs w:val="24"/>
        </w:rPr>
      </w:pPr>
      <w:bookmarkStart w:id="113" w:name="_Toc185213031"/>
      <w:r w:rsidRPr="00DB27CE">
        <w:rPr>
          <w:rFonts w:cs="Microsoft Sans Serif"/>
          <w:b w:val="0"/>
          <w:sz w:val="24"/>
          <w:szCs w:val="24"/>
        </w:rPr>
        <w:t>متطلبات السلامة</w:t>
      </w:r>
      <w:bookmarkEnd w:id="113"/>
    </w:p>
    <w:p w14:paraId="4B14E235" w14:textId="77777777" w:rsidR="00596358" w:rsidRPr="00DB27CE" w:rsidRDefault="00596358" w:rsidP="00875F95">
      <w:pPr>
        <w:pStyle w:val="NormalWeb"/>
        <w:numPr>
          <w:ilvl w:val="0"/>
          <w:numId w:val="67"/>
        </w:numPr>
        <w:bidi/>
        <w:rPr>
          <w:rFonts w:ascii="Microsoft Sans Serif" w:hAnsi="Microsoft Sans Serif" w:cs="Microsoft Sans Serif"/>
        </w:rPr>
      </w:pPr>
      <w:r w:rsidRPr="00DB27CE">
        <w:rPr>
          <w:rFonts w:ascii="Microsoft Sans Serif" w:hAnsi="Microsoft Sans Serif" w:cs="Microsoft Sans Serif"/>
        </w:rPr>
        <w:t>يجب أن يتوافق النظام مع لوائح الصحة والسلامة المحلية التي تحكم ممارسات المختبر</w:t>
      </w:r>
    </w:p>
    <w:p w14:paraId="7B36EBE8" w14:textId="77777777" w:rsidR="00596358" w:rsidRPr="00DB27CE" w:rsidRDefault="00596358" w:rsidP="00875F95">
      <w:pPr>
        <w:pStyle w:val="NormalWeb"/>
        <w:numPr>
          <w:ilvl w:val="0"/>
          <w:numId w:val="67"/>
        </w:numPr>
        <w:bidi/>
        <w:rPr>
          <w:rFonts w:ascii="Microsoft Sans Serif" w:hAnsi="Microsoft Sans Serif" w:cs="Microsoft Sans Serif"/>
        </w:rPr>
      </w:pPr>
      <w:r w:rsidRPr="00DB27CE">
        <w:rPr>
          <w:rFonts w:ascii="Microsoft Sans Serif" w:hAnsi="Microsoft Sans Serif" w:cs="Microsoft Sans Serif"/>
        </w:rPr>
        <w:t>تنفيذ تدابير السلامة الخاصة بالتعامل مع المواد الخطرة وضمان التدريب المناسب للمستخدم</w:t>
      </w:r>
    </w:p>
    <w:p w14:paraId="05052FA0" w14:textId="77777777" w:rsidR="00596358" w:rsidRPr="00DB27CE" w:rsidRDefault="00596358" w:rsidP="00875F95">
      <w:pPr>
        <w:pStyle w:val="Heading2"/>
        <w:rPr>
          <w:rFonts w:cs="Microsoft Sans Serif"/>
          <w:b w:val="0"/>
          <w:sz w:val="24"/>
          <w:szCs w:val="24"/>
        </w:rPr>
      </w:pPr>
      <w:bookmarkStart w:id="114" w:name="_Toc185213032"/>
      <w:r w:rsidRPr="00DB27CE">
        <w:rPr>
          <w:rFonts w:cs="Microsoft Sans Serif"/>
          <w:b w:val="0"/>
          <w:sz w:val="24"/>
          <w:szCs w:val="24"/>
        </w:rPr>
        <w:t>متطلبات الأمان</w:t>
      </w:r>
      <w:bookmarkEnd w:id="114"/>
    </w:p>
    <w:p w14:paraId="3300C8D8" w14:textId="77777777" w:rsidR="00596358" w:rsidRPr="00DB27CE" w:rsidRDefault="00596358" w:rsidP="00875F95">
      <w:pPr>
        <w:pStyle w:val="NormalWeb"/>
        <w:numPr>
          <w:ilvl w:val="0"/>
          <w:numId w:val="68"/>
        </w:numPr>
        <w:bidi/>
        <w:rPr>
          <w:rFonts w:ascii="Microsoft Sans Serif" w:hAnsi="Microsoft Sans Serif" w:cs="Microsoft Sans Serif"/>
        </w:rPr>
      </w:pPr>
      <w:r w:rsidRPr="00DB27CE">
        <w:rPr>
          <w:rFonts w:ascii="Microsoft Sans Serif" w:hAnsi="Microsoft Sans Serif" w:cs="Microsoft Sans Serif"/>
        </w:rPr>
        <w:t>يجب تطبيق المصادقة متعددة العوامل على جميع حسابات المستخدم</w:t>
      </w:r>
    </w:p>
    <w:p w14:paraId="4025D764" w14:textId="77777777" w:rsidR="00596358" w:rsidRPr="00DB27CE" w:rsidRDefault="00596358" w:rsidP="00875F95">
      <w:pPr>
        <w:pStyle w:val="NormalWeb"/>
        <w:numPr>
          <w:ilvl w:val="0"/>
          <w:numId w:val="68"/>
        </w:numPr>
        <w:bidi/>
        <w:rPr>
          <w:rFonts w:ascii="Microsoft Sans Serif" w:hAnsi="Microsoft Sans Serif" w:cs="Microsoft Sans Serif"/>
        </w:rPr>
      </w:pPr>
      <w:r w:rsidRPr="00DB27CE">
        <w:rPr>
          <w:rFonts w:ascii="Microsoft Sans Serif" w:hAnsi="Microsoft Sans Serif" w:cs="Microsoft Sans Serif"/>
        </w:rPr>
        <w:t>يجب تشفير كافة البيانات الحساسة أثناء النقل أو السكون</w:t>
      </w:r>
    </w:p>
    <w:p w14:paraId="06C4F7C4" w14:textId="77777777" w:rsidR="00596358" w:rsidRPr="00DB27CE" w:rsidRDefault="00596358" w:rsidP="00875F95">
      <w:pPr>
        <w:pStyle w:val="NormalWeb"/>
        <w:numPr>
          <w:ilvl w:val="0"/>
          <w:numId w:val="68"/>
        </w:numPr>
        <w:bidi/>
        <w:rPr>
          <w:rFonts w:ascii="Microsoft Sans Serif" w:hAnsi="Microsoft Sans Serif" w:cs="Microsoft Sans Serif"/>
        </w:rPr>
      </w:pPr>
      <w:r w:rsidRPr="00DB27CE">
        <w:rPr>
          <w:rFonts w:ascii="Microsoft Sans Serif" w:hAnsi="Microsoft Sans Serif" w:cs="Microsoft Sans Serif"/>
        </w:rPr>
        <w:t>يجب تنفيذ التحكم في الوصول المستند إلى الأدوار لتقييد الوصول إلى المعلومات الحساسة</w:t>
      </w:r>
    </w:p>
    <w:p w14:paraId="4D61C4E9" w14:textId="77777777" w:rsidR="00596358" w:rsidRPr="00DB27CE" w:rsidRDefault="00596358" w:rsidP="00875F95">
      <w:pPr>
        <w:pStyle w:val="Heading2"/>
        <w:rPr>
          <w:rFonts w:cs="Microsoft Sans Serif"/>
          <w:b w:val="0"/>
          <w:sz w:val="24"/>
          <w:szCs w:val="24"/>
        </w:rPr>
      </w:pPr>
      <w:bookmarkStart w:id="115" w:name="_Toc185213033"/>
      <w:r w:rsidRPr="00DB27CE">
        <w:rPr>
          <w:rFonts w:cs="Microsoft Sans Serif"/>
          <w:b w:val="0"/>
          <w:sz w:val="24"/>
          <w:szCs w:val="24"/>
        </w:rPr>
        <w:t>متطلبات قابلية الاستخدام</w:t>
      </w:r>
      <w:bookmarkEnd w:id="115"/>
    </w:p>
    <w:p w14:paraId="3ACC0D04" w14:textId="77777777" w:rsidR="00596358" w:rsidRPr="00DB27CE" w:rsidRDefault="00596358" w:rsidP="00875F95">
      <w:pPr>
        <w:pStyle w:val="NormalWeb"/>
        <w:numPr>
          <w:ilvl w:val="0"/>
          <w:numId w:val="69"/>
        </w:numPr>
        <w:bidi/>
        <w:rPr>
          <w:rFonts w:ascii="Microsoft Sans Serif" w:hAnsi="Microsoft Sans Serif" w:cs="Microsoft Sans Serif"/>
        </w:rPr>
      </w:pPr>
      <w:r w:rsidRPr="00DB27CE">
        <w:rPr>
          <w:rFonts w:ascii="Microsoft Sans Serif" w:hAnsi="Microsoft Sans Serif" w:cs="Microsoft Sans Serif"/>
        </w:rPr>
        <w:t>يجب أن تلتزم واجهة المستخدم بمعايير قابلية الاستخدام لتطبيقات الويب والهواتف المحمولة</w:t>
      </w:r>
    </w:p>
    <w:p w14:paraId="411C1B49" w14:textId="77777777" w:rsidR="00596358" w:rsidRPr="00DB27CE" w:rsidRDefault="00596358" w:rsidP="00875F95">
      <w:pPr>
        <w:pStyle w:val="NormalWeb"/>
        <w:numPr>
          <w:ilvl w:val="0"/>
          <w:numId w:val="69"/>
        </w:numPr>
        <w:bidi/>
        <w:rPr>
          <w:rFonts w:ascii="Microsoft Sans Serif" w:hAnsi="Microsoft Sans Serif" w:cs="Microsoft Sans Serif"/>
        </w:rPr>
      </w:pPr>
      <w:r w:rsidRPr="00DB27CE">
        <w:rPr>
          <w:rFonts w:ascii="Microsoft Sans Serif" w:hAnsi="Microsoft Sans Serif" w:cs="Microsoft Sans Serif"/>
        </w:rPr>
        <w:t xml:space="preserve">يجب أن يدعم النظام اللغتين العربية والإنجليزية ليتناسب مع كافة </w:t>
      </w:r>
      <w:r w:rsidRPr="00DB27CE">
        <w:rPr>
          <w:rFonts w:ascii="Microsoft Sans Serif" w:hAnsi="Microsoft Sans Serif" w:cs="Microsoft Sans Serif"/>
          <w:rtl/>
          <w:lang w:bidi="ar"/>
        </w:rPr>
        <w:t>المستخدمون</w:t>
      </w:r>
      <w:r w:rsidRPr="00DB27CE">
        <w:rPr>
          <w:rFonts w:ascii="Microsoft Sans Serif" w:hAnsi="Microsoft Sans Serif" w:cs="Microsoft Sans Serif"/>
        </w:rPr>
        <w:t xml:space="preserve"> في المملكة العربية السعودية</w:t>
      </w:r>
    </w:p>
    <w:p w14:paraId="6E4F8846" w14:textId="77777777" w:rsidR="00596358" w:rsidRPr="00DB27CE" w:rsidRDefault="00596358" w:rsidP="00875F95">
      <w:pPr>
        <w:pStyle w:val="NormalWeb"/>
        <w:numPr>
          <w:ilvl w:val="0"/>
          <w:numId w:val="69"/>
        </w:numPr>
        <w:bidi/>
        <w:rPr>
          <w:rFonts w:ascii="Microsoft Sans Serif" w:hAnsi="Microsoft Sans Serif" w:cs="Microsoft Sans Serif"/>
        </w:rPr>
      </w:pPr>
      <w:r w:rsidRPr="00DB27CE">
        <w:rPr>
          <w:rFonts w:ascii="Microsoft Sans Serif" w:hAnsi="Microsoft Sans Serif" w:cs="Microsoft Sans Serif"/>
        </w:rPr>
        <w:t>يجب توفير تدريب المستخدم والتوثيق للمساعدة في التنقل في النظام</w:t>
      </w:r>
    </w:p>
    <w:p w14:paraId="7C2BCD94" w14:textId="77777777" w:rsidR="00596358" w:rsidRPr="00DB27CE" w:rsidRDefault="00596358" w:rsidP="00875F95">
      <w:pPr>
        <w:pStyle w:val="Heading2"/>
        <w:rPr>
          <w:rFonts w:cs="Microsoft Sans Serif"/>
          <w:b w:val="0"/>
          <w:sz w:val="24"/>
          <w:szCs w:val="24"/>
        </w:rPr>
      </w:pPr>
      <w:bookmarkStart w:id="116" w:name="_Toc185213034"/>
      <w:r w:rsidRPr="00DB27CE">
        <w:rPr>
          <w:rFonts w:cs="Microsoft Sans Serif"/>
          <w:b w:val="0"/>
          <w:sz w:val="24"/>
          <w:szCs w:val="24"/>
        </w:rPr>
        <w:lastRenderedPageBreak/>
        <w:t>متطلبات الموثوقية</w:t>
      </w:r>
      <w:bookmarkEnd w:id="116"/>
    </w:p>
    <w:p w14:paraId="377A9330" w14:textId="34134F2C" w:rsidR="00596358" w:rsidRPr="00DB27CE" w:rsidRDefault="00596358" w:rsidP="00875F95">
      <w:pPr>
        <w:pStyle w:val="NormalWeb"/>
        <w:numPr>
          <w:ilvl w:val="0"/>
          <w:numId w:val="70"/>
        </w:numPr>
        <w:bidi/>
        <w:rPr>
          <w:rFonts w:ascii="Microsoft Sans Serif" w:hAnsi="Microsoft Sans Serif" w:cs="Microsoft Sans Serif"/>
        </w:rPr>
      </w:pPr>
      <w:r w:rsidRPr="00DB27CE">
        <w:rPr>
          <w:rFonts w:ascii="Microsoft Sans Serif" w:hAnsi="Microsoft Sans Serif" w:cs="Microsoft Sans Serif"/>
        </w:rPr>
        <w:t>يجب أن يحقق النظام وقت تشغيل بنسبة 99% لضمان التوفر المستمر للمستخدمين</w:t>
      </w:r>
    </w:p>
    <w:p w14:paraId="746D6BFB" w14:textId="77777777" w:rsidR="00596358" w:rsidRPr="00DB27CE" w:rsidRDefault="00596358" w:rsidP="00875F95">
      <w:pPr>
        <w:pStyle w:val="NormalWeb"/>
        <w:numPr>
          <w:ilvl w:val="0"/>
          <w:numId w:val="70"/>
        </w:numPr>
        <w:bidi/>
        <w:rPr>
          <w:rFonts w:ascii="Microsoft Sans Serif" w:hAnsi="Microsoft Sans Serif" w:cs="Microsoft Sans Serif"/>
        </w:rPr>
      </w:pPr>
      <w:r w:rsidRPr="00DB27CE">
        <w:rPr>
          <w:rFonts w:ascii="Microsoft Sans Serif" w:hAnsi="Microsoft Sans Serif" w:cs="Microsoft Sans Serif"/>
        </w:rPr>
        <w:t>يجب أن تكون إجراءات النسخ الاحتياطي التلقائي موجودة لمنع فقدان البيانات</w:t>
      </w:r>
    </w:p>
    <w:p w14:paraId="24D46A55" w14:textId="77777777" w:rsidR="00596358" w:rsidRPr="00DB27CE" w:rsidRDefault="00596358" w:rsidP="00875F95">
      <w:pPr>
        <w:pStyle w:val="NormalWeb"/>
        <w:numPr>
          <w:ilvl w:val="0"/>
          <w:numId w:val="70"/>
        </w:numPr>
        <w:bidi/>
        <w:rPr>
          <w:rFonts w:ascii="Microsoft Sans Serif" w:hAnsi="Microsoft Sans Serif" w:cs="Microsoft Sans Serif"/>
        </w:rPr>
      </w:pPr>
      <w:r w:rsidRPr="00DB27CE">
        <w:rPr>
          <w:rFonts w:ascii="Microsoft Sans Serif" w:hAnsi="Microsoft Sans Serif" w:cs="Microsoft Sans Serif"/>
        </w:rPr>
        <w:t>يجب أن يكون النظام قادرًا على التعافي من الأعطال ضمن إطار زمني محدد</w:t>
      </w:r>
    </w:p>
    <w:p w14:paraId="03FFF2F5" w14:textId="77777777" w:rsidR="00596358" w:rsidRPr="00DB27CE" w:rsidRDefault="00596358" w:rsidP="00875F95">
      <w:pPr>
        <w:pStyle w:val="Heading2"/>
        <w:rPr>
          <w:rFonts w:cs="Microsoft Sans Serif"/>
          <w:b w:val="0"/>
          <w:sz w:val="24"/>
          <w:szCs w:val="24"/>
        </w:rPr>
      </w:pPr>
      <w:bookmarkStart w:id="117" w:name="_Toc185213035"/>
      <w:r w:rsidRPr="00DB27CE">
        <w:rPr>
          <w:rFonts w:cs="Microsoft Sans Serif"/>
          <w:b w:val="0"/>
          <w:sz w:val="24"/>
          <w:szCs w:val="24"/>
        </w:rPr>
        <w:t>متطلبات الصيانة</w:t>
      </w:r>
      <w:bookmarkEnd w:id="117"/>
    </w:p>
    <w:p w14:paraId="0D185DB3" w14:textId="77777777" w:rsidR="00596358" w:rsidRPr="00DB27CE" w:rsidRDefault="00596358" w:rsidP="00875F95">
      <w:pPr>
        <w:pStyle w:val="NormalWeb"/>
        <w:numPr>
          <w:ilvl w:val="0"/>
          <w:numId w:val="71"/>
        </w:numPr>
        <w:bidi/>
        <w:rPr>
          <w:rFonts w:ascii="Microsoft Sans Serif" w:hAnsi="Microsoft Sans Serif" w:cs="Microsoft Sans Serif"/>
        </w:rPr>
      </w:pPr>
      <w:r w:rsidRPr="00DB27CE">
        <w:rPr>
          <w:rFonts w:ascii="Microsoft Sans Serif" w:hAnsi="Microsoft Sans Serif" w:cs="Microsoft Sans Serif"/>
        </w:rPr>
        <w:t>يجب توفير توثيق شامل للمستخدمين والمطورين</w:t>
      </w:r>
    </w:p>
    <w:p w14:paraId="7ACF5472" w14:textId="77777777" w:rsidR="00596358" w:rsidRPr="00DB27CE" w:rsidRDefault="00596358" w:rsidP="00875F95">
      <w:pPr>
        <w:pStyle w:val="NormalWeb"/>
        <w:numPr>
          <w:ilvl w:val="0"/>
          <w:numId w:val="71"/>
        </w:numPr>
        <w:bidi/>
        <w:rPr>
          <w:rFonts w:ascii="Microsoft Sans Serif" w:hAnsi="Microsoft Sans Serif" w:cs="Microsoft Sans Serif"/>
        </w:rPr>
      </w:pPr>
      <w:r w:rsidRPr="00DB27CE">
        <w:rPr>
          <w:rFonts w:ascii="Microsoft Sans Serif" w:hAnsi="Microsoft Sans Serif" w:cs="Microsoft Sans Serif"/>
        </w:rPr>
        <w:t>يجب أن يسمح النظام بإجراء التحديثات وإصلاح الأخطاء بسهولة دون توقف كبير</w:t>
      </w:r>
    </w:p>
    <w:p w14:paraId="7EE790FF" w14:textId="77777777" w:rsidR="00596358" w:rsidRPr="00DB27CE" w:rsidRDefault="00596358" w:rsidP="00875F95">
      <w:pPr>
        <w:pStyle w:val="NormalWeb"/>
        <w:numPr>
          <w:ilvl w:val="0"/>
          <w:numId w:val="71"/>
        </w:numPr>
        <w:bidi/>
        <w:rPr>
          <w:rFonts w:ascii="Microsoft Sans Serif" w:hAnsi="Microsoft Sans Serif" w:cs="Microsoft Sans Serif"/>
        </w:rPr>
      </w:pPr>
      <w:r w:rsidRPr="00DB27CE">
        <w:rPr>
          <w:rFonts w:ascii="Microsoft Sans Serif" w:hAnsi="Microsoft Sans Serif" w:cs="Microsoft Sans Serif"/>
        </w:rPr>
        <w:t>يجب أن يكون الكود معياريًا لتسهيل الصيانة والتحسينات المستقبلية</w:t>
      </w:r>
    </w:p>
    <w:p w14:paraId="14B282F2" w14:textId="77777777" w:rsidR="00596358" w:rsidRPr="00DB27CE" w:rsidRDefault="00596358" w:rsidP="00875F95">
      <w:pPr>
        <w:pStyle w:val="Heading2"/>
        <w:rPr>
          <w:rFonts w:cs="Microsoft Sans Serif"/>
          <w:b w:val="0"/>
          <w:sz w:val="24"/>
          <w:szCs w:val="24"/>
        </w:rPr>
      </w:pPr>
      <w:bookmarkStart w:id="118" w:name="_Toc185213036"/>
      <w:r w:rsidRPr="00DB27CE">
        <w:rPr>
          <w:rFonts w:cs="Microsoft Sans Serif"/>
          <w:b w:val="0"/>
          <w:sz w:val="24"/>
          <w:szCs w:val="24"/>
        </w:rPr>
        <w:t>متطلبات قابلية النقل</w:t>
      </w:r>
      <w:bookmarkEnd w:id="118"/>
    </w:p>
    <w:p w14:paraId="1F563E94" w14:textId="4CD7B77A" w:rsidR="00596358" w:rsidRPr="00DB27CE" w:rsidRDefault="00596358" w:rsidP="00875F95">
      <w:pPr>
        <w:pStyle w:val="NormalWeb"/>
        <w:numPr>
          <w:ilvl w:val="0"/>
          <w:numId w:val="72"/>
        </w:numPr>
        <w:bidi/>
        <w:rPr>
          <w:rFonts w:ascii="Microsoft Sans Serif" w:hAnsi="Microsoft Sans Serif" w:cs="Microsoft Sans Serif"/>
        </w:rPr>
      </w:pPr>
      <w:r w:rsidRPr="00DB27CE">
        <w:rPr>
          <w:rFonts w:ascii="Microsoft Sans Serif" w:hAnsi="Microsoft Sans Serif" w:cs="Microsoft Sans Serif"/>
        </w:rPr>
        <w:t>يجب أن يكون تطبيق الهاتف المحمول متوافقًا مع نظامي</w:t>
      </w:r>
      <w:r w:rsidR="00E23EE5">
        <w:rPr>
          <w:rFonts w:ascii="Microsoft Sans Serif" w:hAnsi="Microsoft Sans Serif" w:cs="Microsoft Sans Serif"/>
        </w:rPr>
        <w:t xml:space="preserve"> </w:t>
      </w:r>
      <w:r w:rsidR="00EF74AA" w:rsidRPr="00DB27CE">
        <w:rPr>
          <w:rFonts w:ascii="Microsoft Sans Serif" w:hAnsi="Microsoft Sans Serif" w:cs="Microsoft Sans Serif"/>
        </w:rPr>
        <w:t xml:space="preserve">التشغيل </w:t>
      </w:r>
      <w:r w:rsidR="000257F4">
        <w:rPr>
          <w:rFonts w:ascii="Microsoft Sans Serif" w:hAnsi="Microsoft Sans Serif" w:cs="Microsoft Sans Serif" w:hint="cs"/>
          <w:rtl/>
        </w:rPr>
        <w:t xml:space="preserve"> </w:t>
      </w:r>
      <w:r w:rsidR="000257F4">
        <w:rPr>
          <w:rFonts w:ascii="Microsoft Sans Serif" w:hAnsi="Microsoft Sans Serif" w:cs="Microsoft Sans Serif"/>
          <w:lang w:val="en-US"/>
        </w:rPr>
        <w:t>Android and IOS</w:t>
      </w:r>
    </w:p>
    <w:p w14:paraId="4AAB843D" w14:textId="7C87A704" w:rsidR="00596358" w:rsidRPr="00DB27CE" w:rsidRDefault="00596358" w:rsidP="00875F95">
      <w:pPr>
        <w:pStyle w:val="NormalWeb"/>
        <w:numPr>
          <w:ilvl w:val="0"/>
          <w:numId w:val="72"/>
        </w:numPr>
        <w:bidi/>
        <w:rPr>
          <w:rFonts w:ascii="Microsoft Sans Serif" w:hAnsi="Microsoft Sans Serif" w:cs="Microsoft Sans Serif"/>
        </w:rPr>
      </w:pPr>
      <w:r w:rsidRPr="00DB27CE">
        <w:rPr>
          <w:rFonts w:ascii="Microsoft Sans Serif" w:hAnsi="Microsoft Sans Serif" w:cs="Microsoft Sans Serif"/>
        </w:rPr>
        <w:t>يجب أن يعمل تطبيق الويب عبر جميع المتصفحات الرئيسية</w:t>
      </w:r>
      <w:r w:rsidR="00E23EE5">
        <w:rPr>
          <w:rFonts w:ascii="Microsoft Sans Serif" w:hAnsi="Microsoft Sans Serif" w:cs="Microsoft Sans Serif"/>
          <w:rtl/>
          <w:lang w:bidi="ar"/>
        </w:rPr>
        <w:t xml:space="preserve"> </w:t>
      </w:r>
      <w:r w:rsidR="00C4374D">
        <w:rPr>
          <w:rFonts w:ascii="Microsoft Sans Serif" w:hAnsi="Microsoft Sans Serif" w:cs="Microsoft Sans Serif" w:hint="cs"/>
          <w:rtl/>
        </w:rPr>
        <w:t xml:space="preserve"> </w:t>
      </w:r>
      <w:r w:rsidR="00C4374D" w:rsidRPr="00DB27CE">
        <w:rPr>
          <w:rFonts w:ascii="Microsoft Sans Serif" w:hAnsi="Microsoft Sans Serif" w:cs="Microsoft Sans Serif"/>
        </w:rPr>
        <w:t>(Chrome، Firefox، Safari، Edge)</w:t>
      </w:r>
    </w:p>
    <w:p w14:paraId="30FCF526" w14:textId="77777777" w:rsidR="00596358" w:rsidRPr="00DB27CE" w:rsidRDefault="00596358" w:rsidP="00875F95">
      <w:pPr>
        <w:pStyle w:val="NormalWeb"/>
        <w:numPr>
          <w:ilvl w:val="0"/>
          <w:numId w:val="72"/>
        </w:numPr>
        <w:bidi/>
        <w:rPr>
          <w:rFonts w:ascii="Microsoft Sans Serif" w:hAnsi="Microsoft Sans Serif" w:cs="Microsoft Sans Serif"/>
        </w:rPr>
      </w:pPr>
      <w:r w:rsidRPr="00DB27CE">
        <w:rPr>
          <w:rFonts w:ascii="Microsoft Sans Serif" w:hAnsi="Microsoft Sans Serif" w:cs="Microsoft Sans Serif"/>
        </w:rPr>
        <w:t>يجب أن يكون النظام قابلاً للنشر في بيئات مختلفة، بما في ذلك الحلول المحلية والمستندة إلى السحابة</w:t>
      </w:r>
    </w:p>
    <w:p w14:paraId="7355763D" w14:textId="77777777" w:rsidR="00596358" w:rsidRPr="00DB27CE" w:rsidRDefault="00596358" w:rsidP="00875F95">
      <w:pPr>
        <w:pStyle w:val="Heading2"/>
        <w:rPr>
          <w:rFonts w:cs="Microsoft Sans Serif"/>
          <w:b w:val="0"/>
          <w:sz w:val="24"/>
          <w:szCs w:val="24"/>
        </w:rPr>
      </w:pPr>
      <w:bookmarkStart w:id="119" w:name="_Toc185213037"/>
      <w:r w:rsidRPr="00DB27CE">
        <w:rPr>
          <w:rFonts w:cs="Microsoft Sans Serif"/>
          <w:b w:val="0"/>
          <w:sz w:val="24"/>
          <w:szCs w:val="24"/>
        </w:rPr>
        <w:t>متطلبات الواجهة</w:t>
      </w:r>
      <w:bookmarkEnd w:id="119"/>
    </w:p>
    <w:p w14:paraId="30A5EE48" w14:textId="77777777" w:rsidR="00596358" w:rsidRPr="00DB27C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تصميم متجاوب</w:t>
      </w:r>
    </w:p>
    <w:p w14:paraId="68B31E30" w14:textId="782123A4" w:rsidR="00596358" w:rsidRPr="00DB27CE" w:rsidRDefault="00596358" w:rsidP="00875F95">
      <w:pPr>
        <w:numPr>
          <w:ilvl w:val="0"/>
          <w:numId w:val="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التخطيط التكيفي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استخدم الأطر المستجيبة للحصول على عرض مثالي على الأجهزة المختلفة</w:t>
      </w:r>
    </w:p>
    <w:p w14:paraId="3A9A1611" w14:textId="71DAA843" w:rsidR="00596358" w:rsidRPr="00DB27CE" w:rsidRDefault="00596358" w:rsidP="00875F95">
      <w:pPr>
        <w:numPr>
          <w:ilvl w:val="0"/>
          <w:numId w:val="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نظام الشبكة السائلة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تنفيذ تخطيط يتكيف بسلاسة مع أحجام الشاشة</w:t>
      </w:r>
    </w:p>
    <w:p w14:paraId="444D62F7" w14:textId="1841F831" w:rsidR="00596358" w:rsidRPr="00DB27CE" w:rsidRDefault="00596358" w:rsidP="00875F95">
      <w:pPr>
        <w:numPr>
          <w:ilvl w:val="0"/>
          <w:numId w:val="7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استعلامات الوسائط</w:t>
      </w:r>
      <w:r w:rsidR="00AF0421">
        <w:rPr>
          <w:rFonts w:ascii="Microsoft Sans Serif" w:eastAsia="Times New Roman" w:hAnsi="Microsoft Sans Serif" w:cs="Microsoft Sans Serif" w:hint="cs"/>
          <w:sz w:val="24"/>
          <w:szCs w:val="24"/>
        </w:rPr>
        <w:t>:</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استخدم استعلامات الوسائط</w:t>
      </w:r>
      <w:r w:rsidR="00AF0421">
        <w:rPr>
          <w:rFonts w:ascii="Microsoft Sans Serif" w:eastAsia="Times New Roman" w:hAnsi="Microsoft Sans Serif" w:cs="Microsoft Sans Serif" w:hint="cs"/>
          <w:sz w:val="24"/>
          <w:szCs w:val="24"/>
          <w:rtl/>
        </w:rPr>
        <w:t xml:space="preserve"> </w:t>
      </w:r>
      <w:r w:rsidR="00AF0421" w:rsidRPr="00DB27CE">
        <w:rPr>
          <w:rFonts w:ascii="Microsoft Sans Serif" w:eastAsia="Times New Roman" w:hAnsi="Microsoft Sans Serif" w:cs="Microsoft Sans Serif"/>
          <w:sz w:val="24"/>
          <w:szCs w:val="24"/>
        </w:rPr>
        <w:t>CSS</w:t>
      </w:r>
      <w:r w:rsidR="00E23EE5">
        <w:rPr>
          <w:rFonts w:ascii="Microsoft Sans Serif" w:eastAsia="Times New Roman" w:hAnsi="Microsoft Sans Serif" w:cs="Microsoft Sans Serif" w:hint="cs"/>
          <w:sz w:val="24"/>
          <w:szCs w:val="24"/>
        </w:rPr>
        <w:t xml:space="preserve"> </w:t>
      </w:r>
      <w:r w:rsidRPr="00DB27CE">
        <w:rPr>
          <w:rFonts w:ascii="Microsoft Sans Serif" w:eastAsia="Times New Roman" w:hAnsi="Microsoft Sans Serif" w:cs="Microsoft Sans Serif"/>
          <w:sz w:val="24"/>
          <w:szCs w:val="24"/>
        </w:rPr>
        <w:t xml:space="preserve"> لإجراء تعديلات على الأسلوب استنادًا إلى خصائص الجهاز</w:t>
      </w:r>
    </w:p>
    <w:p w14:paraId="67DA80EF" w14:textId="79B6B95F" w:rsidR="00596358" w:rsidRPr="00173DA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tl/>
          <w:lang w:val="en-US" w:bidi="ar-EG"/>
        </w:rPr>
      </w:pPr>
      <w:r w:rsidRPr="00DB27CE">
        <w:rPr>
          <w:rFonts w:ascii="Microsoft Sans Serif" w:eastAsia="Times New Roman" w:hAnsi="Microsoft Sans Serif" w:cs="Microsoft Sans Serif"/>
          <w:sz w:val="24"/>
          <w:szCs w:val="24"/>
        </w:rPr>
        <w:t>متطلبات واجهة المستخدم</w:t>
      </w:r>
      <w:r w:rsidR="00E23EE5">
        <w:rPr>
          <w:rFonts w:ascii="Microsoft Sans Serif" w:eastAsia="Times New Roman" w:hAnsi="Microsoft Sans Serif" w:cs="Microsoft Sans Serif"/>
          <w:sz w:val="24"/>
          <w:szCs w:val="24"/>
        </w:rPr>
        <w:t xml:space="preserve"> </w:t>
      </w:r>
      <w:r w:rsidR="00F00465">
        <w:rPr>
          <w:rFonts w:ascii="Microsoft Sans Serif" w:eastAsia="Times New Roman" w:hAnsi="Microsoft Sans Serif" w:cs="Microsoft Sans Serif" w:hint="cs"/>
          <w:sz w:val="24"/>
          <w:szCs w:val="24"/>
        </w:rPr>
        <w:t xml:space="preserve"> </w:t>
      </w:r>
      <w:r w:rsidR="00F00465">
        <w:rPr>
          <w:rFonts w:ascii="Microsoft Sans Serif" w:eastAsia="Times New Roman" w:hAnsi="Microsoft Sans Serif" w:cs="Microsoft Sans Serif" w:hint="cs"/>
          <w:sz w:val="24"/>
          <w:szCs w:val="24"/>
          <w:rtl/>
          <w:lang w:bidi="ar-EG"/>
        </w:rPr>
        <w:t xml:space="preserve">  </w:t>
      </w:r>
      <w:r w:rsidR="00F00465" w:rsidRPr="00DB27CE">
        <w:rPr>
          <w:rFonts w:ascii="Microsoft Sans Serif" w:eastAsia="Times New Roman" w:hAnsi="Microsoft Sans Serif" w:cs="Microsoft Sans Serif"/>
          <w:sz w:val="24"/>
          <w:szCs w:val="24"/>
        </w:rPr>
        <w:t>(UI)</w:t>
      </w:r>
    </w:p>
    <w:p w14:paraId="44913D8C" w14:textId="4B04D08F" w:rsidR="00596358" w:rsidRPr="00DB27CE" w:rsidRDefault="00596358" w:rsidP="00875F95">
      <w:pPr>
        <w:numPr>
          <w:ilvl w:val="0"/>
          <w:numId w:val="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التعريب</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دعم اللغة العربية والإنجليزية مع محاذاة اللغة العربية من اليمين إلى اليسار</w:t>
      </w:r>
    </w:p>
    <w:p w14:paraId="12F2ECD8" w14:textId="3129F5F0" w:rsidR="00596358" w:rsidRPr="00DB27CE" w:rsidRDefault="00596358" w:rsidP="00875F95">
      <w:pPr>
        <w:numPr>
          <w:ilvl w:val="0"/>
          <w:numId w:val="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العلامة التجارية المتسقة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الحفاظ على عناصر العلامة التجارية التي تتوافق مع ثقافة المملكة العربية السعودية</w:t>
      </w:r>
    </w:p>
    <w:p w14:paraId="0C74CACD" w14:textId="1518DC77" w:rsidR="00596358" w:rsidRPr="00DB27CE" w:rsidRDefault="00596358" w:rsidP="00875F95">
      <w:pPr>
        <w:numPr>
          <w:ilvl w:val="0"/>
          <w:numId w:val="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التنقل البديهي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قم بتصميم تنقل واضح لسهولة الوصول إلى الميزات</w:t>
      </w:r>
    </w:p>
    <w:p w14:paraId="7794D404" w14:textId="0E993BD3" w:rsidR="00596358" w:rsidRPr="00DB27CE" w:rsidRDefault="00596358" w:rsidP="00875F95">
      <w:pPr>
        <w:numPr>
          <w:ilvl w:val="0"/>
          <w:numId w:val="7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الأيقونات والأزرار سهلة الوصول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استخدم أيقونات وأزرارًا ذات حجم مناسب</w:t>
      </w:r>
    </w:p>
    <w:p w14:paraId="23968A7A" w14:textId="7CD144B4" w:rsidR="00596358" w:rsidRPr="00F00465"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lang w:val="en-US" w:bidi="ar-EG"/>
        </w:rPr>
      </w:pPr>
      <w:r w:rsidRPr="00DB27CE">
        <w:rPr>
          <w:rFonts w:ascii="Microsoft Sans Serif" w:eastAsia="Times New Roman" w:hAnsi="Microsoft Sans Serif" w:cs="Microsoft Sans Serif"/>
          <w:sz w:val="24"/>
          <w:szCs w:val="24"/>
        </w:rPr>
        <w:t>متطلبات تجربة المستخدم</w:t>
      </w:r>
      <w:r w:rsidR="00F00465">
        <w:rPr>
          <w:rFonts w:ascii="Microsoft Sans Serif" w:eastAsia="Times New Roman" w:hAnsi="Microsoft Sans Serif" w:cs="Microsoft Sans Serif" w:hint="cs"/>
          <w:sz w:val="24"/>
          <w:szCs w:val="24"/>
          <w:rtl/>
        </w:rPr>
        <w:t xml:space="preserve"> </w:t>
      </w:r>
      <w:r w:rsidR="00F00465">
        <w:rPr>
          <w:rFonts w:ascii="Microsoft Sans Serif" w:eastAsia="Times New Roman" w:hAnsi="Microsoft Sans Serif" w:cs="Microsoft Sans Serif"/>
          <w:sz w:val="24"/>
          <w:szCs w:val="24"/>
        </w:rPr>
        <w:t xml:space="preserve"> </w:t>
      </w:r>
      <w:r w:rsidR="00F00465" w:rsidRPr="00DB27CE">
        <w:rPr>
          <w:rFonts w:ascii="Microsoft Sans Serif" w:eastAsia="Times New Roman" w:hAnsi="Microsoft Sans Serif" w:cs="Microsoft Sans Serif"/>
          <w:sz w:val="24"/>
          <w:szCs w:val="24"/>
        </w:rPr>
        <w:t>(UX)</w:t>
      </w:r>
    </w:p>
    <w:p w14:paraId="614B28E2" w14:textId="5250AC0C" w:rsidR="00596358" w:rsidRPr="00DB27CE" w:rsidRDefault="00596358" w:rsidP="00875F95">
      <w:pPr>
        <w:numPr>
          <w:ilvl w:val="0"/>
          <w:numId w:val="7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تصميم يركز على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دمج تعليقات </w:t>
      </w:r>
      <w:r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لتلبية احتياجات مستخدمي المملكة العربية السعودية</w:t>
      </w:r>
    </w:p>
    <w:p w14:paraId="1B6C59A5" w14:textId="1F835A08" w:rsidR="00596358" w:rsidRPr="00DB27CE" w:rsidRDefault="00596358" w:rsidP="00875F95">
      <w:pPr>
        <w:numPr>
          <w:ilvl w:val="0"/>
          <w:numId w:val="7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التوجيه البسيط</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توفير توجيه بسيط من خلال برامج تعليمية إرشادية</w:t>
      </w:r>
    </w:p>
    <w:p w14:paraId="26B7C5DE" w14:textId="5DC5AEED" w:rsidR="00596358" w:rsidRPr="00DB27CE" w:rsidRDefault="00596358" w:rsidP="00875F95">
      <w:pPr>
        <w:numPr>
          <w:ilvl w:val="0"/>
          <w:numId w:val="7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آليات ردود الفعل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تقديم ردود فعل فورية لإجراءات المستخدم</w:t>
      </w:r>
    </w:p>
    <w:p w14:paraId="732E8E97" w14:textId="0F80D5BD" w:rsidR="00596358" w:rsidRPr="00DB27CE" w:rsidRDefault="00596358" w:rsidP="00875F95">
      <w:pPr>
        <w:numPr>
          <w:ilvl w:val="0"/>
          <w:numId w:val="7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تحسين الأداء</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ضمان أوقات تحميل سريعة وانتقالات سلسة</w:t>
      </w:r>
    </w:p>
    <w:p w14:paraId="5C2138DB" w14:textId="77777777" w:rsidR="00596358" w:rsidRPr="00DB27C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إمكانية الوصول</w:t>
      </w:r>
    </w:p>
    <w:p w14:paraId="018F0919" w14:textId="239DF54C" w:rsidR="00596358" w:rsidRPr="00DB27CE" w:rsidRDefault="00596358" w:rsidP="00875F95">
      <w:pPr>
        <w:numPr>
          <w:ilvl w:val="0"/>
          <w:numId w:val="7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الامتثال للمعا</w:t>
      </w:r>
      <w:r w:rsidR="00594088">
        <w:rPr>
          <w:rFonts w:ascii="Microsoft Sans Serif" w:eastAsia="Times New Roman" w:hAnsi="Microsoft Sans Serif" w:cs="Microsoft Sans Serif" w:hint="cs"/>
          <w:sz w:val="24"/>
          <w:szCs w:val="24"/>
          <w:rtl/>
        </w:rPr>
        <w:t>يير</w:t>
      </w:r>
      <w:r w:rsidR="00E23EE5">
        <w:rPr>
          <w:rFonts w:ascii="Microsoft Sans Serif" w:eastAsia="Times New Roman" w:hAnsi="Microsoft Sans Serif" w:cs="Microsoft Sans Serif" w:hint="cs"/>
          <w:sz w:val="24"/>
          <w:szCs w:val="24"/>
          <w:rtl/>
        </w:rPr>
        <w:t xml:space="preserve"> </w:t>
      </w:r>
      <w:r w:rsidR="00594088" w:rsidRPr="00DB27CE">
        <w:rPr>
          <w:rFonts w:ascii="Microsoft Sans Serif" w:eastAsia="Times New Roman" w:hAnsi="Microsoft Sans Serif" w:cs="Microsoft Sans Serif"/>
          <w:sz w:val="24"/>
          <w:szCs w:val="24"/>
        </w:rPr>
        <w:t>WCAG</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لسهولة الاستخدام من قبل الأفراد ذوي الإعاقة</w:t>
      </w:r>
    </w:p>
    <w:p w14:paraId="675CA7E5" w14:textId="6665D28F" w:rsidR="00596358" w:rsidRPr="00DB27CE" w:rsidRDefault="00596358" w:rsidP="00875F95">
      <w:pPr>
        <w:numPr>
          <w:ilvl w:val="0"/>
          <w:numId w:val="7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التنقل باستخدام لوحة المفاتيح</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تمكين التنقل الكامل باستخدام لوحة المفاتيح لجميع العناصر</w:t>
      </w:r>
    </w:p>
    <w:p w14:paraId="68A1F5A6" w14:textId="4F8628A3" w:rsidR="00596358" w:rsidRPr="00DB27CE" w:rsidRDefault="00596358" w:rsidP="00875F95">
      <w:pPr>
        <w:numPr>
          <w:ilvl w:val="0"/>
          <w:numId w:val="7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توافق قارئ الشاشة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تأكد من التوافق مع قارئات الشاشة</w:t>
      </w:r>
    </w:p>
    <w:p w14:paraId="2859D778" w14:textId="77777777" w:rsidR="00596358" w:rsidRPr="00DB27C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التصميم المرئي</w:t>
      </w:r>
    </w:p>
    <w:p w14:paraId="19ABDB3B" w14:textId="55430F46" w:rsidR="00596358" w:rsidRPr="00DB27CE" w:rsidRDefault="00596358" w:rsidP="00875F95">
      <w:pPr>
        <w:numPr>
          <w:ilvl w:val="0"/>
          <w:numId w:val="7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لوحة الألوان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اختر الألوان ذات الصلة ثقافيًا مع التباين الكافي</w:t>
      </w:r>
    </w:p>
    <w:p w14:paraId="71062898" w14:textId="0DF64D96" w:rsidR="00596358" w:rsidRPr="00DB27CE" w:rsidRDefault="00596358" w:rsidP="00875F95">
      <w:pPr>
        <w:numPr>
          <w:ilvl w:val="0"/>
          <w:numId w:val="7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الطباعة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استخدم خطوط واضحة تدعم اللغتين العربية والإنجليزية</w:t>
      </w:r>
    </w:p>
    <w:p w14:paraId="145037F9" w14:textId="71E8327C" w:rsidR="00596358" w:rsidRPr="00DB27CE" w:rsidRDefault="00596358" w:rsidP="00875F95">
      <w:pPr>
        <w:numPr>
          <w:ilvl w:val="0"/>
          <w:numId w:val="7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استخدام الصور والأيقونات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دمج الصور المناسبة ثقافياً</w:t>
      </w:r>
    </w:p>
    <w:p w14:paraId="647FFC88" w14:textId="77777777" w:rsidR="00596358" w:rsidRPr="00DB27C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الاختبار والتحقق</w:t>
      </w:r>
    </w:p>
    <w:p w14:paraId="1D07ECA3" w14:textId="5C0D7D85" w:rsidR="00596358" w:rsidRPr="00DB27CE" w:rsidRDefault="00596358" w:rsidP="00875F95">
      <w:pPr>
        <w:numPr>
          <w:ilvl w:val="0"/>
          <w:numId w:val="8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اختبار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قم بإجراء اختبار قابلية الاستخدام مع مستخدمي</w:t>
      </w:r>
      <w:r w:rsidR="001B64B1">
        <w:rPr>
          <w:rFonts w:ascii="Microsoft Sans Serif" w:eastAsia="Times New Roman" w:hAnsi="Microsoft Sans Serif" w:cs="Microsoft Sans Serif" w:hint="cs"/>
          <w:sz w:val="24"/>
          <w:szCs w:val="24"/>
          <w:rtl/>
        </w:rPr>
        <w:t xml:space="preserve"> </w:t>
      </w:r>
      <w:r w:rsidR="001B64B1" w:rsidRPr="00DB27CE">
        <w:rPr>
          <w:rFonts w:ascii="Microsoft Sans Serif" w:eastAsia="Times New Roman" w:hAnsi="Microsoft Sans Serif" w:cs="Microsoft Sans Serif"/>
          <w:sz w:val="24"/>
          <w:szCs w:val="24"/>
        </w:rPr>
        <w:t>KSA</w:t>
      </w:r>
      <w:r w:rsidR="00E23EE5">
        <w:rPr>
          <w:rFonts w:ascii="Microsoft Sans Serif" w:eastAsia="Times New Roman" w:hAnsi="Microsoft Sans Serif" w:cs="Microsoft Sans Serif" w:hint="cs"/>
          <w:sz w:val="24"/>
          <w:szCs w:val="24"/>
          <w:lang w:bidi="ar-EG"/>
        </w:rPr>
        <w:t xml:space="preserve"> </w:t>
      </w:r>
      <w:r w:rsidR="001B64B1">
        <w:rPr>
          <w:rFonts w:ascii="Microsoft Sans Serif" w:eastAsia="Times New Roman" w:hAnsi="Microsoft Sans Serif" w:cs="Microsoft Sans Serif" w:hint="cs"/>
          <w:sz w:val="24"/>
          <w:szCs w:val="24"/>
        </w:rPr>
        <w:t xml:space="preserve"> </w:t>
      </w:r>
      <w:r w:rsidRPr="00DB27CE">
        <w:rPr>
          <w:rFonts w:ascii="Microsoft Sans Serif" w:eastAsia="Times New Roman" w:hAnsi="Microsoft Sans Serif" w:cs="Microsoft Sans Serif"/>
          <w:sz w:val="24"/>
          <w:szCs w:val="24"/>
        </w:rPr>
        <w:t>للحصول على ردود الفعل</w:t>
      </w:r>
    </w:p>
    <w:p w14:paraId="540DED06" w14:textId="51D3A57B" w:rsidR="00596358" w:rsidRPr="00DB27CE" w:rsidRDefault="00596358" w:rsidP="00875F95">
      <w:pPr>
        <w:numPr>
          <w:ilvl w:val="0"/>
          <w:numId w:val="8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الاختبار عبر الأجهزة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ضمان الأداء المتسق عبر الأجهزة</w:t>
      </w:r>
    </w:p>
    <w:p w14:paraId="354AE7C8" w14:textId="34626468" w:rsidR="00596358" w:rsidRPr="00DB27CE" w:rsidRDefault="00596358" w:rsidP="00875F95">
      <w:pPr>
        <w:numPr>
          <w:ilvl w:val="0"/>
          <w:numId w:val="8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التوافق مع المتصفحات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اختبار على المتصفحات الرئيسية المستخدمة في المملكة العربية السعودية</w:t>
      </w:r>
    </w:p>
    <w:p w14:paraId="15AAAD04" w14:textId="77777777" w:rsidR="00596358" w:rsidRPr="00DB27CE" w:rsidRDefault="0059635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التوثيق</w:t>
      </w:r>
    </w:p>
    <w:p w14:paraId="4FBC1F42" w14:textId="0B331D07" w:rsidR="00596358" w:rsidRPr="00DB27CE" w:rsidRDefault="00596358" w:rsidP="00875F95">
      <w:pPr>
        <w:numPr>
          <w:ilvl w:val="0"/>
          <w:numId w:val="8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إرشادات واجهة المستخدم/تجربة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توفير الوثائق حول مبادئ ومكونات التصميم</w:t>
      </w:r>
    </w:p>
    <w:p w14:paraId="7F0818A4" w14:textId="77777777" w:rsidR="00596358" w:rsidRPr="00DB27CE" w:rsidRDefault="00596358" w:rsidP="00875F95">
      <w:pPr>
        <w:bidi/>
        <w:rPr>
          <w:rFonts w:ascii="Microsoft Sans Serif" w:hAnsi="Microsoft Sans Serif" w:cs="Microsoft Sans Serif"/>
          <w:sz w:val="24"/>
          <w:szCs w:val="24"/>
        </w:rPr>
      </w:pPr>
    </w:p>
    <w:p w14:paraId="74A63A78" w14:textId="77777777" w:rsidR="00596358" w:rsidRPr="00DB27CE" w:rsidRDefault="00596358" w:rsidP="00875F95">
      <w:pPr>
        <w:bidi/>
        <w:rPr>
          <w:rFonts w:ascii="Microsoft Sans Serif" w:hAnsi="Microsoft Sans Serif" w:cs="Microsoft Sans Serif"/>
          <w:sz w:val="24"/>
          <w:szCs w:val="24"/>
        </w:rPr>
      </w:pPr>
    </w:p>
    <w:p w14:paraId="27C036D8" w14:textId="58C95534" w:rsidR="00AF543C" w:rsidRPr="005E2B04" w:rsidRDefault="00AF543C" w:rsidP="00875F95">
      <w:pPr>
        <w:bidi/>
        <w:rPr>
          <w:rFonts w:ascii="Microsoft Sans Serif" w:hAnsi="Microsoft Sans Serif" w:cs="Microsoft Sans Serif"/>
          <w:sz w:val="24"/>
          <w:szCs w:val="24"/>
          <w:lang w:val="en-US" w:bidi="ar-EG"/>
        </w:rPr>
      </w:pPr>
    </w:p>
    <w:p w14:paraId="15F47E19" w14:textId="4A42ACC5" w:rsidR="00154C60" w:rsidRPr="00DB27CE" w:rsidRDefault="00154C60" w:rsidP="00875F95">
      <w:pPr>
        <w:pStyle w:val="Heading1"/>
        <w:bidi/>
        <w:rPr>
          <w:rFonts w:ascii="Microsoft Sans Serif" w:hAnsi="Microsoft Sans Serif" w:cs="Microsoft Sans Serif"/>
          <w:sz w:val="24"/>
          <w:szCs w:val="24"/>
          <w:shd w:val="clear" w:color="auto" w:fill="FAFAFA"/>
          <w:rtl/>
        </w:rPr>
      </w:pPr>
      <w:bookmarkStart w:id="120" w:name="_Toc185213038"/>
      <w:bookmarkEnd w:id="14"/>
      <w:r w:rsidRPr="00DB27CE">
        <w:rPr>
          <w:rFonts w:ascii="Microsoft Sans Serif" w:hAnsi="Microsoft Sans Serif" w:cs="Microsoft Sans Serif"/>
          <w:sz w:val="24"/>
          <w:szCs w:val="24"/>
          <w:shd w:val="clear" w:color="auto" w:fill="FAFAFA"/>
        </w:rPr>
        <w:t>متطلبات البرمجيات</w:t>
      </w:r>
      <w:bookmarkEnd w:id="120"/>
      <w:r w:rsidRPr="00DB27CE">
        <w:rPr>
          <w:rFonts w:ascii="Microsoft Sans Serif" w:hAnsi="Microsoft Sans Serif" w:cs="Microsoft Sans Serif"/>
          <w:sz w:val="24"/>
          <w:szCs w:val="24"/>
          <w:shd w:val="clear" w:color="auto" w:fill="FAFAFA"/>
        </w:rPr>
        <w:t xml:space="preserve"> </w:t>
      </w:r>
    </w:p>
    <w:p w14:paraId="0CDA7CBE" w14:textId="4A172D0D" w:rsidR="008B684B" w:rsidRPr="00DB27CE" w:rsidRDefault="008B684B" w:rsidP="00875F95">
      <w:pPr>
        <w:numPr>
          <w:ilvl w:val="0"/>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الإطار</w:t>
      </w:r>
      <w:r w:rsidR="00E23EE5">
        <w:rPr>
          <w:rFonts w:ascii="Microsoft Sans Serif" w:eastAsia="Times New Roman" w:hAnsi="Microsoft Sans Serif" w:cs="Microsoft Sans Serif"/>
          <w:sz w:val="24"/>
          <w:szCs w:val="24"/>
          <w:rtl/>
          <w:lang w:bidi="ar"/>
        </w:rPr>
        <w:t xml:space="preserve"> </w:t>
      </w:r>
      <w:r w:rsidR="00924E77" w:rsidRPr="00DB27CE">
        <w:rPr>
          <w:rFonts w:ascii="Microsoft Sans Serif" w:eastAsia="Times New Roman" w:hAnsi="Microsoft Sans Serif" w:cs="Microsoft Sans Serif"/>
          <w:sz w:val="24"/>
          <w:szCs w:val="24"/>
          <w:rtl/>
        </w:rPr>
        <w:t xml:space="preserve"> </w:t>
      </w:r>
      <w:r w:rsidR="00924E77" w:rsidRPr="00DB27CE">
        <w:rPr>
          <w:rFonts w:ascii="Microsoft Sans Serif" w:eastAsia="Times New Roman" w:hAnsi="Microsoft Sans Serif" w:cs="Microsoft Sans Serif"/>
          <w:sz w:val="24"/>
          <w:szCs w:val="24"/>
        </w:rPr>
        <w:t>ASP</w:t>
      </w:r>
      <w:r w:rsidR="00292F03">
        <w:rPr>
          <w:rFonts w:ascii="Microsoft Sans Serif" w:eastAsia="Times New Roman" w:hAnsi="Microsoft Sans Serif" w:cs="Microsoft Sans Serif" w:hint="cs"/>
          <w:sz w:val="24"/>
          <w:szCs w:val="24"/>
        </w:rPr>
        <w:t>.</w:t>
      </w:r>
      <w:r w:rsidR="00924E77" w:rsidRPr="00DB27CE">
        <w:rPr>
          <w:rFonts w:ascii="Microsoft Sans Serif" w:eastAsia="Times New Roman" w:hAnsi="Microsoft Sans Serif" w:cs="Microsoft Sans Serif"/>
          <w:sz w:val="24"/>
          <w:szCs w:val="24"/>
        </w:rPr>
        <w:t>NET Core</w:t>
      </w:r>
    </w:p>
    <w:p w14:paraId="34F02D09" w14:textId="158EBB47" w:rsidR="008B684B" w:rsidRPr="00DB27CE" w:rsidRDefault="008B684B" w:rsidP="00875F95">
      <w:pPr>
        <w:numPr>
          <w:ilvl w:val="1"/>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إطار عمل عالي الأداء ومتعدد الأنظمة لبناء تطبيقات الويب الحديثة</w:t>
      </w:r>
    </w:p>
    <w:p w14:paraId="7CFC8BF5" w14:textId="3CE907BD" w:rsidR="008B684B" w:rsidRPr="00DB27CE" w:rsidRDefault="008B684B" w:rsidP="00875F95">
      <w:pPr>
        <w:numPr>
          <w:ilvl w:val="0"/>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الواجهة الأمامية</w:t>
      </w:r>
      <w:r w:rsidR="00E23EE5">
        <w:rPr>
          <w:rFonts w:ascii="Microsoft Sans Serif" w:eastAsia="Times New Roman" w:hAnsi="Microsoft Sans Serif" w:cs="Microsoft Sans Serif"/>
          <w:sz w:val="24"/>
          <w:szCs w:val="24"/>
          <w:rtl/>
          <w:lang w:bidi="ar"/>
        </w:rPr>
        <w:t xml:space="preserve"> </w:t>
      </w:r>
      <w:r w:rsidR="00924E77" w:rsidRPr="00DB27CE">
        <w:rPr>
          <w:rFonts w:ascii="Microsoft Sans Serif" w:eastAsia="Times New Roman" w:hAnsi="Microsoft Sans Serif" w:cs="Microsoft Sans Serif"/>
          <w:sz w:val="24"/>
          <w:szCs w:val="24"/>
          <w:rtl/>
        </w:rPr>
        <w:t xml:space="preserve"> </w:t>
      </w:r>
      <w:r w:rsidR="00924E77" w:rsidRPr="00DB27CE">
        <w:rPr>
          <w:rFonts w:ascii="Microsoft Sans Serif" w:eastAsia="Times New Roman" w:hAnsi="Microsoft Sans Serif" w:cs="Microsoft Sans Serif"/>
          <w:sz w:val="24"/>
          <w:szCs w:val="24"/>
        </w:rPr>
        <w:t>Angular</w:t>
      </w:r>
    </w:p>
    <w:p w14:paraId="7F922019" w14:textId="2906DA78" w:rsidR="008B684B" w:rsidRPr="00DB27CE" w:rsidRDefault="008B684B" w:rsidP="00875F95">
      <w:pPr>
        <w:numPr>
          <w:ilvl w:val="1"/>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منصة لبناء تطبيقات الويب للجوال وسطح المكتب مع واجهة مستخدم غنية</w:t>
      </w:r>
    </w:p>
    <w:p w14:paraId="23E66714" w14:textId="742B0007" w:rsidR="008B684B" w:rsidRPr="00DB27CE" w:rsidRDefault="008B684B" w:rsidP="00875F95">
      <w:pPr>
        <w:numPr>
          <w:ilvl w:val="0"/>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قاعدة البيانات</w:t>
      </w:r>
      <w:r w:rsidR="00E23EE5">
        <w:rPr>
          <w:rFonts w:ascii="Microsoft Sans Serif" w:eastAsia="Times New Roman" w:hAnsi="Microsoft Sans Serif" w:cs="Microsoft Sans Serif"/>
          <w:sz w:val="24"/>
          <w:szCs w:val="24"/>
          <w:rtl/>
          <w:lang w:bidi="ar"/>
        </w:rPr>
        <w:t xml:space="preserve"> </w:t>
      </w:r>
      <w:r w:rsidR="00924E77" w:rsidRPr="00DB27CE">
        <w:rPr>
          <w:rFonts w:ascii="Microsoft Sans Serif" w:eastAsia="Times New Roman" w:hAnsi="Microsoft Sans Serif" w:cs="Microsoft Sans Serif"/>
          <w:sz w:val="24"/>
          <w:szCs w:val="24"/>
          <w:rtl/>
        </w:rPr>
        <w:t xml:space="preserve"> </w:t>
      </w:r>
      <w:r w:rsidR="00924E77" w:rsidRPr="00DB27CE">
        <w:rPr>
          <w:rFonts w:ascii="Microsoft Sans Serif" w:eastAsia="Times New Roman" w:hAnsi="Microsoft Sans Serif" w:cs="Microsoft Sans Serif"/>
          <w:sz w:val="24"/>
          <w:szCs w:val="24"/>
        </w:rPr>
        <w:t>SQL Server</w:t>
      </w:r>
    </w:p>
    <w:p w14:paraId="590D37D1" w14:textId="78EE9738" w:rsidR="008B684B" w:rsidRPr="00DB27CE" w:rsidRDefault="008B684B" w:rsidP="00875F95">
      <w:pPr>
        <w:numPr>
          <w:ilvl w:val="1"/>
          <w:numId w:val="3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نظام إدارة قاعدة بيانات علائقية لتخزين وإدارة البيانات</w:t>
      </w:r>
    </w:p>
    <w:p w14:paraId="6B2326B0" w14:textId="77777777" w:rsidR="008B684B" w:rsidRPr="00DB27CE" w:rsidRDefault="008B684B"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تطبيق الهاتف المحمول</w:t>
      </w:r>
    </w:p>
    <w:p w14:paraId="3E901F01" w14:textId="5DF6AD67" w:rsidR="008B684B" w:rsidRPr="00DB27CE" w:rsidRDefault="008B684B" w:rsidP="00875F95">
      <w:pPr>
        <w:numPr>
          <w:ilvl w:val="0"/>
          <w:numId w:val="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الإطار</w:t>
      </w:r>
      <w:r w:rsidR="00E23EE5">
        <w:rPr>
          <w:rFonts w:ascii="Microsoft Sans Serif" w:eastAsia="Times New Roman" w:hAnsi="Microsoft Sans Serif" w:cs="Microsoft Sans Serif"/>
          <w:sz w:val="24"/>
          <w:szCs w:val="24"/>
          <w:rtl/>
          <w:lang w:bidi="ar"/>
        </w:rPr>
        <w:t xml:space="preserve"> </w:t>
      </w:r>
      <w:r w:rsidR="008E2F62" w:rsidRPr="00DB27CE">
        <w:rPr>
          <w:rFonts w:ascii="Microsoft Sans Serif" w:eastAsia="Times New Roman" w:hAnsi="Microsoft Sans Serif" w:cs="Microsoft Sans Serif"/>
          <w:sz w:val="24"/>
          <w:szCs w:val="24"/>
          <w:rtl/>
        </w:rPr>
        <w:t xml:space="preserve"> </w:t>
      </w:r>
      <w:r w:rsidR="008E2F62" w:rsidRPr="00DB27CE">
        <w:rPr>
          <w:rFonts w:ascii="Microsoft Sans Serif" w:eastAsia="Times New Roman" w:hAnsi="Microsoft Sans Serif" w:cs="Microsoft Sans Serif"/>
          <w:sz w:val="24"/>
          <w:szCs w:val="24"/>
        </w:rPr>
        <w:t>Flutter</w:t>
      </w:r>
    </w:p>
    <w:p w14:paraId="3A0246F3" w14:textId="5FEDC3B2" w:rsidR="008B684B" w:rsidRDefault="008B684B" w:rsidP="00875F95">
      <w:pPr>
        <w:numPr>
          <w:ilvl w:val="1"/>
          <w:numId w:val="3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مجموعة أدوات واجهة مستخدم لبناء تطبيقات مجمعة محليًا للهواتف المحمولة والويب وسطح المكتب من قاعدة بيانات واحدة</w:t>
      </w:r>
      <w:r w:rsidR="00F2671C">
        <w:rPr>
          <w:rFonts w:ascii="Microsoft Sans Serif" w:eastAsia="Times New Roman" w:hAnsi="Microsoft Sans Serif" w:cs="Microsoft Sans Serif"/>
          <w:sz w:val="24"/>
          <w:szCs w:val="24"/>
          <w:rtl/>
        </w:rPr>
        <w:br/>
      </w:r>
    </w:p>
    <w:p w14:paraId="3F795BDB" w14:textId="77777777" w:rsidR="00F2671C" w:rsidRPr="00DB27CE" w:rsidRDefault="00F2671C" w:rsidP="00F2671C">
      <w:pPr>
        <w:bidi/>
        <w:spacing w:before="100" w:beforeAutospacing="1" w:after="100" w:afterAutospacing="1" w:line="240" w:lineRule="auto"/>
        <w:ind w:left="1440"/>
        <w:rPr>
          <w:rFonts w:ascii="Microsoft Sans Serif" w:eastAsia="Times New Roman" w:hAnsi="Microsoft Sans Serif" w:cs="Microsoft Sans Serif"/>
          <w:sz w:val="24"/>
          <w:szCs w:val="24"/>
        </w:rPr>
      </w:pPr>
    </w:p>
    <w:p w14:paraId="0468AD1A" w14:textId="77777777" w:rsidR="008B684B" w:rsidRPr="00DB27CE" w:rsidRDefault="008B684B"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التقنيات الإضافية</w:t>
      </w:r>
    </w:p>
    <w:p w14:paraId="3EC5633C" w14:textId="7CFC5006" w:rsidR="008B684B" w:rsidRPr="00DB27CE" w:rsidRDefault="008B684B" w:rsidP="00875F95">
      <w:pPr>
        <w:numPr>
          <w:ilvl w:val="0"/>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اتصالات API</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واجهات برمجة التطبيقات</w:t>
      </w:r>
      <w:r w:rsidR="00E23EE5">
        <w:rPr>
          <w:rFonts w:ascii="Microsoft Sans Serif" w:eastAsia="Times New Roman" w:hAnsi="Microsoft Sans Serif" w:cs="Microsoft Sans Serif"/>
          <w:sz w:val="24"/>
          <w:szCs w:val="24"/>
        </w:rPr>
        <w:t xml:space="preserve"> </w:t>
      </w:r>
      <w:r w:rsidR="00DA18FC">
        <w:rPr>
          <w:rFonts w:ascii="Microsoft Sans Serif" w:eastAsia="Times New Roman" w:hAnsi="Microsoft Sans Serif" w:cs="Microsoft Sans Serif" w:hint="cs"/>
          <w:sz w:val="24"/>
          <w:szCs w:val="24"/>
        </w:rPr>
        <w:t xml:space="preserve"> </w:t>
      </w:r>
      <w:r w:rsidR="00DA18FC">
        <w:rPr>
          <w:rFonts w:ascii="Microsoft Sans Serif" w:eastAsia="Times New Roman" w:hAnsi="Microsoft Sans Serif" w:cs="Microsoft Sans Serif" w:hint="cs"/>
          <w:sz w:val="24"/>
          <w:szCs w:val="24"/>
          <w:rtl/>
          <w:lang w:bidi="ar-EG"/>
        </w:rPr>
        <w:t xml:space="preserve">  </w:t>
      </w:r>
      <w:r w:rsidR="00DA18FC" w:rsidRPr="00DB27CE">
        <w:rPr>
          <w:rFonts w:ascii="Microsoft Sans Serif" w:eastAsia="Times New Roman" w:hAnsi="Microsoft Sans Serif" w:cs="Microsoft Sans Serif"/>
          <w:sz w:val="24"/>
          <w:szCs w:val="24"/>
        </w:rPr>
        <w:t>RESTful</w:t>
      </w:r>
    </w:p>
    <w:p w14:paraId="357CD5C1" w14:textId="2D32BE25" w:rsidR="008B684B" w:rsidRPr="00DB27CE" w:rsidRDefault="008B684B" w:rsidP="00875F95">
      <w:pPr>
        <w:numPr>
          <w:ilvl w:val="1"/>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يستخدم للتواصل بين خدمات الواجهة الأمامية والخلفية</w:t>
      </w:r>
    </w:p>
    <w:p w14:paraId="1121289B" w14:textId="6A9911FC" w:rsidR="008B684B" w:rsidRPr="00DB27CE" w:rsidRDefault="008B684B" w:rsidP="00875F95">
      <w:pPr>
        <w:numPr>
          <w:ilvl w:val="0"/>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المصادقة</w:t>
      </w:r>
      <w:r w:rsidR="00E23EE5">
        <w:rPr>
          <w:rFonts w:ascii="Microsoft Sans Serif" w:eastAsia="Times New Roman" w:hAnsi="Microsoft Sans Serif" w:cs="Microsoft Sans Serif"/>
          <w:sz w:val="24"/>
          <w:szCs w:val="24"/>
        </w:rPr>
        <w:t xml:space="preserve"> </w:t>
      </w:r>
      <w:r w:rsidR="006F0891">
        <w:rPr>
          <w:rFonts w:ascii="Microsoft Sans Serif" w:eastAsia="Times New Roman" w:hAnsi="Microsoft Sans Serif" w:cs="Microsoft Sans Serif" w:hint="cs"/>
          <w:sz w:val="24"/>
          <w:szCs w:val="24"/>
          <w:rtl/>
        </w:rPr>
        <w:t xml:space="preserve"> </w:t>
      </w:r>
      <w:r w:rsidR="006F0891" w:rsidRPr="00DB27CE">
        <w:rPr>
          <w:rFonts w:ascii="Microsoft Sans Serif" w:eastAsia="Times New Roman" w:hAnsi="Microsoft Sans Serif" w:cs="Microsoft Sans Serif"/>
          <w:sz w:val="24"/>
          <w:szCs w:val="24"/>
        </w:rPr>
        <w:t>Identity Server أو JWT (رموز الويب JSON)</w:t>
      </w:r>
    </w:p>
    <w:p w14:paraId="401F6D78" w14:textId="7025B1E2" w:rsidR="008B684B" w:rsidRPr="00DB27CE" w:rsidRDefault="008B684B" w:rsidP="00875F95">
      <w:pPr>
        <w:numPr>
          <w:ilvl w:val="1"/>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للتحقق الآمن من هوية المستخدم وتفويضه</w:t>
      </w:r>
    </w:p>
    <w:p w14:paraId="10B7600D" w14:textId="5F414DB3" w:rsidR="008B684B" w:rsidRPr="00DB27CE" w:rsidRDefault="008B684B" w:rsidP="00875F95">
      <w:pPr>
        <w:numPr>
          <w:ilvl w:val="0"/>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النشر</w:t>
      </w:r>
      <w:r w:rsidR="00E23EE5">
        <w:rPr>
          <w:rFonts w:ascii="Microsoft Sans Serif" w:eastAsia="Times New Roman" w:hAnsi="Microsoft Sans Serif" w:cs="Microsoft Sans Serif"/>
          <w:sz w:val="24"/>
          <w:szCs w:val="24"/>
          <w:rtl/>
          <w:lang w:bidi="ar"/>
        </w:rPr>
        <w:t xml:space="preserve"> </w:t>
      </w:r>
      <w:r w:rsidR="00C32E6E" w:rsidRPr="00DB27CE">
        <w:rPr>
          <w:rFonts w:ascii="Microsoft Sans Serif" w:eastAsia="Times New Roman" w:hAnsi="Microsoft Sans Serif" w:cs="Microsoft Sans Serif"/>
          <w:sz w:val="24"/>
          <w:szCs w:val="24"/>
          <w:rtl/>
        </w:rPr>
        <w:t xml:space="preserve"> </w:t>
      </w:r>
      <w:r w:rsidR="00C32E6E" w:rsidRPr="00DB27CE">
        <w:rPr>
          <w:rFonts w:ascii="Microsoft Sans Serif" w:eastAsia="Times New Roman" w:hAnsi="Microsoft Sans Serif" w:cs="Microsoft Sans Serif"/>
          <w:sz w:val="24"/>
          <w:szCs w:val="24"/>
        </w:rPr>
        <w:t>IIS</w:t>
      </w:r>
    </w:p>
    <w:p w14:paraId="65EC82D3" w14:textId="53B0541B" w:rsidR="008B684B" w:rsidRPr="00DB27CE" w:rsidRDefault="008B684B" w:rsidP="00875F95">
      <w:pPr>
        <w:numPr>
          <w:ilvl w:val="1"/>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حاويات لنشر التطبيقات في بيئة متسقة</w:t>
      </w:r>
    </w:p>
    <w:p w14:paraId="3D63CA05" w14:textId="0451F93C" w:rsidR="008B684B" w:rsidRPr="00DB27CE" w:rsidRDefault="008B684B" w:rsidP="00875F95">
      <w:pPr>
        <w:numPr>
          <w:ilvl w:val="0"/>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التحكم في الإصدار</w:t>
      </w:r>
      <w:r w:rsidR="00E23EE5">
        <w:rPr>
          <w:rFonts w:ascii="Microsoft Sans Serif" w:eastAsia="Times New Roman" w:hAnsi="Microsoft Sans Serif" w:cs="Microsoft Sans Serif"/>
          <w:sz w:val="24"/>
          <w:szCs w:val="24"/>
          <w:rtl/>
          <w:lang w:bidi="ar"/>
        </w:rPr>
        <w:t xml:space="preserve"> </w:t>
      </w:r>
      <w:r w:rsidR="00C32E6E" w:rsidRPr="00DB27CE">
        <w:rPr>
          <w:rFonts w:ascii="Microsoft Sans Serif" w:eastAsia="Times New Roman" w:hAnsi="Microsoft Sans Serif" w:cs="Microsoft Sans Serif"/>
          <w:sz w:val="24"/>
          <w:szCs w:val="24"/>
          <w:rtl/>
        </w:rPr>
        <w:t xml:space="preserve"> </w:t>
      </w:r>
      <w:r w:rsidR="00C32E6E" w:rsidRPr="00DB27CE">
        <w:rPr>
          <w:rFonts w:ascii="Microsoft Sans Serif" w:eastAsia="Times New Roman" w:hAnsi="Microsoft Sans Serif" w:cs="Microsoft Sans Serif"/>
          <w:sz w:val="24"/>
          <w:szCs w:val="24"/>
        </w:rPr>
        <w:t>Azure DEVOPS</w:t>
      </w:r>
    </w:p>
    <w:p w14:paraId="3849F4D6" w14:textId="5C0E0A7A" w:rsidR="008B684B" w:rsidRPr="00DB27CE" w:rsidRDefault="008B684B" w:rsidP="00875F95">
      <w:pPr>
        <w:numPr>
          <w:ilvl w:val="1"/>
          <w:numId w:val="3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لإدارة الكود المصدر والتعاون بين المطورين</w:t>
      </w:r>
    </w:p>
    <w:p w14:paraId="0842997A" w14:textId="77777777" w:rsidR="008B684B" w:rsidRPr="00DB27CE" w:rsidRDefault="008B684B"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أدوات التطوير</w:t>
      </w:r>
    </w:p>
    <w:p w14:paraId="4872DC67" w14:textId="7877E609" w:rsidR="005A1016" w:rsidRPr="005A1016" w:rsidRDefault="008B684B" w:rsidP="00875F95">
      <w:pPr>
        <w:numPr>
          <w:ilvl w:val="0"/>
          <w:numId w:val="288"/>
        </w:numPr>
        <w:bidi/>
        <w:spacing w:before="100" w:beforeAutospacing="1" w:after="100" w:afterAutospacing="1" w:line="240" w:lineRule="auto"/>
        <w:rPr>
          <w:rFonts w:ascii="Microsoft Sans Serif" w:eastAsia="Times New Roman" w:hAnsi="Microsoft Sans Serif" w:cs="Microsoft Sans Serif"/>
          <w:sz w:val="24"/>
          <w:szCs w:val="24"/>
          <w:lang w:val="en-US"/>
        </w:rPr>
      </w:pPr>
      <w:r w:rsidRPr="005A1016">
        <w:rPr>
          <w:rFonts w:ascii="Microsoft Sans Serif" w:eastAsia="Times New Roman" w:hAnsi="Microsoft Sans Serif" w:cs="Microsoft Sans Serif"/>
          <w:sz w:val="24"/>
          <w:szCs w:val="24"/>
          <w:lang w:val="en-US"/>
        </w:rPr>
        <w:t>IDE</w:t>
      </w:r>
      <w:r w:rsidR="00E23EE5" w:rsidRPr="005A1016">
        <w:rPr>
          <w:rFonts w:ascii="Microsoft Sans Serif" w:eastAsia="Times New Roman" w:hAnsi="Microsoft Sans Serif" w:cs="Microsoft Sans Serif"/>
          <w:sz w:val="24"/>
          <w:szCs w:val="24"/>
          <w:lang w:val="en-US"/>
        </w:rPr>
        <w:t xml:space="preserve"> </w:t>
      </w:r>
      <w:r w:rsidRPr="005A1016">
        <w:rPr>
          <w:rFonts w:ascii="Microsoft Sans Serif" w:eastAsia="Times New Roman" w:hAnsi="Microsoft Sans Serif" w:cs="Microsoft Sans Serif"/>
          <w:sz w:val="24"/>
          <w:szCs w:val="24"/>
          <w:lang w:val="en-US"/>
        </w:rPr>
        <w:t xml:space="preserve">Visual Studio (ASPNET Core) </w:t>
      </w:r>
    </w:p>
    <w:p w14:paraId="7E0687BA" w14:textId="2AC0DEC8" w:rsidR="008B684B" w:rsidRPr="00DB27CE" w:rsidRDefault="008B684B" w:rsidP="00875F95">
      <w:pPr>
        <w:numPr>
          <w:ilvl w:val="0"/>
          <w:numId w:val="28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Visual Studio Code (Angular و Flutter)</w:t>
      </w:r>
    </w:p>
    <w:p w14:paraId="5B91E36E" w14:textId="3F0B6E56" w:rsidR="008B684B" w:rsidRPr="00DB27CE" w:rsidRDefault="0015331F" w:rsidP="00875F95">
      <w:pPr>
        <w:numPr>
          <w:ilvl w:val="0"/>
          <w:numId w:val="28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Pr>
        <w:t xml:space="preserve"> </w:t>
      </w:r>
      <w:r w:rsidR="008B684B" w:rsidRPr="00DB27CE">
        <w:rPr>
          <w:rFonts w:ascii="Microsoft Sans Serif" w:eastAsia="Times New Roman" w:hAnsi="Microsoft Sans Serif" w:cs="Microsoft Sans Serif"/>
          <w:sz w:val="24"/>
          <w:szCs w:val="24"/>
        </w:rPr>
        <w:t>SQL Server Management Studio (SSMS)</w:t>
      </w:r>
      <w:r w:rsidRPr="0015331F">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إدارة قواعد البيانات</w:t>
      </w:r>
      <w:r w:rsidR="00E23EE5">
        <w:rPr>
          <w:rFonts w:ascii="Microsoft Sans Serif" w:eastAsia="Times New Roman" w:hAnsi="Microsoft Sans Serif" w:cs="Microsoft Sans Serif"/>
          <w:sz w:val="24"/>
          <w:szCs w:val="24"/>
          <w:rtl/>
          <w:lang w:bidi="ar"/>
        </w:rPr>
        <w:t xml:space="preserve"> </w:t>
      </w:r>
    </w:p>
    <w:p w14:paraId="06CECC5B" w14:textId="2AFDB0E2" w:rsidR="008B684B" w:rsidRPr="00DB27CE" w:rsidRDefault="008B684B" w:rsidP="00875F95">
      <w:pPr>
        <w:numPr>
          <w:ilvl w:val="0"/>
          <w:numId w:val="28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مديرو الحزم</w:t>
      </w:r>
      <w:r w:rsidR="00E23EE5">
        <w:rPr>
          <w:rFonts w:ascii="Microsoft Sans Serif" w:eastAsia="Times New Roman" w:hAnsi="Microsoft Sans Serif" w:cs="Microsoft Sans Serif"/>
          <w:sz w:val="24"/>
          <w:szCs w:val="24"/>
          <w:rtl/>
          <w:lang w:bidi="ar"/>
        </w:rPr>
        <w:t xml:space="preserve"> </w:t>
      </w:r>
      <w:r w:rsidR="00645173">
        <w:rPr>
          <w:rFonts w:ascii="Microsoft Sans Serif" w:eastAsia="Times New Roman" w:hAnsi="Microsoft Sans Serif" w:cs="Microsoft Sans Serif" w:hint="cs"/>
          <w:sz w:val="24"/>
          <w:szCs w:val="24"/>
          <w:rtl/>
        </w:rPr>
        <w:t xml:space="preserve"> </w:t>
      </w:r>
      <w:r w:rsidR="00645173" w:rsidRPr="00DB27CE">
        <w:rPr>
          <w:rFonts w:ascii="Microsoft Sans Serif" w:eastAsia="Times New Roman" w:hAnsi="Microsoft Sans Serif" w:cs="Microsoft Sans Serif"/>
          <w:sz w:val="24"/>
          <w:szCs w:val="24"/>
        </w:rPr>
        <w:t>NPM (Angular)، Dart Pub (Flutter)</w:t>
      </w:r>
    </w:p>
    <w:p w14:paraId="206DE5ED" w14:textId="77777777" w:rsidR="00ED3823" w:rsidRDefault="008C0DDE" w:rsidP="00ED3823">
      <w:p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hint="cs"/>
          <w:sz w:val="24"/>
          <w:szCs w:val="24"/>
          <w:rtl/>
          <w:lang w:bidi="ar-EG"/>
        </w:rPr>
        <w:t xml:space="preserve">التكامل مع بوابات الدفع الالكتروني </w:t>
      </w:r>
      <w:r w:rsidR="00A46317" w:rsidRPr="00ED3823">
        <w:rPr>
          <w:rFonts w:ascii="Microsoft Sans Serif" w:eastAsia="Times New Roman" w:hAnsi="Microsoft Sans Serif" w:cs="Microsoft Sans Serif"/>
          <w:sz w:val="24"/>
          <w:szCs w:val="24"/>
          <w:rtl/>
          <w:lang w:bidi="ar-EG"/>
        </w:rPr>
        <w:br/>
      </w:r>
    </w:p>
    <w:p w14:paraId="4A6433B4"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بوابة دفع باي فورت</w:t>
      </w:r>
    </w:p>
    <w:p w14:paraId="01205D02"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بوابة دفع سداد</w:t>
      </w:r>
      <w:r w:rsidRPr="00ED3823">
        <w:rPr>
          <w:rFonts w:ascii="Microsoft Sans Serif" w:eastAsia="Times New Roman" w:hAnsi="Microsoft Sans Serif" w:cs="Microsoft Sans Serif"/>
          <w:sz w:val="24"/>
          <w:szCs w:val="24"/>
          <w:lang w:bidi="ar-EG"/>
        </w:rPr>
        <w:t xml:space="preserve"> (sadad)</w:t>
      </w:r>
    </w:p>
    <w:p w14:paraId="519CB652"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بوابة الدفع باي تابس</w:t>
      </w:r>
      <w:r w:rsidRPr="00ED3823">
        <w:rPr>
          <w:rFonts w:ascii="Microsoft Sans Serif" w:eastAsia="Times New Roman" w:hAnsi="Microsoft Sans Serif" w:cs="Microsoft Sans Serif"/>
          <w:sz w:val="24"/>
          <w:szCs w:val="24"/>
          <w:lang w:bidi="ar-EG"/>
        </w:rPr>
        <w:t xml:space="preserve"> PayTabs.</w:t>
      </w:r>
    </w:p>
    <w:p w14:paraId="040B4228"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باوبة دفع</w:t>
      </w:r>
      <w:r w:rsidRPr="00ED3823">
        <w:rPr>
          <w:rFonts w:ascii="Microsoft Sans Serif" w:eastAsia="Times New Roman" w:hAnsi="Microsoft Sans Serif" w:cs="Microsoft Sans Serif"/>
          <w:sz w:val="24"/>
          <w:szCs w:val="24"/>
          <w:lang w:bidi="ar-EG"/>
        </w:rPr>
        <w:t xml:space="preserve"> Telr.</w:t>
      </w:r>
    </w:p>
    <w:p w14:paraId="4E945D75" w14:textId="331A881F" w:rsidR="00A46317"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lang w:val="en-US" w:bidi="ar-EG"/>
        </w:rPr>
      </w:pPr>
      <w:r w:rsidRPr="00ED3823">
        <w:rPr>
          <w:rFonts w:ascii="Microsoft Sans Serif" w:eastAsia="Times New Roman" w:hAnsi="Microsoft Sans Serif" w:cs="Microsoft Sans Serif"/>
          <w:sz w:val="24"/>
          <w:szCs w:val="24"/>
          <w:rtl/>
          <w:lang w:bidi="ar-EG"/>
        </w:rPr>
        <w:t xml:space="preserve">بوابة دفع كاش يو </w:t>
      </w:r>
      <w:r w:rsidRPr="00ED3823">
        <w:rPr>
          <w:rFonts w:ascii="Microsoft Sans Serif" w:eastAsia="Times New Roman" w:hAnsi="Microsoft Sans Serif" w:cs="Microsoft Sans Serif"/>
          <w:sz w:val="24"/>
          <w:szCs w:val="24"/>
          <w:lang w:bidi="ar-EG"/>
        </w:rPr>
        <w:t>Cash U</w:t>
      </w:r>
    </w:p>
    <w:p w14:paraId="333E5343"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بوابة دفع مدى</w:t>
      </w:r>
      <w:r w:rsidRPr="00ED3823">
        <w:rPr>
          <w:rFonts w:ascii="Microsoft Sans Serif" w:eastAsia="Times New Roman" w:hAnsi="Microsoft Sans Serif" w:cs="Microsoft Sans Serif"/>
          <w:sz w:val="24"/>
          <w:szCs w:val="24"/>
          <w:lang w:bidi="ar-EG"/>
        </w:rPr>
        <w:t xml:space="preserve"> Mada.</w:t>
      </w:r>
    </w:p>
    <w:p w14:paraId="7025D08B" w14:textId="77777777" w:rsidR="00ED3823" w:rsidRPr="00ED3823" w:rsidRDefault="00ED3823" w:rsidP="00ED3823">
      <w:pPr>
        <w:pStyle w:val="ListParagraph"/>
        <w:numPr>
          <w:ilvl w:val="0"/>
          <w:numId w:val="290"/>
        </w:numPr>
        <w:bidi/>
        <w:spacing w:before="100" w:beforeAutospacing="1" w:after="100" w:afterAutospacing="1" w:line="240" w:lineRule="auto"/>
        <w:rPr>
          <w:rFonts w:ascii="Microsoft Sans Serif" w:eastAsia="Times New Roman" w:hAnsi="Microsoft Sans Serif" w:cs="Microsoft Sans Serif"/>
          <w:sz w:val="24"/>
          <w:szCs w:val="24"/>
          <w:rtl/>
          <w:lang w:bidi="ar-EG"/>
        </w:rPr>
      </w:pPr>
      <w:r w:rsidRPr="00ED3823">
        <w:rPr>
          <w:rFonts w:ascii="Microsoft Sans Serif" w:eastAsia="Times New Roman" w:hAnsi="Microsoft Sans Serif" w:cs="Microsoft Sans Serif"/>
          <w:sz w:val="24"/>
          <w:szCs w:val="24"/>
          <w:rtl/>
          <w:lang w:bidi="ar-EG"/>
        </w:rPr>
        <w:t>بوابة الدفع هايبر باي</w:t>
      </w:r>
      <w:r w:rsidRPr="00ED3823">
        <w:rPr>
          <w:rFonts w:ascii="Microsoft Sans Serif" w:eastAsia="Times New Roman" w:hAnsi="Microsoft Sans Serif" w:cs="Microsoft Sans Serif"/>
          <w:sz w:val="24"/>
          <w:szCs w:val="24"/>
          <w:lang w:bidi="ar-EG"/>
        </w:rPr>
        <w:t xml:space="preserve"> (HyperPay)</w:t>
      </w:r>
    </w:p>
    <w:p w14:paraId="1BE4CAA1" w14:textId="77777777" w:rsidR="00ED3823" w:rsidRPr="00ED3823" w:rsidRDefault="00ED3823" w:rsidP="00ED3823">
      <w:pPr>
        <w:pStyle w:val="ListParagraph"/>
        <w:bidi/>
        <w:spacing w:before="100" w:beforeAutospacing="1" w:after="100" w:afterAutospacing="1" w:line="240" w:lineRule="auto"/>
        <w:rPr>
          <w:rFonts w:ascii="Microsoft Sans Serif" w:eastAsia="Times New Roman" w:hAnsi="Microsoft Sans Serif" w:cs="Microsoft Sans Serif" w:hint="cs"/>
          <w:sz w:val="24"/>
          <w:szCs w:val="24"/>
          <w:rtl/>
          <w:lang w:val="en-US" w:bidi="ar-EG"/>
        </w:rPr>
      </w:pPr>
    </w:p>
    <w:p w14:paraId="7BF96DA7" w14:textId="77777777" w:rsidR="008C0DDE" w:rsidRDefault="008C0DDE" w:rsidP="008C0DDE">
      <w:pPr>
        <w:bidi/>
        <w:spacing w:before="100" w:beforeAutospacing="1" w:after="100" w:afterAutospacing="1" w:line="240" w:lineRule="auto"/>
        <w:rPr>
          <w:rFonts w:ascii="Microsoft Sans Serif" w:eastAsia="Times New Roman" w:hAnsi="Microsoft Sans Serif" w:cs="Microsoft Sans Serif" w:hint="cs"/>
          <w:sz w:val="24"/>
          <w:szCs w:val="24"/>
          <w:rtl/>
          <w:lang w:bidi="ar-EG"/>
        </w:rPr>
      </w:pPr>
    </w:p>
    <w:p w14:paraId="468266EC" w14:textId="7D3CCBC5" w:rsidR="008B684B" w:rsidRPr="00DB27CE" w:rsidRDefault="008B684B" w:rsidP="008C0DDE">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أطر الاختبار</w:t>
      </w:r>
    </w:p>
    <w:p w14:paraId="01462416" w14:textId="45304EF7" w:rsidR="00A318B3" w:rsidRDefault="008B684B" w:rsidP="00875F95">
      <w:pPr>
        <w:numPr>
          <w:ilvl w:val="0"/>
          <w:numId w:val="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اختبار الوحدة</w:t>
      </w:r>
      <w:r w:rsidR="00E23EE5">
        <w:rPr>
          <w:rFonts w:ascii="Microsoft Sans Serif" w:eastAsia="Times New Roman" w:hAnsi="Microsoft Sans Serif" w:cs="Microsoft Sans Serif"/>
          <w:sz w:val="24"/>
          <w:szCs w:val="24"/>
          <w:rtl/>
          <w:lang w:bidi="ar"/>
        </w:rPr>
        <w:t xml:space="preserve"> </w:t>
      </w:r>
    </w:p>
    <w:p w14:paraId="754E031E" w14:textId="6D66BAD8" w:rsidR="005A1016" w:rsidRPr="007D5146" w:rsidRDefault="005A1016" w:rsidP="00875F95">
      <w:pPr>
        <w:pStyle w:val="ListParagraph"/>
        <w:numPr>
          <w:ilvl w:val="0"/>
          <w:numId w:val="287"/>
        </w:numPr>
        <w:bidi/>
        <w:spacing w:before="100" w:beforeAutospacing="1" w:after="100" w:afterAutospacing="1" w:line="240" w:lineRule="auto"/>
        <w:rPr>
          <w:rFonts w:ascii="Microsoft Sans Serif" w:eastAsia="Times New Roman" w:hAnsi="Microsoft Sans Serif" w:cs="Microsoft Sans Serif"/>
          <w:sz w:val="24"/>
          <w:szCs w:val="24"/>
        </w:rPr>
      </w:pPr>
      <w:r w:rsidRPr="007D5146">
        <w:rPr>
          <w:rFonts w:ascii="Microsoft Sans Serif" w:eastAsia="Times New Roman" w:hAnsi="Microsoft Sans Serif" w:cs="Microsoft Sans Serif"/>
          <w:sz w:val="24"/>
          <w:szCs w:val="24"/>
        </w:rPr>
        <w:t>XUnit ASPNET Core</w:t>
      </w:r>
    </w:p>
    <w:p w14:paraId="4CDA8A1D" w14:textId="67218694" w:rsidR="005A1016" w:rsidRPr="007D5146" w:rsidRDefault="005A1016" w:rsidP="00875F95">
      <w:pPr>
        <w:pStyle w:val="ListParagraph"/>
        <w:numPr>
          <w:ilvl w:val="0"/>
          <w:numId w:val="287"/>
        </w:numPr>
        <w:bidi/>
        <w:spacing w:before="100" w:beforeAutospacing="1" w:after="100" w:afterAutospacing="1" w:line="240" w:lineRule="auto"/>
        <w:rPr>
          <w:rFonts w:ascii="Microsoft Sans Serif" w:eastAsia="Times New Roman" w:hAnsi="Microsoft Sans Serif" w:cs="Microsoft Sans Serif"/>
          <w:sz w:val="24"/>
          <w:szCs w:val="24"/>
        </w:rPr>
      </w:pPr>
      <w:r w:rsidRPr="007D5146">
        <w:rPr>
          <w:rFonts w:ascii="Microsoft Sans Serif" w:eastAsia="Times New Roman" w:hAnsi="Microsoft Sans Serif" w:cs="Microsoft Sans Serif"/>
          <w:sz w:val="24"/>
          <w:szCs w:val="24"/>
        </w:rPr>
        <w:t>Jasmine/Karma</w:t>
      </w:r>
      <w:r w:rsidRPr="007D5146">
        <w:rPr>
          <w:rFonts w:ascii="Microsoft Sans Serif" w:eastAsia="Times New Roman" w:hAnsi="Microsoft Sans Serif" w:cs="Microsoft Sans Serif"/>
          <w:sz w:val="24"/>
          <w:szCs w:val="24"/>
          <w:rtl/>
        </w:rPr>
        <w:t xml:space="preserve"> </w:t>
      </w:r>
    </w:p>
    <w:p w14:paraId="76F149E2" w14:textId="4AD876ED" w:rsidR="005A1016" w:rsidRPr="007D5146" w:rsidRDefault="005A1016" w:rsidP="00875F95">
      <w:pPr>
        <w:pStyle w:val="ListParagraph"/>
        <w:numPr>
          <w:ilvl w:val="0"/>
          <w:numId w:val="287"/>
        </w:numPr>
        <w:bidi/>
        <w:spacing w:before="100" w:beforeAutospacing="1" w:after="100" w:afterAutospacing="1" w:line="240" w:lineRule="auto"/>
        <w:rPr>
          <w:rFonts w:ascii="Microsoft Sans Serif" w:eastAsia="Times New Roman" w:hAnsi="Microsoft Sans Serif" w:cs="Microsoft Sans Serif"/>
          <w:sz w:val="24"/>
          <w:szCs w:val="24"/>
        </w:rPr>
      </w:pPr>
      <w:r w:rsidRPr="007D5146">
        <w:rPr>
          <w:rFonts w:ascii="Microsoft Sans Serif" w:eastAsia="Times New Roman" w:hAnsi="Microsoft Sans Serif" w:cs="Microsoft Sans Serif"/>
          <w:sz w:val="24"/>
          <w:szCs w:val="24"/>
        </w:rPr>
        <w:t>Angular</w:t>
      </w:r>
      <w:r w:rsidRPr="007D5146">
        <w:rPr>
          <w:rFonts w:ascii="Microsoft Sans Serif" w:eastAsia="Times New Roman" w:hAnsi="Microsoft Sans Serif" w:cs="Microsoft Sans Serif"/>
          <w:sz w:val="24"/>
          <w:szCs w:val="24"/>
          <w:rtl/>
        </w:rPr>
        <w:t xml:space="preserve">، </w:t>
      </w:r>
      <w:r w:rsidRPr="007D5146">
        <w:rPr>
          <w:rFonts w:ascii="Microsoft Sans Serif" w:eastAsia="Times New Roman" w:hAnsi="Microsoft Sans Serif" w:cs="Microsoft Sans Serif"/>
          <w:sz w:val="24"/>
          <w:szCs w:val="24"/>
        </w:rPr>
        <w:t>Flutter Test</w:t>
      </w:r>
    </w:p>
    <w:p w14:paraId="69522063" w14:textId="25373A17" w:rsidR="005A1016" w:rsidRDefault="005A1016" w:rsidP="00875F95">
      <w:pPr>
        <w:pStyle w:val="ListParagraph"/>
        <w:numPr>
          <w:ilvl w:val="0"/>
          <w:numId w:val="287"/>
        </w:numPr>
        <w:bidi/>
        <w:spacing w:before="100" w:beforeAutospacing="1" w:after="100" w:afterAutospacing="1" w:line="240" w:lineRule="auto"/>
        <w:rPr>
          <w:rFonts w:ascii="Microsoft Sans Serif" w:eastAsia="Times New Roman" w:hAnsi="Microsoft Sans Serif" w:cs="Microsoft Sans Serif"/>
          <w:sz w:val="24"/>
          <w:szCs w:val="24"/>
        </w:rPr>
      </w:pPr>
      <w:r w:rsidRPr="007D5146">
        <w:rPr>
          <w:rFonts w:ascii="Microsoft Sans Serif" w:eastAsia="Times New Roman" w:hAnsi="Microsoft Sans Serif" w:cs="Microsoft Sans Serif"/>
          <w:sz w:val="24"/>
          <w:szCs w:val="24"/>
        </w:rPr>
        <w:t>Flutter</w:t>
      </w:r>
    </w:p>
    <w:p w14:paraId="52BC47A4" w14:textId="77777777" w:rsidR="00214870" w:rsidRPr="007D5146" w:rsidRDefault="00214870" w:rsidP="00214870">
      <w:pPr>
        <w:pStyle w:val="ListParagraph"/>
        <w:bidi/>
        <w:spacing w:before="100" w:beforeAutospacing="1" w:after="100" w:afterAutospacing="1" w:line="240" w:lineRule="auto"/>
        <w:ind w:left="1800"/>
        <w:rPr>
          <w:rFonts w:ascii="Microsoft Sans Serif" w:eastAsia="Times New Roman" w:hAnsi="Microsoft Sans Serif" w:cs="Microsoft Sans Serif"/>
          <w:sz w:val="24"/>
          <w:szCs w:val="24"/>
        </w:rPr>
      </w:pPr>
    </w:p>
    <w:p w14:paraId="7AEACE71" w14:textId="77EC3C35" w:rsidR="008B684B" w:rsidRDefault="005B0914" w:rsidP="00875F95">
      <w:pPr>
        <w:numPr>
          <w:ilvl w:val="0"/>
          <w:numId w:val="3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اختبار التكامل</w:t>
      </w:r>
      <w:r w:rsidR="00E23EE5">
        <w:rPr>
          <w:rFonts w:ascii="Microsoft Sans Serif" w:eastAsia="Times New Roman" w:hAnsi="Microsoft Sans Serif" w:cs="Microsoft Sans Serif"/>
          <w:sz w:val="24"/>
          <w:szCs w:val="24"/>
          <w:rtl/>
          <w:lang w:bidi="ar"/>
        </w:rPr>
        <w:t xml:space="preserve"> </w:t>
      </w:r>
      <w:r w:rsidR="00253C64">
        <w:rPr>
          <w:rFonts w:ascii="Microsoft Sans Serif" w:eastAsia="Times New Roman" w:hAnsi="Microsoft Sans Serif" w:cs="Microsoft Sans Serif" w:hint="cs"/>
          <w:sz w:val="24"/>
          <w:szCs w:val="24"/>
          <w:lang w:bidi="ar"/>
        </w:rPr>
        <w:t>:</w:t>
      </w:r>
    </w:p>
    <w:p w14:paraId="1FE56210" w14:textId="0073DCDA" w:rsidR="00253C64" w:rsidRPr="00253C64" w:rsidRDefault="00253C64" w:rsidP="00875F95">
      <w:pPr>
        <w:numPr>
          <w:ilvl w:val="1"/>
          <w:numId w:val="34"/>
        </w:numPr>
        <w:bidi/>
        <w:spacing w:before="100" w:beforeAutospacing="1" w:after="100" w:afterAutospacing="1" w:line="240" w:lineRule="auto"/>
        <w:rPr>
          <w:rFonts w:ascii="Microsoft Sans Serif" w:eastAsia="Times New Roman" w:hAnsi="Microsoft Sans Serif" w:cs="Microsoft Sans Serif"/>
          <w:sz w:val="24"/>
          <w:szCs w:val="24"/>
        </w:rPr>
      </w:pPr>
      <w:r w:rsidRPr="00253C64">
        <w:rPr>
          <w:rFonts w:ascii="Microsoft Sans Serif" w:eastAsia="Times New Roman" w:hAnsi="Microsoft Sans Serif" w:cs="Microsoft Sans Serif"/>
          <w:sz w:val="24"/>
          <w:szCs w:val="24"/>
          <w:rtl/>
        </w:rPr>
        <w:t>اختبار واجهة التطبيقات</w:t>
      </w:r>
      <w:r>
        <w:rPr>
          <w:rFonts w:ascii="Microsoft Sans Serif" w:eastAsia="Times New Roman" w:hAnsi="Microsoft Sans Serif" w:cs="Microsoft Sans Serif" w:hint="cs"/>
          <w:sz w:val="24"/>
          <w:szCs w:val="24"/>
          <w:rtl/>
        </w:rPr>
        <w:t xml:space="preserve"> </w:t>
      </w:r>
      <w:r>
        <w:rPr>
          <w:rFonts w:ascii="Microsoft Sans Serif" w:eastAsia="Times New Roman" w:hAnsi="Microsoft Sans Serif" w:cs="Microsoft Sans Serif"/>
          <w:sz w:val="24"/>
          <w:szCs w:val="24"/>
          <w:lang w:val="en-US"/>
        </w:rPr>
        <w:t xml:space="preserve">Swagger </w:t>
      </w:r>
    </w:p>
    <w:p w14:paraId="33348F73" w14:textId="7C9731DF" w:rsidR="006D0E21" w:rsidRPr="00DB27CE" w:rsidRDefault="006D0E21" w:rsidP="00875F95">
      <w:pPr>
        <w:pStyle w:val="Heading1"/>
        <w:bidi/>
        <w:rPr>
          <w:rFonts w:ascii="Microsoft Sans Serif" w:hAnsi="Microsoft Sans Serif" w:cs="Microsoft Sans Serif"/>
          <w:sz w:val="24"/>
          <w:szCs w:val="24"/>
          <w:shd w:val="clear" w:color="auto" w:fill="FAFAFA"/>
        </w:rPr>
      </w:pPr>
      <w:bookmarkStart w:id="121" w:name="_Toc185213039"/>
      <w:r w:rsidRPr="00DB27CE">
        <w:rPr>
          <w:rFonts w:ascii="Microsoft Sans Serif" w:hAnsi="Microsoft Sans Serif" w:cs="Microsoft Sans Serif"/>
          <w:sz w:val="24"/>
          <w:szCs w:val="24"/>
          <w:shd w:val="clear" w:color="auto" w:fill="FAFAFA"/>
        </w:rPr>
        <w:t>متطلبات الأجهزة ونظام التشغيل</w:t>
      </w:r>
      <w:bookmarkEnd w:id="121"/>
      <w:r w:rsidRPr="00DB27CE">
        <w:rPr>
          <w:rFonts w:ascii="Microsoft Sans Serif" w:hAnsi="Microsoft Sans Serif" w:cs="Microsoft Sans Serif"/>
          <w:sz w:val="24"/>
          <w:szCs w:val="24"/>
          <w:shd w:val="clear" w:color="auto" w:fill="FAFAFA"/>
        </w:rPr>
        <w:t xml:space="preserve"> </w:t>
      </w:r>
    </w:p>
    <w:p w14:paraId="3DF4379E" w14:textId="26B5DC20" w:rsidR="001D25B1" w:rsidRPr="00DB27CE" w:rsidRDefault="00C36378"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الحد الأدنى لمتطلبات الخادم</w:t>
      </w:r>
    </w:p>
    <w:p w14:paraId="60BBFC08" w14:textId="14D183F6" w:rsidR="00952975" w:rsidRPr="00DB27CE" w:rsidRDefault="00952975" w:rsidP="00875F95">
      <w:pPr>
        <w:pStyle w:val="ListParagraph"/>
        <w:numPr>
          <w:ilvl w:val="0"/>
          <w:numId w:val="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خادم </w:t>
      </w:r>
      <w:r w:rsidR="00225238">
        <w:rPr>
          <w:rFonts w:ascii="Microsoft Sans Serif" w:eastAsia="Times New Roman" w:hAnsi="Microsoft Sans Serif" w:cs="Microsoft Sans Serif" w:hint="cs"/>
          <w:sz w:val="24"/>
          <w:szCs w:val="24"/>
          <w:rtl/>
          <w:lang w:bidi="ar-EG"/>
        </w:rPr>
        <w:t xml:space="preserve"> الويب </w:t>
      </w:r>
      <w:r w:rsidR="00AA4A62">
        <w:rPr>
          <w:rFonts w:ascii="Microsoft Sans Serif" w:eastAsia="Times New Roman" w:hAnsi="Microsoft Sans Serif" w:cs="Microsoft Sans Serif" w:hint="cs"/>
          <w:sz w:val="24"/>
          <w:szCs w:val="24"/>
          <w:rtl/>
          <w:lang w:bidi="ar-EG"/>
        </w:rPr>
        <w:t>والتطبيقات</w:t>
      </w:r>
    </w:p>
    <w:p w14:paraId="43D68D3C" w14:textId="45E959E2" w:rsidR="00EE4410" w:rsidRPr="00DB27CE" w:rsidRDefault="00EE4410" w:rsidP="00875F95">
      <w:pPr>
        <w:numPr>
          <w:ilvl w:val="0"/>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المعالج</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وحدة معالجة مركزية رباعية النواة على الأقل</w:t>
      </w:r>
      <w:r w:rsidR="00E23EE5">
        <w:rPr>
          <w:rFonts w:ascii="Microsoft Sans Serif" w:eastAsia="Times New Roman" w:hAnsi="Microsoft Sans Serif" w:cs="Microsoft Sans Serif"/>
          <w:sz w:val="24"/>
          <w:szCs w:val="24"/>
        </w:rPr>
        <w:t xml:space="preserve"> </w:t>
      </w:r>
      <w:r w:rsidR="004032C1">
        <w:rPr>
          <w:rFonts w:ascii="Microsoft Sans Serif" w:eastAsia="Times New Roman" w:hAnsi="Microsoft Sans Serif" w:cs="Microsoft Sans Serif" w:hint="cs"/>
          <w:sz w:val="24"/>
          <w:szCs w:val="24"/>
          <w:rtl/>
        </w:rPr>
        <w:t xml:space="preserve"> </w:t>
      </w:r>
      <w:r w:rsidR="004032C1" w:rsidRPr="00DB27CE">
        <w:rPr>
          <w:rFonts w:ascii="Microsoft Sans Serif" w:eastAsia="Times New Roman" w:hAnsi="Microsoft Sans Serif" w:cs="Microsoft Sans Serif"/>
          <w:sz w:val="24"/>
          <w:szCs w:val="24"/>
        </w:rPr>
        <w:t>(Intel Xeon أو ما يعادلها)</w:t>
      </w:r>
    </w:p>
    <w:p w14:paraId="18F50BC5" w14:textId="3D54EEF3" w:rsidR="00EE4410" w:rsidRPr="00DB27CE" w:rsidRDefault="00EE4410" w:rsidP="00875F95">
      <w:pPr>
        <w:numPr>
          <w:ilvl w:val="0"/>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ذاكرة الوصول العشوائي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الحد الأدنى 16 جيجابايت</w:t>
      </w:r>
    </w:p>
    <w:p w14:paraId="0BD1374C" w14:textId="395FA661" w:rsidR="00EE4410" w:rsidRPr="00DB27CE" w:rsidRDefault="00EE4410" w:rsidP="00875F95">
      <w:pPr>
        <w:numPr>
          <w:ilvl w:val="0"/>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تخزين</w:t>
      </w:r>
      <w:r w:rsidR="00215B91" w:rsidRPr="00DB27CE">
        <w:rPr>
          <w:rFonts w:ascii="Microsoft Sans Serif" w:eastAsia="Times New Roman" w:hAnsi="Microsoft Sans Serif" w:cs="Microsoft Sans Serif"/>
          <w:sz w:val="24"/>
          <w:szCs w:val="24"/>
          <w:rtl/>
          <w:lang w:bidi="ar"/>
        </w:rPr>
        <w:t xml:space="preserve"> </w:t>
      </w:r>
    </w:p>
    <w:p w14:paraId="744310F5" w14:textId="64E63FFB" w:rsidR="00EE4410" w:rsidRPr="00DB27CE" w:rsidRDefault="00EE4410" w:rsidP="00875F95">
      <w:pPr>
        <w:numPr>
          <w:ilvl w:val="1"/>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الحد الأدنى 500 جيجابايت للوصول السريع إلى البيانات</w:t>
      </w:r>
      <w:r w:rsidR="00E760BC">
        <w:rPr>
          <w:rFonts w:ascii="Microsoft Sans Serif" w:eastAsia="Times New Roman" w:hAnsi="Microsoft Sans Serif" w:cs="Microsoft Sans Serif" w:hint="cs"/>
          <w:sz w:val="24"/>
          <w:szCs w:val="24"/>
          <w:rtl/>
        </w:rPr>
        <w:t xml:space="preserve"> </w:t>
      </w:r>
      <w:r w:rsidR="00E760BC" w:rsidRPr="00DB27CE">
        <w:rPr>
          <w:rFonts w:ascii="Microsoft Sans Serif" w:eastAsia="Times New Roman" w:hAnsi="Microsoft Sans Serif" w:cs="Microsoft Sans Serif"/>
          <w:sz w:val="24"/>
          <w:szCs w:val="24"/>
        </w:rPr>
        <w:t>SSD</w:t>
      </w:r>
    </w:p>
    <w:p w14:paraId="4BEE899B" w14:textId="5258BD0C" w:rsidR="00EE4410" w:rsidRPr="00DB27CE" w:rsidRDefault="009928B7" w:rsidP="00875F95">
      <w:pPr>
        <w:numPr>
          <w:ilvl w:val="1"/>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 xml:space="preserve">لادارة </w:t>
      </w:r>
      <w:r w:rsidRPr="00DB27CE">
        <w:rPr>
          <w:rFonts w:ascii="Microsoft Sans Serif" w:eastAsia="Times New Roman" w:hAnsi="Microsoft Sans Serif" w:cs="Microsoft Sans Serif"/>
          <w:sz w:val="24"/>
          <w:szCs w:val="24"/>
          <w:rtl/>
        </w:rPr>
        <w:t>التكرار</w:t>
      </w:r>
      <w:r w:rsidR="00FB3997" w:rsidRPr="00DB27CE">
        <w:rPr>
          <w:rFonts w:ascii="Microsoft Sans Serif" w:eastAsia="Times New Roman" w:hAnsi="Microsoft Sans Serif" w:cs="Microsoft Sans Serif"/>
          <w:sz w:val="24"/>
          <w:szCs w:val="24"/>
          <w:rtl/>
        </w:rPr>
        <w:t xml:space="preserve"> </w:t>
      </w:r>
      <w:r w:rsidR="00FB3997" w:rsidRPr="00DB27CE">
        <w:rPr>
          <w:rFonts w:ascii="Microsoft Sans Serif" w:eastAsia="Times New Roman" w:hAnsi="Microsoft Sans Serif" w:cs="Microsoft Sans Serif"/>
          <w:sz w:val="24"/>
          <w:szCs w:val="24"/>
        </w:rPr>
        <w:t>RAID</w:t>
      </w:r>
      <w:r w:rsidR="000529AF" w:rsidRPr="00DB27CE">
        <w:rPr>
          <w:rFonts w:ascii="Microsoft Sans Serif" w:eastAsia="Times New Roman" w:hAnsi="Microsoft Sans Serif" w:cs="Microsoft Sans Serif"/>
          <w:sz w:val="24"/>
          <w:szCs w:val="24"/>
        </w:rPr>
        <w:t xml:space="preserve"> </w:t>
      </w:r>
    </w:p>
    <w:p w14:paraId="228F1841" w14:textId="1EE149BD" w:rsidR="00EE4410" w:rsidRPr="00DB27CE" w:rsidRDefault="00EE4410" w:rsidP="00875F95">
      <w:pPr>
        <w:pStyle w:val="ListParagraph"/>
        <w:bidi/>
        <w:spacing w:before="100" w:beforeAutospacing="1" w:after="100" w:afterAutospacing="1" w:line="240" w:lineRule="auto"/>
        <w:rPr>
          <w:rFonts w:ascii="Microsoft Sans Serif" w:eastAsia="Times New Roman" w:hAnsi="Microsoft Sans Serif" w:cs="Microsoft Sans Serif"/>
          <w:sz w:val="24"/>
          <w:szCs w:val="24"/>
        </w:rPr>
      </w:pPr>
    </w:p>
    <w:p w14:paraId="53C640EE" w14:textId="146F01AE" w:rsidR="00EE4410" w:rsidRPr="00DB27CE" w:rsidRDefault="00EE4410" w:rsidP="00875F95">
      <w:pPr>
        <w:pStyle w:val="ListParagraph"/>
        <w:numPr>
          <w:ilvl w:val="0"/>
          <w:numId w:val="57"/>
        </w:numPr>
        <w:bidi/>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ويندوز سيرفر 2022</w:t>
      </w:r>
    </w:p>
    <w:p w14:paraId="5D067E0A" w14:textId="4A183D60" w:rsidR="001D25B1" w:rsidRPr="00DB27CE" w:rsidRDefault="003741A0" w:rsidP="00875F95">
      <w:pPr>
        <w:pStyle w:val="ListParagraph"/>
        <w:numPr>
          <w:ilvl w:val="0"/>
          <w:numId w:val="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خادم التطبيق</w:t>
      </w:r>
      <w:r w:rsidR="00E23EE5">
        <w:rPr>
          <w:rFonts w:ascii="Microsoft Sans Serif" w:eastAsia="Times New Roman" w:hAnsi="Microsoft Sans Serif" w:cs="Microsoft Sans Serif"/>
          <w:sz w:val="24"/>
          <w:szCs w:val="24"/>
          <w:rtl/>
          <w:lang w:bidi="ar"/>
        </w:rPr>
        <w:t xml:space="preserve"> </w:t>
      </w:r>
      <w:r w:rsidR="00F14F94">
        <w:rPr>
          <w:rFonts w:ascii="Microsoft Sans Serif" w:eastAsia="Times New Roman" w:hAnsi="Microsoft Sans Serif" w:cs="Microsoft Sans Serif" w:hint="cs"/>
          <w:sz w:val="24"/>
          <w:szCs w:val="24"/>
          <w:rtl/>
          <w:lang w:bidi="ar-EG"/>
        </w:rPr>
        <w:t xml:space="preserve"> </w:t>
      </w:r>
      <w:r w:rsidR="00F14F94" w:rsidRPr="00DB27CE">
        <w:rPr>
          <w:rFonts w:ascii="Microsoft Sans Serif" w:eastAsia="Times New Roman" w:hAnsi="Microsoft Sans Serif" w:cs="Microsoft Sans Serif"/>
          <w:sz w:val="24"/>
          <w:szCs w:val="24"/>
        </w:rPr>
        <w:t>IIS</w:t>
      </w:r>
    </w:p>
    <w:p w14:paraId="646E478D" w14:textId="6C268906" w:rsidR="001D25B1" w:rsidRPr="00DB27CE" w:rsidRDefault="001D25B1" w:rsidP="00875F95">
      <w:pPr>
        <w:pStyle w:val="ListParagraph"/>
        <w:numPr>
          <w:ilvl w:val="0"/>
          <w:numId w:val="5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شبكة</w:t>
      </w:r>
      <w:r w:rsidR="00215B91" w:rsidRPr="00DB27CE">
        <w:rPr>
          <w:rFonts w:ascii="Microsoft Sans Serif" w:eastAsia="Times New Roman" w:hAnsi="Microsoft Sans Serif" w:cs="Microsoft Sans Serif"/>
          <w:sz w:val="24"/>
          <w:szCs w:val="24"/>
          <w:rtl/>
          <w:lang w:bidi="ar"/>
        </w:rPr>
        <w:t xml:space="preserve"> </w:t>
      </w:r>
    </w:p>
    <w:p w14:paraId="75BBDBCA" w14:textId="77777777" w:rsidR="001D25B1" w:rsidRPr="00DB27CE" w:rsidRDefault="001D25B1" w:rsidP="00875F95">
      <w:pPr>
        <w:numPr>
          <w:ilvl w:val="1"/>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بطاقة واجهة شبكة بسرعة 1 جيجابت في الثانية كحد أدنى</w:t>
      </w:r>
    </w:p>
    <w:p w14:paraId="42EBBFFB" w14:textId="77777777" w:rsidR="001D25B1" w:rsidRPr="00DB27CE" w:rsidRDefault="001D25B1" w:rsidP="00875F95">
      <w:pPr>
        <w:numPr>
          <w:ilvl w:val="1"/>
          <w:numId w:val="3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اتصال إنترنت موثوق به للحلول المستضافة على السحابة</w:t>
      </w:r>
    </w:p>
    <w:p w14:paraId="6930D3BA" w14:textId="77777777"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خادم قاعدة البيانات</w:t>
      </w:r>
    </w:p>
    <w:p w14:paraId="113774B8" w14:textId="242A1E7A" w:rsidR="001D25B1" w:rsidRPr="00DB27CE" w:rsidRDefault="001D25B1" w:rsidP="00875F95">
      <w:pPr>
        <w:numPr>
          <w:ilvl w:val="0"/>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المعالج</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وحدة معالجة مركزية ذات 8 أنوية على </w:t>
      </w:r>
      <w:r w:rsidR="007946A8">
        <w:rPr>
          <w:rFonts w:ascii="Microsoft Sans Serif" w:eastAsia="Times New Roman" w:hAnsi="Microsoft Sans Serif" w:cs="Microsoft Sans Serif" w:hint="cs"/>
          <w:sz w:val="24"/>
          <w:szCs w:val="24"/>
        </w:rPr>
        <w:t xml:space="preserve"> </w:t>
      </w:r>
      <w:r w:rsidR="007946A8" w:rsidRPr="00DB27CE">
        <w:rPr>
          <w:rFonts w:ascii="Microsoft Sans Serif" w:eastAsia="Times New Roman" w:hAnsi="Microsoft Sans Serif" w:cs="Microsoft Sans Serif"/>
          <w:sz w:val="24"/>
          <w:szCs w:val="24"/>
        </w:rPr>
        <w:t>الأقل</w:t>
      </w:r>
      <w:r w:rsidR="008D3195">
        <w:rPr>
          <w:rFonts w:ascii="Microsoft Sans Serif" w:eastAsia="Times New Roman" w:hAnsi="Microsoft Sans Serif" w:cs="Microsoft Sans Serif" w:hint="cs"/>
          <w:sz w:val="24"/>
          <w:szCs w:val="24"/>
          <w:rtl/>
          <w:lang w:bidi="ar-EG"/>
        </w:rPr>
        <w:t xml:space="preserve">  </w:t>
      </w:r>
      <w:r w:rsidR="008D3195" w:rsidRPr="00DB27CE">
        <w:rPr>
          <w:rFonts w:ascii="Microsoft Sans Serif" w:eastAsia="Times New Roman" w:hAnsi="Microsoft Sans Serif" w:cs="Microsoft Sans Serif"/>
          <w:sz w:val="24"/>
          <w:szCs w:val="24"/>
        </w:rPr>
        <w:t>(Intel Xeon أو ما يعادلها)</w:t>
      </w:r>
    </w:p>
    <w:p w14:paraId="17856AC6" w14:textId="5F177C4D" w:rsidR="001D25B1" w:rsidRPr="00DB27CE" w:rsidRDefault="001D25B1" w:rsidP="00875F95">
      <w:pPr>
        <w:numPr>
          <w:ilvl w:val="0"/>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ذاكرة الوصول العشوائي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الحد الأدنى 32 جيجابايت</w:t>
      </w:r>
    </w:p>
    <w:p w14:paraId="745DDCAF" w14:textId="7350B3DA" w:rsidR="001D25B1" w:rsidRPr="00DB27CE" w:rsidRDefault="001D25B1" w:rsidP="00875F95">
      <w:pPr>
        <w:numPr>
          <w:ilvl w:val="0"/>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تخزين</w:t>
      </w:r>
      <w:r w:rsidR="00215B91" w:rsidRPr="00DB27CE">
        <w:rPr>
          <w:rFonts w:ascii="Microsoft Sans Serif" w:eastAsia="Times New Roman" w:hAnsi="Microsoft Sans Serif" w:cs="Microsoft Sans Serif"/>
          <w:sz w:val="24"/>
          <w:szCs w:val="24"/>
          <w:rtl/>
          <w:lang w:bidi="ar"/>
        </w:rPr>
        <w:t xml:space="preserve"> </w:t>
      </w:r>
    </w:p>
    <w:p w14:paraId="4FE80C9A" w14:textId="74470E2C" w:rsidR="001D25B1" w:rsidRPr="00DB27CE" w:rsidRDefault="001D25B1" w:rsidP="00875F95">
      <w:pPr>
        <w:numPr>
          <w:ilvl w:val="1"/>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الحد الأدنى 1 تيرابايت لتخزين قاعدة البيانات</w:t>
      </w:r>
      <w:r w:rsidR="00DB6683">
        <w:rPr>
          <w:rFonts w:ascii="Microsoft Sans Serif" w:eastAsia="Times New Roman" w:hAnsi="Microsoft Sans Serif" w:cs="Microsoft Sans Serif" w:hint="cs"/>
          <w:sz w:val="24"/>
          <w:szCs w:val="24"/>
          <w:rtl/>
        </w:rPr>
        <w:t xml:space="preserve"> </w:t>
      </w:r>
      <w:r w:rsidR="00DB6683" w:rsidRPr="00DB27CE">
        <w:rPr>
          <w:rFonts w:ascii="Microsoft Sans Serif" w:eastAsia="Times New Roman" w:hAnsi="Microsoft Sans Serif" w:cs="Microsoft Sans Serif"/>
          <w:sz w:val="24"/>
          <w:szCs w:val="24"/>
        </w:rPr>
        <w:t>SSD</w:t>
      </w:r>
    </w:p>
    <w:p w14:paraId="1438407F" w14:textId="06B00F75" w:rsidR="001D25B1" w:rsidRPr="00DB27CE" w:rsidRDefault="00B6400B" w:rsidP="00875F95">
      <w:pPr>
        <w:numPr>
          <w:ilvl w:val="1"/>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lang w:bidi="ar"/>
        </w:rPr>
        <w:t>ادارة</w:t>
      </w:r>
      <w:r w:rsidR="00E23EE5">
        <w:rPr>
          <w:rFonts w:ascii="Microsoft Sans Serif" w:eastAsia="Times New Roman" w:hAnsi="Microsoft Sans Serif" w:cs="Microsoft Sans Serif"/>
          <w:sz w:val="24"/>
          <w:szCs w:val="24"/>
          <w:rtl/>
          <w:lang w:bidi="ar"/>
        </w:rPr>
        <w:t xml:space="preserve"> </w:t>
      </w:r>
      <w:r w:rsidR="001D25B1" w:rsidRPr="00DB27CE">
        <w:rPr>
          <w:rFonts w:ascii="Microsoft Sans Serif" w:eastAsia="Times New Roman" w:hAnsi="Microsoft Sans Serif" w:cs="Microsoft Sans Serif"/>
          <w:sz w:val="24"/>
          <w:szCs w:val="24"/>
        </w:rPr>
        <w:t>التكرار للبيانات وتحسين الأداء</w:t>
      </w:r>
      <w:r w:rsidR="00404CD1">
        <w:rPr>
          <w:rFonts w:ascii="Microsoft Sans Serif" w:eastAsia="Times New Roman" w:hAnsi="Microsoft Sans Serif" w:cs="Microsoft Sans Serif" w:hint="cs"/>
          <w:sz w:val="24"/>
          <w:szCs w:val="24"/>
          <w:rtl/>
        </w:rPr>
        <w:t xml:space="preserve"> </w:t>
      </w:r>
      <w:r w:rsidR="00404CD1" w:rsidRPr="00DB27CE">
        <w:rPr>
          <w:rFonts w:ascii="Microsoft Sans Serif" w:eastAsia="Times New Roman" w:hAnsi="Microsoft Sans Serif" w:cs="Microsoft Sans Serif"/>
          <w:sz w:val="24"/>
          <w:szCs w:val="24"/>
        </w:rPr>
        <w:t>RAID</w:t>
      </w:r>
    </w:p>
    <w:p w14:paraId="4D0F05BA" w14:textId="3FC8F876" w:rsidR="001D25B1" w:rsidRPr="00DB27CE" w:rsidRDefault="001D25B1" w:rsidP="00875F95">
      <w:pPr>
        <w:numPr>
          <w:ilvl w:val="0"/>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النسخ الاحتياطي</w:t>
      </w:r>
      <w:r w:rsidR="00215B91" w:rsidRPr="00DB27CE">
        <w:rPr>
          <w:rFonts w:ascii="Microsoft Sans Serif" w:eastAsia="Times New Roman" w:hAnsi="Microsoft Sans Serif" w:cs="Microsoft Sans Serif"/>
          <w:sz w:val="24"/>
          <w:szCs w:val="24"/>
          <w:rtl/>
          <w:lang w:bidi="ar"/>
        </w:rPr>
        <w:t xml:space="preserve"> </w:t>
      </w:r>
    </w:p>
    <w:p w14:paraId="545B963F" w14:textId="77777777" w:rsidR="001D25B1" w:rsidRPr="00DB27CE" w:rsidRDefault="001D25B1" w:rsidP="00875F95">
      <w:pPr>
        <w:numPr>
          <w:ilvl w:val="1"/>
          <w:numId w:val="3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حل النسخ الاحتياطي الخارجي (على سبيل المثال، NAS أو التخزين السحابي) لاستعادة البيانات</w:t>
      </w:r>
    </w:p>
    <w:p w14:paraId="589FDB62" w14:textId="77777777"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العميل</w:t>
      </w:r>
    </w:p>
    <w:p w14:paraId="07B0190B" w14:textId="205CF412"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عميل تطبيق الويب/المستخدم النهائي</w:t>
      </w:r>
    </w:p>
    <w:p w14:paraId="09BD77B1" w14:textId="7EDFECF5" w:rsidR="001D25B1" w:rsidRPr="00DB27CE" w:rsidRDefault="001D25B1" w:rsidP="00875F95">
      <w:pPr>
        <w:numPr>
          <w:ilvl w:val="0"/>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المعالج</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الحد الأدنى لوحدة المعالجة المركزية ثنائية النواة</w:t>
      </w:r>
      <w:r w:rsidR="00FD4623">
        <w:rPr>
          <w:rFonts w:ascii="Microsoft Sans Serif" w:eastAsia="Times New Roman" w:hAnsi="Microsoft Sans Serif" w:cs="Microsoft Sans Serif" w:hint="cs"/>
          <w:sz w:val="24"/>
          <w:szCs w:val="24"/>
          <w:rtl/>
        </w:rPr>
        <w:t xml:space="preserve"> </w:t>
      </w:r>
      <w:r w:rsidR="00FD4623">
        <w:rPr>
          <w:rFonts w:ascii="Microsoft Sans Serif" w:eastAsia="Times New Roman" w:hAnsi="Microsoft Sans Serif" w:cs="Microsoft Sans Serif"/>
          <w:sz w:val="24"/>
          <w:szCs w:val="24"/>
        </w:rPr>
        <w:t xml:space="preserve"> </w:t>
      </w:r>
      <w:r w:rsidR="00FD4623" w:rsidRPr="00DB27CE">
        <w:rPr>
          <w:rFonts w:ascii="Microsoft Sans Serif" w:eastAsia="Times New Roman" w:hAnsi="Microsoft Sans Serif" w:cs="Microsoft Sans Serif"/>
          <w:sz w:val="24"/>
          <w:szCs w:val="24"/>
        </w:rPr>
        <w:t>(Intel i3 أو ما يعادلها)</w:t>
      </w:r>
    </w:p>
    <w:p w14:paraId="44A579B9" w14:textId="60079E65" w:rsidR="001D25B1" w:rsidRPr="00DB27CE" w:rsidRDefault="001D25B1" w:rsidP="00875F95">
      <w:pPr>
        <w:numPr>
          <w:ilvl w:val="0"/>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ذاكرة الوصول العشوائي</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الحد الأدنى 4 جيجابايت</w:t>
      </w:r>
    </w:p>
    <w:p w14:paraId="1B3B7F6F" w14:textId="04999E78" w:rsidR="001D25B1" w:rsidRPr="00DB27CE" w:rsidRDefault="001D25B1" w:rsidP="00875F95">
      <w:pPr>
        <w:numPr>
          <w:ilvl w:val="0"/>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التخزين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الحد الأدنى 100 جيجابايت من مساحة القرص المتاحة</w:t>
      </w:r>
    </w:p>
    <w:p w14:paraId="549474E7" w14:textId="530967DF" w:rsidR="001D25B1" w:rsidRPr="00DB27CE" w:rsidRDefault="001D25B1" w:rsidP="00875F95">
      <w:pPr>
        <w:numPr>
          <w:ilvl w:val="0"/>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شبكة</w:t>
      </w:r>
      <w:r w:rsidR="00215B91" w:rsidRPr="00DB27CE">
        <w:rPr>
          <w:rFonts w:ascii="Microsoft Sans Serif" w:eastAsia="Times New Roman" w:hAnsi="Microsoft Sans Serif" w:cs="Microsoft Sans Serif"/>
          <w:sz w:val="24"/>
          <w:szCs w:val="24"/>
          <w:rtl/>
          <w:lang w:bidi="ar"/>
        </w:rPr>
        <w:t xml:space="preserve"> </w:t>
      </w:r>
    </w:p>
    <w:p w14:paraId="5E55A8DE" w14:textId="77777777" w:rsidR="001D25B1" w:rsidRPr="00DB27CE" w:rsidRDefault="001D25B1" w:rsidP="00875F95">
      <w:pPr>
        <w:numPr>
          <w:ilvl w:val="1"/>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الحد الأدنى لاتصال الإنترنت هو 10 ميجابايت في الثانية للحصول على الأداء الأمثل</w:t>
      </w:r>
    </w:p>
    <w:p w14:paraId="173C3C85" w14:textId="4C6A9557" w:rsidR="001D25B1" w:rsidRPr="00DB27CE" w:rsidRDefault="001D25B1" w:rsidP="00875F95">
      <w:pPr>
        <w:numPr>
          <w:ilvl w:val="0"/>
          <w:numId w:val="3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المتصفح</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أحدث إصدارات</w:t>
      </w:r>
      <w:r w:rsidR="00E23EE5">
        <w:rPr>
          <w:rFonts w:ascii="Microsoft Sans Serif" w:eastAsia="Times New Roman" w:hAnsi="Microsoft Sans Serif" w:cs="Microsoft Sans Serif"/>
          <w:sz w:val="24"/>
          <w:szCs w:val="24"/>
          <w:rtl/>
          <w:lang w:bidi="ar"/>
        </w:rPr>
        <w:t xml:space="preserve"> </w:t>
      </w:r>
      <w:r w:rsidR="0026778D">
        <w:rPr>
          <w:rFonts w:ascii="Microsoft Sans Serif" w:eastAsia="Times New Roman" w:hAnsi="Microsoft Sans Serif" w:cs="Microsoft Sans Serif" w:hint="cs"/>
          <w:sz w:val="24"/>
          <w:szCs w:val="24"/>
          <w:rtl/>
          <w:lang w:bidi="ar-EG"/>
        </w:rPr>
        <w:t xml:space="preserve"> </w:t>
      </w:r>
      <w:r w:rsidR="0026778D" w:rsidRPr="00DB27CE">
        <w:rPr>
          <w:rFonts w:ascii="Microsoft Sans Serif" w:eastAsia="Times New Roman" w:hAnsi="Microsoft Sans Serif" w:cs="Microsoft Sans Serif"/>
          <w:sz w:val="24"/>
          <w:szCs w:val="24"/>
        </w:rPr>
        <w:t>Chrome أو Firefox أو Safari أو Edge</w:t>
      </w:r>
    </w:p>
    <w:p w14:paraId="7CEA750F" w14:textId="77777777"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عميل تطبيق الهاتف المحمول</w:t>
      </w:r>
    </w:p>
    <w:p w14:paraId="4999A9E0" w14:textId="2FD5CE58" w:rsidR="001D25B1" w:rsidRPr="00DB27CE" w:rsidRDefault="001D25B1" w:rsidP="00875F95">
      <w:pPr>
        <w:numPr>
          <w:ilvl w:val="0"/>
          <w:numId w:val="3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الجهاز المحمول</w:t>
      </w:r>
      <w:r w:rsidR="00215B91" w:rsidRPr="00DB27CE">
        <w:rPr>
          <w:rFonts w:ascii="Microsoft Sans Serif" w:eastAsia="Times New Roman" w:hAnsi="Microsoft Sans Serif" w:cs="Microsoft Sans Serif"/>
          <w:sz w:val="24"/>
          <w:szCs w:val="24"/>
          <w:rtl/>
          <w:lang w:bidi="ar"/>
        </w:rPr>
        <w:t xml:space="preserve"> </w:t>
      </w:r>
    </w:p>
    <w:p w14:paraId="2716BFBB" w14:textId="22077CBA" w:rsidR="001D25B1" w:rsidRPr="00DB27CE" w:rsidRDefault="00E64C9E" w:rsidP="00875F95">
      <w:pPr>
        <w:numPr>
          <w:ilvl w:val="1"/>
          <w:numId w:val="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lang w:bidi="ar-EG"/>
        </w:rPr>
        <w:t xml:space="preserve">نظام اندرويد 9 </w:t>
      </w:r>
      <w:r w:rsidRPr="00DB27CE">
        <w:rPr>
          <w:rFonts w:ascii="Microsoft Sans Serif" w:eastAsia="Times New Roman" w:hAnsi="Microsoft Sans Serif" w:cs="Microsoft Sans Serif"/>
          <w:sz w:val="24"/>
          <w:szCs w:val="24"/>
        </w:rPr>
        <w:t>بسعة</w:t>
      </w:r>
      <w:r>
        <w:rPr>
          <w:rFonts w:ascii="Microsoft Sans Serif" w:eastAsia="Times New Roman" w:hAnsi="Microsoft Sans Serif" w:cs="Microsoft Sans Serif" w:hint="cs"/>
          <w:sz w:val="24"/>
          <w:szCs w:val="24"/>
        </w:rPr>
        <w:t xml:space="preserve"> </w:t>
      </w:r>
      <w:r w:rsidRPr="00DB27CE">
        <w:rPr>
          <w:rFonts w:ascii="Microsoft Sans Serif" w:eastAsia="Times New Roman" w:hAnsi="Microsoft Sans Serif" w:cs="Microsoft Sans Serif"/>
          <w:sz w:val="24"/>
          <w:szCs w:val="24"/>
        </w:rPr>
        <w:t>3</w:t>
      </w:r>
      <w:r w:rsidRPr="0047749F">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جيجا</w:t>
      </w:r>
      <w:r w:rsidR="00D04E08">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بايت على الأقل</w:t>
      </w:r>
      <w:r>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(RAM)</w:t>
      </w:r>
      <w:r w:rsidR="001D25B1" w:rsidRPr="00DB27CE">
        <w:rPr>
          <w:rFonts w:ascii="Microsoft Sans Serif" w:eastAsia="Times New Roman" w:hAnsi="Microsoft Sans Serif" w:cs="Microsoft Sans Serif"/>
          <w:sz w:val="24"/>
          <w:szCs w:val="24"/>
        </w:rPr>
        <w:t xml:space="preserve"> أو إصدار أحدث، مع ذاكرة وصول عشوائي </w:t>
      </w:r>
      <w:r w:rsidR="0047749F">
        <w:rPr>
          <w:rFonts w:ascii="Microsoft Sans Serif" w:eastAsia="Times New Roman" w:hAnsi="Microsoft Sans Serif" w:cs="Microsoft Sans Serif"/>
          <w:sz w:val="24"/>
          <w:szCs w:val="24"/>
        </w:rPr>
        <w:br/>
      </w:r>
      <w:r w:rsidR="001D25B1" w:rsidRPr="00DB27CE">
        <w:rPr>
          <w:rFonts w:ascii="Microsoft Sans Serif" w:eastAsia="Times New Roman" w:hAnsi="Microsoft Sans Serif" w:cs="Microsoft Sans Serif"/>
          <w:sz w:val="24"/>
          <w:szCs w:val="24"/>
        </w:rPr>
        <w:t xml:space="preserve"> </w:t>
      </w:r>
    </w:p>
    <w:p w14:paraId="2EC63C1B" w14:textId="33BFEA4F" w:rsidR="001D25B1" w:rsidRPr="00DB27CE" w:rsidRDefault="00E64C9E" w:rsidP="00875F95">
      <w:pPr>
        <w:numPr>
          <w:ilvl w:val="1"/>
          <w:numId w:val="38"/>
        </w:numPr>
        <w:bidi/>
        <w:spacing w:before="100" w:beforeAutospacing="1" w:after="100" w:afterAutospacing="1"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hint="cs"/>
          <w:sz w:val="24"/>
          <w:szCs w:val="24"/>
          <w:rtl/>
        </w:rPr>
        <w:t xml:space="preserve">نظام </w:t>
      </w:r>
      <w:r w:rsidR="00D04E08">
        <w:rPr>
          <w:rFonts w:ascii="Microsoft Sans Serif" w:eastAsia="Times New Roman" w:hAnsi="Microsoft Sans Serif" w:cs="Microsoft Sans Serif"/>
          <w:sz w:val="24"/>
          <w:szCs w:val="24"/>
          <w:lang w:val="en-US"/>
        </w:rPr>
        <w:t>ISO s6</w:t>
      </w:r>
      <w:r w:rsidR="00D04E08">
        <w:rPr>
          <w:rFonts w:ascii="Microsoft Sans Serif" w:eastAsia="Times New Roman" w:hAnsi="Microsoft Sans Serif" w:cs="Microsoft Sans Serif" w:hint="cs"/>
          <w:sz w:val="24"/>
          <w:szCs w:val="24"/>
          <w:rtl/>
          <w:lang w:val="en-US"/>
        </w:rPr>
        <w:t xml:space="preserve"> </w:t>
      </w:r>
      <w:r>
        <w:rPr>
          <w:rFonts w:ascii="Microsoft Sans Serif" w:eastAsia="Times New Roman" w:hAnsi="Microsoft Sans Serif" w:cs="Microsoft Sans Serif" w:hint="cs"/>
          <w:sz w:val="24"/>
          <w:szCs w:val="24"/>
          <w:rtl/>
          <w:lang w:val="en-US" w:bidi="ar-EG"/>
        </w:rPr>
        <w:t xml:space="preserve">بسعة </w:t>
      </w:r>
      <w:r>
        <w:rPr>
          <w:rFonts w:ascii="Microsoft Sans Serif" w:eastAsia="Times New Roman" w:hAnsi="Microsoft Sans Serif" w:cs="Microsoft Sans Serif"/>
          <w:sz w:val="24"/>
          <w:szCs w:val="24"/>
          <w:lang w:val="en-US" w:bidi="ar-EG"/>
        </w:rPr>
        <w:t>3</w:t>
      </w:r>
      <w:r>
        <w:rPr>
          <w:rFonts w:ascii="Microsoft Sans Serif" w:eastAsia="Times New Roman" w:hAnsi="Microsoft Sans Serif" w:cs="Microsoft Sans Serif" w:hint="cs"/>
          <w:sz w:val="24"/>
          <w:szCs w:val="24"/>
          <w:rtl/>
          <w:lang w:val="en-US" w:bidi="ar-EG"/>
        </w:rPr>
        <w:t xml:space="preserve"> جيجا</w:t>
      </w:r>
      <w:r w:rsidR="00D04E08">
        <w:rPr>
          <w:rFonts w:ascii="Microsoft Sans Serif" w:eastAsia="Times New Roman" w:hAnsi="Microsoft Sans Serif" w:cs="Microsoft Sans Serif" w:hint="cs"/>
          <w:sz w:val="24"/>
          <w:szCs w:val="24"/>
          <w:rtl/>
          <w:lang w:val="en-US" w:bidi="ar-EG"/>
        </w:rPr>
        <w:t xml:space="preserve"> </w:t>
      </w:r>
      <w:r>
        <w:rPr>
          <w:rFonts w:ascii="Microsoft Sans Serif" w:eastAsia="Times New Roman" w:hAnsi="Microsoft Sans Serif" w:cs="Microsoft Sans Serif" w:hint="cs"/>
          <w:sz w:val="24"/>
          <w:szCs w:val="24"/>
          <w:rtl/>
          <w:lang w:val="en-US" w:bidi="ar-EG"/>
        </w:rPr>
        <w:t>ب</w:t>
      </w:r>
      <w:r w:rsidR="00D04E08">
        <w:rPr>
          <w:rFonts w:ascii="Microsoft Sans Serif" w:eastAsia="Times New Roman" w:hAnsi="Microsoft Sans Serif" w:cs="Microsoft Sans Serif" w:hint="cs"/>
          <w:sz w:val="24"/>
          <w:szCs w:val="24"/>
          <w:rtl/>
          <w:lang w:val="en-US" w:bidi="ar-EG"/>
        </w:rPr>
        <w:t>ا</w:t>
      </w:r>
      <w:r>
        <w:rPr>
          <w:rFonts w:ascii="Microsoft Sans Serif" w:eastAsia="Times New Roman" w:hAnsi="Microsoft Sans Serif" w:cs="Microsoft Sans Serif" w:hint="cs"/>
          <w:sz w:val="24"/>
          <w:szCs w:val="24"/>
          <w:rtl/>
          <w:lang w:val="en-US" w:bidi="ar-EG"/>
        </w:rPr>
        <w:t>يت على الأقل او اصدار احدث مع ذاكرة وصول عشوائي (</w:t>
      </w:r>
      <w:r>
        <w:rPr>
          <w:rFonts w:ascii="Microsoft Sans Serif" w:eastAsia="Times New Roman" w:hAnsi="Microsoft Sans Serif" w:cs="Microsoft Sans Serif"/>
          <w:sz w:val="24"/>
          <w:szCs w:val="24"/>
          <w:lang w:val="en-US" w:bidi="ar-EG"/>
        </w:rPr>
        <w:t>RAM</w:t>
      </w:r>
      <w:r>
        <w:rPr>
          <w:rFonts w:ascii="Microsoft Sans Serif" w:eastAsia="Times New Roman" w:hAnsi="Microsoft Sans Serif" w:cs="Microsoft Sans Serif" w:hint="cs"/>
          <w:sz w:val="24"/>
          <w:szCs w:val="24"/>
          <w:rtl/>
          <w:lang w:val="en-US" w:bidi="ar-EG"/>
        </w:rPr>
        <w:t>)</w:t>
      </w:r>
    </w:p>
    <w:p w14:paraId="05FCA31E" w14:textId="77777777"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أجهزة إضافية</w:t>
      </w:r>
    </w:p>
    <w:p w14:paraId="480A5811" w14:textId="3431CDDC" w:rsidR="001D25B1" w:rsidRPr="00DB27CE" w:rsidRDefault="001D25B1" w:rsidP="00875F95">
      <w:pPr>
        <w:numPr>
          <w:ilvl w:val="0"/>
          <w:numId w:val="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ماسحات الباركود</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لتتبع العينات وإدارتها</w:t>
      </w:r>
    </w:p>
    <w:p w14:paraId="4FE1576C" w14:textId="78A15F85" w:rsidR="001D25B1" w:rsidRPr="00DB27CE" w:rsidRDefault="001D25B1" w:rsidP="00875F95">
      <w:pPr>
        <w:numPr>
          <w:ilvl w:val="0"/>
          <w:numId w:val="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الطابعات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لطباعة الملصقات والتقارير</w:t>
      </w:r>
    </w:p>
    <w:p w14:paraId="12E39C82" w14:textId="378AAE6C" w:rsidR="001D25B1" w:rsidRPr="00DB27CE" w:rsidRDefault="001D25B1" w:rsidP="00875F95">
      <w:pPr>
        <w:numPr>
          <w:ilvl w:val="0"/>
          <w:numId w:val="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معدات الشبكات</w:t>
      </w:r>
      <w:r w:rsidR="00215B91" w:rsidRPr="00DB27CE">
        <w:rPr>
          <w:rFonts w:ascii="Microsoft Sans Serif" w:eastAsia="Times New Roman" w:hAnsi="Microsoft Sans Serif" w:cs="Microsoft Sans Serif"/>
          <w:sz w:val="24"/>
          <w:szCs w:val="24"/>
          <w:rtl/>
          <w:lang w:bidi="ar"/>
        </w:rPr>
        <w:t xml:space="preserve"> </w:t>
      </w:r>
    </w:p>
    <w:p w14:paraId="40F7EBA3" w14:textId="77777777" w:rsidR="001D25B1" w:rsidRPr="00DB27CE" w:rsidRDefault="001D25B1" w:rsidP="00875F95">
      <w:pPr>
        <w:numPr>
          <w:ilvl w:val="1"/>
          <w:numId w:val="3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أجهزة التوجيه والمفاتيح لضمان الاتصال الموثوق به داخل بيئة المختبر</w:t>
      </w:r>
    </w:p>
    <w:p w14:paraId="02179FD7" w14:textId="77777777" w:rsidR="001D25B1" w:rsidRPr="00DB27CE" w:rsidRDefault="001D25B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التوصيات</w:t>
      </w:r>
    </w:p>
    <w:p w14:paraId="5F5BA37E" w14:textId="72D3137B" w:rsidR="001D25B1" w:rsidRPr="00DB27CE" w:rsidRDefault="001D25B1" w:rsidP="00875F95">
      <w:pPr>
        <w:numPr>
          <w:ilvl w:val="0"/>
          <w:numId w:val="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استخدام الخدمات السحابية (على سبيل المثال، AWS، Azure) لتحقيق قابلية التوسع والمرونة</w:t>
      </w:r>
    </w:p>
    <w:p w14:paraId="599BEEF1" w14:textId="00128872" w:rsidR="001D25B1" w:rsidRPr="00DB27CE" w:rsidRDefault="001D25B1" w:rsidP="00875F95">
      <w:pPr>
        <w:numPr>
          <w:ilvl w:val="0"/>
          <w:numId w:val="4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تقييم أداء الأجهزة بشكل منتظم للتأكد من أنها تلبي المتطلبات المتزايدة لعمليات المختبر</w:t>
      </w:r>
    </w:p>
    <w:p w14:paraId="02CCCC47" w14:textId="77777777" w:rsidR="001D25B1" w:rsidRPr="00DB27CE" w:rsidRDefault="001D25B1" w:rsidP="00875F95">
      <w:pPr>
        <w:bidi/>
        <w:rPr>
          <w:rFonts w:ascii="Microsoft Sans Serif" w:hAnsi="Microsoft Sans Serif" w:cs="Microsoft Sans Serif"/>
          <w:sz w:val="24"/>
          <w:szCs w:val="24"/>
        </w:rPr>
      </w:pPr>
    </w:p>
    <w:p w14:paraId="3C0B1E3B" w14:textId="3B0FA56A" w:rsidR="00C31BE0" w:rsidRPr="00DB27CE" w:rsidRDefault="00B4742B" w:rsidP="00875F95">
      <w:pPr>
        <w:pStyle w:val="Heading1"/>
        <w:bidi/>
        <w:rPr>
          <w:rFonts w:ascii="Microsoft Sans Serif" w:hAnsi="Microsoft Sans Serif" w:cs="Microsoft Sans Serif"/>
          <w:sz w:val="24"/>
          <w:szCs w:val="24"/>
        </w:rPr>
      </w:pPr>
      <w:bookmarkStart w:id="122" w:name="_Toc185213040"/>
      <w:r w:rsidRPr="00DB27CE">
        <w:rPr>
          <w:rFonts w:ascii="Microsoft Sans Serif" w:hAnsi="Microsoft Sans Serif" w:cs="Microsoft Sans Serif"/>
          <w:sz w:val="24"/>
          <w:szCs w:val="24"/>
        </w:rPr>
        <w:t>متطلبات أخرى</w:t>
      </w:r>
      <w:bookmarkEnd w:id="122"/>
    </w:p>
    <w:p w14:paraId="2AB12026" w14:textId="2F9F8EF2" w:rsidR="00917A61" w:rsidRPr="00DB27CE" w:rsidRDefault="00917A61" w:rsidP="00875F95">
      <w:pPr>
        <w:pStyle w:val="Heading2"/>
        <w:rPr>
          <w:rFonts w:cs="Microsoft Sans Serif"/>
          <w:b w:val="0"/>
          <w:sz w:val="24"/>
          <w:szCs w:val="24"/>
        </w:rPr>
      </w:pPr>
      <w:bookmarkStart w:id="123" w:name="_Toc185213041"/>
      <w:r w:rsidRPr="00DB27CE">
        <w:rPr>
          <w:rFonts w:cs="Microsoft Sans Serif"/>
          <w:b w:val="0"/>
          <w:sz w:val="24"/>
          <w:szCs w:val="24"/>
        </w:rPr>
        <w:t>المتطلبات التنظيمية</w:t>
      </w:r>
      <w:bookmarkEnd w:id="123"/>
    </w:p>
    <w:p w14:paraId="4E221BF2" w14:textId="533FBB8E" w:rsidR="00C357A1" w:rsidRPr="00DB27CE" w:rsidRDefault="007E13E3"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القدرة على التعامل مع كافة المتطلبات التنظيمية للمختبرات في المملكة العربية السعودية</w:t>
      </w:r>
    </w:p>
    <w:p w14:paraId="3AFF0D8B" w14:textId="77777777" w:rsidR="00A24AFC" w:rsidRDefault="00A24AFC" w:rsidP="00875F95">
      <w:pPr>
        <w:pStyle w:val="NormalWeb"/>
        <w:bidi/>
      </w:pPr>
      <w:r>
        <w:rPr>
          <w:rStyle w:val="Strong"/>
          <w:rFonts w:eastAsiaTheme="majorEastAsia"/>
          <w:rtl/>
        </w:rPr>
        <w:t>الالتزام باللوائح المحلية</w:t>
      </w:r>
    </w:p>
    <w:p w14:paraId="65B7513B" w14:textId="77777777" w:rsidR="00A24AFC" w:rsidRDefault="00A24AFC" w:rsidP="00875F95">
      <w:pPr>
        <w:pStyle w:val="NormalWeb"/>
        <w:numPr>
          <w:ilvl w:val="0"/>
          <w:numId w:val="286"/>
        </w:numPr>
        <w:bidi/>
      </w:pPr>
      <w:r>
        <w:rPr>
          <w:rStyle w:val="Strong"/>
          <w:rFonts w:eastAsiaTheme="majorEastAsia"/>
          <w:rtl/>
        </w:rPr>
        <w:t>اللجنة السعودية للإعتماد</w:t>
      </w:r>
    </w:p>
    <w:p w14:paraId="44B42611" w14:textId="45FBC088" w:rsidR="00A24AFC" w:rsidRPr="00E64C9E" w:rsidRDefault="00A24AFC" w:rsidP="00875F95">
      <w:pPr>
        <w:pStyle w:val="NormalWeb"/>
        <w:numPr>
          <w:ilvl w:val="1"/>
          <w:numId w:val="286"/>
        </w:numPr>
        <w:bidi/>
        <w:rPr>
          <w:rFonts w:ascii="Microsoft Sans Serif" w:hAnsi="Microsoft Sans Serif" w:cs="Microsoft Sans Serif"/>
        </w:rPr>
      </w:pPr>
      <w:r w:rsidRPr="00E64C9E">
        <w:rPr>
          <w:rFonts w:ascii="Microsoft Sans Serif" w:hAnsi="Microsoft Sans Serif" w:cs="Microsoft Sans Serif"/>
          <w:b/>
          <w:bCs/>
          <w:rtl/>
        </w:rPr>
        <w:t>الامتثال لمعايير</w:t>
      </w:r>
      <w:r w:rsidRPr="00E64C9E">
        <w:rPr>
          <w:rFonts w:ascii="Microsoft Sans Serif" w:hAnsi="Microsoft Sans Serif" w:cs="Microsoft Sans Serif"/>
        </w:rPr>
        <w:t xml:space="preserve">: </w:t>
      </w:r>
      <w:r w:rsidRPr="00E64C9E">
        <w:rPr>
          <w:rFonts w:ascii="Microsoft Sans Serif" w:hAnsi="Microsoft Sans Serif" w:cs="Microsoft Sans Serif"/>
          <w:rtl/>
        </w:rPr>
        <w:t>يجب أن يلتزم نظام إدارة مختبرات</w:t>
      </w:r>
      <w:r w:rsidRPr="00E64C9E">
        <w:rPr>
          <w:rFonts w:ascii="Microsoft Sans Serif" w:hAnsi="Microsoft Sans Serif" w:cs="Microsoft Sans Serif"/>
        </w:rPr>
        <w:t xml:space="preserve"> LIMS </w:t>
      </w:r>
      <w:r w:rsidRPr="00E64C9E">
        <w:rPr>
          <w:rFonts w:ascii="Microsoft Sans Serif" w:hAnsi="Microsoft Sans Serif" w:cs="Microsoft Sans Serif"/>
          <w:rtl/>
        </w:rPr>
        <w:t>بالمعايير التي وضعتها</w:t>
      </w:r>
      <w:r w:rsidRPr="00E64C9E">
        <w:rPr>
          <w:rFonts w:ascii="Microsoft Sans Serif" w:hAnsi="Microsoft Sans Serif" w:cs="Microsoft Sans Serif"/>
        </w:rPr>
        <w:t xml:space="preserve"> SAC </w:t>
      </w:r>
      <w:r w:rsidRPr="00E64C9E">
        <w:rPr>
          <w:rFonts w:ascii="Microsoft Sans Serif" w:hAnsi="Microsoft Sans Serif" w:cs="Microsoft Sans Serif"/>
          <w:rtl/>
        </w:rPr>
        <w:t>لأنظمة إدارة المختبرات، وضمان الجودة والموثوقية والدقة في عمليات المختبر</w:t>
      </w:r>
      <w:r w:rsidRPr="00E64C9E">
        <w:rPr>
          <w:rFonts w:ascii="Microsoft Sans Serif" w:hAnsi="Microsoft Sans Serif" w:cs="Microsoft Sans Serif"/>
        </w:rPr>
        <w:t>.</w:t>
      </w:r>
    </w:p>
    <w:p w14:paraId="4E2527A7" w14:textId="77777777" w:rsidR="00A24AFC" w:rsidRDefault="00A24AFC" w:rsidP="00875F95">
      <w:pPr>
        <w:pStyle w:val="NormalWeb"/>
        <w:numPr>
          <w:ilvl w:val="0"/>
          <w:numId w:val="286"/>
        </w:numPr>
        <w:bidi/>
      </w:pPr>
      <w:r>
        <w:rPr>
          <w:rStyle w:val="Strong"/>
          <w:rFonts w:eastAsiaTheme="majorEastAsia"/>
          <w:rtl/>
        </w:rPr>
        <w:t>حماية البيانات والخصوصية</w:t>
      </w:r>
    </w:p>
    <w:p w14:paraId="026F0478" w14:textId="77747322" w:rsidR="00A24AFC" w:rsidRPr="00E64C9E" w:rsidRDefault="00A24AFC" w:rsidP="00875F95">
      <w:pPr>
        <w:pStyle w:val="NormalWeb"/>
        <w:numPr>
          <w:ilvl w:val="1"/>
          <w:numId w:val="286"/>
        </w:numPr>
        <w:bidi/>
        <w:rPr>
          <w:rFonts w:ascii="Microsoft Sans Serif" w:hAnsi="Microsoft Sans Serif" w:cs="Microsoft Sans Serif"/>
        </w:rPr>
      </w:pPr>
      <w:r w:rsidRPr="00E64C9E">
        <w:rPr>
          <w:rFonts w:ascii="Microsoft Sans Serif" w:hAnsi="Microsoft Sans Serif" w:cs="Microsoft Sans Serif"/>
          <w:b/>
          <w:bCs/>
          <w:rtl/>
        </w:rPr>
        <w:t>قانون حماية البيانات الشخصية</w:t>
      </w:r>
      <w:r w:rsidRPr="00E64C9E">
        <w:rPr>
          <w:rFonts w:ascii="Microsoft Sans Serif" w:hAnsi="Microsoft Sans Serif" w:cs="Microsoft Sans Serif"/>
        </w:rPr>
        <w:t>:</w:t>
      </w:r>
      <w:r w:rsidRPr="00E64C9E">
        <w:rPr>
          <w:rFonts w:ascii="Microsoft Sans Serif" w:hAnsi="Microsoft Sans Serif" w:cs="Microsoft Sans Serif" w:hint="cs"/>
        </w:rPr>
        <w:t xml:space="preserve"> </w:t>
      </w:r>
      <w:r w:rsidRPr="00E64C9E">
        <w:rPr>
          <w:rFonts w:ascii="Microsoft Sans Serif" w:hAnsi="Microsoft Sans Serif" w:cs="Microsoft Sans Serif"/>
          <w:b/>
          <w:bCs/>
        </w:rPr>
        <w:t>(PDPL)</w:t>
      </w:r>
      <w:r w:rsidRPr="00E64C9E">
        <w:rPr>
          <w:rFonts w:ascii="Microsoft Sans Serif" w:hAnsi="Microsoft Sans Serif" w:cs="Microsoft Sans Serif"/>
        </w:rPr>
        <w:t xml:space="preserve"> </w:t>
      </w:r>
      <w:r w:rsidRPr="00E64C9E">
        <w:rPr>
          <w:rFonts w:ascii="Microsoft Sans Serif" w:hAnsi="Microsoft Sans Serif" w:cs="Microsoft Sans Serif"/>
          <w:rtl/>
        </w:rPr>
        <w:t>يجب أن يتوافق النظام مع قانون حماية البيانات الشخصية</w:t>
      </w:r>
      <w:r w:rsidRPr="00E64C9E">
        <w:rPr>
          <w:rFonts w:ascii="Microsoft Sans Serif" w:hAnsi="Microsoft Sans Serif" w:cs="Microsoft Sans Serif"/>
        </w:rPr>
        <w:t xml:space="preserve"> (PDPL)</w:t>
      </w:r>
      <w:r w:rsidRPr="00E64C9E">
        <w:rPr>
          <w:rFonts w:ascii="Microsoft Sans Serif" w:hAnsi="Microsoft Sans Serif" w:cs="Microsoft Sans Serif"/>
          <w:rtl/>
        </w:rPr>
        <w:t>، الذي يحكم جمع ومعالجة وتخزين البيانات الشخصية للأفراد في المملكة العربية السعودية</w:t>
      </w:r>
      <w:r w:rsidRPr="00E64C9E">
        <w:rPr>
          <w:rFonts w:ascii="Microsoft Sans Serif" w:hAnsi="Microsoft Sans Serif" w:cs="Microsoft Sans Serif"/>
        </w:rPr>
        <w:t>.</w:t>
      </w:r>
    </w:p>
    <w:p w14:paraId="780B180D" w14:textId="77777777" w:rsidR="00A24AFC" w:rsidRPr="00E64C9E" w:rsidRDefault="00A24AFC" w:rsidP="00875F95">
      <w:pPr>
        <w:pStyle w:val="NormalWeb"/>
        <w:numPr>
          <w:ilvl w:val="1"/>
          <w:numId w:val="286"/>
        </w:numPr>
        <w:bidi/>
        <w:rPr>
          <w:rFonts w:ascii="Microsoft Sans Serif" w:hAnsi="Microsoft Sans Serif" w:cs="Microsoft Sans Serif"/>
        </w:rPr>
      </w:pPr>
      <w:r w:rsidRPr="00E64C9E">
        <w:rPr>
          <w:rFonts w:ascii="Microsoft Sans Serif" w:hAnsi="Microsoft Sans Serif" w:cs="Microsoft Sans Serif"/>
          <w:rtl/>
        </w:rPr>
        <w:t>تأكد من الحصول على موافقة المستخدم لجمع البيانات</w:t>
      </w:r>
      <w:r w:rsidRPr="00E64C9E">
        <w:rPr>
          <w:rFonts w:ascii="Microsoft Sans Serif" w:hAnsi="Microsoft Sans Serif" w:cs="Microsoft Sans Serif"/>
        </w:rPr>
        <w:t>.</w:t>
      </w:r>
    </w:p>
    <w:p w14:paraId="5CA6AE39" w14:textId="77777777" w:rsidR="00A24AFC" w:rsidRDefault="00A24AFC" w:rsidP="00875F95">
      <w:pPr>
        <w:pStyle w:val="NormalWeb"/>
        <w:numPr>
          <w:ilvl w:val="1"/>
          <w:numId w:val="286"/>
        </w:numPr>
        <w:bidi/>
      </w:pPr>
      <w:r w:rsidRPr="00E64C9E">
        <w:rPr>
          <w:rFonts w:ascii="Microsoft Sans Serif" w:hAnsi="Microsoft Sans Serif" w:cs="Microsoft Sans Serif"/>
          <w:rtl/>
        </w:rPr>
        <w:t>تنفيذ تشفير البيانات وضوابط الوصول الآمن</w:t>
      </w:r>
      <w:r>
        <w:t>.</w:t>
      </w:r>
    </w:p>
    <w:p w14:paraId="3F7D65C5" w14:textId="77777777" w:rsidR="00C357A1" w:rsidRPr="00DB27CE" w:rsidRDefault="00C357A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معايير إدارة الجودة</w:t>
      </w:r>
    </w:p>
    <w:p w14:paraId="48B60A1C" w14:textId="77777777" w:rsidR="00C357A1" w:rsidRPr="00DB27CE" w:rsidRDefault="00C357A1" w:rsidP="00875F95">
      <w:pPr>
        <w:numPr>
          <w:ilvl w:val="0"/>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ايزو/اي اي سي 17025</w:t>
      </w:r>
    </w:p>
    <w:p w14:paraId="0AAEC252" w14:textId="31A3AE61" w:rsidR="00C357A1" w:rsidRPr="00DB27CE" w:rsidRDefault="00C357A1" w:rsidP="00875F95">
      <w:pPr>
        <w:numPr>
          <w:ilvl w:val="1"/>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اعتماد المختبر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يدعم نظام إدارة معلومات المختبر الامتثال لمعيار</w:t>
      </w:r>
      <w:r w:rsidR="00A422D6">
        <w:rPr>
          <w:rFonts w:ascii="Microsoft Sans Serif" w:eastAsia="Times New Roman" w:hAnsi="Microsoft Sans Serif" w:cs="Microsoft Sans Serif" w:hint="cs"/>
          <w:sz w:val="24"/>
          <w:szCs w:val="24"/>
          <w:rtl/>
          <w:lang w:bidi="ar-EG"/>
        </w:rPr>
        <w:t xml:space="preserve"> </w:t>
      </w:r>
      <w:r w:rsidR="00A422D6" w:rsidRPr="00DB27CE">
        <w:rPr>
          <w:rFonts w:ascii="Microsoft Sans Serif" w:eastAsia="Times New Roman" w:hAnsi="Microsoft Sans Serif" w:cs="Microsoft Sans Serif"/>
          <w:sz w:val="24"/>
          <w:szCs w:val="24"/>
        </w:rPr>
        <w:t>ISO/IEC 17025</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 الذي يحدد المتطلبات العامة لكفاءة مختبرات الاختبار والمعايرة</w:t>
      </w:r>
    </w:p>
    <w:p w14:paraId="6D6177B6" w14:textId="7637B2EA" w:rsidR="00C357A1" w:rsidRPr="00DB27CE" w:rsidRDefault="00C357A1" w:rsidP="00875F95">
      <w:pPr>
        <w:numPr>
          <w:ilvl w:val="1"/>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توثيق الإجراءات والنتائج بشكل صحيح</w:t>
      </w:r>
    </w:p>
    <w:p w14:paraId="4F3A7C99" w14:textId="51D7A52E" w:rsidR="00C357A1" w:rsidRPr="00DB27CE" w:rsidRDefault="00C357A1" w:rsidP="00875F95">
      <w:pPr>
        <w:numPr>
          <w:ilvl w:val="1"/>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تسهيل إمكانية تتبع العينات والنتائج</w:t>
      </w:r>
    </w:p>
    <w:p w14:paraId="11CAE09D" w14:textId="77777777" w:rsidR="00C357A1" w:rsidRPr="00DB27CE" w:rsidRDefault="00C357A1" w:rsidP="00875F95">
      <w:pPr>
        <w:numPr>
          <w:ilvl w:val="0"/>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 9001</w:t>
      </w:r>
    </w:p>
    <w:p w14:paraId="2F179125" w14:textId="7B3F6E13" w:rsidR="00C357A1" w:rsidRPr="00DB27CE" w:rsidRDefault="00C357A1" w:rsidP="00875F95">
      <w:pPr>
        <w:numPr>
          <w:ilvl w:val="1"/>
          <w:numId w:val="4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أنظمة إدارة الجودة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يتوافق نظام إدارة مختبرات المختبر مع معايير لضمان وجود نظام إدارة الجودة</w:t>
      </w:r>
      <w:r w:rsidR="00E23EE5">
        <w:rPr>
          <w:rFonts w:ascii="Microsoft Sans Serif" w:eastAsia="Times New Roman" w:hAnsi="Microsoft Sans Serif" w:cs="Microsoft Sans Serif" w:hint="cs"/>
          <w:sz w:val="24"/>
          <w:szCs w:val="24"/>
        </w:rPr>
        <w:t xml:space="preserve"> </w:t>
      </w:r>
      <w:r w:rsidR="00EB7FF4" w:rsidRPr="00DB27CE">
        <w:rPr>
          <w:rFonts w:ascii="Microsoft Sans Serif" w:eastAsia="Times New Roman" w:hAnsi="Microsoft Sans Serif" w:cs="Microsoft Sans Serif"/>
          <w:sz w:val="24"/>
          <w:szCs w:val="24"/>
        </w:rPr>
        <w:t>ISO 9001</w:t>
      </w:r>
      <w:r w:rsidR="00E23EE5">
        <w:rPr>
          <w:rFonts w:ascii="Microsoft Sans Serif" w:eastAsia="Times New Roman" w:hAnsi="Microsoft Sans Serif" w:cs="Microsoft Sans Serif"/>
          <w:sz w:val="24"/>
          <w:szCs w:val="24"/>
        </w:rPr>
        <w:t xml:space="preserve"> </w:t>
      </w:r>
      <w:r w:rsidR="00EB7FF4">
        <w:rPr>
          <w:rFonts w:ascii="Microsoft Sans Serif" w:eastAsia="Times New Roman" w:hAnsi="Microsoft Sans Serif" w:cs="Microsoft Sans Serif" w:hint="cs"/>
          <w:sz w:val="24"/>
          <w:szCs w:val="24"/>
        </w:rPr>
        <w:t xml:space="preserve"> </w:t>
      </w:r>
      <w:r w:rsidRPr="00DB27CE">
        <w:rPr>
          <w:rFonts w:ascii="Microsoft Sans Serif" w:eastAsia="Times New Roman" w:hAnsi="Microsoft Sans Serif" w:cs="Microsoft Sans Serif"/>
          <w:sz w:val="24"/>
          <w:szCs w:val="24"/>
        </w:rPr>
        <w:t>مع التركيز على التحسين المستمر ورضا العملاء</w:t>
      </w:r>
    </w:p>
    <w:p w14:paraId="3628156E" w14:textId="77777777" w:rsidR="00C357A1" w:rsidRPr="00DB27CE" w:rsidRDefault="00C357A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السجلات والتوقيعات الإلكترونية</w:t>
      </w:r>
    </w:p>
    <w:p w14:paraId="3ACAE066" w14:textId="77777777" w:rsidR="00C357A1" w:rsidRPr="00DB27CE" w:rsidRDefault="00C357A1" w:rsidP="00875F95">
      <w:pPr>
        <w:numPr>
          <w:ilvl w:val="0"/>
          <w:numId w:val="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ما يعادل الجزء 11 من قانون اللوائح الفيدرالية الأمريكية رقم 21</w:t>
      </w:r>
    </w:p>
    <w:p w14:paraId="140F6ED1" w14:textId="72E84B38" w:rsidR="00C357A1" w:rsidRPr="00DB27CE" w:rsidRDefault="00C357A1" w:rsidP="00875F95">
      <w:pPr>
        <w:numPr>
          <w:ilvl w:val="1"/>
          <w:numId w:val="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إدارة السجلات الإلكترونية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يدعم نظام إدارة معلومات المختبر السجلات والتوقيعات الإلكترونية التي تتوافق مع اللوائح المكافئة لـ FDA 21 CFR الجزء 11، مما يضمن سلامة البيانات الإلكترونية ومصداقيتها</w:t>
      </w:r>
    </w:p>
    <w:p w14:paraId="2F1AFF86" w14:textId="73CA61EE" w:rsidR="00C357A1" w:rsidRPr="00DB27CE" w:rsidRDefault="00C357A1" w:rsidP="00875F95">
      <w:pPr>
        <w:numPr>
          <w:ilvl w:val="1"/>
          <w:numId w:val="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مسارات التدقيق لجميع إدخالات البيانات والتعديلات</w:t>
      </w:r>
    </w:p>
    <w:p w14:paraId="39C988FA" w14:textId="361BD994" w:rsidR="00C357A1" w:rsidRPr="00DB27CE" w:rsidRDefault="00C357A1" w:rsidP="00875F95">
      <w:pPr>
        <w:numPr>
          <w:ilvl w:val="1"/>
          <w:numId w:val="4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عمليات المصادقة والترخيص الآمنة للمستخدم</w:t>
      </w:r>
    </w:p>
    <w:p w14:paraId="0398BBBC" w14:textId="77777777" w:rsidR="00C357A1" w:rsidRPr="00DB27CE" w:rsidRDefault="00C357A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لوائح الصحة والسلامة</w:t>
      </w:r>
    </w:p>
    <w:p w14:paraId="1566D7C4" w14:textId="77777777" w:rsidR="00C357A1" w:rsidRPr="00DB27CE" w:rsidRDefault="00C357A1" w:rsidP="00875F95">
      <w:pPr>
        <w:numPr>
          <w:ilvl w:val="0"/>
          <w:numId w:val="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الالتزام باللوائح الصحية المحلية</w:t>
      </w:r>
    </w:p>
    <w:p w14:paraId="25704416" w14:textId="6576CED1" w:rsidR="00C357A1" w:rsidRPr="00DB27CE" w:rsidRDefault="00C357A1" w:rsidP="00875F95">
      <w:pPr>
        <w:numPr>
          <w:ilvl w:val="1"/>
          <w:numId w:val="4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يتوافق نظام إدارة معلومات المختبر مع اللوائح المحلية للصحة والسلامة التي تحكم ممارسات المختبر، مما يضمن إجراء جميع العمليات المعملية بأمان ومسؤولية</w:t>
      </w:r>
    </w:p>
    <w:p w14:paraId="5EF0B736" w14:textId="77777777" w:rsidR="00C357A1" w:rsidRPr="00DB27CE" w:rsidRDefault="00C357A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التقارير والتوثيق</w:t>
      </w:r>
    </w:p>
    <w:p w14:paraId="53B18DCC" w14:textId="77777777" w:rsidR="00C357A1" w:rsidRPr="00DB27CE" w:rsidRDefault="00C357A1" w:rsidP="00875F95">
      <w:pPr>
        <w:numPr>
          <w:ilvl w:val="0"/>
          <w:numId w:val="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التقارير التنظيمية</w:t>
      </w:r>
    </w:p>
    <w:p w14:paraId="5D99BCA0" w14:textId="55A6003E" w:rsidR="00C357A1" w:rsidRPr="00DB27CE" w:rsidRDefault="00C357A1" w:rsidP="00875F95">
      <w:pPr>
        <w:numPr>
          <w:ilvl w:val="1"/>
          <w:numId w:val="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يسهل النظام إنشاء التقارير المطلوبة من قبل</w:t>
      </w:r>
      <w:r w:rsidR="00E23EE5">
        <w:rPr>
          <w:rFonts w:ascii="Microsoft Sans Serif" w:eastAsia="Times New Roman" w:hAnsi="Microsoft Sans Serif" w:cs="Microsoft Sans Serif" w:hint="cs"/>
          <w:sz w:val="24"/>
          <w:szCs w:val="24"/>
        </w:rPr>
        <w:t xml:space="preserve"> </w:t>
      </w:r>
      <w:r w:rsidR="004A4DCE">
        <w:rPr>
          <w:rFonts w:ascii="Microsoft Sans Serif" w:eastAsia="Times New Roman" w:hAnsi="Microsoft Sans Serif" w:cs="Microsoft Sans Serif" w:hint="cs"/>
          <w:sz w:val="24"/>
          <w:szCs w:val="24"/>
          <w:rtl/>
          <w:lang w:bidi="ar-EG"/>
        </w:rPr>
        <w:t xml:space="preserve"> </w:t>
      </w:r>
      <w:r w:rsidR="004A4DCE" w:rsidRPr="00DB27CE">
        <w:rPr>
          <w:rFonts w:ascii="Microsoft Sans Serif" w:eastAsia="Times New Roman" w:hAnsi="Microsoft Sans Serif" w:cs="Microsoft Sans Serif"/>
          <w:sz w:val="24"/>
          <w:szCs w:val="24"/>
        </w:rPr>
        <w:t>SAC</w:t>
      </w:r>
      <w:r w:rsidR="000A7C85">
        <w:rPr>
          <w:rFonts w:ascii="Microsoft Sans Serif" w:eastAsia="Times New Roman" w:hAnsi="Microsoft Sans Serif" w:cs="Microsoft Sans Serif"/>
          <w:sz w:val="24"/>
          <w:szCs w:val="24"/>
        </w:rPr>
        <w:br/>
      </w:r>
      <w:r w:rsidR="00E23EE5">
        <w:rPr>
          <w:rFonts w:ascii="Microsoft Sans Serif" w:eastAsia="Times New Roman" w:hAnsi="Microsoft Sans Serif" w:cs="Microsoft Sans Serif" w:hint="cs"/>
          <w:sz w:val="24"/>
          <w:szCs w:val="24"/>
          <w:rtl/>
        </w:rPr>
        <w:t xml:space="preserve"> </w:t>
      </w:r>
      <w:r w:rsidRPr="00DB27CE">
        <w:rPr>
          <w:rFonts w:ascii="Microsoft Sans Serif" w:eastAsia="Times New Roman" w:hAnsi="Microsoft Sans Serif" w:cs="Microsoft Sans Serif"/>
          <w:sz w:val="24"/>
          <w:szCs w:val="24"/>
        </w:rPr>
        <w:t>والهيئات التنظيمية الأخرى، مما يضمن تقديم بيانات المختبر في الوقت المناسب وبشكل دقيق</w:t>
      </w:r>
    </w:p>
    <w:p w14:paraId="6DE62714" w14:textId="77777777" w:rsidR="00C357A1" w:rsidRPr="00DB27CE" w:rsidRDefault="00C357A1" w:rsidP="00875F95">
      <w:pPr>
        <w:numPr>
          <w:ilvl w:val="0"/>
          <w:numId w:val="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مراقبة الوثائق</w:t>
      </w:r>
    </w:p>
    <w:p w14:paraId="31762C1E" w14:textId="68E01C9C" w:rsidR="00C357A1" w:rsidRPr="00DB27CE" w:rsidRDefault="00C357A1" w:rsidP="00875F95">
      <w:pPr>
        <w:numPr>
          <w:ilvl w:val="1"/>
          <w:numId w:val="4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نظام التحكم في المستندات لإدارة إجراءات التشغيل وسجلات التدريب، ومستندات ضمان الجودة بما يتوافق مع المتطلبات التنظيمية</w:t>
      </w:r>
      <w:r w:rsidR="000C4947">
        <w:rPr>
          <w:rFonts w:ascii="Microsoft Sans Serif" w:eastAsia="Times New Roman" w:hAnsi="Microsoft Sans Serif" w:cs="Microsoft Sans Serif" w:hint="cs"/>
          <w:sz w:val="24"/>
          <w:szCs w:val="24"/>
          <w:rtl/>
        </w:rPr>
        <w:t xml:space="preserve"> </w:t>
      </w:r>
      <w:r w:rsidR="000C4947" w:rsidRPr="00DB27CE">
        <w:rPr>
          <w:rFonts w:ascii="Microsoft Sans Serif" w:eastAsia="Times New Roman" w:hAnsi="Microsoft Sans Serif" w:cs="Microsoft Sans Serif"/>
          <w:sz w:val="24"/>
          <w:szCs w:val="24"/>
        </w:rPr>
        <w:t>القياسية (SOPs)</w:t>
      </w:r>
    </w:p>
    <w:p w14:paraId="1D874C7F" w14:textId="77777777" w:rsidR="00C357A1" w:rsidRPr="00DB27CE" w:rsidRDefault="00C357A1"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التدريب والكفاءة</w:t>
      </w:r>
    </w:p>
    <w:p w14:paraId="6A8E768E" w14:textId="5247051F" w:rsidR="00C357A1" w:rsidRPr="00DB27CE" w:rsidRDefault="00C357A1" w:rsidP="00875F95">
      <w:pPr>
        <w:numPr>
          <w:ilvl w:val="0"/>
          <w:numId w:val="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يجب أن يدعم نظام إدارة معلومات المختبر إدارة التدريب لضمان تدريب جميع العاملين في المختبر بشكل كافٍ وكفاءتهم في أدوارهم، بما يتماشى مع متطلبات</w:t>
      </w:r>
      <w:r w:rsidR="00E23EE5">
        <w:rPr>
          <w:rFonts w:ascii="Microsoft Sans Serif" w:eastAsia="Times New Roman" w:hAnsi="Microsoft Sans Serif" w:cs="Microsoft Sans Serif"/>
          <w:sz w:val="24"/>
          <w:szCs w:val="24"/>
          <w:rtl/>
          <w:lang w:bidi="ar"/>
        </w:rPr>
        <w:t xml:space="preserve"> </w:t>
      </w:r>
      <w:r w:rsidR="00E23EE5">
        <w:rPr>
          <w:rFonts w:ascii="Microsoft Sans Serif" w:eastAsia="Times New Roman" w:hAnsi="Microsoft Sans Serif" w:cs="Microsoft Sans Serif" w:hint="cs"/>
          <w:sz w:val="24"/>
          <w:szCs w:val="24"/>
          <w:rtl/>
          <w:lang w:bidi="ar-EG"/>
        </w:rPr>
        <w:t xml:space="preserve"> </w:t>
      </w:r>
      <w:r w:rsidR="0014351D" w:rsidRPr="00DB27CE">
        <w:rPr>
          <w:rFonts w:ascii="Microsoft Sans Serif" w:eastAsia="Times New Roman" w:hAnsi="Microsoft Sans Serif" w:cs="Microsoft Sans Serif"/>
          <w:sz w:val="24"/>
          <w:szCs w:val="24"/>
        </w:rPr>
        <w:t>SAC</w:t>
      </w:r>
    </w:p>
    <w:p w14:paraId="187F64D3" w14:textId="77777777" w:rsidR="00AC31B5" w:rsidRDefault="00C357A1" w:rsidP="00875F95">
      <w:pPr>
        <w:pStyle w:val="ListParagraph"/>
        <w:numPr>
          <w:ilvl w:val="0"/>
          <w:numId w:val="7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ستضمن هذه المتطلبات التنظيمية أن يعمل نظام إدارة مختبرات المختبرات ضمن الإطار القانوني للمملكة العربية السعودية، مع الحفاظ على معايير عالية من الجودة والسلامة والامتثال كما هو منصوص عليه من قبل لجنة الاعتماد السعودية والسلطات الأخرى ذات الصلة</w:t>
      </w:r>
    </w:p>
    <w:p w14:paraId="67D26BA1" w14:textId="5076FC0D" w:rsidR="00AC31B5" w:rsidRPr="00AC31B5" w:rsidRDefault="00AC31B5" w:rsidP="00875F95">
      <w:pPr>
        <w:pStyle w:val="ListParagraph"/>
        <w:numPr>
          <w:ilvl w:val="0"/>
          <w:numId w:val="74"/>
        </w:numPr>
        <w:bidi/>
        <w:spacing w:before="100" w:beforeAutospacing="1" w:after="100" w:afterAutospacing="1" w:line="240" w:lineRule="auto"/>
        <w:rPr>
          <w:rFonts w:ascii="Microsoft Sans Serif" w:eastAsia="Times New Roman" w:hAnsi="Microsoft Sans Serif" w:cs="Microsoft Sans Serif"/>
          <w:sz w:val="24"/>
          <w:szCs w:val="24"/>
        </w:rPr>
      </w:pPr>
      <w:r>
        <w:rPr>
          <w:rStyle w:val="Strong"/>
          <w:rtl/>
        </w:rPr>
        <w:t>الامتثال لمعايير وأنظمة الصناعة ذات الصلة</w:t>
      </w:r>
      <w:r>
        <w:rPr>
          <w:rtl/>
        </w:rPr>
        <w:t xml:space="preserve"> </w:t>
      </w:r>
      <w:r w:rsidRPr="008961C5">
        <w:rPr>
          <w:rStyle w:val="Strong"/>
          <w:rtl/>
        </w:rPr>
        <w:t>على سبيل المثال، لوائح</w:t>
      </w:r>
      <w:r w:rsidR="00E23EE5">
        <w:rPr>
          <w:rStyle w:val="Strong"/>
          <w:rtl/>
          <w:lang w:bidi="ar"/>
        </w:rPr>
        <w:t xml:space="preserve"> </w:t>
      </w:r>
      <w:r w:rsidRPr="008961C5">
        <w:rPr>
          <w:rStyle w:val="Strong"/>
        </w:rPr>
        <w:t>SAC</w:t>
      </w:r>
      <w:r w:rsidRPr="008961C5">
        <w:rPr>
          <w:rStyle w:val="Strong"/>
          <w:rtl/>
        </w:rPr>
        <w:t xml:space="preserve">، </w:t>
      </w:r>
      <w:r w:rsidRPr="008961C5">
        <w:rPr>
          <w:rStyle w:val="Strong"/>
        </w:rPr>
        <w:t>CLIA</w:t>
      </w:r>
      <w:r>
        <w:rPr>
          <w:rtl/>
        </w:rPr>
        <w:t xml:space="preserve"> </w:t>
      </w:r>
    </w:p>
    <w:p w14:paraId="72D0CA67" w14:textId="26AA2176" w:rsidR="001815A5" w:rsidRPr="00AC31B5" w:rsidRDefault="00AC31B5" w:rsidP="00875F95">
      <w:pPr>
        <w:pStyle w:val="ListParagraph"/>
        <w:bidi/>
        <w:spacing w:before="100" w:beforeAutospacing="1" w:after="100" w:afterAutospacing="1" w:line="240" w:lineRule="auto"/>
        <w:rPr>
          <w:rFonts w:ascii="Microsoft Sans Serif" w:eastAsia="Times New Roman" w:hAnsi="Microsoft Sans Serif" w:cs="Microsoft Sans Serif"/>
          <w:sz w:val="24"/>
          <w:szCs w:val="24"/>
        </w:rPr>
      </w:pPr>
      <w:r>
        <w:rPr>
          <w:rFonts w:cs="Microsoft Sans Serif"/>
          <w:sz w:val="24"/>
          <w:szCs w:val="24"/>
        </w:rPr>
        <w:br/>
      </w:r>
    </w:p>
    <w:p w14:paraId="34130B29"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الالتزام بالمعايير لمشروع نظام إدارة معلومات المختبرات في المملكة العربية السعودية</w:t>
      </w:r>
    </w:p>
    <w:p w14:paraId="599FEEE6"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المعايير الدولية</w:t>
      </w:r>
    </w:p>
    <w:p w14:paraId="679CCC13"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ايزو/اي اي سي 17025</w:t>
      </w:r>
    </w:p>
    <w:p w14:paraId="32A9788F" w14:textId="77777777" w:rsidR="007C6BD9" w:rsidRPr="00DB27CE" w:rsidRDefault="001354C7" w:rsidP="00875F95">
      <w:pPr>
        <w:numPr>
          <w:ilvl w:val="0"/>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215B91" w:rsidRPr="00DB27CE">
        <w:rPr>
          <w:rFonts w:ascii="Microsoft Sans Serif" w:eastAsia="Times New Roman" w:hAnsi="Microsoft Sans Serif" w:cs="Microsoft Sans Serif"/>
          <w:sz w:val="24"/>
          <w:szCs w:val="24"/>
        </w:rPr>
        <w:t xml:space="preserve"> </w:t>
      </w:r>
    </w:p>
    <w:p w14:paraId="054DE73F" w14:textId="5941EDB7" w:rsidR="001354C7" w:rsidRPr="00DB27CE" w:rsidRDefault="001354C7" w:rsidP="00875F95">
      <w:pPr>
        <w:numPr>
          <w:ilvl w:val="1"/>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يحدد المتطلبات العامة لكفاءة مختبرات الاختبار والمعايرة</w:t>
      </w:r>
    </w:p>
    <w:p w14:paraId="18AD1669" w14:textId="519240AB" w:rsidR="001354C7" w:rsidRPr="00DB27CE" w:rsidRDefault="001354C7" w:rsidP="00875F95">
      <w:pPr>
        <w:numPr>
          <w:ilvl w:val="0"/>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4341684D" w14:textId="5149671C" w:rsidR="001354C7" w:rsidRPr="00DB27CE" w:rsidRDefault="001354C7" w:rsidP="00875F95">
      <w:pPr>
        <w:numPr>
          <w:ilvl w:val="1"/>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توثيق الإجراءات والنتائج المختبرية بشكل صحيح</w:t>
      </w:r>
    </w:p>
    <w:p w14:paraId="3F4B279E" w14:textId="08059104" w:rsidR="001354C7" w:rsidRPr="00DB27CE" w:rsidRDefault="001354C7" w:rsidP="00875F95">
      <w:pPr>
        <w:numPr>
          <w:ilvl w:val="1"/>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الحفاظ على إمكانية تتبع القياسات والمعايرات</w:t>
      </w:r>
    </w:p>
    <w:p w14:paraId="413BA37A" w14:textId="5898F2E2" w:rsidR="001354C7" w:rsidRPr="00DB27CE" w:rsidRDefault="001354C7" w:rsidP="00875F95">
      <w:pPr>
        <w:numPr>
          <w:ilvl w:val="1"/>
          <w:numId w:val="46"/>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نظام إدارة الجودة الذي يتضمن عمليات التدقيق والمراجعة المنتظمة</w:t>
      </w:r>
    </w:p>
    <w:p w14:paraId="27FB5950"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 9001</w:t>
      </w:r>
    </w:p>
    <w:p w14:paraId="58F2E209" w14:textId="77777777" w:rsidR="008A386F" w:rsidRPr="00DB27CE" w:rsidRDefault="001354C7" w:rsidP="00875F95">
      <w:pPr>
        <w:numPr>
          <w:ilvl w:val="0"/>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215B91" w:rsidRPr="00DB27CE">
        <w:rPr>
          <w:rFonts w:ascii="Microsoft Sans Serif" w:eastAsia="Times New Roman" w:hAnsi="Microsoft Sans Serif" w:cs="Microsoft Sans Serif"/>
          <w:sz w:val="24"/>
          <w:szCs w:val="24"/>
        </w:rPr>
        <w:t xml:space="preserve"> </w:t>
      </w:r>
    </w:p>
    <w:p w14:paraId="709E0B4E" w14:textId="7EAABD49" w:rsidR="001354C7" w:rsidRPr="00DB27CE" w:rsidRDefault="001354C7" w:rsidP="00875F95">
      <w:pPr>
        <w:numPr>
          <w:ilvl w:val="1"/>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التركيز على أنظمة إدارة الجودة والتحسين المستمر</w:t>
      </w:r>
    </w:p>
    <w:p w14:paraId="7A24A6D8" w14:textId="27C1E0B0" w:rsidR="001354C7" w:rsidRPr="00DB27CE" w:rsidRDefault="001354C7" w:rsidP="00875F95">
      <w:pPr>
        <w:numPr>
          <w:ilvl w:val="0"/>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6B21A1E1" w14:textId="772C9D04" w:rsidR="001354C7" w:rsidRPr="00DB27CE" w:rsidRDefault="001354C7" w:rsidP="00875F95">
      <w:pPr>
        <w:numPr>
          <w:ilvl w:val="1"/>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تحديد أهداف الجودة ومعايير الأداء</w:t>
      </w:r>
    </w:p>
    <w:p w14:paraId="044C26DC" w14:textId="05909A44" w:rsidR="001354C7" w:rsidRPr="00DB27CE" w:rsidRDefault="001354C7" w:rsidP="00875F95">
      <w:pPr>
        <w:numPr>
          <w:ilvl w:val="1"/>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توثيق العمليات والإجراءات لضمان الاتساق والجودة</w:t>
      </w:r>
    </w:p>
    <w:p w14:paraId="787B6B9C" w14:textId="177AE744" w:rsidR="001354C7" w:rsidRPr="00DB27CE" w:rsidRDefault="001354C7" w:rsidP="00875F95">
      <w:pPr>
        <w:numPr>
          <w:ilvl w:val="1"/>
          <w:numId w:val="47"/>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الإجراءات التصحيحية والوقائية بناءً على تقييمات الأداء</w:t>
      </w:r>
    </w:p>
    <w:p w14:paraId="31DC2786"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 15189</w:t>
      </w:r>
    </w:p>
    <w:p w14:paraId="0B2B433B" w14:textId="28A52E7C" w:rsidR="008A386F" w:rsidRPr="00DB27CE" w:rsidRDefault="001354C7" w:rsidP="00875F95">
      <w:pPr>
        <w:numPr>
          <w:ilvl w:val="0"/>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tl/>
          <w:lang w:bidi="ar"/>
        </w:rPr>
        <w:t xml:space="preserve"> </w:t>
      </w:r>
    </w:p>
    <w:p w14:paraId="65E5103A" w14:textId="6106D6E5" w:rsidR="001354C7" w:rsidRPr="00DB27CE" w:rsidRDefault="001354C7" w:rsidP="00875F95">
      <w:pPr>
        <w:numPr>
          <w:ilvl w:val="1"/>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يحدد متطلبات الجودة والكفاءة في المختبرات الطبية</w:t>
      </w:r>
    </w:p>
    <w:p w14:paraId="1FAC6507" w14:textId="05038E64" w:rsidR="001354C7" w:rsidRPr="00DB27CE" w:rsidRDefault="001354C7" w:rsidP="00875F95">
      <w:pPr>
        <w:numPr>
          <w:ilvl w:val="0"/>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33AC7CDC" w14:textId="5E6EFC10" w:rsidR="001354C7" w:rsidRPr="00DB27CE" w:rsidRDefault="001354C7" w:rsidP="00875F95">
      <w:pPr>
        <w:numPr>
          <w:ilvl w:val="1"/>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ضمان الامتثال </w:t>
      </w:r>
      <w:r w:rsidRPr="00DB27CE">
        <w:rPr>
          <w:rFonts w:ascii="Microsoft Sans Serif" w:eastAsia="Times New Roman" w:hAnsi="Microsoft Sans Serif" w:cs="Microsoft Sans Serif"/>
          <w:color w:val="FF0000"/>
          <w:sz w:val="24"/>
          <w:szCs w:val="24"/>
        </w:rPr>
        <w:t xml:space="preserve">لمعايير اختبارات الجودة المعملية والخدمات </w:t>
      </w:r>
    </w:p>
    <w:p w14:paraId="7B3ECA0D" w14:textId="62C8C8BA" w:rsidR="001354C7" w:rsidRPr="00DB27CE" w:rsidRDefault="001354C7" w:rsidP="00875F95">
      <w:pPr>
        <w:numPr>
          <w:ilvl w:val="1"/>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الحفاظ على نظام لإدارة نتائج المختبر والإبلاغ عنها</w:t>
      </w:r>
    </w:p>
    <w:p w14:paraId="32DA5587" w14:textId="4BC97C62" w:rsidR="001354C7" w:rsidRPr="00DB27CE" w:rsidRDefault="001354C7" w:rsidP="00875F95">
      <w:pPr>
        <w:numPr>
          <w:ilvl w:val="1"/>
          <w:numId w:val="4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تدابير مراقبة الجودة لاختبارات المختبر</w:t>
      </w:r>
    </w:p>
    <w:p w14:paraId="7D0FD8CE"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المعايير الوطنية</w:t>
      </w:r>
    </w:p>
    <w:p w14:paraId="63FD62F3"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الهيئة السعودية للمواصفات والمقاييس والجودة</w:t>
      </w:r>
    </w:p>
    <w:p w14:paraId="0B814644" w14:textId="77777777" w:rsidR="008A386F" w:rsidRPr="00DB27CE" w:rsidRDefault="001354C7" w:rsidP="00875F95">
      <w:pPr>
        <w:numPr>
          <w:ilvl w:val="0"/>
          <w:numId w:val="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215B91" w:rsidRPr="00DB27CE">
        <w:rPr>
          <w:rFonts w:ascii="Microsoft Sans Serif" w:eastAsia="Times New Roman" w:hAnsi="Microsoft Sans Serif" w:cs="Microsoft Sans Serif"/>
          <w:sz w:val="24"/>
          <w:szCs w:val="24"/>
        </w:rPr>
        <w:t xml:space="preserve"> </w:t>
      </w:r>
    </w:p>
    <w:p w14:paraId="0AC9F7E5" w14:textId="0BB59C43" w:rsidR="001354C7" w:rsidRPr="00DB27CE" w:rsidRDefault="001354C7" w:rsidP="00875F95">
      <w:pPr>
        <w:numPr>
          <w:ilvl w:val="1"/>
          <w:numId w:val="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تطوير والإشراف على المعايير الوطنية في المملكة العربية السعودية</w:t>
      </w:r>
    </w:p>
    <w:p w14:paraId="0137CA16" w14:textId="71C072FB" w:rsidR="001354C7" w:rsidRPr="00DB27CE" w:rsidRDefault="001354C7" w:rsidP="00875F95">
      <w:pPr>
        <w:numPr>
          <w:ilvl w:val="0"/>
          <w:numId w:val="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545062D1" w14:textId="513875F4" w:rsidR="001354C7" w:rsidRPr="00DB27CE" w:rsidRDefault="001354C7" w:rsidP="00875F95">
      <w:pPr>
        <w:numPr>
          <w:ilvl w:val="1"/>
          <w:numId w:val="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الالتزام بمعايير الهيئة السعودية للمواصفات والمقاييس والجودة المتعلقة بعمليات ومعدات المختبرات</w:t>
      </w:r>
    </w:p>
    <w:p w14:paraId="2AEBC7F1" w14:textId="7E11F3A5" w:rsidR="001354C7" w:rsidRPr="00DB27CE" w:rsidRDefault="001354C7" w:rsidP="00875F95">
      <w:pPr>
        <w:numPr>
          <w:ilvl w:val="1"/>
          <w:numId w:val="4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التأكد من أن جميع الأدوات المعملية تلبي معايير السلامة والأداء الوطنية</w:t>
      </w:r>
    </w:p>
    <w:p w14:paraId="32622997"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الهيئة العامة للغذاء والدواء السعودية</w:t>
      </w:r>
    </w:p>
    <w:p w14:paraId="0E516239" w14:textId="4A6D59FD" w:rsidR="008A386F" w:rsidRPr="00DB27CE" w:rsidRDefault="001354C7" w:rsidP="00875F95">
      <w:pPr>
        <w:numPr>
          <w:ilvl w:val="0"/>
          <w:numId w:val="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الوصف</w:t>
      </w:r>
      <w:r w:rsidR="00E23EE5">
        <w:rPr>
          <w:rFonts w:ascii="Microsoft Sans Serif" w:eastAsia="Times New Roman" w:hAnsi="Microsoft Sans Serif" w:cs="Microsoft Sans Serif"/>
          <w:sz w:val="24"/>
          <w:szCs w:val="24"/>
          <w:rtl/>
          <w:lang w:bidi="ar"/>
        </w:rPr>
        <w:t xml:space="preserve"> </w:t>
      </w:r>
    </w:p>
    <w:p w14:paraId="7AE252CE" w14:textId="11BCF143" w:rsidR="001354C7" w:rsidRPr="00DB27CE" w:rsidRDefault="001354C7" w:rsidP="00875F95">
      <w:pPr>
        <w:numPr>
          <w:ilvl w:val="1"/>
          <w:numId w:val="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تنظيم الأغذية والأدوية والأجهزة الطبية في المملكة العربية السعودية</w:t>
      </w:r>
    </w:p>
    <w:p w14:paraId="578F9794" w14:textId="00DE0F47" w:rsidR="001354C7" w:rsidRPr="00DB27CE" w:rsidRDefault="001354C7" w:rsidP="00875F95">
      <w:pPr>
        <w:numPr>
          <w:ilvl w:val="0"/>
          <w:numId w:val="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3AB6F497" w14:textId="1880559C" w:rsidR="001354C7" w:rsidRPr="00DB27CE" w:rsidRDefault="001354C7" w:rsidP="00875F95">
      <w:pPr>
        <w:numPr>
          <w:ilvl w:val="1"/>
          <w:numId w:val="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الامتثال لأنظمة الهيئة العامة للغذاء والدواء فيما يتعلق بالمختبرات التي تتعامل مع المنتجات الطبية والصيدلانية</w:t>
      </w:r>
    </w:p>
    <w:p w14:paraId="17D206F2" w14:textId="0E60F2FA" w:rsidR="001354C7" w:rsidRPr="00DB27CE" w:rsidRDefault="001354C7" w:rsidP="00875F95">
      <w:pPr>
        <w:numPr>
          <w:ilvl w:val="1"/>
          <w:numId w:val="5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تدابير السلامة والجودة لممارسات المختبر وفقًا لإرشادات الهيئة العامة للغذاء والدواء</w:t>
      </w:r>
    </w:p>
    <w:p w14:paraId="6F612D54"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معايير إدارة البيانات</w:t>
      </w:r>
    </w:p>
    <w:p w14:paraId="7E14F14A" w14:textId="1444F815" w:rsidR="001354C7" w:rsidRPr="003379BD" w:rsidRDefault="001354C7" w:rsidP="00875F95">
      <w:pPr>
        <w:bidi/>
        <w:spacing w:before="100" w:beforeAutospacing="1" w:after="100" w:afterAutospacing="1" w:line="240" w:lineRule="auto"/>
        <w:rPr>
          <w:rFonts w:ascii="Microsoft Sans Serif" w:eastAsia="Times New Roman" w:hAnsi="Microsoft Sans Serif" w:cs="Microsoft Sans Serif" w:hint="cs"/>
          <w:sz w:val="24"/>
          <w:szCs w:val="24"/>
          <w:lang w:val="en-US" w:bidi="ar-EG"/>
        </w:rPr>
      </w:pPr>
      <w:r w:rsidRPr="00DB27CE">
        <w:rPr>
          <w:rFonts w:ascii="Microsoft Sans Serif" w:eastAsia="Times New Roman" w:hAnsi="Microsoft Sans Serif" w:cs="Microsoft Sans Serif"/>
          <w:sz w:val="24"/>
          <w:szCs w:val="24"/>
        </w:rPr>
        <w:t>ممارسات المختبر الجيدة</w:t>
      </w:r>
      <w:r w:rsidR="00E23EE5">
        <w:rPr>
          <w:rFonts w:ascii="Microsoft Sans Serif" w:eastAsia="Times New Roman" w:hAnsi="Microsoft Sans Serif" w:cs="Microsoft Sans Serif"/>
          <w:sz w:val="24"/>
          <w:szCs w:val="24"/>
        </w:rPr>
        <w:t xml:space="preserve"> </w:t>
      </w:r>
      <w:r w:rsidR="003379BD">
        <w:rPr>
          <w:rFonts w:ascii="Microsoft Sans Serif" w:eastAsia="Times New Roman" w:hAnsi="Microsoft Sans Serif" w:cs="Microsoft Sans Serif" w:hint="cs"/>
          <w:sz w:val="24"/>
          <w:szCs w:val="24"/>
          <w:rtl/>
          <w:lang w:bidi="ar-EG"/>
        </w:rPr>
        <w:t xml:space="preserve"> </w:t>
      </w:r>
      <w:r w:rsidR="003379BD" w:rsidRPr="00DB27CE">
        <w:rPr>
          <w:rFonts w:ascii="Microsoft Sans Serif" w:eastAsia="Times New Roman" w:hAnsi="Microsoft Sans Serif" w:cs="Microsoft Sans Serif"/>
          <w:sz w:val="24"/>
          <w:szCs w:val="24"/>
        </w:rPr>
        <w:t>(GLP)</w:t>
      </w:r>
    </w:p>
    <w:p w14:paraId="25A97784" w14:textId="7FE31BC5" w:rsidR="008A386F" w:rsidRPr="00DB27CE" w:rsidRDefault="001354C7" w:rsidP="00875F95">
      <w:pPr>
        <w:numPr>
          <w:ilvl w:val="0"/>
          <w:numId w:val="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tl/>
          <w:lang w:bidi="ar"/>
        </w:rPr>
        <w:t xml:space="preserve"> </w:t>
      </w:r>
    </w:p>
    <w:p w14:paraId="047994CE" w14:textId="0346538F" w:rsidR="001354C7" w:rsidRPr="00DB27CE" w:rsidRDefault="001354C7" w:rsidP="00875F95">
      <w:pPr>
        <w:numPr>
          <w:ilvl w:val="1"/>
          <w:numId w:val="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مجموعة من المبادئ التي تهدف إلى ضمان جودة وسلامة الدراسات المعملية غير السريرية</w:t>
      </w:r>
      <w:r w:rsidR="00E23EE5">
        <w:rPr>
          <w:rFonts w:ascii="Microsoft Sans Serif" w:eastAsia="Times New Roman" w:hAnsi="Microsoft Sans Serif" w:cs="Microsoft Sans Serif"/>
          <w:sz w:val="24"/>
          <w:szCs w:val="24"/>
          <w:rtl/>
        </w:rPr>
        <w:t xml:space="preserve"> </w:t>
      </w:r>
    </w:p>
    <w:p w14:paraId="474E4C1F" w14:textId="34C5C38D" w:rsidR="001354C7" w:rsidRPr="00DB27CE" w:rsidRDefault="001354C7" w:rsidP="00875F95">
      <w:pPr>
        <w:numPr>
          <w:ilvl w:val="0"/>
          <w:numId w:val="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21CB1E53" w14:textId="5C5216E1" w:rsidR="001354C7" w:rsidRPr="00DB27CE" w:rsidRDefault="001354C7" w:rsidP="00875F95">
      <w:pPr>
        <w:numPr>
          <w:ilvl w:val="1"/>
          <w:numId w:val="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الحفاظ على سجلات دقيقة وموثوقة للدراسات المختبرية</w:t>
      </w:r>
      <w:r w:rsidR="007537AA" w:rsidRPr="00DB27CE">
        <w:rPr>
          <w:rFonts w:ascii="Microsoft Sans Serif" w:eastAsia="Times New Roman" w:hAnsi="Microsoft Sans Serif" w:cs="Microsoft Sans Serif"/>
          <w:sz w:val="24"/>
          <w:szCs w:val="24"/>
          <w:rtl/>
        </w:rPr>
        <w:t xml:space="preserve"> </w:t>
      </w:r>
    </w:p>
    <w:p w14:paraId="0857208F" w14:textId="4A49F00A" w:rsidR="001354C7" w:rsidRPr="00DB27CE" w:rsidRDefault="001354C7" w:rsidP="00875F95">
      <w:pPr>
        <w:numPr>
          <w:ilvl w:val="1"/>
          <w:numId w:val="5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تأكد من تدريب جميع العاملين في المختبر على مبادئ</w:t>
      </w:r>
      <w:r w:rsidR="007537AA" w:rsidRPr="00DB27CE">
        <w:rPr>
          <w:rFonts w:ascii="Microsoft Sans Serif" w:eastAsia="Times New Roman" w:hAnsi="Microsoft Sans Serif" w:cs="Microsoft Sans Serif"/>
          <w:sz w:val="24"/>
          <w:szCs w:val="24"/>
          <w:rtl/>
        </w:rPr>
        <w:t xml:space="preserve"> </w:t>
      </w:r>
      <w:r w:rsidR="007537AA" w:rsidRPr="00DB27CE">
        <w:rPr>
          <w:rFonts w:ascii="Microsoft Sans Serif" w:eastAsia="Times New Roman" w:hAnsi="Microsoft Sans Serif" w:cs="Microsoft Sans Serif"/>
          <w:sz w:val="24"/>
          <w:szCs w:val="24"/>
        </w:rPr>
        <w:t>GLP</w:t>
      </w:r>
      <w:r w:rsidR="00EB78D6">
        <w:rPr>
          <w:rFonts w:ascii="Microsoft Sans Serif" w:eastAsia="Times New Roman" w:hAnsi="Microsoft Sans Serif" w:cs="Microsoft Sans Serif" w:hint="cs"/>
          <w:sz w:val="24"/>
          <w:szCs w:val="24"/>
          <w:rtl/>
        </w:rPr>
        <w:t xml:space="preserve"> </w:t>
      </w:r>
      <w:r w:rsidR="00EB78D6">
        <w:rPr>
          <w:rStyle w:val="Strong"/>
          <w:rFonts w:ascii="Tahoma" w:hAnsi="Tahoma" w:cs="Tahoma"/>
          <w:color w:val="262626"/>
          <w:shd w:val="clear" w:color="auto" w:fill="FFFFFF"/>
          <w:rtl/>
        </w:rPr>
        <w:t>الممارسات الجيدة في المختبر</w:t>
      </w:r>
      <w:r w:rsidR="00EB78D6">
        <w:rPr>
          <w:rStyle w:val="Strong"/>
          <w:rFonts w:ascii="Tahoma" w:hAnsi="Tahoma" w:cs="Tahoma"/>
          <w:color w:val="262626"/>
          <w:shd w:val="clear" w:color="auto" w:fill="FFFFFF"/>
        </w:rPr>
        <w:t xml:space="preserve"> </w:t>
      </w:r>
    </w:p>
    <w:p w14:paraId="1188CF97" w14:textId="486A9606"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المستوى الصحي السابع</w:t>
      </w:r>
      <w:r w:rsidR="000A15E9">
        <w:rPr>
          <w:rFonts w:ascii="Microsoft Sans Serif" w:eastAsia="Times New Roman" w:hAnsi="Microsoft Sans Serif" w:cs="Microsoft Sans Serif" w:hint="cs"/>
          <w:sz w:val="24"/>
          <w:szCs w:val="24"/>
          <w:rtl/>
          <w:lang w:bidi="ar-EG"/>
        </w:rPr>
        <w:t xml:space="preserve"> </w:t>
      </w:r>
      <w:r w:rsidR="000A15E9" w:rsidRPr="00DB27CE">
        <w:rPr>
          <w:rFonts w:ascii="Microsoft Sans Serif" w:eastAsia="Times New Roman" w:hAnsi="Microsoft Sans Serif" w:cs="Microsoft Sans Serif"/>
          <w:sz w:val="24"/>
          <w:szCs w:val="24"/>
        </w:rPr>
        <w:t>(HL7)</w:t>
      </w:r>
      <w:r w:rsidRPr="00DB27CE">
        <w:rPr>
          <w:rFonts w:ascii="Microsoft Sans Serif" w:eastAsia="Times New Roman" w:hAnsi="Microsoft Sans Serif" w:cs="Microsoft Sans Serif"/>
          <w:sz w:val="24"/>
          <w:szCs w:val="24"/>
        </w:rPr>
        <w:t xml:space="preserve"> </w:t>
      </w:r>
    </w:p>
    <w:p w14:paraId="41433E0E" w14:textId="70520181" w:rsidR="008A386F" w:rsidRPr="00DB27CE" w:rsidRDefault="001354C7" w:rsidP="00875F95">
      <w:pPr>
        <w:numPr>
          <w:ilvl w:val="0"/>
          <w:numId w:val="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tl/>
          <w:lang w:bidi="ar"/>
        </w:rPr>
        <w:t xml:space="preserve"> </w:t>
      </w:r>
    </w:p>
    <w:p w14:paraId="48908BD4" w14:textId="67A65705" w:rsidR="001354C7" w:rsidRPr="00DB27CE" w:rsidRDefault="001354C7" w:rsidP="00875F95">
      <w:pPr>
        <w:numPr>
          <w:ilvl w:val="1"/>
          <w:numId w:val="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مجموعة من المعايير الدولية لتبادل المعلومات الصحية</w:t>
      </w:r>
    </w:p>
    <w:p w14:paraId="6C5111CA" w14:textId="46FF09AC" w:rsidR="001354C7" w:rsidRPr="00DB27CE" w:rsidRDefault="001354C7" w:rsidP="00875F95">
      <w:pPr>
        <w:numPr>
          <w:ilvl w:val="0"/>
          <w:numId w:val="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7D24610C" w14:textId="0B777FC8" w:rsidR="001354C7" w:rsidRPr="00DB27CE" w:rsidRDefault="001354C7" w:rsidP="00875F95">
      <w:pPr>
        <w:numPr>
          <w:ilvl w:val="1"/>
          <w:numId w:val="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التشغيل المتبادل مع أنظمة الرعاية الصحية الأخرى من خلال معايير</w:t>
      </w:r>
      <w:r w:rsidR="00E23EE5">
        <w:rPr>
          <w:rFonts w:ascii="Microsoft Sans Serif" w:eastAsia="Times New Roman" w:hAnsi="Microsoft Sans Serif" w:cs="Microsoft Sans Serif"/>
          <w:sz w:val="24"/>
          <w:szCs w:val="24"/>
        </w:rPr>
        <w:t xml:space="preserve"> </w:t>
      </w:r>
      <w:r w:rsidR="001378DD">
        <w:rPr>
          <w:rFonts w:ascii="Microsoft Sans Serif" w:eastAsia="Times New Roman" w:hAnsi="Microsoft Sans Serif" w:cs="Microsoft Sans Serif" w:hint="cs"/>
          <w:sz w:val="24"/>
          <w:szCs w:val="24"/>
          <w:rtl/>
        </w:rPr>
        <w:t xml:space="preserve"> </w:t>
      </w:r>
      <w:r w:rsidR="001378DD" w:rsidRPr="00DB27CE">
        <w:rPr>
          <w:rFonts w:ascii="Microsoft Sans Serif" w:eastAsia="Times New Roman" w:hAnsi="Microsoft Sans Serif" w:cs="Microsoft Sans Serif"/>
          <w:sz w:val="24"/>
          <w:szCs w:val="24"/>
        </w:rPr>
        <w:t>HL7</w:t>
      </w:r>
    </w:p>
    <w:p w14:paraId="77AC1480" w14:textId="0DDE147B" w:rsidR="001354C7" w:rsidRPr="00DB27CE" w:rsidRDefault="001354C7" w:rsidP="00875F95">
      <w:pPr>
        <w:numPr>
          <w:ilvl w:val="1"/>
          <w:numId w:val="5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بروتوكولات تبادل البيانات لتسهيل الاتصال السلس بين الأنظمة</w:t>
      </w:r>
    </w:p>
    <w:p w14:paraId="1F9B582E"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السجلات والتوقيعات الإلكترونية</w:t>
      </w:r>
    </w:p>
    <w:p w14:paraId="2592A2EC"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ما يعادل الجزء 11 من قانون اللوائح الفيدرالية الأمريكية رقم 21</w:t>
      </w:r>
    </w:p>
    <w:p w14:paraId="529AD720" w14:textId="77777777" w:rsidR="008A386F" w:rsidRPr="00DB27CE" w:rsidRDefault="001354C7" w:rsidP="00875F95">
      <w:pPr>
        <w:numPr>
          <w:ilvl w:val="0"/>
          <w:numId w:val="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215B91" w:rsidRPr="00DB27CE">
        <w:rPr>
          <w:rFonts w:ascii="Microsoft Sans Serif" w:eastAsia="Times New Roman" w:hAnsi="Microsoft Sans Serif" w:cs="Microsoft Sans Serif"/>
          <w:sz w:val="24"/>
          <w:szCs w:val="24"/>
        </w:rPr>
        <w:t xml:space="preserve"> </w:t>
      </w:r>
    </w:p>
    <w:p w14:paraId="0580F2C8" w14:textId="1BC46CC1" w:rsidR="001354C7" w:rsidRPr="00DB27CE" w:rsidRDefault="001354C7" w:rsidP="00875F95">
      <w:pPr>
        <w:numPr>
          <w:ilvl w:val="1"/>
          <w:numId w:val="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ينظم السجلات الإلكترونية والتوقيعات الإلكترونية في الولايات المتحدة، ويعمل كمرجع للامتثال المماثل في المملكة العربية السعودية</w:t>
      </w:r>
    </w:p>
    <w:p w14:paraId="3EEE9B3A" w14:textId="41155DB5" w:rsidR="001354C7" w:rsidRPr="00DB27CE" w:rsidRDefault="001354C7" w:rsidP="00875F95">
      <w:pPr>
        <w:numPr>
          <w:ilvl w:val="0"/>
          <w:numId w:val="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62C5DF3A" w14:textId="598CF92F" w:rsidR="001354C7" w:rsidRPr="00DB27CE" w:rsidRDefault="001354C7" w:rsidP="00875F95">
      <w:pPr>
        <w:numPr>
          <w:ilvl w:val="1"/>
          <w:numId w:val="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ضمان سلامة وصحة السجلات الإلكترونية</w:t>
      </w:r>
    </w:p>
    <w:p w14:paraId="5C11A822" w14:textId="10406E72" w:rsidR="001354C7" w:rsidRPr="00DB27CE" w:rsidRDefault="001354C7" w:rsidP="00875F95">
      <w:pPr>
        <w:numPr>
          <w:ilvl w:val="1"/>
          <w:numId w:val="5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مصادقة المستخدم الآمنة ومسارات التدقيق لتعديلات البيانات</w:t>
      </w:r>
    </w:p>
    <w:p w14:paraId="2C6C080E"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معايير التدريب والكفاءة</w:t>
      </w:r>
    </w:p>
    <w:p w14:paraId="477DC38C"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معايير تقييم الكفاءة</w:t>
      </w:r>
    </w:p>
    <w:p w14:paraId="3EC3B01F" w14:textId="085CCC40" w:rsidR="001354C7" w:rsidRPr="00DB27CE" w:rsidRDefault="001354C7" w:rsidP="00875F95">
      <w:pPr>
        <w:numPr>
          <w:ilvl w:val="0"/>
          <w:numId w:val="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معايير تقييم كفاءة العاملين في المختبر</w:t>
      </w:r>
    </w:p>
    <w:p w14:paraId="74485C11" w14:textId="3A5CA79C" w:rsidR="001354C7" w:rsidRPr="00DB27CE" w:rsidRDefault="001354C7" w:rsidP="00875F95">
      <w:pPr>
        <w:numPr>
          <w:ilvl w:val="0"/>
          <w:numId w:val="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1700EAF8" w14:textId="49B03DA4" w:rsidR="001354C7" w:rsidRPr="00DB27CE" w:rsidRDefault="001354C7" w:rsidP="00875F95">
      <w:pPr>
        <w:numPr>
          <w:ilvl w:val="1"/>
          <w:numId w:val="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تنفيذ برامج تدريبية تلبي معايير الكفاءة الوطنية والدولية</w:t>
      </w:r>
    </w:p>
    <w:p w14:paraId="1942EA10" w14:textId="0939A4BB" w:rsidR="001354C7" w:rsidRPr="00DB27CE" w:rsidRDefault="001354C7" w:rsidP="00875F95">
      <w:pPr>
        <w:numPr>
          <w:ilvl w:val="1"/>
          <w:numId w:val="5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تقييم وتوثيق كفاءة جميع موظفي المختبر بشكل منتظم</w:t>
      </w:r>
    </w:p>
    <w:p w14:paraId="371A239B"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المعايير البيئية</w:t>
      </w:r>
    </w:p>
    <w:p w14:paraId="00D4C934" w14:textId="77777777" w:rsidR="001354C7" w:rsidRPr="00DB27CE" w:rsidRDefault="001354C7"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ايزو 14001</w:t>
      </w:r>
    </w:p>
    <w:p w14:paraId="4A7280E9" w14:textId="77777777" w:rsidR="008A386F" w:rsidRPr="00DB27CE" w:rsidRDefault="001354C7" w:rsidP="00875F95">
      <w:pPr>
        <w:numPr>
          <w:ilvl w:val="0"/>
          <w:numId w:val="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الوصف</w:t>
      </w:r>
      <w:r w:rsidR="00215B91" w:rsidRPr="00DB27CE">
        <w:rPr>
          <w:rFonts w:ascii="Microsoft Sans Serif" w:eastAsia="Times New Roman" w:hAnsi="Microsoft Sans Serif" w:cs="Microsoft Sans Serif"/>
          <w:sz w:val="24"/>
          <w:szCs w:val="24"/>
        </w:rPr>
        <w:t xml:space="preserve"> </w:t>
      </w:r>
    </w:p>
    <w:p w14:paraId="7E3785D6" w14:textId="03715FD9" w:rsidR="001354C7" w:rsidRPr="00DB27CE" w:rsidRDefault="001354C7" w:rsidP="00875F95">
      <w:pPr>
        <w:numPr>
          <w:ilvl w:val="1"/>
          <w:numId w:val="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 xml:space="preserve"> يركز على أنظمة الإدارة البيئية الفعالة</w:t>
      </w:r>
    </w:p>
    <w:p w14:paraId="33165A8E" w14:textId="4A763E2A" w:rsidR="001354C7" w:rsidRPr="00DB27CE" w:rsidRDefault="001354C7" w:rsidP="00875F95">
      <w:pPr>
        <w:numPr>
          <w:ilvl w:val="0"/>
          <w:numId w:val="5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الامتثال</w:t>
      </w:r>
      <w:r w:rsidR="00215B91" w:rsidRPr="00DB27CE">
        <w:rPr>
          <w:rFonts w:ascii="Microsoft Sans Serif" w:eastAsia="Times New Roman" w:hAnsi="Microsoft Sans Serif" w:cs="Microsoft Sans Serif"/>
          <w:sz w:val="24"/>
          <w:szCs w:val="24"/>
          <w:rtl/>
          <w:lang w:bidi="ar"/>
        </w:rPr>
        <w:t xml:space="preserve"> </w:t>
      </w:r>
    </w:p>
    <w:p w14:paraId="7B9CC9AE" w14:textId="2F76A701" w:rsidR="001354C7" w:rsidRPr="00DB27CE" w:rsidRDefault="001354C7" w:rsidP="00875F95">
      <w:pPr>
        <w:numPr>
          <w:ilvl w:val="1"/>
          <w:numId w:val="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تنفيذ ممارسات الإدارة البيئية لتقليل النفايات والانبعاثات المعملية</w:t>
      </w:r>
    </w:p>
    <w:p w14:paraId="2CCA40AE" w14:textId="75F19A6A" w:rsidR="001815A5" w:rsidRPr="00DB27CE" w:rsidRDefault="001354C7" w:rsidP="00875F95">
      <w:pPr>
        <w:numPr>
          <w:ilvl w:val="1"/>
          <w:numId w:val="7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مراجعة وتحسين الأداء البيئي بشكل دوري</w:t>
      </w:r>
    </w:p>
    <w:p w14:paraId="7F5CF33E" w14:textId="4A2B6DA4" w:rsidR="00917A61" w:rsidRPr="00DB27CE" w:rsidRDefault="001815A5" w:rsidP="00875F95">
      <w:pPr>
        <w:pStyle w:val="ListParagraph"/>
        <w:numPr>
          <w:ilvl w:val="1"/>
          <w:numId w:val="73"/>
        </w:numPr>
        <w:bidi/>
        <w:rPr>
          <w:rFonts w:ascii="Microsoft Sans Serif" w:hAnsi="Microsoft Sans Serif" w:cs="Microsoft Sans Serif"/>
          <w:sz w:val="24"/>
          <w:szCs w:val="24"/>
          <w:shd w:val="clear" w:color="auto" w:fill="FAFAFA"/>
        </w:rPr>
      </w:pPr>
      <w:r w:rsidRPr="00DB27CE">
        <w:rPr>
          <w:rFonts w:ascii="Microsoft Sans Serif" w:eastAsia="Times New Roman" w:hAnsi="Microsoft Sans Serif" w:cs="Microsoft Sans Serif"/>
          <w:sz w:val="24"/>
          <w:szCs w:val="24"/>
        </w:rPr>
        <w:t>الالتزام بأفضل ممارسات الترميز ومعايير الأمان وإرشادات إمكانية الوصول</w:t>
      </w:r>
      <w:r w:rsidR="00C5590C" w:rsidRPr="00DB27CE">
        <w:rPr>
          <w:rFonts w:ascii="Microsoft Sans Serif" w:hAnsi="Microsoft Sans Serif" w:cs="Microsoft Sans Serif"/>
          <w:sz w:val="24"/>
          <w:szCs w:val="24"/>
          <w:shd w:val="clear" w:color="auto" w:fill="FAFAFA"/>
        </w:rPr>
        <w:br/>
      </w:r>
      <w:r w:rsidR="00C5590C" w:rsidRPr="00DB27CE">
        <w:rPr>
          <w:rFonts w:ascii="Microsoft Sans Serif" w:hAnsi="Microsoft Sans Serif" w:cs="Microsoft Sans Serif"/>
          <w:sz w:val="24"/>
          <w:szCs w:val="24"/>
          <w:shd w:val="clear" w:color="auto" w:fill="FAFAFA"/>
        </w:rPr>
        <w:br/>
      </w:r>
      <w:r w:rsidR="00C5590C" w:rsidRPr="00DB27CE">
        <w:rPr>
          <w:rFonts w:ascii="Microsoft Sans Serif" w:hAnsi="Microsoft Sans Serif" w:cs="Microsoft Sans Serif"/>
          <w:sz w:val="24"/>
          <w:szCs w:val="24"/>
          <w:shd w:val="clear" w:color="auto" w:fill="FAFAFA"/>
        </w:rPr>
        <w:br/>
      </w:r>
      <w:r w:rsidR="00C5590C" w:rsidRPr="00DB27CE">
        <w:rPr>
          <w:rFonts w:ascii="Microsoft Sans Serif" w:hAnsi="Microsoft Sans Serif" w:cs="Microsoft Sans Serif"/>
          <w:sz w:val="24"/>
          <w:szCs w:val="24"/>
          <w:shd w:val="clear" w:color="auto" w:fill="FAFAFA"/>
        </w:rPr>
        <w:br/>
      </w:r>
      <w:r w:rsidR="00C5590C" w:rsidRPr="00DB27CE">
        <w:rPr>
          <w:rFonts w:ascii="Microsoft Sans Serif" w:hAnsi="Microsoft Sans Serif" w:cs="Microsoft Sans Serif"/>
          <w:sz w:val="24"/>
          <w:szCs w:val="24"/>
          <w:shd w:val="clear" w:color="auto" w:fill="FAFAFA"/>
        </w:rPr>
        <w:br/>
      </w:r>
    </w:p>
    <w:p w14:paraId="624999B7" w14:textId="790AD747" w:rsidR="00917A61" w:rsidRPr="00DB27CE" w:rsidRDefault="00917A61" w:rsidP="00875F95">
      <w:pPr>
        <w:pStyle w:val="Heading2"/>
        <w:rPr>
          <w:rFonts w:cs="Microsoft Sans Serif"/>
          <w:b w:val="0"/>
          <w:sz w:val="24"/>
          <w:szCs w:val="24"/>
        </w:rPr>
      </w:pPr>
      <w:bookmarkStart w:id="124" w:name="_Toc185213042"/>
      <w:r w:rsidRPr="00DB27CE">
        <w:rPr>
          <w:rFonts w:cs="Microsoft Sans Serif"/>
          <w:b w:val="0"/>
          <w:sz w:val="24"/>
          <w:szCs w:val="24"/>
        </w:rPr>
        <w:t>سمات الجودة</w:t>
      </w:r>
      <w:bookmarkEnd w:id="124"/>
    </w:p>
    <w:p w14:paraId="5FB270C2" w14:textId="77777777" w:rsidR="00733C36" w:rsidRPr="00DB27CE" w:rsidRDefault="00733C36" w:rsidP="00875F95">
      <w:pPr>
        <w:bidi/>
        <w:rPr>
          <w:rFonts w:ascii="Microsoft Sans Serif" w:hAnsi="Microsoft Sans Serif" w:cs="Microsoft Sans Serif"/>
          <w:sz w:val="24"/>
          <w:szCs w:val="24"/>
        </w:rPr>
      </w:pPr>
    </w:p>
    <w:p w14:paraId="6DEAF70E" w14:textId="097096D7" w:rsidR="00733C36" w:rsidRPr="00DB27CE" w:rsidRDefault="00733C36" w:rsidP="00875F95">
      <w:pPr>
        <w:pStyle w:val="ListParagraph"/>
        <w:numPr>
          <w:ilvl w:val="1"/>
          <w:numId w:val="56"/>
        </w:numPr>
        <w:bidi/>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إمكانية الصيانة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سهولة التحديث والتوسيع واستكشاف أخطاء النظام وإصلاحها</w:t>
      </w:r>
    </w:p>
    <w:p w14:paraId="6A14C4B3" w14:textId="1785CA49" w:rsidR="00733C36" w:rsidRPr="00DB27CE" w:rsidRDefault="00733C36" w:rsidP="00875F95">
      <w:pPr>
        <w:pStyle w:val="ListParagraph"/>
        <w:numPr>
          <w:ilvl w:val="1"/>
          <w:numId w:val="56"/>
        </w:numPr>
        <w:bidi/>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القدرة على التوسع</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القدرة على التعامل مع قاعدة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المتزايدة وحجم البيانات</w:t>
      </w:r>
    </w:p>
    <w:p w14:paraId="331C01DC" w14:textId="6C5EF452" w:rsidR="00733C36" w:rsidRPr="00DB27CE" w:rsidRDefault="00733C36" w:rsidP="00875F95">
      <w:pPr>
        <w:pStyle w:val="ListParagraph"/>
        <w:numPr>
          <w:ilvl w:val="1"/>
          <w:numId w:val="56"/>
        </w:numPr>
        <w:bidi/>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إمكانية التوسعة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بنية مرنة لاستيعاب المتطلبات المستقبلية</w:t>
      </w:r>
    </w:p>
    <w:p w14:paraId="2D2C460B" w14:textId="0879CA62" w:rsidR="00EA5BBD" w:rsidRPr="00DB27CE" w:rsidRDefault="00EA5BBD" w:rsidP="00875F95">
      <w:pPr>
        <w:pStyle w:val="Heading1"/>
        <w:bidi/>
        <w:rPr>
          <w:rFonts w:ascii="Microsoft Sans Serif" w:hAnsi="Microsoft Sans Serif" w:cs="Microsoft Sans Serif"/>
          <w:sz w:val="24"/>
          <w:szCs w:val="24"/>
        </w:rPr>
      </w:pPr>
      <w:bookmarkStart w:id="125" w:name="_Toc185213043"/>
      <w:r w:rsidRPr="00DB27CE">
        <w:rPr>
          <w:rFonts w:ascii="Microsoft Sans Serif" w:hAnsi="Microsoft Sans Serif" w:cs="Microsoft Sans Serif"/>
          <w:sz w:val="24"/>
          <w:szCs w:val="24"/>
        </w:rPr>
        <w:t>القيود</w:t>
      </w:r>
      <w:bookmarkEnd w:id="125"/>
      <w:r w:rsidRPr="00DB27CE">
        <w:rPr>
          <w:rFonts w:ascii="Microsoft Sans Serif" w:hAnsi="Microsoft Sans Serif" w:cs="Microsoft Sans Serif"/>
          <w:sz w:val="24"/>
          <w:szCs w:val="24"/>
        </w:rPr>
        <w:t xml:space="preserve"> </w:t>
      </w:r>
    </w:p>
    <w:p w14:paraId="5E54AA35"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القيود الفنية</w:t>
      </w:r>
    </w:p>
    <w:p w14:paraId="5D6F6B39" w14:textId="6CB14293" w:rsidR="007E385E" w:rsidRPr="00DB27CE" w:rsidRDefault="007E385E" w:rsidP="00875F95">
      <w:pPr>
        <w:pStyle w:val="NormalWeb"/>
        <w:numPr>
          <w:ilvl w:val="0"/>
          <w:numId w:val="58"/>
        </w:numPr>
        <w:shd w:val="clear" w:color="auto" w:fill="FFFFFF"/>
        <w:bidi/>
        <w:spacing w:before="240" w:beforeAutospacing="0" w:after="0" w:afterAutospacing="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b w:val="0"/>
          <w:bCs w:val="0"/>
          <w:color w:val="262626"/>
        </w:rPr>
        <w:t>متطلبات كفاءة المستخدم</w:t>
      </w:r>
      <w:r w:rsidR="00E23EE5">
        <w:rPr>
          <w:rStyle w:val="Strong"/>
          <w:rFonts w:ascii="Microsoft Sans Serif" w:eastAsiaTheme="majorEastAsia" w:hAnsi="Microsoft Sans Serif" w:cs="Microsoft Sans Serif"/>
          <w:b w:val="0"/>
          <w:bCs w:val="0"/>
          <w:color w:val="262626"/>
        </w:rPr>
        <w:t xml:space="preserve"> </w:t>
      </w:r>
      <w:r w:rsidRPr="00DB27CE">
        <w:rPr>
          <w:rFonts w:ascii="Microsoft Sans Serif" w:hAnsi="Microsoft Sans Serif" w:cs="Microsoft Sans Serif"/>
          <w:color w:val="262626"/>
        </w:rPr>
        <w:t xml:space="preserve"> لن يقدم فريق التطوير تدريبًا على الاستخدام الأساسي للكمبيوتر من المتوقع أن يمتلك موظفو المختبر فهمًا أساسيًا لأنظمة تشغيل Windows وتطبيقات الأجهزة المحمولة قبل التعامل مع النظام</w:t>
      </w:r>
    </w:p>
    <w:p w14:paraId="1671583B" w14:textId="17E081C2" w:rsidR="007E385E" w:rsidRPr="00DB27CE" w:rsidRDefault="007E385E" w:rsidP="00875F95">
      <w:pPr>
        <w:pStyle w:val="NormalWeb"/>
        <w:numPr>
          <w:ilvl w:val="0"/>
          <w:numId w:val="58"/>
        </w:numPr>
        <w:shd w:val="clear" w:color="auto" w:fill="FFFFFF"/>
        <w:bidi/>
        <w:spacing w:before="240" w:beforeAutospacing="0" w:after="0" w:afterAutospacing="0"/>
        <w:rPr>
          <w:rFonts w:ascii="Microsoft Sans Serif" w:hAnsi="Microsoft Sans Serif" w:cs="Microsoft Sans Serif"/>
          <w:color w:val="262626"/>
        </w:rPr>
      </w:pPr>
      <w:r w:rsidRPr="00DB27CE">
        <w:rPr>
          <w:rStyle w:val="Strong"/>
          <w:rFonts w:ascii="Microsoft Sans Serif" w:eastAsiaTheme="majorEastAsia" w:hAnsi="Microsoft Sans Serif" w:cs="Microsoft Sans Serif"/>
          <w:b w:val="0"/>
          <w:bCs w:val="0"/>
          <w:color w:val="262626"/>
        </w:rPr>
        <w:t xml:space="preserve">مسؤولية </w:t>
      </w:r>
      <w:r w:rsidR="00B9688C">
        <w:rPr>
          <w:rStyle w:val="Strong"/>
          <w:rFonts w:ascii="Microsoft Sans Serif" w:eastAsiaTheme="majorEastAsia" w:hAnsi="Microsoft Sans Serif" w:cs="Microsoft Sans Serif" w:hint="cs"/>
          <w:b w:val="0"/>
          <w:bCs w:val="0"/>
          <w:color w:val="262626"/>
          <w:rtl/>
          <w:lang w:bidi="ar-EG"/>
        </w:rPr>
        <w:t>صيانة الاجهزة:</w:t>
      </w:r>
      <w:r w:rsidR="00E23EE5">
        <w:rPr>
          <w:rStyle w:val="Strong"/>
          <w:rFonts w:ascii="Microsoft Sans Serif" w:eastAsiaTheme="majorEastAsia" w:hAnsi="Microsoft Sans Serif" w:cs="Microsoft Sans Serif" w:hint="cs"/>
          <w:b w:val="0"/>
          <w:bCs w:val="0"/>
          <w:color w:val="262626"/>
          <w:rtl/>
          <w:lang w:bidi="ar-EG"/>
        </w:rPr>
        <w:t xml:space="preserve"> </w:t>
      </w:r>
      <w:r w:rsidRPr="00DB27CE">
        <w:rPr>
          <w:rFonts w:ascii="Microsoft Sans Serif" w:hAnsi="Microsoft Sans Serif" w:cs="Microsoft Sans Serif"/>
          <w:color w:val="262626"/>
        </w:rPr>
        <w:t xml:space="preserve"> لا تتحمل شركة التطوير مسؤولية صيانة الأجهزة أو البرامج الحاسوبية التي يستخدمها المختبر وتقع على عاتق المختبر مسؤولية ضمان صيانة جميع المعدات وتشغيلها بشكل صحيح</w:t>
      </w:r>
    </w:p>
    <w:p w14:paraId="71129E79" w14:textId="6AF5D29C" w:rsidR="00BB1D19" w:rsidRPr="00DB27CE" w:rsidRDefault="00BB1D19" w:rsidP="00875F95">
      <w:pPr>
        <w:numPr>
          <w:ilvl w:val="0"/>
          <w:numId w:val="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حدود مجموعة التكنولوجيا</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يتوافق اختيار لغات البرمجة والأطر وقواعد البيانات مع سياسات المنظمة والبنية الأساسية الموجودة</w:t>
      </w:r>
    </w:p>
    <w:p w14:paraId="72568562" w14:textId="759400C9" w:rsidR="00BB1D19" w:rsidRPr="00DB27CE" w:rsidRDefault="00BB1D19" w:rsidP="00875F95">
      <w:pPr>
        <w:numPr>
          <w:ilvl w:val="0"/>
          <w:numId w:val="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متطلبات التكامل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يتكامل النظام مع الأجهزة المعملية الحالية وتطبيقات الطرف الثالث، مع الالتزام ببروتوكولات الاتصال المحددة</w:t>
      </w:r>
      <w:r w:rsidR="00D84ED7">
        <w:rPr>
          <w:rFonts w:ascii="Microsoft Sans Serif" w:eastAsia="Times New Roman" w:hAnsi="Microsoft Sans Serif" w:cs="Microsoft Sans Serif" w:hint="cs"/>
          <w:sz w:val="24"/>
          <w:szCs w:val="24"/>
          <w:rtl/>
          <w:lang w:bidi="ar-EG"/>
        </w:rPr>
        <w:t xml:space="preserve"> </w:t>
      </w:r>
      <w:r w:rsidR="00D84ED7" w:rsidRPr="00DB27CE">
        <w:rPr>
          <w:rFonts w:ascii="Microsoft Sans Serif" w:eastAsia="Times New Roman" w:hAnsi="Microsoft Sans Serif" w:cs="Microsoft Sans Serif"/>
          <w:sz w:val="24"/>
          <w:szCs w:val="24"/>
        </w:rPr>
        <w:t xml:space="preserve"> (على سبيل المثال، HL7)</w:t>
      </w:r>
    </w:p>
    <w:p w14:paraId="7C48037F" w14:textId="47601EA1" w:rsidR="00BB1D19" w:rsidRPr="00DB27CE" w:rsidRDefault="00BB1D19" w:rsidP="00875F95">
      <w:pPr>
        <w:numPr>
          <w:ilvl w:val="0"/>
          <w:numId w:val="58"/>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التوافق مع منصة الهاتف المحمول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يكون تطبيق الهاتف المحمول متوافقًا مع نظامي التشغيل</w:t>
      </w:r>
      <w:r w:rsidR="00E23EE5">
        <w:rPr>
          <w:rFonts w:ascii="Microsoft Sans Serif" w:eastAsia="Times New Roman" w:hAnsi="Microsoft Sans Serif" w:cs="Microsoft Sans Serif"/>
          <w:sz w:val="24"/>
          <w:szCs w:val="24"/>
          <w:rtl/>
          <w:lang w:bidi="ar"/>
        </w:rPr>
        <w:t xml:space="preserve"> </w:t>
      </w:r>
      <w:r w:rsidR="00621A21">
        <w:rPr>
          <w:rFonts w:ascii="Microsoft Sans Serif" w:eastAsia="Times New Roman" w:hAnsi="Microsoft Sans Serif" w:cs="Microsoft Sans Serif"/>
          <w:sz w:val="24"/>
          <w:szCs w:val="24"/>
          <w:rtl/>
        </w:rPr>
        <w:br/>
      </w:r>
      <w:r w:rsidRPr="00DB27CE">
        <w:rPr>
          <w:rFonts w:ascii="Microsoft Sans Serif" w:eastAsia="Times New Roman" w:hAnsi="Microsoft Sans Serif" w:cs="Microsoft Sans Serif"/>
          <w:sz w:val="24"/>
          <w:szCs w:val="24"/>
        </w:rPr>
        <w:t xml:space="preserve"> ويدعم الإصدارات الأحدث</w:t>
      </w:r>
      <w:r w:rsidR="00E23EE5">
        <w:rPr>
          <w:rFonts w:ascii="Microsoft Sans Serif" w:eastAsia="Times New Roman" w:hAnsi="Microsoft Sans Serif" w:cs="Microsoft Sans Serif" w:hint="cs"/>
          <w:sz w:val="24"/>
          <w:szCs w:val="24"/>
          <w:lang w:bidi="ar-EG"/>
        </w:rPr>
        <w:t xml:space="preserve"> </w:t>
      </w:r>
      <w:r w:rsidR="00621A21">
        <w:rPr>
          <w:rFonts w:ascii="Microsoft Sans Serif" w:eastAsia="Times New Roman" w:hAnsi="Microsoft Sans Serif" w:cs="Microsoft Sans Serif"/>
          <w:sz w:val="24"/>
          <w:szCs w:val="24"/>
          <w:lang w:val="en-US" w:bidi="ar-EG"/>
        </w:rPr>
        <w:t>Android and IOS</w:t>
      </w:r>
    </w:p>
    <w:p w14:paraId="71BB2BED"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قيود الأداء</w:t>
      </w:r>
    </w:p>
    <w:p w14:paraId="349108A0" w14:textId="55D4B89C" w:rsidR="00BB1D19" w:rsidRPr="00DB27CE" w:rsidRDefault="00BB1D19" w:rsidP="00875F95">
      <w:pPr>
        <w:numPr>
          <w:ilvl w:val="0"/>
          <w:numId w:val="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وقت الاستجابة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يكون لتطبيق الويب وقت استجابة أقصى قدره 2 ثانية للتفاعلات بين المستخدم في ظل ظروف التحميل العادية</w:t>
      </w:r>
    </w:p>
    <w:p w14:paraId="3B04C0C3" w14:textId="1362737E" w:rsidR="00BB1D19" w:rsidRPr="00DB27CE" w:rsidRDefault="00BB1D19" w:rsidP="00875F95">
      <w:pPr>
        <w:numPr>
          <w:ilvl w:val="0"/>
          <w:numId w:val="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المستخدمون المتزامنون</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يدعم النظام ما لا يقل عن 100 مستخدم متزامن دون انخفاض الأداء</w:t>
      </w:r>
    </w:p>
    <w:p w14:paraId="4063BC20" w14:textId="5B8D21A7" w:rsidR="00BB1D19" w:rsidRPr="00DB27CE" w:rsidRDefault="00BB1D19" w:rsidP="00875F95">
      <w:pPr>
        <w:numPr>
          <w:ilvl w:val="0"/>
          <w:numId w:val="59"/>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سرعة معالجة البيانات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يقوم النظام بمعالجة نتائج المختبر وعرضها ضمن إطار زمني محدد (على سبيل المثال، خلال 5 دقائق من الانتهاء)</w:t>
      </w:r>
    </w:p>
    <w:p w14:paraId="4D34F5CF"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القيود الأمنية</w:t>
      </w:r>
    </w:p>
    <w:p w14:paraId="03C6EC68" w14:textId="4934B710" w:rsidR="00BB1D19" w:rsidRPr="00DB27CE" w:rsidRDefault="00BB1D19" w:rsidP="00875F95">
      <w:pPr>
        <w:numPr>
          <w:ilvl w:val="0"/>
          <w:numId w:val="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مصادقة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تنفيذ مصادقة متعددة العوامل لجميع حسابات المستخدم لتعزيز الأمان</w:t>
      </w:r>
    </w:p>
    <w:p w14:paraId="0167FBF8" w14:textId="21464D51" w:rsidR="00BB1D19" w:rsidRPr="00DB27CE" w:rsidRDefault="00BB1D19" w:rsidP="00875F95">
      <w:pPr>
        <w:numPr>
          <w:ilvl w:val="0"/>
          <w:numId w:val="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تشفير البيانات</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تشفير جميع البيانات الحساسة أثناء النقل أو السكون</w:t>
      </w:r>
    </w:p>
    <w:p w14:paraId="0D3A16B0" w14:textId="1FA82433" w:rsidR="00BB1D19" w:rsidRPr="00DB27CE" w:rsidRDefault="00BB1D19" w:rsidP="00875F95">
      <w:pPr>
        <w:numPr>
          <w:ilvl w:val="0"/>
          <w:numId w:val="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التحكم في الوصول</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فرض التحكم في الوصول المستند إلى الأدوار لتقييد الوصول إلى المعلومات الحساسة استنادًا إلى أدوار المستخدم</w:t>
      </w:r>
    </w:p>
    <w:p w14:paraId="42E660D8" w14:textId="546062C3" w:rsidR="000045C6" w:rsidRPr="00DB27CE" w:rsidRDefault="000045C6" w:rsidP="00875F95">
      <w:pPr>
        <w:numPr>
          <w:ilvl w:val="0"/>
          <w:numId w:val="60"/>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tl/>
        </w:rPr>
        <w:t>الحذف الذي يقوم به المستخدم ليس حذف حقيقي حيث ي</w:t>
      </w:r>
      <w:r w:rsidR="00A43157" w:rsidRPr="00DB27CE">
        <w:rPr>
          <w:rFonts w:ascii="Microsoft Sans Serif" w:eastAsia="Times New Roman" w:hAnsi="Microsoft Sans Serif" w:cs="Microsoft Sans Serif"/>
          <w:sz w:val="24"/>
          <w:szCs w:val="24"/>
          <w:rtl/>
        </w:rPr>
        <w:t>ق</w:t>
      </w:r>
      <w:r w:rsidRPr="00DB27CE">
        <w:rPr>
          <w:rFonts w:ascii="Microsoft Sans Serif" w:eastAsia="Times New Roman" w:hAnsi="Microsoft Sans Serif" w:cs="Microsoft Sans Serif"/>
          <w:sz w:val="24"/>
          <w:szCs w:val="24"/>
          <w:rtl/>
        </w:rPr>
        <w:t xml:space="preserve">وم </w:t>
      </w:r>
      <w:r w:rsidR="00A43157" w:rsidRPr="00DB27CE">
        <w:rPr>
          <w:rFonts w:ascii="Microsoft Sans Serif" w:eastAsia="Times New Roman" w:hAnsi="Microsoft Sans Serif" w:cs="Microsoft Sans Serif"/>
          <w:sz w:val="24"/>
          <w:szCs w:val="24"/>
          <w:rtl/>
        </w:rPr>
        <w:t>النظام</w:t>
      </w:r>
      <w:r w:rsidR="00E23EE5">
        <w:rPr>
          <w:rFonts w:ascii="Microsoft Sans Serif" w:eastAsia="Times New Roman" w:hAnsi="Microsoft Sans Serif" w:cs="Microsoft Sans Serif"/>
          <w:sz w:val="24"/>
          <w:szCs w:val="24"/>
          <w:rtl/>
        </w:rPr>
        <w:t xml:space="preserve"> </w:t>
      </w:r>
      <w:r w:rsidRPr="00DB27CE">
        <w:rPr>
          <w:rFonts w:ascii="Microsoft Sans Serif" w:eastAsia="Times New Roman" w:hAnsi="Microsoft Sans Serif" w:cs="Microsoft Sans Serif"/>
          <w:sz w:val="24"/>
          <w:szCs w:val="24"/>
          <w:rtl/>
        </w:rPr>
        <w:t>باخفاء السجل المحذوف عن المستخدمين فقط</w:t>
      </w:r>
      <w:r w:rsidRPr="00DB27CE">
        <w:rPr>
          <w:rFonts w:ascii="Microsoft Sans Serif" w:eastAsia="Times New Roman" w:hAnsi="Microsoft Sans Serif" w:cs="Microsoft Sans Serif"/>
          <w:sz w:val="24"/>
          <w:szCs w:val="24"/>
          <w:rtl/>
        </w:rPr>
        <w:br/>
      </w:r>
      <w:r w:rsidR="00B76E89" w:rsidRPr="00DB27CE">
        <w:rPr>
          <w:rFonts w:ascii="Microsoft Sans Serif" w:eastAsia="Times New Roman" w:hAnsi="Microsoft Sans Serif" w:cs="Microsoft Sans Serif"/>
          <w:sz w:val="24"/>
          <w:szCs w:val="24"/>
          <w:rtl/>
        </w:rPr>
        <w:t>لمنع</w:t>
      </w:r>
      <w:r w:rsidRPr="00DB27CE">
        <w:rPr>
          <w:rFonts w:ascii="Microsoft Sans Serif" w:eastAsia="Times New Roman" w:hAnsi="Microsoft Sans Serif" w:cs="Microsoft Sans Serif"/>
          <w:sz w:val="24"/>
          <w:szCs w:val="24"/>
          <w:rtl/>
        </w:rPr>
        <w:t xml:space="preserve"> ضياع البيانات </w:t>
      </w:r>
    </w:p>
    <w:p w14:paraId="08851D42"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قيود قابلية الاستخدام</w:t>
      </w:r>
    </w:p>
    <w:p w14:paraId="75C0183F" w14:textId="3E7B7CE0" w:rsidR="00BB1D19" w:rsidRPr="00DB27CE" w:rsidRDefault="00BB1D19" w:rsidP="00875F95">
      <w:pPr>
        <w:numPr>
          <w:ilvl w:val="0"/>
          <w:numId w:val="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معايير واجهة المستخدم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تلتزم واجهة المستخدم بمعايير وإرشادات قابلية الاستخدام لتطبيقات الويب والجوال، مما يضمن تجربة مستخدم بديهية</w:t>
      </w:r>
    </w:p>
    <w:p w14:paraId="656F11F9" w14:textId="04B6B432" w:rsidR="00BB1D19" w:rsidRPr="00DB27CE" w:rsidRDefault="00BB1D19" w:rsidP="00875F95">
      <w:pPr>
        <w:numPr>
          <w:ilvl w:val="0"/>
          <w:numId w:val="61"/>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دعم اللغة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يدعم النظام اللغتين العربية والإنجليزية لتلبية احتياجات كافة</w:t>
      </w:r>
      <w:r w:rsidR="00E23EE5">
        <w:rPr>
          <w:rFonts w:ascii="Microsoft Sans Serif" w:eastAsia="Times New Roman" w:hAnsi="Microsoft Sans Serif" w:cs="Microsoft Sans Serif" w:hint="cs"/>
          <w:sz w:val="24"/>
          <w:szCs w:val="24"/>
          <w:rtl/>
          <w:lang w:bidi="ar-EG"/>
        </w:rPr>
        <w:t xml:space="preserve"> </w:t>
      </w:r>
      <w:r w:rsidR="00812C11" w:rsidRPr="00DB27CE">
        <w:rPr>
          <w:rFonts w:ascii="Microsoft Sans Serif" w:eastAsia="Times New Roman" w:hAnsi="Microsoft Sans Serif" w:cs="Microsoft Sans Serif"/>
          <w:sz w:val="24"/>
          <w:szCs w:val="24"/>
          <w:rtl/>
          <w:lang w:bidi="ar"/>
        </w:rPr>
        <w:t>المستخدمون</w:t>
      </w:r>
      <w:r w:rsidRPr="00DB27CE">
        <w:rPr>
          <w:rFonts w:ascii="Microsoft Sans Serif" w:eastAsia="Times New Roman" w:hAnsi="Microsoft Sans Serif" w:cs="Microsoft Sans Serif"/>
          <w:sz w:val="24"/>
          <w:szCs w:val="24"/>
        </w:rPr>
        <w:t xml:space="preserve"> في المملكة العربية السعودية</w:t>
      </w:r>
    </w:p>
    <w:p w14:paraId="71116109"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القيود البيئية</w:t>
      </w:r>
    </w:p>
    <w:p w14:paraId="42C47F78" w14:textId="515AFA4B" w:rsidR="00BB1D19" w:rsidRPr="00DB27CE" w:rsidRDefault="00BB1D19" w:rsidP="00875F95">
      <w:pPr>
        <w:numPr>
          <w:ilvl w:val="0"/>
          <w:numId w:val="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بيئة الاستضافة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استضافة التطبيق في مركز بيانات آمن يقع داخل المملكة العربية السعودية للامتثال لأنظمة إقامة البيانات المحلية</w:t>
      </w:r>
    </w:p>
    <w:p w14:paraId="075AF956" w14:textId="1AE9983F" w:rsidR="00BB1D19" w:rsidRPr="00DB27CE" w:rsidRDefault="00BB1D19" w:rsidP="00875F95">
      <w:pPr>
        <w:numPr>
          <w:ilvl w:val="0"/>
          <w:numId w:val="62"/>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موثوقية الشبكة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يكون النظام مصممًا للتعامل مع الاتصال المتقطع بالشبكة، وخاصة لمستخدمي الهواتف المحمولة في المناطق النائية</w:t>
      </w:r>
    </w:p>
    <w:p w14:paraId="481C0A72"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القيود الميزانية</w:t>
      </w:r>
    </w:p>
    <w:p w14:paraId="76C985B6" w14:textId="3E73BB8A" w:rsidR="00BB1D19" w:rsidRPr="00DB27CE" w:rsidRDefault="00BB1D19" w:rsidP="00875F95">
      <w:pPr>
        <w:numPr>
          <w:ilvl w:val="0"/>
          <w:numId w:val="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حدود التكلفة</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ألا يتجاوز إجمالي ميزانية المشروع المبلغ المخصص، بما في ذلك تكاليف التطوير والاختبار والنشر</w:t>
      </w:r>
    </w:p>
    <w:p w14:paraId="2C1B9034" w14:textId="6C999FAF" w:rsidR="00BB1D19" w:rsidRPr="00DB27CE" w:rsidRDefault="00BB1D19" w:rsidP="00875F95">
      <w:pPr>
        <w:numPr>
          <w:ilvl w:val="0"/>
          <w:numId w:val="63"/>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تخصيص الموارد</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إن توفر الموظفين ذوي المهارات والموارد قد يحد من نطاق المشروع والجدول الزمني له</w:t>
      </w:r>
    </w:p>
    <w:p w14:paraId="3877E2BF"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القيود الزمنية</w:t>
      </w:r>
    </w:p>
    <w:p w14:paraId="6A429AA4" w14:textId="164C64CF" w:rsidR="00BB1D19" w:rsidRPr="00DB27CE" w:rsidRDefault="00BB1D19" w:rsidP="00875F95">
      <w:pPr>
        <w:numPr>
          <w:ilvl w:val="0"/>
          <w:numId w:val="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الجدول الزمني للمشروع</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إكمال المشروع خلال إطار زمني محدد، بما في ذلك مراحل التطوير والاختبار والنشر</w:t>
      </w:r>
    </w:p>
    <w:p w14:paraId="18337CF1" w14:textId="7B243AA5" w:rsidR="00BB1D19" w:rsidRPr="00DB27CE" w:rsidRDefault="00BB1D19" w:rsidP="00875F95">
      <w:pPr>
        <w:numPr>
          <w:ilvl w:val="0"/>
          <w:numId w:val="64"/>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المواعيد النهائية للمعالم</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الوفاء بالمعالم المحددة لضمان تسليم مكونات المشروع في الوقت المناسب</w:t>
      </w:r>
    </w:p>
    <w:p w14:paraId="0A4CEA98" w14:textId="77777777" w:rsidR="00BB1D19" w:rsidRPr="00DB27CE" w:rsidRDefault="00BB1D19" w:rsidP="00875F95">
      <w:p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lastRenderedPageBreak/>
        <w:t>قيود الصيانة</w:t>
      </w:r>
    </w:p>
    <w:p w14:paraId="43D06FCF" w14:textId="463352C7" w:rsidR="00BB1D19" w:rsidRPr="00DB27CE" w:rsidRDefault="00BB1D19" w:rsidP="00875F95">
      <w:pPr>
        <w:numPr>
          <w:ilvl w:val="0"/>
          <w:numId w:val="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الدعم المستمر</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يجب أن يتضمن النظام أحكامًا للصيانة المستمرة والدعم، بما في ذلك التحديثات المنتظمة وإصلاحات الأخطاء</w:t>
      </w:r>
    </w:p>
    <w:p w14:paraId="2E5E2095" w14:textId="7DE6E550" w:rsidR="00BB1D19" w:rsidRPr="00DB27CE" w:rsidRDefault="00BB1D19" w:rsidP="00875F95">
      <w:pPr>
        <w:numPr>
          <w:ilvl w:val="0"/>
          <w:numId w:val="65"/>
        </w:numPr>
        <w:bidi/>
        <w:spacing w:before="100" w:beforeAutospacing="1" w:after="100" w:afterAutospacing="1" w:line="240" w:lineRule="auto"/>
        <w:rPr>
          <w:rFonts w:ascii="Microsoft Sans Serif" w:eastAsia="Times New Roman" w:hAnsi="Microsoft Sans Serif" w:cs="Microsoft Sans Serif"/>
          <w:sz w:val="24"/>
          <w:szCs w:val="24"/>
        </w:rPr>
      </w:pPr>
      <w:r w:rsidRPr="00DB27CE">
        <w:rPr>
          <w:rFonts w:ascii="Microsoft Sans Serif" w:eastAsia="Times New Roman" w:hAnsi="Microsoft Sans Serif" w:cs="Microsoft Sans Serif"/>
          <w:sz w:val="24"/>
          <w:szCs w:val="24"/>
        </w:rPr>
        <w:t>التوثيق</w:t>
      </w:r>
      <w:r w:rsidR="00E23EE5">
        <w:rPr>
          <w:rFonts w:ascii="Microsoft Sans Serif" w:eastAsia="Times New Roman" w:hAnsi="Microsoft Sans Serif" w:cs="Microsoft Sans Serif"/>
          <w:sz w:val="24"/>
          <w:szCs w:val="24"/>
        </w:rPr>
        <w:t xml:space="preserve"> </w:t>
      </w:r>
      <w:r w:rsidRPr="00DB27CE">
        <w:rPr>
          <w:rFonts w:ascii="Microsoft Sans Serif" w:eastAsia="Times New Roman" w:hAnsi="Microsoft Sans Serif" w:cs="Microsoft Sans Serif"/>
          <w:sz w:val="24"/>
          <w:szCs w:val="24"/>
        </w:rPr>
        <w:t xml:space="preserve">يجب توفير توثيق </w:t>
      </w:r>
      <w:r w:rsidR="00C0739D">
        <w:rPr>
          <w:rFonts w:ascii="Microsoft Sans Serif" w:eastAsia="Times New Roman" w:hAnsi="Microsoft Sans Serif" w:cs="Microsoft Sans Serif" w:hint="cs"/>
          <w:sz w:val="24"/>
          <w:szCs w:val="24"/>
          <w:rtl/>
        </w:rPr>
        <w:t xml:space="preserve"> </w:t>
      </w:r>
      <w:bookmarkStart w:id="126" w:name="_GoBack"/>
      <w:bookmarkEnd w:id="126"/>
      <w:r w:rsidR="00C0739D">
        <w:rPr>
          <w:rFonts w:ascii="Microsoft Sans Serif" w:eastAsia="Times New Roman" w:hAnsi="Microsoft Sans Serif" w:cs="Microsoft Sans Serif" w:hint="cs"/>
          <w:sz w:val="24"/>
          <w:szCs w:val="24"/>
          <w:rtl/>
        </w:rPr>
        <w:t>كامل</w:t>
      </w:r>
      <w:r w:rsidRPr="00DB27CE">
        <w:rPr>
          <w:rFonts w:ascii="Microsoft Sans Serif" w:eastAsia="Times New Roman" w:hAnsi="Microsoft Sans Serif" w:cs="Microsoft Sans Serif"/>
          <w:sz w:val="24"/>
          <w:szCs w:val="24"/>
        </w:rPr>
        <w:t xml:space="preserve"> لكل من </w:t>
      </w:r>
      <w:r w:rsidR="00812C11" w:rsidRPr="00DB27CE">
        <w:rPr>
          <w:rFonts w:ascii="Microsoft Sans Serif" w:eastAsia="Times New Roman" w:hAnsi="Microsoft Sans Serif" w:cs="Microsoft Sans Serif"/>
          <w:sz w:val="24"/>
          <w:szCs w:val="24"/>
          <w:rtl/>
          <w:lang w:bidi="ar"/>
        </w:rPr>
        <w:t>المستخدمو</w:t>
      </w:r>
      <w:r w:rsidR="0012746A">
        <w:rPr>
          <w:rFonts w:ascii="Microsoft Sans Serif" w:eastAsia="Times New Roman" w:hAnsi="Microsoft Sans Serif" w:cs="Microsoft Sans Serif" w:hint="cs"/>
          <w:sz w:val="24"/>
          <w:szCs w:val="24"/>
          <w:rtl/>
          <w:lang w:bidi="ar"/>
        </w:rPr>
        <w:t xml:space="preserve">ن </w:t>
      </w:r>
      <w:r w:rsidRPr="00DB27CE">
        <w:rPr>
          <w:rFonts w:ascii="Microsoft Sans Serif" w:eastAsia="Times New Roman" w:hAnsi="Microsoft Sans Serif" w:cs="Microsoft Sans Serif"/>
          <w:sz w:val="24"/>
          <w:szCs w:val="24"/>
        </w:rPr>
        <w:t>والمطورين لتسهيل الصيانة والترقيات المستقبلية</w:t>
      </w:r>
    </w:p>
    <w:p w14:paraId="4355D590" w14:textId="77777777" w:rsidR="00BB1D19" w:rsidRPr="00DB27CE" w:rsidRDefault="00BB1D19" w:rsidP="00875F95">
      <w:pPr>
        <w:bidi/>
        <w:rPr>
          <w:rFonts w:ascii="Microsoft Sans Serif" w:hAnsi="Microsoft Sans Serif" w:cs="Microsoft Sans Serif"/>
          <w:sz w:val="24"/>
          <w:szCs w:val="24"/>
        </w:rPr>
      </w:pPr>
    </w:p>
    <w:sectPr w:rsidR="00BB1D19" w:rsidRPr="00DB27CE" w:rsidSect="005959E8">
      <w:headerReference w:type="even" r:id="rId135"/>
      <w:headerReference w:type="default" r:id="rId136"/>
      <w:footerReference w:type="default" r:id="rId137"/>
      <w:pgSz w:w="12240" w:h="15840"/>
      <w:pgMar w:top="1312" w:right="1440" w:bottom="45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7CC1A" w14:textId="77777777" w:rsidR="00150878" w:rsidRDefault="00150878" w:rsidP="00562078">
      <w:pPr>
        <w:spacing w:after="0" w:line="240" w:lineRule="auto"/>
      </w:pPr>
      <w:r>
        <w:separator/>
      </w:r>
    </w:p>
  </w:endnote>
  <w:endnote w:type="continuationSeparator" w:id="0">
    <w:p w14:paraId="27BEBF08" w14:textId="77777777" w:rsidR="00150878" w:rsidRDefault="00150878" w:rsidP="0056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3748939"/>
      <w:docPartObj>
        <w:docPartGallery w:val="Page Numbers (Bottom of Page)"/>
        <w:docPartUnique/>
      </w:docPartObj>
    </w:sdtPr>
    <w:sdtEndPr>
      <w:rPr>
        <w:noProof/>
      </w:rPr>
    </w:sdtEndPr>
    <w:sdtContent>
      <w:p w14:paraId="2E2479C4" w14:textId="7C4F750B" w:rsidR="002B49C9" w:rsidRDefault="002B49C9">
        <w:pPr>
          <w:pStyle w:val="Footer"/>
          <w:bidi/>
        </w:pPr>
        <w:r>
          <w:fldChar w:fldCharType="begin"/>
        </w:r>
        <w:r>
          <w:instrText xml:space="preserve"> PAGE   \* MERGEFORMAT </w:instrText>
        </w:r>
        <w:r>
          <w:fldChar w:fldCharType="separate"/>
        </w:r>
        <w:r>
          <w:rPr>
            <w:noProof/>
          </w:rPr>
          <w:t>222</w:t>
        </w:r>
        <w:r>
          <w:rPr>
            <w:noProof/>
          </w:rPr>
          <w:fldChar w:fldCharType="end"/>
        </w:r>
      </w:p>
    </w:sdtContent>
  </w:sdt>
  <w:p w14:paraId="475F8999" w14:textId="77777777" w:rsidR="002B49C9" w:rsidRDefault="002B4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51916" w14:textId="77777777" w:rsidR="00150878" w:rsidRDefault="00150878" w:rsidP="00562078">
      <w:pPr>
        <w:spacing w:after="0" w:line="240" w:lineRule="auto"/>
      </w:pPr>
      <w:r>
        <w:separator/>
      </w:r>
    </w:p>
  </w:footnote>
  <w:footnote w:type="continuationSeparator" w:id="0">
    <w:p w14:paraId="56C0E095" w14:textId="77777777" w:rsidR="00150878" w:rsidRDefault="00150878" w:rsidP="0056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D28C7" w14:textId="77777777" w:rsidR="002B49C9" w:rsidRDefault="002B49C9">
    <w:pPr>
      <w:pStyle w:val="Header"/>
    </w:pPr>
  </w:p>
  <w:p w14:paraId="5A45045F" w14:textId="77777777" w:rsidR="002B49C9" w:rsidRDefault="002B49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1"/>
      <w:gridCol w:w="5667"/>
    </w:tblGrid>
    <w:tr w:rsidR="002B49C9" w14:paraId="347D229E" w14:textId="77777777" w:rsidTr="005959E8">
      <w:trPr>
        <w:trHeight w:val="1505"/>
      </w:trPr>
      <w:tc>
        <w:tcPr>
          <w:tcW w:w="5321" w:type="dxa"/>
        </w:tcPr>
        <w:p w14:paraId="3B9372BA" w14:textId="51FE4B38" w:rsidR="002B49C9" w:rsidRDefault="002B49C9" w:rsidP="004A59D1">
          <w:pPr>
            <w:pStyle w:val="Header"/>
            <w:bidi/>
            <w:jc w:val="right"/>
          </w:pPr>
          <w:r>
            <w:rPr>
              <w:noProof/>
            </w:rPr>
            <w:drawing>
              <wp:inline distT="0" distB="0" distL="0" distR="0" wp14:anchorId="239894B6" wp14:editId="2F8DDD24">
                <wp:extent cx="1228090" cy="68131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a.jpg"/>
                        <pic:cNvPicPr/>
                      </pic:nvPicPr>
                      <pic:blipFill>
                        <a:blip r:embed="rId1">
                          <a:extLst>
                            <a:ext uri="{28A0092B-C50C-407E-A947-70E740481C1C}">
                              <a14:useLocalDpi xmlns:a14="http://schemas.microsoft.com/office/drawing/2010/main" val="0"/>
                            </a:ext>
                          </a:extLst>
                        </a:blip>
                        <a:stretch>
                          <a:fillRect/>
                        </a:stretch>
                      </pic:blipFill>
                      <pic:spPr>
                        <a:xfrm>
                          <a:off x="0" y="0"/>
                          <a:ext cx="1231714" cy="683329"/>
                        </a:xfrm>
                        <a:prstGeom prst="rect">
                          <a:avLst/>
                        </a:prstGeom>
                      </pic:spPr>
                    </pic:pic>
                  </a:graphicData>
                </a:graphic>
              </wp:inline>
            </w:drawing>
          </w:r>
        </w:p>
      </w:tc>
      <w:tc>
        <w:tcPr>
          <w:tcW w:w="5667" w:type="dxa"/>
        </w:tcPr>
        <w:p w14:paraId="437B2616" w14:textId="71CB01E8" w:rsidR="002B49C9" w:rsidRDefault="002B49C9" w:rsidP="00A9356C">
          <w:pPr>
            <w:pStyle w:val="Header"/>
            <w:bidi/>
            <w:jc w:val="both"/>
            <w:rPr>
              <w:sz w:val="24"/>
              <w:szCs w:val="24"/>
              <w:rtl/>
              <w:lang w:bidi="ar-EG"/>
            </w:rPr>
          </w:pPr>
          <w:r>
            <w:rPr>
              <w:rFonts w:hint="cs"/>
              <w:b/>
              <w:bCs/>
              <w:sz w:val="28"/>
              <w:szCs w:val="28"/>
            </w:rPr>
            <w:t xml:space="preserve"> </w:t>
          </w:r>
          <w:r w:rsidRPr="00571111">
            <w:rPr>
              <w:b/>
              <w:bCs/>
              <w:sz w:val="28"/>
              <w:szCs w:val="28"/>
            </w:rPr>
            <w:t xml:space="preserve">الوثيقة </w:t>
          </w:r>
          <w:r w:rsidRPr="00571111">
            <w:rPr>
              <w:sz w:val="28"/>
              <w:szCs w:val="28"/>
            </w:rPr>
            <w:t xml:space="preserve">: </w:t>
          </w:r>
          <w:r w:rsidRPr="009C1C9E">
            <w:rPr>
              <w:sz w:val="24"/>
              <w:szCs w:val="24"/>
            </w:rPr>
            <w:t xml:space="preserve">مواصفات متطلبات </w:t>
          </w:r>
          <w:r>
            <w:rPr>
              <w:rFonts w:hint="cs"/>
              <w:sz w:val="24"/>
              <w:szCs w:val="24"/>
              <w:rtl/>
            </w:rPr>
            <w:t xml:space="preserve">نظام </w:t>
          </w:r>
          <w:r>
            <w:rPr>
              <w:rFonts w:hint="cs"/>
              <w:sz w:val="24"/>
              <w:szCs w:val="24"/>
            </w:rPr>
            <w:t xml:space="preserve"> </w:t>
          </w:r>
          <w:r w:rsidRPr="00AA231D">
            <w:rPr>
              <w:rFonts w:hint="cs"/>
              <w:sz w:val="24"/>
              <w:szCs w:val="24"/>
            </w:rPr>
            <w:t>LIMS</w:t>
          </w:r>
        </w:p>
        <w:p w14:paraId="6670F57A" w14:textId="18F3E0CC" w:rsidR="002B49C9" w:rsidRDefault="002B49C9" w:rsidP="00A9356C">
          <w:pPr>
            <w:pStyle w:val="Header"/>
            <w:tabs>
              <w:tab w:val="clear" w:pos="4320"/>
              <w:tab w:val="center" w:pos="4845"/>
            </w:tabs>
            <w:bidi/>
            <w:jc w:val="both"/>
            <w:rPr>
              <w:sz w:val="24"/>
              <w:szCs w:val="24"/>
            </w:rPr>
          </w:pPr>
          <w:r>
            <w:rPr>
              <w:rFonts w:hint="cs"/>
              <w:b/>
              <w:bCs/>
              <w:sz w:val="28"/>
              <w:szCs w:val="28"/>
              <w:rtl/>
            </w:rPr>
            <w:t xml:space="preserve">رمز العميل </w:t>
          </w:r>
          <w:r w:rsidRPr="0004133D">
            <w:rPr>
              <w:b/>
              <w:bCs/>
              <w:sz w:val="28"/>
              <w:szCs w:val="28"/>
            </w:rPr>
            <w:t xml:space="preserve"> </w:t>
          </w:r>
          <w:r>
            <w:rPr>
              <w:sz w:val="24"/>
              <w:szCs w:val="24"/>
            </w:rPr>
            <w:t xml:space="preserve">مختبر </w:t>
          </w:r>
          <w:r>
            <w:rPr>
              <w:rFonts w:hint="cs"/>
              <w:sz w:val="24"/>
              <w:szCs w:val="24"/>
              <w:rtl/>
            </w:rPr>
            <w:t xml:space="preserve">الجودة للاختبارات والعينات والخدمات         </w:t>
          </w:r>
        </w:p>
        <w:p w14:paraId="16864135" w14:textId="6433B80D" w:rsidR="002B49C9" w:rsidRPr="004A59D1" w:rsidRDefault="002B49C9" w:rsidP="00A9356C">
          <w:pPr>
            <w:pStyle w:val="Header"/>
            <w:bidi/>
            <w:jc w:val="both"/>
            <w:rPr>
              <w:sz w:val="28"/>
              <w:szCs w:val="28"/>
              <w:lang w:val="en-US" w:bidi="ar-EG"/>
            </w:rPr>
          </w:pPr>
          <w:r w:rsidRPr="00637909">
            <w:rPr>
              <w:rFonts w:hint="cs"/>
              <w:b/>
              <w:bCs/>
              <w:sz w:val="28"/>
              <w:szCs w:val="28"/>
              <w:rtl/>
            </w:rPr>
            <w:t>الاصدار</w:t>
          </w:r>
          <w:r>
            <w:rPr>
              <w:rFonts w:hint="cs"/>
              <w:sz w:val="28"/>
              <w:szCs w:val="28"/>
              <w:rtl/>
            </w:rPr>
            <w:t xml:space="preserve">: </w:t>
          </w:r>
          <w:r>
            <w:rPr>
              <w:sz w:val="28"/>
              <w:szCs w:val="28"/>
              <w:lang w:val="en-US"/>
            </w:rPr>
            <w:t>1.7</w:t>
          </w:r>
        </w:p>
        <w:p w14:paraId="378059B5" w14:textId="77777777" w:rsidR="002B49C9" w:rsidRPr="009C1C9E" w:rsidRDefault="002B49C9" w:rsidP="00A9356C">
          <w:pPr>
            <w:pStyle w:val="Header"/>
            <w:bidi/>
            <w:jc w:val="both"/>
            <w:rPr>
              <w:sz w:val="24"/>
              <w:szCs w:val="24"/>
            </w:rPr>
          </w:pPr>
          <w:r w:rsidRPr="0004133D">
            <w:rPr>
              <w:b/>
              <w:bCs/>
              <w:sz w:val="28"/>
              <w:szCs w:val="28"/>
            </w:rPr>
            <w:t xml:space="preserve">بتاريخ : </w:t>
          </w:r>
          <w:r>
            <w:rPr>
              <w:sz w:val="28"/>
              <w:szCs w:val="28"/>
            </w:rPr>
            <w:t>ديسمبر 2024</w:t>
          </w:r>
        </w:p>
        <w:p w14:paraId="156B16AC" w14:textId="1C7A4EAB" w:rsidR="002B49C9" w:rsidRPr="00571111" w:rsidRDefault="002B49C9" w:rsidP="00AA231D">
          <w:pPr>
            <w:pStyle w:val="Header"/>
            <w:tabs>
              <w:tab w:val="left" w:pos="1005"/>
            </w:tabs>
            <w:rPr>
              <w:sz w:val="28"/>
              <w:szCs w:val="28"/>
            </w:rPr>
          </w:pPr>
          <w:r>
            <w:rPr>
              <w:sz w:val="28"/>
              <w:szCs w:val="28"/>
            </w:rPr>
            <w:tab/>
          </w:r>
          <w:r>
            <w:rPr>
              <w:sz w:val="28"/>
              <w:szCs w:val="28"/>
            </w:rPr>
            <w:tab/>
          </w:r>
        </w:p>
        <w:p w14:paraId="22A524AF" w14:textId="27D24CE8" w:rsidR="002B49C9" w:rsidRDefault="002B49C9">
          <w:pPr>
            <w:pStyle w:val="Header"/>
            <w:bidi/>
          </w:pPr>
          <w:r>
            <w:t xml:space="preserve"> </w:t>
          </w:r>
        </w:p>
      </w:tc>
    </w:tr>
  </w:tbl>
  <w:p w14:paraId="284F1694" w14:textId="77777777" w:rsidR="002B49C9" w:rsidRDefault="002B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56C"/>
    <w:multiLevelType w:val="multilevel"/>
    <w:tmpl w:val="24D6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12A20"/>
    <w:multiLevelType w:val="multilevel"/>
    <w:tmpl w:val="9F3C4B4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02D5DBE"/>
    <w:multiLevelType w:val="hybridMultilevel"/>
    <w:tmpl w:val="232E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14E39"/>
    <w:multiLevelType w:val="multilevel"/>
    <w:tmpl w:val="3C4E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31630"/>
    <w:multiLevelType w:val="hybridMultilevel"/>
    <w:tmpl w:val="D876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01481"/>
    <w:multiLevelType w:val="hybridMultilevel"/>
    <w:tmpl w:val="86084616"/>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9B2B4E"/>
    <w:multiLevelType w:val="hybridMultilevel"/>
    <w:tmpl w:val="07F8F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E1E51"/>
    <w:multiLevelType w:val="multilevel"/>
    <w:tmpl w:val="5D1ED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7C6795"/>
    <w:multiLevelType w:val="multilevel"/>
    <w:tmpl w:val="002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A45148"/>
    <w:multiLevelType w:val="hybridMultilevel"/>
    <w:tmpl w:val="DE2E1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C6601"/>
    <w:multiLevelType w:val="hybridMultilevel"/>
    <w:tmpl w:val="048CE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7021A"/>
    <w:multiLevelType w:val="hybridMultilevel"/>
    <w:tmpl w:val="80665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83B08"/>
    <w:multiLevelType w:val="hybridMultilevel"/>
    <w:tmpl w:val="C1AC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B3F3D"/>
    <w:multiLevelType w:val="multilevel"/>
    <w:tmpl w:val="8C74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B76E6F"/>
    <w:multiLevelType w:val="hybridMultilevel"/>
    <w:tmpl w:val="CF569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C922BB"/>
    <w:multiLevelType w:val="hybridMultilevel"/>
    <w:tmpl w:val="1BC4A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F77B8A"/>
    <w:multiLevelType w:val="multilevel"/>
    <w:tmpl w:val="5C8CF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506A66"/>
    <w:multiLevelType w:val="hybridMultilevel"/>
    <w:tmpl w:val="435C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5100E8"/>
    <w:multiLevelType w:val="multilevel"/>
    <w:tmpl w:val="FBC2C6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6438D9"/>
    <w:multiLevelType w:val="hybridMultilevel"/>
    <w:tmpl w:val="174C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A90B6E"/>
    <w:multiLevelType w:val="hybridMultilevel"/>
    <w:tmpl w:val="7BFA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596D0B"/>
    <w:multiLevelType w:val="hybridMultilevel"/>
    <w:tmpl w:val="FC82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781524"/>
    <w:multiLevelType w:val="multilevel"/>
    <w:tmpl w:val="5FA6F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9378E8"/>
    <w:multiLevelType w:val="multilevel"/>
    <w:tmpl w:val="3892A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730E47"/>
    <w:multiLevelType w:val="multilevel"/>
    <w:tmpl w:val="CD2A5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76060E"/>
    <w:multiLevelType w:val="hybridMultilevel"/>
    <w:tmpl w:val="D71E5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7B537B"/>
    <w:multiLevelType w:val="multilevel"/>
    <w:tmpl w:val="A45C051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B2244E2"/>
    <w:multiLevelType w:val="hybridMultilevel"/>
    <w:tmpl w:val="8960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735F70"/>
    <w:multiLevelType w:val="hybridMultilevel"/>
    <w:tmpl w:val="20F6EFC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B79591F"/>
    <w:multiLevelType w:val="multilevel"/>
    <w:tmpl w:val="80F83C7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0BA84AA6"/>
    <w:multiLevelType w:val="hybridMultilevel"/>
    <w:tmpl w:val="1DE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D22E18"/>
    <w:multiLevelType w:val="hybridMultilevel"/>
    <w:tmpl w:val="33DC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030A7F"/>
    <w:multiLevelType w:val="hybridMultilevel"/>
    <w:tmpl w:val="9A32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0C52F5"/>
    <w:multiLevelType w:val="multilevel"/>
    <w:tmpl w:val="7BF4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AC5C34"/>
    <w:multiLevelType w:val="multilevel"/>
    <w:tmpl w:val="F942177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0D151E84"/>
    <w:multiLevelType w:val="multilevel"/>
    <w:tmpl w:val="E7E83C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547FEE"/>
    <w:multiLevelType w:val="hybridMultilevel"/>
    <w:tmpl w:val="66A2D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A0581E"/>
    <w:multiLevelType w:val="hybridMultilevel"/>
    <w:tmpl w:val="778A5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603BF7"/>
    <w:multiLevelType w:val="multilevel"/>
    <w:tmpl w:val="4A227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B14F61"/>
    <w:multiLevelType w:val="multilevel"/>
    <w:tmpl w:val="FF5E4B2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0EB44467"/>
    <w:multiLevelType w:val="hybridMultilevel"/>
    <w:tmpl w:val="DAF2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3460E8"/>
    <w:multiLevelType w:val="hybridMultilevel"/>
    <w:tmpl w:val="D496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7F2BD6"/>
    <w:multiLevelType w:val="multilevel"/>
    <w:tmpl w:val="BA60807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0F816B0E"/>
    <w:multiLevelType w:val="multilevel"/>
    <w:tmpl w:val="82823CE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0FD45CAC"/>
    <w:multiLevelType w:val="hybridMultilevel"/>
    <w:tmpl w:val="10B43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2041B4"/>
    <w:multiLevelType w:val="hybridMultilevel"/>
    <w:tmpl w:val="A03E1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03622A6"/>
    <w:multiLevelType w:val="multilevel"/>
    <w:tmpl w:val="E3942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06E7EA5"/>
    <w:multiLevelType w:val="hybridMultilevel"/>
    <w:tmpl w:val="B392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121444F"/>
    <w:multiLevelType w:val="multilevel"/>
    <w:tmpl w:val="98BA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6623E8"/>
    <w:multiLevelType w:val="multilevel"/>
    <w:tmpl w:val="7DFA67DE"/>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11B0448C"/>
    <w:multiLevelType w:val="hybridMultilevel"/>
    <w:tmpl w:val="C3C2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1E11D6D"/>
    <w:multiLevelType w:val="hybridMultilevel"/>
    <w:tmpl w:val="0C4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ED547B"/>
    <w:multiLevelType w:val="multilevel"/>
    <w:tmpl w:val="8758C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111B0A"/>
    <w:multiLevelType w:val="hybridMultilevel"/>
    <w:tmpl w:val="28604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313756D"/>
    <w:multiLevelType w:val="hybridMultilevel"/>
    <w:tmpl w:val="6B50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205E19"/>
    <w:multiLevelType w:val="hybridMultilevel"/>
    <w:tmpl w:val="488C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335114A"/>
    <w:multiLevelType w:val="multilevel"/>
    <w:tmpl w:val="DCF2D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0112E2"/>
    <w:multiLevelType w:val="hybridMultilevel"/>
    <w:tmpl w:val="5D2E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A64651"/>
    <w:multiLevelType w:val="multilevel"/>
    <w:tmpl w:val="93C8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5494A59"/>
    <w:multiLevelType w:val="hybridMultilevel"/>
    <w:tmpl w:val="0ED08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6C72C1"/>
    <w:multiLevelType w:val="multilevel"/>
    <w:tmpl w:val="348E9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6EB5D8F"/>
    <w:multiLevelType w:val="hybridMultilevel"/>
    <w:tmpl w:val="1920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420510"/>
    <w:multiLevelType w:val="multilevel"/>
    <w:tmpl w:val="EC10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795573B"/>
    <w:multiLevelType w:val="multilevel"/>
    <w:tmpl w:val="5F2A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8687468"/>
    <w:multiLevelType w:val="hybridMultilevel"/>
    <w:tmpl w:val="0F3A9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6E6B24"/>
    <w:multiLevelType w:val="hybridMultilevel"/>
    <w:tmpl w:val="1A00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E5390F"/>
    <w:multiLevelType w:val="hybridMultilevel"/>
    <w:tmpl w:val="4E8CA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8FD4D88"/>
    <w:multiLevelType w:val="multilevel"/>
    <w:tmpl w:val="3E68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91F719A"/>
    <w:multiLevelType w:val="hybridMultilevel"/>
    <w:tmpl w:val="F590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932001"/>
    <w:multiLevelType w:val="hybridMultilevel"/>
    <w:tmpl w:val="08AC2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A14317"/>
    <w:multiLevelType w:val="hybridMultilevel"/>
    <w:tmpl w:val="3D3CA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AF01E83"/>
    <w:multiLevelType w:val="hybridMultilevel"/>
    <w:tmpl w:val="9F528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A7065F"/>
    <w:multiLevelType w:val="multilevel"/>
    <w:tmpl w:val="2C1C8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940707"/>
    <w:multiLevelType w:val="hybridMultilevel"/>
    <w:tmpl w:val="70E0CE8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1D771CBD"/>
    <w:multiLevelType w:val="hybridMultilevel"/>
    <w:tmpl w:val="837A84D8"/>
    <w:lvl w:ilvl="0" w:tplc="D2021E94">
      <w:start w:val="1"/>
      <w:numFmt w:val="decimal"/>
      <w:lvlText w:val="%1."/>
      <w:lvlJc w:val="left"/>
      <w:pPr>
        <w:tabs>
          <w:tab w:val="num" w:pos="720"/>
        </w:tabs>
        <w:ind w:left="720" w:hanging="360"/>
      </w:pPr>
    </w:lvl>
    <w:lvl w:ilvl="1" w:tplc="60540FC6">
      <w:start w:val="1"/>
      <w:numFmt w:val="decimal"/>
      <w:lvlText w:val="%2."/>
      <w:lvlJc w:val="left"/>
      <w:pPr>
        <w:tabs>
          <w:tab w:val="num" w:pos="1440"/>
        </w:tabs>
        <w:ind w:left="1440" w:hanging="360"/>
      </w:pPr>
    </w:lvl>
    <w:lvl w:ilvl="2" w:tplc="9028BA58">
      <w:start w:val="1"/>
      <w:numFmt w:val="bullet"/>
      <w:lvlText w:val=""/>
      <w:lvlJc w:val="left"/>
      <w:pPr>
        <w:tabs>
          <w:tab w:val="num" w:pos="2160"/>
        </w:tabs>
        <w:ind w:left="2160" w:hanging="360"/>
      </w:pPr>
      <w:rPr>
        <w:rFonts w:ascii="Wingdings" w:hAnsi="Wingdings" w:hint="default"/>
        <w:sz w:val="20"/>
      </w:rPr>
    </w:lvl>
    <w:lvl w:ilvl="3" w:tplc="6712BEE2">
      <w:start w:val="1"/>
      <w:numFmt w:val="bullet"/>
      <w:lvlText w:val=""/>
      <w:lvlJc w:val="left"/>
      <w:pPr>
        <w:tabs>
          <w:tab w:val="num" w:pos="2880"/>
        </w:tabs>
        <w:ind w:left="2880" w:hanging="360"/>
      </w:pPr>
      <w:rPr>
        <w:rFonts w:ascii="Wingdings" w:hAnsi="Wingdings" w:hint="default"/>
        <w:sz w:val="20"/>
      </w:rPr>
    </w:lvl>
    <w:lvl w:ilvl="4" w:tplc="845E78C8" w:tentative="1">
      <w:start w:val="1"/>
      <w:numFmt w:val="decimal"/>
      <w:lvlText w:val="%5."/>
      <w:lvlJc w:val="left"/>
      <w:pPr>
        <w:tabs>
          <w:tab w:val="num" w:pos="3600"/>
        </w:tabs>
        <w:ind w:left="3600" w:hanging="360"/>
      </w:pPr>
    </w:lvl>
    <w:lvl w:ilvl="5" w:tplc="F9D4C93E" w:tentative="1">
      <w:start w:val="1"/>
      <w:numFmt w:val="decimal"/>
      <w:lvlText w:val="%6."/>
      <w:lvlJc w:val="left"/>
      <w:pPr>
        <w:tabs>
          <w:tab w:val="num" w:pos="4320"/>
        </w:tabs>
        <w:ind w:left="4320" w:hanging="360"/>
      </w:pPr>
    </w:lvl>
    <w:lvl w:ilvl="6" w:tplc="F12264C6" w:tentative="1">
      <w:start w:val="1"/>
      <w:numFmt w:val="decimal"/>
      <w:lvlText w:val="%7."/>
      <w:lvlJc w:val="left"/>
      <w:pPr>
        <w:tabs>
          <w:tab w:val="num" w:pos="5040"/>
        </w:tabs>
        <w:ind w:left="5040" w:hanging="360"/>
      </w:pPr>
    </w:lvl>
    <w:lvl w:ilvl="7" w:tplc="9DC2B7F8" w:tentative="1">
      <w:start w:val="1"/>
      <w:numFmt w:val="decimal"/>
      <w:lvlText w:val="%8."/>
      <w:lvlJc w:val="left"/>
      <w:pPr>
        <w:tabs>
          <w:tab w:val="num" w:pos="5760"/>
        </w:tabs>
        <w:ind w:left="5760" w:hanging="360"/>
      </w:pPr>
    </w:lvl>
    <w:lvl w:ilvl="8" w:tplc="3C9821B6" w:tentative="1">
      <w:start w:val="1"/>
      <w:numFmt w:val="decimal"/>
      <w:lvlText w:val="%9."/>
      <w:lvlJc w:val="left"/>
      <w:pPr>
        <w:tabs>
          <w:tab w:val="num" w:pos="6480"/>
        </w:tabs>
        <w:ind w:left="6480" w:hanging="360"/>
      </w:pPr>
    </w:lvl>
  </w:abstractNum>
  <w:abstractNum w:abstractNumId="75" w15:restartNumberingAfterBreak="0">
    <w:nsid w:val="1D7D0404"/>
    <w:multiLevelType w:val="hybridMultilevel"/>
    <w:tmpl w:val="9B64D3EC"/>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1D824C49"/>
    <w:multiLevelType w:val="multilevel"/>
    <w:tmpl w:val="B774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EE15C4C"/>
    <w:multiLevelType w:val="hybridMultilevel"/>
    <w:tmpl w:val="1C16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F647F69"/>
    <w:multiLevelType w:val="hybridMultilevel"/>
    <w:tmpl w:val="66623F7E"/>
    <w:lvl w:ilvl="0" w:tplc="1A5E0CCA">
      <w:start w:val="1"/>
      <w:numFmt w:val="decimal"/>
      <w:lvlText w:val="%1."/>
      <w:lvlJc w:val="left"/>
      <w:pPr>
        <w:tabs>
          <w:tab w:val="num" w:pos="720"/>
        </w:tabs>
        <w:ind w:left="720" w:hanging="360"/>
      </w:pPr>
    </w:lvl>
    <w:lvl w:ilvl="1" w:tplc="22F8CC22">
      <w:start w:val="1"/>
      <w:numFmt w:val="decimal"/>
      <w:lvlText w:val="%2."/>
      <w:lvlJc w:val="left"/>
      <w:pPr>
        <w:tabs>
          <w:tab w:val="num" w:pos="1440"/>
        </w:tabs>
        <w:ind w:left="1440" w:hanging="360"/>
      </w:pPr>
    </w:lvl>
    <w:lvl w:ilvl="2" w:tplc="B882FA38">
      <w:start w:val="1"/>
      <w:numFmt w:val="bullet"/>
      <w:lvlText w:val=""/>
      <w:lvlJc w:val="left"/>
      <w:pPr>
        <w:tabs>
          <w:tab w:val="num" w:pos="2160"/>
        </w:tabs>
        <w:ind w:left="2160" w:hanging="360"/>
      </w:pPr>
      <w:rPr>
        <w:rFonts w:ascii="Wingdings" w:hAnsi="Wingdings" w:hint="default"/>
        <w:sz w:val="20"/>
      </w:rPr>
    </w:lvl>
    <w:lvl w:ilvl="3" w:tplc="F4EC90DA">
      <w:start w:val="1"/>
      <w:numFmt w:val="bullet"/>
      <w:lvlText w:val=""/>
      <w:lvlJc w:val="left"/>
      <w:pPr>
        <w:tabs>
          <w:tab w:val="num" w:pos="2880"/>
        </w:tabs>
        <w:ind w:left="2880" w:hanging="360"/>
      </w:pPr>
      <w:rPr>
        <w:rFonts w:ascii="Wingdings" w:hAnsi="Wingdings" w:hint="default"/>
        <w:sz w:val="20"/>
      </w:rPr>
    </w:lvl>
    <w:lvl w:ilvl="4" w:tplc="83A00256" w:tentative="1">
      <w:start w:val="1"/>
      <w:numFmt w:val="decimal"/>
      <w:lvlText w:val="%5."/>
      <w:lvlJc w:val="left"/>
      <w:pPr>
        <w:tabs>
          <w:tab w:val="num" w:pos="3600"/>
        </w:tabs>
        <w:ind w:left="3600" w:hanging="360"/>
      </w:pPr>
    </w:lvl>
    <w:lvl w:ilvl="5" w:tplc="E618CAF0" w:tentative="1">
      <w:start w:val="1"/>
      <w:numFmt w:val="decimal"/>
      <w:lvlText w:val="%6."/>
      <w:lvlJc w:val="left"/>
      <w:pPr>
        <w:tabs>
          <w:tab w:val="num" w:pos="4320"/>
        </w:tabs>
        <w:ind w:left="4320" w:hanging="360"/>
      </w:pPr>
    </w:lvl>
    <w:lvl w:ilvl="6" w:tplc="DBC46A00" w:tentative="1">
      <w:start w:val="1"/>
      <w:numFmt w:val="decimal"/>
      <w:lvlText w:val="%7."/>
      <w:lvlJc w:val="left"/>
      <w:pPr>
        <w:tabs>
          <w:tab w:val="num" w:pos="5040"/>
        </w:tabs>
        <w:ind w:left="5040" w:hanging="360"/>
      </w:pPr>
    </w:lvl>
    <w:lvl w:ilvl="7" w:tplc="06E02464" w:tentative="1">
      <w:start w:val="1"/>
      <w:numFmt w:val="decimal"/>
      <w:lvlText w:val="%8."/>
      <w:lvlJc w:val="left"/>
      <w:pPr>
        <w:tabs>
          <w:tab w:val="num" w:pos="5760"/>
        </w:tabs>
        <w:ind w:left="5760" w:hanging="360"/>
      </w:pPr>
    </w:lvl>
    <w:lvl w:ilvl="8" w:tplc="87622478" w:tentative="1">
      <w:start w:val="1"/>
      <w:numFmt w:val="decimal"/>
      <w:lvlText w:val="%9."/>
      <w:lvlJc w:val="left"/>
      <w:pPr>
        <w:tabs>
          <w:tab w:val="num" w:pos="6480"/>
        </w:tabs>
        <w:ind w:left="6480" w:hanging="360"/>
      </w:pPr>
    </w:lvl>
  </w:abstractNum>
  <w:abstractNum w:abstractNumId="79" w15:restartNumberingAfterBreak="0">
    <w:nsid w:val="1F7C0A93"/>
    <w:multiLevelType w:val="multilevel"/>
    <w:tmpl w:val="98F6B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1F970FB5"/>
    <w:multiLevelType w:val="hybridMultilevel"/>
    <w:tmpl w:val="6C92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A53C3D"/>
    <w:multiLevelType w:val="multilevel"/>
    <w:tmpl w:val="74A6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C44FB5"/>
    <w:multiLevelType w:val="multilevel"/>
    <w:tmpl w:val="3156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0230961"/>
    <w:multiLevelType w:val="hybridMultilevel"/>
    <w:tmpl w:val="1390F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0B3324D"/>
    <w:multiLevelType w:val="hybridMultilevel"/>
    <w:tmpl w:val="DB34E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363DAF"/>
    <w:multiLevelType w:val="multilevel"/>
    <w:tmpl w:val="6494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186418F"/>
    <w:multiLevelType w:val="hybridMultilevel"/>
    <w:tmpl w:val="9182C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19D2A8C"/>
    <w:multiLevelType w:val="hybridMultilevel"/>
    <w:tmpl w:val="0082E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29F58F6"/>
    <w:multiLevelType w:val="multilevel"/>
    <w:tmpl w:val="037C25FE"/>
    <w:lvl w:ilvl="0">
      <w:start w:val="1"/>
      <w:numFmt w:val="bullet"/>
      <w:lvlText w:val=""/>
      <w:lvlJc w:val="left"/>
      <w:pPr>
        <w:tabs>
          <w:tab w:val="num" w:pos="720"/>
        </w:tabs>
        <w:ind w:left="720" w:hanging="360"/>
      </w:pPr>
      <w:rPr>
        <w:rFonts w:ascii="Wingdings" w:hAnsi="Wingdings" w:hint="default"/>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eastAsia="Times New Roman" w:hint="default"/>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2C520A4"/>
    <w:multiLevelType w:val="multilevel"/>
    <w:tmpl w:val="B0EE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2C75A41"/>
    <w:multiLevelType w:val="hybridMultilevel"/>
    <w:tmpl w:val="5F7C8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CE69BC"/>
    <w:multiLevelType w:val="hybridMultilevel"/>
    <w:tmpl w:val="1B862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32758CB"/>
    <w:multiLevelType w:val="multilevel"/>
    <w:tmpl w:val="457E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39B2186"/>
    <w:multiLevelType w:val="hybridMultilevel"/>
    <w:tmpl w:val="B320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3B92323"/>
    <w:multiLevelType w:val="hybridMultilevel"/>
    <w:tmpl w:val="7A163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3E537AA"/>
    <w:multiLevelType w:val="multilevel"/>
    <w:tmpl w:val="679C3A8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24367785"/>
    <w:multiLevelType w:val="hybridMultilevel"/>
    <w:tmpl w:val="D666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4AF74BA"/>
    <w:multiLevelType w:val="hybridMultilevel"/>
    <w:tmpl w:val="9E50D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4E1144E"/>
    <w:multiLevelType w:val="hybridMultilevel"/>
    <w:tmpl w:val="6EB44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352CA6"/>
    <w:multiLevelType w:val="hybridMultilevel"/>
    <w:tmpl w:val="328A2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54C7EB0"/>
    <w:multiLevelType w:val="hybridMultilevel"/>
    <w:tmpl w:val="F0E2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4151DA"/>
    <w:multiLevelType w:val="multilevel"/>
    <w:tmpl w:val="AC3ADB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Microsoft Sans Serif" w:eastAsia="Times New Roman" w:hAnsi="Microsoft Sans Serif" w:cs="Microsoft Sans Serif"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66F35CB"/>
    <w:multiLevelType w:val="hybridMultilevel"/>
    <w:tmpl w:val="C9C8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7605A4F"/>
    <w:multiLevelType w:val="multilevel"/>
    <w:tmpl w:val="9A78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79C53C1"/>
    <w:multiLevelType w:val="hybridMultilevel"/>
    <w:tmpl w:val="9EB2C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A92AE1"/>
    <w:multiLevelType w:val="multilevel"/>
    <w:tmpl w:val="465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4D1747"/>
    <w:multiLevelType w:val="hybridMultilevel"/>
    <w:tmpl w:val="5018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9E86B3B"/>
    <w:multiLevelType w:val="hybridMultilevel"/>
    <w:tmpl w:val="270078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A7D3D17"/>
    <w:multiLevelType w:val="multilevel"/>
    <w:tmpl w:val="A9F6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B6E48FC"/>
    <w:multiLevelType w:val="multilevel"/>
    <w:tmpl w:val="3D88162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0" w15:restartNumberingAfterBreak="0">
    <w:nsid w:val="2B7304C2"/>
    <w:multiLevelType w:val="hybridMultilevel"/>
    <w:tmpl w:val="836A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B786501"/>
    <w:multiLevelType w:val="multilevel"/>
    <w:tmpl w:val="6C14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B752A9"/>
    <w:multiLevelType w:val="multilevel"/>
    <w:tmpl w:val="E782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BBD1B28"/>
    <w:multiLevelType w:val="multilevel"/>
    <w:tmpl w:val="2102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C7D6DD0"/>
    <w:multiLevelType w:val="multilevel"/>
    <w:tmpl w:val="3A54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D21045A"/>
    <w:multiLevelType w:val="hybridMultilevel"/>
    <w:tmpl w:val="562AE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DB540B0"/>
    <w:multiLevelType w:val="hybridMultilevel"/>
    <w:tmpl w:val="C25C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DFA03F2"/>
    <w:multiLevelType w:val="multilevel"/>
    <w:tmpl w:val="089A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E911C83"/>
    <w:multiLevelType w:val="multilevel"/>
    <w:tmpl w:val="F402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F8B2B9A"/>
    <w:multiLevelType w:val="multilevel"/>
    <w:tmpl w:val="EA72C18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2FB31DEC"/>
    <w:multiLevelType w:val="multilevel"/>
    <w:tmpl w:val="3598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FEC1E16"/>
    <w:multiLevelType w:val="multilevel"/>
    <w:tmpl w:val="E8B8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0D0490F"/>
    <w:multiLevelType w:val="multilevel"/>
    <w:tmpl w:val="2CA6421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3" w15:restartNumberingAfterBreak="0">
    <w:nsid w:val="30E2153F"/>
    <w:multiLevelType w:val="hybridMultilevel"/>
    <w:tmpl w:val="B316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12767AD"/>
    <w:multiLevelType w:val="multilevel"/>
    <w:tmpl w:val="370E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1792DF1"/>
    <w:multiLevelType w:val="multilevel"/>
    <w:tmpl w:val="5940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27B6918"/>
    <w:multiLevelType w:val="multilevel"/>
    <w:tmpl w:val="FCB0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2954456"/>
    <w:multiLevelType w:val="multilevel"/>
    <w:tmpl w:val="8DA2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2B5004A"/>
    <w:multiLevelType w:val="hybridMultilevel"/>
    <w:tmpl w:val="A37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2EA0683"/>
    <w:multiLevelType w:val="hybridMultilevel"/>
    <w:tmpl w:val="13DE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3B9082D"/>
    <w:multiLevelType w:val="multilevel"/>
    <w:tmpl w:val="A23682B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1" w15:restartNumberingAfterBreak="0">
    <w:nsid w:val="347075F9"/>
    <w:multiLevelType w:val="multilevel"/>
    <w:tmpl w:val="5446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47821D4"/>
    <w:multiLevelType w:val="multilevel"/>
    <w:tmpl w:val="D85242A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3" w15:restartNumberingAfterBreak="0">
    <w:nsid w:val="34AF5D4E"/>
    <w:multiLevelType w:val="hybridMultilevel"/>
    <w:tmpl w:val="4F3299B0"/>
    <w:lvl w:ilvl="0" w:tplc="04090001">
      <w:start w:val="1"/>
      <w:numFmt w:val="bullet"/>
      <w:lvlText w:val=""/>
      <w:lvlJc w:val="left"/>
      <w:pPr>
        <w:ind w:left="720" w:hanging="360"/>
      </w:pPr>
      <w:rPr>
        <w:rFonts w:ascii="Symbol" w:hAnsi="Symbol" w:hint="default"/>
      </w:rPr>
    </w:lvl>
    <w:lvl w:ilvl="1" w:tplc="E25801D2">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501343E"/>
    <w:multiLevelType w:val="multilevel"/>
    <w:tmpl w:val="DA96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53F72E8"/>
    <w:multiLevelType w:val="hybridMultilevel"/>
    <w:tmpl w:val="1352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54E34CD"/>
    <w:multiLevelType w:val="multilevel"/>
    <w:tmpl w:val="B1966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55F4664"/>
    <w:multiLevelType w:val="multilevel"/>
    <w:tmpl w:val="4988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5F53588"/>
    <w:multiLevelType w:val="multilevel"/>
    <w:tmpl w:val="A84AB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6837ABF"/>
    <w:multiLevelType w:val="hybridMultilevel"/>
    <w:tmpl w:val="9D36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6C615A9"/>
    <w:multiLevelType w:val="multilevel"/>
    <w:tmpl w:val="3F32B1B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1" w15:restartNumberingAfterBreak="0">
    <w:nsid w:val="36F17918"/>
    <w:multiLevelType w:val="multilevel"/>
    <w:tmpl w:val="AC0C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77718AB"/>
    <w:multiLevelType w:val="multilevel"/>
    <w:tmpl w:val="FF4A4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7796A07"/>
    <w:multiLevelType w:val="hybridMultilevel"/>
    <w:tmpl w:val="C4A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7B01ADF"/>
    <w:multiLevelType w:val="multilevel"/>
    <w:tmpl w:val="34CCE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86122CC"/>
    <w:multiLevelType w:val="hybridMultilevel"/>
    <w:tmpl w:val="2C3C8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9332474"/>
    <w:multiLevelType w:val="hybridMultilevel"/>
    <w:tmpl w:val="5970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14462"/>
    <w:multiLevelType w:val="hybridMultilevel"/>
    <w:tmpl w:val="32462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9547EF4"/>
    <w:multiLevelType w:val="hybridMultilevel"/>
    <w:tmpl w:val="648A9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9E2491F"/>
    <w:multiLevelType w:val="hybridMultilevel"/>
    <w:tmpl w:val="DC84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A3D698B"/>
    <w:multiLevelType w:val="hybridMultilevel"/>
    <w:tmpl w:val="825A5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A8F3E38"/>
    <w:multiLevelType w:val="multilevel"/>
    <w:tmpl w:val="512434CA"/>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2" w15:restartNumberingAfterBreak="0">
    <w:nsid w:val="3AE77E50"/>
    <w:multiLevelType w:val="multilevel"/>
    <w:tmpl w:val="41560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AEC3E48"/>
    <w:multiLevelType w:val="hybridMultilevel"/>
    <w:tmpl w:val="371214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B061428"/>
    <w:multiLevelType w:val="hybridMultilevel"/>
    <w:tmpl w:val="EE62CD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3BEE5E8F"/>
    <w:multiLevelType w:val="multilevel"/>
    <w:tmpl w:val="ABF42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C9565E1"/>
    <w:multiLevelType w:val="hybridMultilevel"/>
    <w:tmpl w:val="81E6E172"/>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3D4070C7"/>
    <w:multiLevelType w:val="hybridMultilevel"/>
    <w:tmpl w:val="B70CB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D76186E"/>
    <w:multiLevelType w:val="multilevel"/>
    <w:tmpl w:val="D5B889F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9" w15:restartNumberingAfterBreak="0">
    <w:nsid w:val="3DDC64AB"/>
    <w:multiLevelType w:val="multilevel"/>
    <w:tmpl w:val="A6DCB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DE132F1"/>
    <w:multiLevelType w:val="hybridMultilevel"/>
    <w:tmpl w:val="293A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E101AEB"/>
    <w:multiLevelType w:val="hybridMultilevel"/>
    <w:tmpl w:val="E068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E5034F0"/>
    <w:multiLevelType w:val="hybridMultilevel"/>
    <w:tmpl w:val="5590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F4C108B"/>
    <w:multiLevelType w:val="multilevel"/>
    <w:tmpl w:val="C1E6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6B1ABA"/>
    <w:multiLevelType w:val="hybridMultilevel"/>
    <w:tmpl w:val="287C8F4A"/>
    <w:lvl w:ilvl="0" w:tplc="824C1974">
      <w:start w:val="1"/>
      <w:numFmt w:val="decimal"/>
      <w:lvlText w:val="%1."/>
      <w:lvlJc w:val="left"/>
      <w:pPr>
        <w:tabs>
          <w:tab w:val="num" w:pos="720"/>
        </w:tabs>
        <w:ind w:left="720" w:hanging="360"/>
      </w:pPr>
    </w:lvl>
    <w:lvl w:ilvl="1" w:tplc="F3DE268C">
      <w:start w:val="1"/>
      <w:numFmt w:val="decimal"/>
      <w:lvlText w:val="%2."/>
      <w:lvlJc w:val="left"/>
      <w:pPr>
        <w:tabs>
          <w:tab w:val="num" w:pos="1440"/>
        </w:tabs>
        <w:ind w:left="1440" w:hanging="360"/>
      </w:pPr>
    </w:lvl>
    <w:lvl w:ilvl="2" w:tplc="100CF3FE">
      <w:start w:val="1"/>
      <w:numFmt w:val="bullet"/>
      <w:lvlText w:val=""/>
      <w:lvlJc w:val="left"/>
      <w:pPr>
        <w:tabs>
          <w:tab w:val="num" w:pos="2160"/>
        </w:tabs>
        <w:ind w:left="2160" w:hanging="360"/>
      </w:pPr>
      <w:rPr>
        <w:rFonts w:ascii="Wingdings" w:hAnsi="Wingdings" w:hint="default"/>
        <w:sz w:val="20"/>
      </w:rPr>
    </w:lvl>
    <w:lvl w:ilvl="3" w:tplc="08A2B124">
      <w:start w:val="1"/>
      <w:numFmt w:val="bullet"/>
      <w:lvlText w:val=""/>
      <w:lvlJc w:val="left"/>
      <w:pPr>
        <w:tabs>
          <w:tab w:val="num" w:pos="2880"/>
        </w:tabs>
        <w:ind w:left="2880" w:hanging="360"/>
      </w:pPr>
      <w:rPr>
        <w:rFonts w:ascii="Wingdings" w:hAnsi="Wingdings" w:hint="default"/>
        <w:sz w:val="20"/>
      </w:rPr>
    </w:lvl>
    <w:lvl w:ilvl="4" w:tplc="3E301590" w:tentative="1">
      <w:start w:val="1"/>
      <w:numFmt w:val="decimal"/>
      <w:lvlText w:val="%5."/>
      <w:lvlJc w:val="left"/>
      <w:pPr>
        <w:tabs>
          <w:tab w:val="num" w:pos="3600"/>
        </w:tabs>
        <w:ind w:left="3600" w:hanging="360"/>
      </w:pPr>
    </w:lvl>
    <w:lvl w:ilvl="5" w:tplc="99D4CD14" w:tentative="1">
      <w:start w:val="1"/>
      <w:numFmt w:val="decimal"/>
      <w:lvlText w:val="%6."/>
      <w:lvlJc w:val="left"/>
      <w:pPr>
        <w:tabs>
          <w:tab w:val="num" w:pos="4320"/>
        </w:tabs>
        <w:ind w:left="4320" w:hanging="360"/>
      </w:pPr>
    </w:lvl>
    <w:lvl w:ilvl="6" w:tplc="0C9896D2" w:tentative="1">
      <w:start w:val="1"/>
      <w:numFmt w:val="decimal"/>
      <w:lvlText w:val="%7."/>
      <w:lvlJc w:val="left"/>
      <w:pPr>
        <w:tabs>
          <w:tab w:val="num" w:pos="5040"/>
        </w:tabs>
        <w:ind w:left="5040" w:hanging="360"/>
      </w:pPr>
    </w:lvl>
    <w:lvl w:ilvl="7" w:tplc="6F80098A" w:tentative="1">
      <w:start w:val="1"/>
      <w:numFmt w:val="decimal"/>
      <w:lvlText w:val="%8."/>
      <w:lvlJc w:val="left"/>
      <w:pPr>
        <w:tabs>
          <w:tab w:val="num" w:pos="5760"/>
        </w:tabs>
        <w:ind w:left="5760" w:hanging="360"/>
      </w:pPr>
    </w:lvl>
    <w:lvl w:ilvl="8" w:tplc="30826B00" w:tentative="1">
      <w:start w:val="1"/>
      <w:numFmt w:val="decimal"/>
      <w:lvlText w:val="%9."/>
      <w:lvlJc w:val="left"/>
      <w:pPr>
        <w:tabs>
          <w:tab w:val="num" w:pos="6480"/>
        </w:tabs>
        <w:ind w:left="6480" w:hanging="360"/>
      </w:pPr>
    </w:lvl>
  </w:abstractNum>
  <w:abstractNum w:abstractNumId="165" w15:restartNumberingAfterBreak="0">
    <w:nsid w:val="3FD804C1"/>
    <w:multiLevelType w:val="hybridMultilevel"/>
    <w:tmpl w:val="FAAC66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05963B2"/>
    <w:multiLevelType w:val="multilevel"/>
    <w:tmpl w:val="019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0C174F5"/>
    <w:multiLevelType w:val="multilevel"/>
    <w:tmpl w:val="5D4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2451E55"/>
    <w:multiLevelType w:val="multilevel"/>
    <w:tmpl w:val="A458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25E5C71"/>
    <w:multiLevelType w:val="hybridMultilevel"/>
    <w:tmpl w:val="292A80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0" w15:restartNumberingAfterBreak="0">
    <w:nsid w:val="42F73583"/>
    <w:multiLevelType w:val="multilevel"/>
    <w:tmpl w:val="3B3CE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4750D6E"/>
    <w:multiLevelType w:val="hybridMultilevel"/>
    <w:tmpl w:val="C4D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A11FF9"/>
    <w:multiLevelType w:val="multilevel"/>
    <w:tmpl w:val="851AC80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3" w15:restartNumberingAfterBreak="0">
    <w:nsid w:val="45EB1945"/>
    <w:multiLevelType w:val="hybridMultilevel"/>
    <w:tmpl w:val="22486A2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4" w15:restartNumberingAfterBreak="0">
    <w:nsid w:val="464458D1"/>
    <w:multiLevelType w:val="hybridMultilevel"/>
    <w:tmpl w:val="21FA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72B6ED1"/>
    <w:multiLevelType w:val="multilevel"/>
    <w:tmpl w:val="390E2AA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6" w15:restartNumberingAfterBreak="0">
    <w:nsid w:val="477E6303"/>
    <w:multiLevelType w:val="hybridMultilevel"/>
    <w:tmpl w:val="64FC8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7CD3BE7"/>
    <w:multiLevelType w:val="multilevel"/>
    <w:tmpl w:val="7646E1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15:restartNumberingAfterBreak="0">
    <w:nsid w:val="484B258A"/>
    <w:multiLevelType w:val="multilevel"/>
    <w:tmpl w:val="C0F4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9254A96"/>
    <w:multiLevelType w:val="hybridMultilevel"/>
    <w:tmpl w:val="3B24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A2372C4"/>
    <w:multiLevelType w:val="multilevel"/>
    <w:tmpl w:val="59E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A3341D0"/>
    <w:multiLevelType w:val="hybridMultilevel"/>
    <w:tmpl w:val="0B82B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B997FC5"/>
    <w:multiLevelType w:val="multilevel"/>
    <w:tmpl w:val="DAD0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9B2F4A"/>
    <w:multiLevelType w:val="multilevel"/>
    <w:tmpl w:val="D6EEE11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4" w15:restartNumberingAfterBreak="0">
    <w:nsid w:val="4BA25BA8"/>
    <w:multiLevelType w:val="multilevel"/>
    <w:tmpl w:val="EB14E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C1F0C8A"/>
    <w:multiLevelType w:val="multilevel"/>
    <w:tmpl w:val="5E18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2C72EC"/>
    <w:multiLevelType w:val="hybridMultilevel"/>
    <w:tmpl w:val="0C44F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436EA2"/>
    <w:multiLevelType w:val="multilevel"/>
    <w:tmpl w:val="11E284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C6C1EEB"/>
    <w:multiLevelType w:val="hybridMultilevel"/>
    <w:tmpl w:val="C9287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C940763"/>
    <w:multiLevelType w:val="hybridMultilevel"/>
    <w:tmpl w:val="45BE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37497B"/>
    <w:multiLevelType w:val="multilevel"/>
    <w:tmpl w:val="4C2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EDA5993"/>
    <w:multiLevelType w:val="hybridMultilevel"/>
    <w:tmpl w:val="65D640A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15:restartNumberingAfterBreak="0">
    <w:nsid w:val="4F5A75A5"/>
    <w:multiLevelType w:val="multilevel"/>
    <w:tmpl w:val="0AFCE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F6F1891"/>
    <w:multiLevelType w:val="hybridMultilevel"/>
    <w:tmpl w:val="341E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FE01D83"/>
    <w:multiLevelType w:val="multilevel"/>
    <w:tmpl w:val="A97EE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04D51CB"/>
    <w:multiLevelType w:val="hybridMultilevel"/>
    <w:tmpl w:val="353A4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05D4E45"/>
    <w:multiLevelType w:val="multilevel"/>
    <w:tmpl w:val="003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92472E"/>
    <w:multiLevelType w:val="hybridMultilevel"/>
    <w:tmpl w:val="ECA65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14C172A"/>
    <w:multiLevelType w:val="hybridMultilevel"/>
    <w:tmpl w:val="C02C0F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1771206"/>
    <w:multiLevelType w:val="multilevel"/>
    <w:tmpl w:val="5B26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2A674AD"/>
    <w:multiLevelType w:val="hybridMultilevel"/>
    <w:tmpl w:val="B7DC0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310452D"/>
    <w:multiLevelType w:val="multilevel"/>
    <w:tmpl w:val="2978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312235B"/>
    <w:multiLevelType w:val="hybridMultilevel"/>
    <w:tmpl w:val="16D2DBD6"/>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54080BAA"/>
    <w:multiLevelType w:val="hybridMultilevel"/>
    <w:tmpl w:val="4B3457A8"/>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54311990"/>
    <w:multiLevelType w:val="multilevel"/>
    <w:tmpl w:val="D2D2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4840101"/>
    <w:multiLevelType w:val="multilevel"/>
    <w:tmpl w:val="6A965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52C485E"/>
    <w:multiLevelType w:val="hybridMultilevel"/>
    <w:tmpl w:val="0F74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5696B11"/>
    <w:multiLevelType w:val="hybridMultilevel"/>
    <w:tmpl w:val="85EC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5766A2E"/>
    <w:multiLevelType w:val="multilevel"/>
    <w:tmpl w:val="7C3E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5793F3C"/>
    <w:multiLevelType w:val="multilevel"/>
    <w:tmpl w:val="5578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57D6162"/>
    <w:multiLevelType w:val="multilevel"/>
    <w:tmpl w:val="5BDEEA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1" w15:restartNumberingAfterBreak="0">
    <w:nsid w:val="55990B3A"/>
    <w:multiLevelType w:val="multilevel"/>
    <w:tmpl w:val="B3042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7023288"/>
    <w:multiLevelType w:val="hybridMultilevel"/>
    <w:tmpl w:val="90D85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72F76CC"/>
    <w:multiLevelType w:val="hybridMultilevel"/>
    <w:tmpl w:val="9BD02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78D0D83"/>
    <w:multiLevelType w:val="hybridMultilevel"/>
    <w:tmpl w:val="04A0E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9824FD"/>
    <w:multiLevelType w:val="multilevel"/>
    <w:tmpl w:val="56C08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915313F"/>
    <w:multiLevelType w:val="hybridMultilevel"/>
    <w:tmpl w:val="039E0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9276DC0"/>
    <w:multiLevelType w:val="multilevel"/>
    <w:tmpl w:val="70109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B1C006F"/>
    <w:multiLevelType w:val="hybridMultilevel"/>
    <w:tmpl w:val="870412F6"/>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5C6F6368"/>
    <w:multiLevelType w:val="multilevel"/>
    <w:tmpl w:val="9A36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CF60052"/>
    <w:multiLevelType w:val="multilevel"/>
    <w:tmpl w:val="DBB09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CF8552A"/>
    <w:multiLevelType w:val="multilevel"/>
    <w:tmpl w:val="EA3481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2" w15:restartNumberingAfterBreak="0">
    <w:nsid w:val="5D025DAB"/>
    <w:multiLevelType w:val="multilevel"/>
    <w:tmpl w:val="53A6661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3" w15:restartNumberingAfterBreak="0">
    <w:nsid w:val="5D112567"/>
    <w:multiLevelType w:val="multilevel"/>
    <w:tmpl w:val="2954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D8C1CDD"/>
    <w:multiLevelType w:val="multilevel"/>
    <w:tmpl w:val="F7D4078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5" w15:restartNumberingAfterBreak="0">
    <w:nsid w:val="5D990B4E"/>
    <w:multiLevelType w:val="multilevel"/>
    <w:tmpl w:val="BAA6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DAC579E"/>
    <w:multiLevelType w:val="hybridMultilevel"/>
    <w:tmpl w:val="24D66854"/>
    <w:lvl w:ilvl="0" w:tplc="B83C48F8">
      <w:start w:val="1"/>
      <w:numFmt w:val="decimal"/>
      <w:lvlText w:val="%1."/>
      <w:lvlJc w:val="left"/>
      <w:pPr>
        <w:tabs>
          <w:tab w:val="num" w:pos="720"/>
        </w:tabs>
        <w:ind w:left="720" w:hanging="360"/>
      </w:pPr>
    </w:lvl>
    <w:lvl w:ilvl="1" w:tplc="BC14DE98">
      <w:start w:val="1"/>
      <w:numFmt w:val="decimal"/>
      <w:lvlText w:val="%2."/>
      <w:lvlJc w:val="left"/>
      <w:pPr>
        <w:tabs>
          <w:tab w:val="num" w:pos="1440"/>
        </w:tabs>
        <w:ind w:left="1440" w:hanging="360"/>
      </w:pPr>
    </w:lvl>
    <w:lvl w:ilvl="2" w:tplc="FDE4DB8C">
      <w:start w:val="1"/>
      <w:numFmt w:val="bullet"/>
      <w:lvlText w:val=""/>
      <w:lvlJc w:val="left"/>
      <w:pPr>
        <w:tabs>
          <w:tab w:val="num" w:pos="2160"/>
        </w:tabs>
        <w:ind w:left="2160" w:hanging="360"/>
      </w:pPr>
      <w:rPr>
        <w:rFonts w:ascii="Wingdings" w:hAnsi="Wingdings" w:hint="default"/>
        <w:sz w:val="20"/>
      </w:rPr>
    </w:lvl>
    <w:lvl w:ilvl="3" w:tplc="3C8428C2">
      <w:start w:val="1"/>
      <w:numFmt w:val="bullet"/>
      <w:lvlText w:val=""/>
      <w:lvlJc w:val="left"/>
      <w:pPr>
        <w:tabs>
          <w:tab w:val="num" w:pos="2880"/>
        </w:tabs>
        <w:ind w:left="2880" w:hanging="360"/>
      </w:pPr>
      <w:rPr>
        <w:rFonts w:ascii="Wingdings" w:hAnsi="Wingdings" w:hint="default"/>
        <w:sz w:val="20"/>
      </w:rPr>
    </w:lvl>
    <w:lvl w:ilvl="4" w:tplc="05780ECE" w:tentative="1">
      <w:start w:val="1"/>
      <w:numFmt w:val="decimal"/>
      <w:lvlText w:val="%5."/>
      <w:lvlJc w:val="left"/>
      <w:pPr>
        <w:tabs>
          <w:tab w:val="num" w:pos="3600"/>
        </w:tabs>
        <w:ind w:left="3600" w:hanging="360"/>
      </w:pPr>
    </w:lvl>
    <w:lvl w:ilvl="5" w:tplc="3C5C12BA" w:tentative="1">
      <w:start w:val="1"/>
      <w:numFmt w:val="decimal"/>
      <w:lvlText w:val="%6."/>
      <w:lvlJc w:val="left"/>
      <w:pPr>
        <w:tabs>
          <w:tab w:val="num" w:pos="4320"/>
        </w:tabs>
        <w:ind w:left="4320" w:hanging="360"/>
      </w:pPr>
    </w:lvl>
    <w:lvl w:ilvl="6" w:tplc="D9B0E5F0" w:tentative="1">
      <w:start w:val="1"/>
      <w:numFmt w:val="decimal"/>
      <w:lvlText w:val="%7."/>
      <w:lvlJc w:val="left"/>
      <w:pPr>
        <w:tabs>
          <w:tab w:val="num" w:pos="5040"/>
        </w:tabs>
        <w:ind w:left="5040" w:hanging="360"/>
      </w:pPr>
    </w:lvl>
    <w:lvl w:ilvl="7" w:tplc="AE687446" w:tentative="1">
      <w:start w:val="1"/>
      <w:numFmt w:val="decimal"/>
      <w:lvlText w:val="%8."/>
      <w:lvlJc w:val="left"/>
      <w:pPr>
        <w:tabs>
          <w:tab w:val="num" w:pos="5760"/>
        </w:tabs>
        <w:ind w:left="5760" w:hanging="360"/>
      </w:pPr>
    </w:lvl>
    <w:lvl w:ilvl="8" w:tplc="2104EE06" w:tentative="1">
      <w:start w:val="1"/>
      <w:numFmt w:val="decimal"/>
      <w:lvlText w:val="%9."/>
      <w:lvlJc w:val="left"/>
      <w:pPr>
        <w:tabs>
          <w:tab w:val="num" w:pos="6480"/>
        </w:tabs>
        <w:ind w:left="6480" w:hanging="360"/>
      </w:pPr>
    </w:lvl>
  </w:abstractNum>
  <w:abstractNum w:abstractNumId="227" w15:restartNumberingAfterBreak="0">
    <w:nsid w:val="5DE56285"/>
    <w:multiLevelType w:val="multilevel"/>
    <w:tmpl w:val="A3E0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DFB3FAF"/>
    <w:multiLevelType w:val="hybridMultilevel"/>
    <w:tmpl w:val="00541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EFA79B3"/>
    <w:multiLevelType w:val="multilevel"/>
    <w:tmpl w:val="3C8E9E2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0" w15:restartNumberingAfterBreak="0">
    <w:nsid w:val="5F1028FA"/>
    <w:multiLevelType w:val="hybridMultilevel"/>
    <w:tmpl w:val="6D3E5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F784BDC"/>
    <w:multiLevelType w:val="hybridMultilevel"/>
    <w:tmpl w:val="FCD8A276"/>
    <w:lvl w:ilvl="0" w:tplc="09041856">
      <w:start w:val="1"/>
      <w:numFmt w:val="decimal"/>
      <w:lvlText w:val="%1."/>
      <w:lvlJc w:val="left"/>
      <w:pPr>
        <w:tabs>
          <w:tab w:val="num" w:pos="720"/>
        </w:tabs>
        <w:ind w:left="720" w:hanging="360"/>
      </w:pPr>
    </w:lvl>
    <w:lvl w:ilvl="1" w:tplc="FB14F770">
      <w:start w:val="1"/>
      <w:numFmt w:val="decimal"/>
      <w:lvlText w:val="%2."/>
      <w:lvlJc w:val="left"/>
      <w:pPr>
        <w:tabs>
          <w:tab w:val="num" w:pos="1440"/>
        </w:tabs>
        <w:ind w:left="1440" w:hanging="360"/>
      </w:pPr>
    </w:lvl>
    <w:lvl w:ilvl="2" w:tplc="42E84448">
      <w:start w:val="1"/>
      <w:numFmt w:val="bullet"/>
      <w:lvlText w:val=""/>
      <w:lvlJc w:val="left"/>
      <w:pPr>
        <w:tabs>
          <w:tab w:val="num" w:pos="2160"/>
        </w:tabs>
        <w:ind w:left="2160" w:hanging="360"/>
      </w:pPr>
      <w:rPr>
        <w:rFonts w:ascii="Wingdings" w:hAnsi="Wingdings" w:hint="default"/>
        <w:sz w:val="20"/>
      </w:rPr>
    </w:lvl>
    <w:lvl w:ilvl="3" w:tplc="D0CA68D6">
      <w:start w:val="1"/>
      <w:numFmt w:val="bullet"/>
      <w:lvlText w:val=""/>
      <w:lvlJc w:val="left"/>
      <w:pPr>
        <w:tabs>
          <w:tab w:val="num" w:pos="2880"/>
        </w:tabs>
        <w:ind w:left="2880" w:hanging="360"/>
      </w:pPr>
      <w:rPr>
        <w:rFonts w:ascii="Wingdings" w:hAnsi="Wingdings" w:hint="default"/>
        <w:sz w:val="20"/>
      </w:rPr>
    </w:lvl>
    <w:lvl w:ilvl="4" w:tplc="4D70490C" w:tentative="1">
      <w:start w:val="1"/>
      <w:numFmt w:val="decimal"/>
      <w:lvlText w:val="%5."/>
      <w:lvlJc w:val="left"/>
      <w:pPr>
        <w:tabs>
          <w:tab w:val="num" w:pos="3600"/>
        </w:tabs>
        <w:ind w:left="3600" w:hanging="360"/>
      </w:pPr>
    </w:lvl>
    <w:lvl w:ilvl="5" w:tplc="A720123C" w:tentative="1">
      <w:start w:val="1"/>
      <w:numFmt w:val="decimal"/>
      <w:lvlText w:val="%6."/>
      <w:lvlJc w:val="left"/>
      <w:pPr>
        <w:tabs>
          <w:tab w:val="num" w:pos="4320"/>
        </w:tabs>
        <w:ind w:left="4320" w:hanging="360"/>
      </w:pPr>
    </w:lvl>
    <w:lvl w:ilvl="6" w:tplc="0A42D22A" w:tentative="1">
      <w:start w:val="1"/>
      <w:numFmt w:val="decimal"/>
      <w:lvlText w:val="%7."/>
      <w:lvlJc w:val="left"/>
      <w:pPr>
        <w:tabs>
          <w:tab w:val="num" w:pos="5040"/>
        </w:tabs>
        <w:ind w:left="5040" w:hanging="360"/>
      </w:pPr>
    </w:lvl>
    <w:lvl w:ilvl="7" w:tplc="20BACCF6" w:tentative="1">
      <w:start w:val="1"/>
      <w:numFmt w:val="decimal"/>
      <w:lvlText w:val="%8."/>
      <w:lvlJc w:val="left"/>
      <w:pPr>
        <w:tabs>
          <w:tab w:val="num" w:pos="5760"/>
        </w:tabs>
        <w:ind w:left="5760" w:hanging="360"/>
      </w:pPr>
    </w:lvl>
    <w:lvl w:ilvl="8" w:tplc="B6B83D80" w:tentative="1">
      <w:start w:val="1"/>
      <w:numFmt w:val="decimal"/>
      <w:lvlText w:val="%9."/>
      <w:lvlJc w:val="left"/>
      <w:pPr>
        <w:tabs>
          <w:tab w:val="num" w:pos="6480"/>
        </w:tabs>
        <w:ind w:left="6480" w:hanging="360"/>
      </w:pPr>
    </w:lvl>
  </w:abstractNum>
  <w:abstractNum w:abstractNumId="232" w15:restartNumberingAfterBreak="0">
    <w:nsid w:val="5FAF7ECC"/>
    <w:multiLevelType w:val="hybridMultilevel"/>
    <w:tmpl w:val="6C7A2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02113BF"/>
    <w:multiLevelType w:val="multilevel"/>
    <w:tmpl w:val="6F381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0642839"/>
    <w:multiLevelType w:val="multilevel"/>
    <w:tmpl w:val="B2F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1635128"/>
    <w:multiLevelType w:val="multilevel"/>
    <w:tmpl w:val="7E748EF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6" w15:restartNumberingAfterBreak="0">
    <w:nsid w:val="61AA7562"/>
    <w:multiLevelType w:val="hybridMultilevel"/>
    <w:tmpl w:val="F00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1FD6151"/>
    <w:multiLevelType w:val="hybridMultilevel"/>
    <w:tmpl w:val="8326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29C4279"/>
    <w:multiLevelType w:val="hybridMultilevel"/>
    <w:tmpl w:val="A07E8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29C4E1C"/>
    <w:multiLevelType w:val="hybridMultilevel"/>
    <w:tmpl w:val="AC5C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3644DBF"/>
    <w:multiLevelType w:val="multilevel"/>
    <w:tmpl w:val="9CEA6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3B57601"/>
    <w:multiLevelType w:val="multilevel"/>
    <w:tmpl w:val="9F307A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42" w15:restartNumberingAfterBreak="0">
    <w:nsid w:val="64B54B93"/>
    <w:multiLevelType w:val="hybridMultilevel"/>
    <w:tmpl w:val="FD66C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4B671D6"/>
    <w:multiLevelType w:val="hybridMultilevel"/>
    <w:tmpl w:val="DA66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4FB2E7E"/>
    <w:multiLevelType w:val="multilevel"/>
    <w:tmpl w:val="C91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505442E"/>
    <w:multiLevelType w:val="hybridMultilevel"/>
    <w:tmpl w:val="B4DCD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5332C4B"/>
    <w:multiLevelType w:val="multilevel"/>
    <w:tmpl w:val="CD36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5E67842"/>
    <w:multiLevelType w:val="hybridMultilevel"/>
    <w:tmpl w:val="96364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7520256"/>
    <w:multiLevelType w:val="hybridMultilevel"/>
    <w:tmpl w:val="9EEE89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15:restartNumberingAfterBreak="0">
    <w:nsid w:val="679512B6"/>
    <w:multiLevelType w:val="hybridMultilevel"/>
    <w:tmpl w:val="F7CC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7C53E89"/>
    <w:multiLevelType w:val="hybridMultilevel"/>
    <w:tmpl w:val="C28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9B647B4"/>
    <w:multiLevelType w:val="multilevel"/>
    <w:tmpl w:val="08EA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9FA65D3"/>
    <w:multiLevelType w:val="hybridMultilevel"/>
    <w:tmpl w:val="12C4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A533C32"/>
    <w:multiLevelType w:val="multilevel"/>
    <w:tmpl w:val="04160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B2776C3"/>
    <w:multiLevelType w:val="hybridMultilevel"/>
    <w:tmpl w:val="D708D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B8758CB"/>
    <w:multiLevelType w:val="hybridMultilevel"/>
    <w:tmpl w:val="784C56A8"/>
    <w:lvl w:ilvl="0" w:tplc="04CEC388">
      <w:start w:val="1"/>
      <w:numFmt w:val="decimal"/>
      <w:lvlText w:val="%1."/>
      <w:lvlJc w:val="left"/>
      <w:pPr>
        <w:tabs>
          <w:tab w:val="num" w:pos="720"/>
        </w:tabs>
        <w:ind w:left="720" w:hanging="360"/>
      </w:pPr>
    </w:lvl>
    <w:lvl w:ilvl="1" w:tplc="AB9AE784">
      <w:start w:val="1"/>
      <w:numFmt w:val="decimal"/>
      <w:lvlText w:val="%2."/>
      <w:lvlJc w:val="left"/>
      <w:pPr>
        <w:tabs>
          <w:tab w:val="num" w:pos="1440"/>
        </w:tabs>
        <w:ind w:left="1440" w:hanging="360"/>
      </w:pPr>
    </w:lvl>
    <w:lvl w:ilvl="2" w:tplc="3B78F4D2">
      <w:start w:val="1"/>
      <w:numFmt w:val="bullet"/>
      <w:lvlText w:val=""/>
      <w:lvlJc w:val="left"/>
      <w:pPr>
        <w:tabs>
          <w:tab w:val="num" w:pos="2160"/>
        </w:tabs>
        <w:ind w:left="2160" w:hanging="360"/>
      </w:pPr>
      <w:rPr>
        <w:rFonts w:ascii="Wingdings" w:hAnsi="Wingdings" w:hint="default"/>
        <w:sz w:val="20"/>
      </w:rPr>
    </w:lvl>
    <w:lvl w:ilvl="3" w:tplc="CAE406CA">
      <w:start w:val="1"/>
      <w:numFmt w:val="bullet"/>
      <w:lvlText w:val=""/>
      <w:lvlJc w:val="left"/>
      <w:pPr>
        <w:tabs>
          <w:tab w:val="num" w:pos="2880"/>
        </w:tabs>
        <w:ind w:left="2880" w:hanging="360"/>
      </w:pPr>
      <w:rPr>
        <w:rFonts w:ascii="Wingdings" w:hAnsi="Wingdings" w:hint="default"/>
        <w:sz w:val="20"/>
      </w:rPr>
    </w:lvl>
    <w:lvl w:ilvl="4" w:tplc="CCC889EE" w:tentative="1">
      <w:start w:val="1"/>
      <w:numFmt w:val="decimal"/>
      <w:lvlText w:val="%5."/>
      <w:lvlJc w:val="left"/>
      <w:pPr>
        <w:tabs>
          <w:tab w:val="num" w:pos="3600"/>
        </w:tabs>
        <w:ind w:left="3600" w:hanging="360"/>
      </w:pPr>
    </w:lvl>
    <w:lvl w:ilvl="5" w:tplc="E09EC104" w:tentative="1">
      <w:start w:val="1"/>
      <w:numFmt w:val="decimal"/>
      <w:lvlText w:val="%6."/>
      <w:lvlJc w:val="left"/>
      <w:pPr>
        <w:tabs>
          <w:tab w:val="num" w:pos="4320"/>
        </w:tabs>
        <w:ind w:left="4320" w:hanging="360"/>
      </w:pPr>
    </w:lvl>
    <w:lvl w:ilvl="6" w:tplc="5552A720" w:tentative="1">
      <w:start w:val="1"/>
      <w:numFmt w:val="decimal"/>
      <w:lvlText w:val="%7."/>
      <w:lvlJc w:val="left"/>
      <w:pPr>
        <w:tabs>
          <w:tab w:val="num" w:pos="5040"/>
        </w:tabs>
        <w:ind w:left="5040" w:hanging="360"/>
      </w:pPr>
    </w:lvl>
    <w:lvl w:ilvl="7" w:tplc="1ADCF186" w:tentative="1">
      <w:start w:val="1"/>
      <w:numFmt w:val="decimal"/>
      <w:lvlText w:val="%8."/>
      <w:lvlJc w:val="left"/>
      <w:pPr>
        <w:tabs>
          <w:tab w:val="num" w:pos="5760"/>
        </w:tabs>
        <w:ind w:left="5760" w:hanging="360"/>
      </w:pPr>
    </w:lvl>
    <w:lvl w:ilvl="8" w:tplc="31CEFF0C" w:tentative="1">
      <w:start w:val="1"/>
      <w:numFmt w:val="decimal"/>
      <w:lvlText w:val="%9."/>
      <w:lvlJc w:val="left"/>
      <w:pPr>
        <w:tabs>
          <w:tab w:val="num" w:pos="6480"/>
        </w:tabs>
        <w:ind w:left="6480" w:hanging="360"/>
      </w:pPr>
    </w:lvl>
  </w:abstractNum>
  <w:abstractNum w:abstractNumId="256" w15:restartNumberingAfterBreak="0">
    <w:nsid w:val="6C001C13"/>
    <w:multiLevelType w:val="multilevel"/>
    <w:tmpl w:val="7ED8B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C3A39DE"/>
    <w:multiLevelType w:val="hybridMultilevel"/>
    <w:tmpl w:val="92CA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C5F4D59"/>
    <w:multiLevelType w:val="hybridMultilevel"/>
    <w:tmpl w:val="38C2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D3971C5"/>
    <w:multiLevelType w:val="multilevel"/>
    <w:tmpl w:val="D8D2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D553001"/>
    <w:multiLevelType w:val="hybridMultilevel"/>
    <w:tmpl w:val="A756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D663873"/>
    <w:multiLevelType w:val="multilevel"/>
    <w:tmpl w:val="C3DA213E"/>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2" w15:restartNumberingAfterBreak="0">
    <w:nsid w:val="6DD95FEE"/>
    <w:multiLevelType w:val="hybridMultilevel"/>
    <w:tmpl w:val="F6E42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E463B08"/>
    <w:multiLevelType w:val="multilevel"/>
    <w:tmpl w:val="C0C01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E8F379F"/>
    <w:multiLevelType w:val="multilevel"/>
    <w:tmpl w:val="11CC1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EC42F29"/>
    <w:multiLevelType w:val="multilevel"/>
    <w:tmpl w:val="CE4CC7F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6" w15:restartNumberingAfterBreak="0">
    <w:nsid w:val="70E00F6A"/>
    <w:multiLevelType w:val="hybridMultilevel"/>
    <w:tmpl w:val="1E8AF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1A35896"/>
    <w:multiLevelType w:val="multilevel"/>
    <w:tmpl w:val="9016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1A519DB"/>
    <w:multiLevelType w:val="multilevel"/>
    <w:tmpl w:val="D14255F6"/>
    <w:lvl w:ilvl="0">
      <w:start w:val="1"/>
      <w:numFmt w:val="upperLetter"/>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eastAsia="Times New Roman" w:hint="default"/>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2D64F9C"/>
    <w:multiLevelType w:val="multilevel"/>
    <w:tmpl w:val="983E13CE"/>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0" w15:restartNumberingAfterBreak="0">
    <w:nsid w:val="73654CAB"/>
    <w:multiLevelType w:val="multilevel"/>
    <w:tmpl w:val="28686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3CE7B1E"/>
    <w:multiLevelType w:val="multilevel"/>
    <w:tmpl w:val="02DE67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2" w15:restartNumberingAfterBreak="0">
    <w:nsid w:val="73F72E7F"/>
    <w:multiLevelType w:val="multilevel"/>
    <w:tmpl w:val="F90A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6667921"/>
    <w:multiLevelType w:val="multilevel"/>
    <w:tmpl w:val="6FEAD8C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4" w15:restartNumberingAfterBreak="0">
    <w:nsid w:val="76904354"/>
    <w:multiLevelType w:val="hybridMultilevel"/>
    <w:tmpl w:val="6A14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8011DAC"/>
    <w:multiLevelType w:val="hybridMultilevel"/>
    <w:tmpl w:val="113C7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84658D2"/>
    <w:multiLevelType w:val="hybridMultilevel"/>
    <w:tmpl w:val="88DC0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8D01465"/>
    <w:multiLevelType w:val="hybridMultilevel"/>
    <w:tmpl w:val="45CC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8D96E93"/>
    <w:multiLevelType w:val="hybridMultilevel"/>
    <w:tmpl w:val="8F5C2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9383804"/>
    <w:multiLevelType w:val="hybridMultilevel"/>
    <w:tmpl w:val="788890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794946C9"/>
    <w:multiLevelType w:val="hybridMultilevel"/>
    <w:tmpl w:val="8E7831C2"/>
    <w:lvl w:ilvl="0" w:tplc="E25801D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7994727C"/>
    <w:multiLevelType w:val="multilevel"/>
    <w:tmpl w:val="A6E669F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2" w15:restartNumberingAfterBreak="0">
    <w:nsid w:val="7ACD69E1"/>
    <w:multiLevelType w:val="hybridMultilevel"/>
    <w:tmpl w:val="755A79B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7AFE44FD"/>
    <w:multiLevelType w:val="multilevel"/>
    <w:tmpl w:val="D4B23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B320AAD"/>
    <w:multiLevelType w:val="hybridMultilevel"/>
    <w:tmpl w:val="067E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C5B7157"/>
    <w:multiLevelType w:val="multilevel"/>
    <w:tmpl w:val="C722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D0E4CB0"/>
    <w:multiLevelType w:val="hybridMultilevel"/>
    <w:tmpl w:val="950A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D40659D"/>
    <w:multiLevelType w:val="multilevel"/>
    <w:tmpl w:val="EF40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E6F42BF"/>
    <w:multiLevelType w:val="hybridMultilevel"/>
    <w:tmpl w:val="B88C7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E891B73"/>
    <w:multiLevelType w:val="multilevel"/>
    <w:tmpl w:val="96F0F1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78"/>
  </w:num>
  <w:num w:numId="2">
    <w:abstractNumId w:val="226"/>
  </w:num>
  <w:num w:numId="3">
    <w:abstractNumId w:val="99"/>
  </w:num>
  <w:num w:numId="4">
    <w:abstractNumId w:val="66"/>
  </w:num>
  <w:num w:numId="5">
    <w:abstractNumId w:val="25"/>
  </w:num>
  <w:num w:numId="6">
    <w:abstractNumId w:val="83"/>
  </w:num>
  <w:num w:numId="7">
    <w:abstractNumId w:val="164"/>
  </w:num>
  <w:num w:numId="8">
    <w:abstractNumId w:val="44"/>
  </w:num>
  <w:num w:numId="9">
    <w:abstractNumId w:val="274"/>
  </w:num>
  <w:num w:numId="10">
    <w:abstractNumId w:val="255"/>
  </w:num>
  <w:num w:numId="11">
    <w:abstractNumId w:val="123"/>
  </w:num>
  <w:num w:numId="12">
    <w:abstractNumId w:val="57"/>
  </w:num>
  <w:num w:numId="13">
    <w:abstractNumId w:val="74"/>
  </w:num>
  <w:num w:numId="14">
    <w:abstractNumId w:val="278"/>
  </w:num>
  <w:num w:numId="15">
    <w:abstractNumId w:val="86"/>
  </w:num>
  <w:num w:numId="16">
    <w:abstractNumId w:val="231"/>
    <w:lvlOverride w:ilvl="1">
      <w:lvl w:ilvl="1" w:tplc="FB14F770">
        <w:numFmt w:val="bullet"/>
        <w:lvlText w:val="o"/>
        <w:lvlJc w:val="left"/>
        <w:pPr>
          <w:tabs>
            <w:tab w:val="num" w:pos="1440"/>
          </w:tabs>
          <w:ind w:left="1440" w:hanging="360"/>
        </w:pPr>
        <w:rPr>
          <w:rFonts w:ascii="Courier New" w:hAnsi="Courier New" w:hint="default"/>
          <w:sz w:val="20"/>
        </w:rPr>
      </w:lvl>
    </w:lvlOverride>
  </w:num>
  <w:num w:numId="17">
    <w:abstractNumId w:val="169"/>
  </w:num>
  <w:num w:numId="18">
    <w:abstractNumId w:val="268"/>
  </w:num>
  <w:num w:numId="19">
    <w:abstractNumId w:val="108"/>
  </w:num>
  <w:num w:numId="20">
    <w:abstractNumId w:val="85"/>
  </w:num>
  <w:num w:numId="21">
    <w:abstractNumId w:val="259"/>
  </w:num>
  <w:num w:numId="22">
    <w:abstractNumId w:val="180"/>
  </w:num>
  <w:num w:numId="23">
    <w:abstractNumId w:val="199"/>
  </w:num>
  <w:num w:numId="24">
    <w:abstractNumId w:val="251"/>
  </w:num>
  <w:num w:numId="25">
    <w:abstractNumId w:val="267"/>
  </w:num>
  <w:num w:numId="26">
    <w:abstractNumId w:val="3"/>
  </w:num>
  <w:num w:numId="27">
    <w:abstractNumId w:val="285"/>
  </w:num>
  <w:num w:numId="28">
    <w:abstractNumId w:val="241"/>
  </w:num>
  <w:num w:numId="29">
    <w:abstractNumId w:val="210"/>
  </w:num>
  <w:num w:numId="30">
    <w:abstractNumId w:val="270"/>
  </w:num>
  <w:num w:numId="31">
    <w:abstractNumId w:val="46"/>
  </w:num>
  <w:num w:numId="32">
    <w:abstractNumId w:val="155"/>
  </w:num>
  <w:num w:numId="33">
    <w:abstractNumId w:val="125"/>
  </w:num>
  <w:num w:numId="34">
    <w:abstractNumId w:val="111"/>
  </w:num>
  <w:num w:numId="35">
    <w:abstractNumId w:val="271"/>
  </w:num>
  <w:num w:numId="36">
    <w:abstractNumId w:val="89"/>
  </w:num>
  <w:num w:numId="37">
    <w:abstractNumId w:val="152"/>
  </w:num>
  <w:num w:numId="38">
    <w:abstractNumId w:val="16"/>
  </w:num>
  <w:num w:numId="39">
    <w:abstractNumId w:val="184"/>
  </w:num>
  <w:num w:numId="40">
    <w:abstractNumId w:val="168"/>
  </w:num>
  <w:num w:numId="41">
    <w:abstractNumId w:val="220"/>
  </w:num>
  <w:num w:numId="42">
    <w:abstractNumId w:val="233"/>
  </w:num>
  <w:num w:numId="43">
    <w:abstractNumId w:val="113"/>
  </w:num>
  <w:num w:numId="44">
    <w:abstractNumId w:val="38"/>
  </w:num>
  <w:num w:numId="45">
    <w:abstractNumId w:val="170"/>
  </w:num>
  <w:num w:numId="46">
    <w:abstractNumId w:val="22"/>
  </w:num>
  <w:num w:numId="47">
    <w:abstractNumId w:val="118"/>
  </w:num>
  <w:num w:numId="48">
    <w:abstractNumId w:val="194"/>
  </w:num>
  <w:num w:numId="49">
    <w:abstractNumId w:val="211"/>
  </w:num>
  <w:num w:numId="50">
    <w:abstractNumId w:val="7"/>
  </w:num>
  <w:num w:numId="51">
    <w:abstractNumId w:val="215"/>
  </w:num>
  <w:num w:numId="52">
    <w:abstractNumId w:val="72"/>
  </w:num>
  <w:num w:numId="53">
    <w:abstractNumId w:val="56"/>
  </w:num>
  <w:num w:numId="54">
    <w:abstractNumId w:val="263"/>
  </w:num>
  <w:num w:numId="55">
    <w:abstractNumId w:val="138"/>
  </w:num>
  <w:num w:numId="56">
    <w:abstractNumId w:val="18"/>
  </w:num>
  <w:num w:numId="57">
    <w:abstractNumId w:val="14"/>
  </w:num>
  <w:num w:numId="58">
    <w:abstractNumId w:val="62"/>
  </w:num>
  <w:num w:numId="59">
    <w:abstractNumId w:val="48"/>
  </w:num>
  <w:num w:numId="60">
    <w:abstractNumId w:val="114"/>
  </w:num>
  <w:num w:numId="61">
    <w:abstractNumId w:val="33"/>
  </w:num>
  <w:num w:numId="62">
    <w:abstractNumId w:val="190"/>
  </w:num>
  <w:num w:numId="63">
    <w:abstractNumId w:val="124"/>
  </w:num>
  <w:num w:numId="64">
    <w:abstractNumId w:val="81"/>
  </w:num>
  <w:num w:numId="65">
    <w:abstractNumId w:val="131"/>
  </w:num>
  <w:num w:numId="66">
    <w:abstractNumId w:val="134"/>
  </w:num>
  <w:num w:numId="67">
    <w:abstractNumId w:val="182"/>
  </w:num>
  <w:num w:numId="68">
    <w:abstractNumId w:val="246"/>
  </w:num>
  <w:num w:numId="69">
    <w:abstractNumId w:val="103"/>
  </w:num>
  <w:num w:numId="70">
    <w:abstractNumId w:val="67"/>
  </w:num>
  <w:num w:numId="71">
    <w:abstractNumId w:val="127"/>
  </w:num>
  <w:num w:numId="72">
    <w:abstractNumId w:val="209"/>
  </w:num>
  <w:num w:numId="73">
    <w:abstractNumId w:val="165"/>
  </w:num>
  <w:num w:numId="74">
    <w:abstractNumId w:val="153"/>
  </w:num>
  <w:num w:numId="75">
    <w:abstractNumId w:val="121"/>
  </w:num>
  <w:num w:numId="76">
    <w:abstractNumId w:val="141"/>
  </w:num>
  <w:num w:numId="77">
    <w:abstractNumId w:val="105"/>
  </w:num>
  <w:num w:numId="78">
    <w:abstractNumId w:val="120"/>
  </w:num>
  <w:num w:numId="79">
    <w:abstractNumId w:val="223"/>
  </w:num>
  <w:num w:numId="80">
    <w:abstractNumId w:val="137"/>
  </w:num>
  <w:num w:numId="81">
    <w:abstractNumId w:val="185"/>
  </w:num>
  <w:num w:numId="82">
    <w:abstractNumId w:val="82"/>
  </w:num>
  <w:num w:numId="83">
    <w:abstractNumId w:val="101"/>
  </w:num>
  <w:num w:numId="84">
    <w:abstractNumId w:val="177"/>
  </w:num>
  <w:num w:numId="85">
    <w:abstractNumId w:val="63"/>
  </w:num>
  <w:num w:numId="86">
    <w:abstractNumId w:val="217"/>
  </w:num>
  <w:num w:numId="87">
    <w:abstractNumId w:val="196"/>
  </w:num>
  <w:num w:numId="88">
    <w:abstractNumId w:val="187"/>
  </w:num>
  <w:num w:numId="89">
    <w:abstractNumId w:val="8"/>
  </w:num>
  <w:num w:numId="90">
    <w:abstractNumId w:val="178"/>
  </w:num>
  <w:num w:numId="91">
    <w:abstractNumId w:val="208"/>
  </w:num>
  <w:num w:numId="92">
    <w:abstractNumId w:val="136"/>
  </w:num>
  <w:num w:numId="93">
    <w:abstractNumId w:val="227"/>
  </w:num>
  <w:num w:numId="94">
    <w:abstractNumId w:val="219"/>
  </w:num>
  <w:num w:numId="95">
    <w:abstractNumId w:val="117"/>
  </w:num>
  <w:num w:numId="96">
    <w:abstractNumId w:val="163"/>
  </w:num>
  <w:num w:numId="97">
    <w:abstractNumId w:val="0"/>
  </w:num>
  <w:num w:numId="98">
    <w:abstractNumId w:val="192"/>
  </w:num>
  <w:num w:numId="99">
    <w:abstractNumId w:val="264"/>
  </w:num>
  <w:num w:numId="100">
    <w:abstractNumId w:val="92"/>
  </w:num>
  <w:num w:numId="101">
    <w:abstractNumId w:val="201"/>
  </w:num>
  <w:num w:numId="102">
    <w:abstractNumId w:val="221"/>
  </w:num>
  <w:num w:numId="103">
    <w:abstractNumId w:val="126"/>
  </w:num>
  <w:num w:numId="104">
    <w:abstractNumId w:val="60"/>
  </w:num>
  <w:num w:numId="105">
    <w:abstractNumId w:val="144"/>
  </w:num>
  <w:num w:numId="106">
    <w:abstractNumId w:val="204"/>
  </w:num>
  <w:num w:numId="107">
    <w:abstractNumId w:val="13"/>
  </w:num>
  <w:num w:numId="108">
    <w:abstractNumId w:val="283"/>
  </w:num>
  <w:num w:numId="109">
    <w:abstractNumId w:val="253"/>
  </w:num>
  <w:num w:numId="110">
    <w:abstractNumId w:val="167"/>
  </w:num>
  <w:num w:numId="111">
    <w:abstractNumId w:val="76"/>
  </w:num>
  <w:num w:numId="112">
    <w:abstractNumId w:val="142"/>
  </w:num>
  <w:num w:numId="113">
    <w:abstractNumId w:val="52"/>
  </w:num>
  <w:num w:numId="114">
    <w:abstractNumId w:val="287"/>
  </w:num>
  <w:num w:numId="115">
    <w:abstractNumId w:val="244"/>
  </w:num>
  <w:num w:numId="116">
    <w:abstractNumId w:val="240"/>
  </w:num>
  <w:num w:numId="117">
    <w:abstractNumId w:val="23"/>
  </w:num>
  <w:num w:numId="118">
    <w:abstractNumId w:val="166"/>
  </w:num>
  <w:num w:numId="119">
    <w:abstractNumId w:val="235"/>
  </w:num>
  <w:num w:numId="120">
    <w:abstractNumId w:val="186"/>
  </w:num>
  <w:num w:numId="121">
    <w:abstractNumId w:val="232"/>
  </w:num>
  <w:num w:numId="122">
    <w:abstractNumId w:val="98"/>
  </w:num>
  <w:num w:numId="123">
    <w:abstractNumId w:val="148"/>
  </w:num>
  <w:num w:numId="124">
    <w:abstractNumId w:val="200"/>
  </w:num>
  <w:num w:numId="125">
    <w:abstractNumId w:val="236"/>
  </w:num>
  <w:num w:numId="126">
    <w:abstractNumId w:val="70"/>
  </w:num>
  <w:num w:numId="127">
    <w:abstractNumId w:val="100"/>
  </w:num>
  <w:num w:numId="128">
    <w:abstractNumId w:val="176"/>
  </w:num>
  <w:num w:numId="129">
    <w:abstractNumId w:val="19"/>
  </w:num>
  <w:num w:numId="130">
    <w:abstractNumId w:val="9"/>
  </w:num>
  <w:num w:numId="131">
    <w:abstractNumId w:val="198"/>
  </w:num>
  <w:num w:numId="132">
    <w:abstractNumId w:val="10"/>
  </w:num>
  <w:num w:numId="133">
    <w:abstractNumId w:val="84"/>
  </w:num>
  <w:num w:numId="134">
    <w:abstractNumId w:val="80"/>
  </w:num>
  <w:num w:numId="135">
    <w:abstractNumId w:val="230"/>
  </w:num>
  <w:num w:numId="136">
    <w:abstractNumId w:val="161"/>
  </w:num>
  <w:num w:numId="137">
    <w:abstractNumId w:val="116"/>
  </w:num>
  <w:num w:numId="138">
    <w:abstractNumId w:val="68"/>
  </w:num>
  <w:num w:numId="139">
    <w:abstractNumId w:val="31"/>
  </w:num>
  <w:num w:numId="140">
    <w:abstractNumId w:val="238"/>
  </w:num>
  <w:num w:numId="141">
    <w:abstractNumId w:val="189"/>
  </w:num>
  <w:num w:numId="142">
    <w:abstractNumId w:val="225"/>
  </w:num>
  <w:num w:numId="143">
    <w:abstractNumId w:val="272"/>
  </w:num>
  <w:num w:numId="144">
    <w:abstractNumId w:val="159"/>
  </w:num>
  <w:num w:numId="145">
    <w:abstractNumId w:val="205"/>
  </w:num>
  <w:num w:numId="146">
    <w:abstractNumId w:val="234"/>
  </w:num>
  <w:num w:numId="147">
    <w:abstractNumId w:val="245"/>
  </w:num>
  <w:num w:numId="148">
    <w:abstractNumId w:val="276"/>
  </w:num>
  <w:num w:numId="149">
    <w:abstractNumId w:val="69"/>
  </w:num>
  <w:num w:numId="150">
    <w:abstractNumId w:val="181"/>
  </w:num>
  <w:num w:numId="151">
    <w:abstractNumId w:val="214"/>
  </w:num>
  <w:num w:numId="152">
    <w:abstractNumId w:val="147"/>
  </w:num>
  <w:num w:numId="153">
    <w:abstractNumId w:val="242"/>
  </w:num>
  <w:num w:numId="154">
    <w:abstractNumId w:val="288"/>
  </w:num>
  <w:num w:numId="155">
    <w:abstractNumId w:val="216"/>
  </w:num>
  <w:num w:numId="156">
    <w:abstractNumId w:val="96"/>
  </w:num>
  <w:num w:numId="157">
    <w:abstractNumId w:val="266"/>
  </w:num>
  <w:num w:numId="158">
    <w:abstractNumId w:val="277"/>
  </w:num>
  <w:num w:numId="159">
    <w:abstractNumId w:val="213"/>
  </w:num>
  <w:num w:numId="160">
    <w:abstractNumId w:val="197"/>
  </w:num>
  <w:num w:numId="161">
    <w:abstractNumId w:val="87"/>
  </w:num>
  <w:num w:numId="162">
    <w:abstractNumId w:val="275"/>
  </w:num>
  <w:num w:numId="163">
    <w:abstractNumId w:val="94"/>
  </w:num>
  <w:num w:numId="164">
    <w:abstractNumId w:val="21"/>
  </w:num>
  <w:num w:numId="165">
    <w:abstractNumId w:val="174"/>
  </w:num>
  <w:num w:numId="166">
    <w:abstractNumId w:val="91"/>
  </w:num>
  <w:num w:numId="167">
    <w:abstractNumId w:val="37"/>
  </w:num>
  <w:num w:numId="168">
    <w:abstractNumId w:val="51"/>
  </w:num>
  <w:num w:numId="169">
    <w:abstractNumId w:val="195"/>
  </w:num>
  <w:num w:numId="170">
    <w:abstractNumId w:val="115"/>
  </w:num>
  <w:num w:numId="171">
    <w:abstractNumId w:val="150"/>
  </w:num>
  <w:num w:numId="172">
    <w:abstractNumId w:val="160"/>
  </w:num>
  <w:num w:numId="173">
    <w:abstractNumId w:val="71"/>
  </w:num>
  <w:num w:numId="174">
    <w:abstractNumId w:val="247"/>
  </w:num>
  <w:num w:numId="175">
    <w:abstractNumId w:val="145"/>
  </w:num>
  <w:num w:numId="176">
    <w:abstractNumId w:val="90"/>
  </w:num>
  <w:num w:numId="177">
    <w:abstractNumId w:val="183"/>
  </w:num>
  <w:num w:numId="178">
    <w:abstractNumId w:val="143"/>
  </w:num>
  <w:num w:numId="179">
    <w:abstractNumId w:val="171"/>
  </w:num>
  <w:num w:numId="180">
    <w:abstractNumId w:val="28"/>
  </w:num>
  <w:num w:numId="181">
    <w:abstractNumId w:val="206"/>
  </w:num>
  <w:num w:numId="182">
    <w:abstractNumId w:val="73"/>
  </w:num>
  <w:num w:numId="183">
    <w:abstractNumId w:val="128"/>
  </w:num>
  <w:num w:numId="184">
    <w:abstractNumId w:val="158"/>
  </w:num>
  <w:num w:numId="185">
    <w:abstractNumId w:val="257"/>
  </w:num>
  <w:num w:numId="186">
    <w:abstractNumId w:val="34"/>
  </w:num>
  <w:num w:numId="187">
    <w:abstractNumId w:val="284"/>
  </w:num>
  <w:num w:numId="188">
    <w:abstractNumId w:val="273"/>
  </w:num>
  <w:num w:numId="189">
    <w:abstractNumId w:val="289"/>
  </w:num>
  <w:num w:numId="190">
    <w:abstractNumId w:val="24"/>
  </w:num>
  <w:num w:numId="191">
    <w:abstractNumId w:val="112"/>
  </w:num>
  <w:num w:numId="192">
    <w:abstractNumId w:val="58"/>
  </w:num>
  <w:num w:numId="193">
    <w:abstractNumId w:val="228"/>
  </w:num>
  <w:num w:numId="194">
    <w:abstractNumId w:val="188"/>
  </w:num>
  <w:num w:numId="195">
    <w:abstractNumId w:val="88"/>
  </w:num>
  <w:num w:numId="196">
    <w:abstractNumId w:val="151"/>
  </w:num>
  <w:num w:numId="197">
    <w:abstractNumId w:val="139"/>
  </w:num>
  <w:num w:numId="198">
    <w:abstractNumId w:val="79"/>
  </w:num>
  <w:num w:numId="199">
    <w:abstractNumId w:val="49"/>
  </w:num>
  <w:num w:numId="200">
    <w:abstractNumId w:val="229"/>
  </w:num>
  <w:num w:numId="201">
    <w:abstractNumId w:val="95"/>
  </w:num>
  <w:num w:numId="202">
    <w:abstractNumId w:val="282"/>
  </w:num>
  <w:num w:numId="203">
    <w:abstractNumId w:val="191"/>
  </w:num>
  <w:num w:numId="204">
    <w:abstractNumId w:val="132"/>
  </w:num>
  <w:num w:numId="205">
    <w:abstractNumId w:val="42"/>
  </w:num>
  <w:num w:numId="206">
    <w:abstractNumId w:val="269"/>
  </w:num>
  <w:num w:numId="207">
    <w:abstractNumId w:val="1"/>
  </w:num>
  <w:num w:numId="208">
    <w:abstractNumId w:val="261"/>
  </w:num>
  <w:num w:numId="209">
    <w:abstractNumId w:val="279"/>
  </w:num>
  <w:num w:numId="210">
    <w:abstractNumId w:val="154"/>
  </w:num>
  <w:num w:numId="211">
    <w:abstractNumId w:val="265"/>
  </w:num>
  <w:num w:numId="212">
    <w:abstractNumId w:val="109"/>
  </w:num>
  <w:num w:numId="213">
    <w:abstractNumId w:val="29"/>
  </w:num>
  <w:num w:numId="214">
    <w:abstractNumId w:val="173"/>
  </w:num>
  <w:num w:numId="215">
    <w:abstractNumId w:val="140"/>
  </w:num>
  <w:num w:numId="216">
    <w:abstractNumId w:val="212"/>
  </w:num>
  <w:num w:numId="217">
    <w:abstractNumId w:val="11"/>
  </w:num>
  <w:num w:numId="218">
    <w:abstractNumId w:val="59"/>
  </w:num>
  <w:num w:numId="219">
    <w:abstractNumId w:val="27"/>
  </w:num>
  <w:num w:numId="220">
    <w:abstractNumId w:val="104"/>
  </w:num>
  <w:num w:numId="221">
    <w:abstractNumId w:val="50"/>
  </w:num>
  <w:num w:numId="222">
    <w:abstractNumId w:val="93"/>
  </w:num>
  <w:num w:numId="223">
    <w:abstractNumId w:val="222"/>
  </w:num>
  <w:num w:numId="224">
    <w:abstractNumId w:val="55"/>
  </w:num>
  <w:num w:numId="225">
    <w:abstractNumId w:val="203"/>
  </w:num>
  <w:num w:numId="226">
    <w:abstractNumId w:val="243"/>
  </w:num>
  <w:num w:numId="227">
    <w:abstractNumId w:val="224"/>
  </w:num>
  <w:num w:numId="228">
    <w:abstractNumId w:val="97"/>
  </w:num>
  <w:num w:numId="229">
    <w:abstractNumId w:val="157"/>
  </w:num>
  <w:num w:numId="230">
    <w:abstractNumId w:val="149"/>
  </w:num>
  <w:num w:numId="231">
    <w:abstractNumId w:val="262"/>
  </w:num>
  <w:num w:numId="232">
    <w:abstractNumId w:val="53"/>
  </w:num>
  <w:num w:numId="233">
    <w:abstractNumId w:val="254"/>
  </w:num>
  <w:num w:numId="234">
    <w:abstractNumId w:val="45"/>
  </w:num>
  <w:num w:numId="235">
    <w:abstractNumId w:val="32"/>
  </w:num>
  <w:num w:numId="236">
    <w:abstractNumId w:val="6"/>
  </w:num>
  <w:num w:numId="237">
    <w:abstractNumId w:val="162"/>
  </w:num>
  <w:num w:numId="238">
    <w:abstractNumId w:val="129"/>
  </w:num>
  <w:num w:numId="239">
    <w:abstractNumId w:val="54"/>
  </w:num>
  <w:num w:numId="240">
    <w:abstractNumId w:val="237"/>
  </w:num>
  <w:num w:numId="241">
    <w:abstractNumId w:val="130"/>
  </w:num>
  <w:num w:numId="242">
    <w:abstractNumId w:val="40"/>
  </w:num>
  <w:num w:numId="243">
    <w:abstractNumId w:val="218"/>
  </w:num>
  <w:num w:numId="244">
    <w:abstractNumId w:val="17"/>
  </w:num>
  <w:num w:numId="245">
    <w:abstractNumId w:val="156"/>
  </w:num>
  <w:num w:numId="246">
    <w:abstractNumId w:val="207"/>
  </w:num>
  <w:num w:numId="247">
    <w:abstractNumId w:val="119"/>
  </w:num>
  <w:num w:numId="248">
    <w:abstractNumId w:val="133"/>
  </w:num>
  <w:num w:numId="249">
    <w:abstractNumId w:val="15"/>
  </w:num>
  <w:num w:numId="250">
    <w:abstractNumId w:val="106"/>
  </w:num>
  <w:num w:numId="251">
    <w:abstractNumId w:val="260"/>
  </w:num>
  <w:num w:numId="252">
    <w:abstractNumId w:val="30"/>
  </w:num>
  <w:num w:numId="253">
    <w:abstractNumId w:val="41"/>
  </w:num>
  <w:num w:numId="254">
    <w:abstractNumId w:val="172"/>
  </w:num>
  <w:num w:numId="255">
    <w:abstractNumId w:val="2"/>
  </w:num>
  <w:num w:numId="256">
    <w:abstractNumId w:val="75"/>
  </w:num>
  <w:num w:numId="257">
    <w:abstractNumId w:val="239"/>
  </w:num>
  <w:num w:numId="258">
    <w:abstractNumId w:val="202"/>
  </w:num>
  <w:num w:numId="259">
    <w:abstractNumId w:val="258"/>
  </w:num>
  <w:num w:numId="260">
    <w:abstractNumId w:val="39"/>
  </w:num>
  <w:num w:numId="261">
    <w:abstractNumId w:val="12"/>
  </w:num>
  <w:num w:numId="262">
    <w:abstractNumId w:val="135"/>
  </w:num>
  <w:num w:numId="263">
    <w:abstractNumId w:val="47"/>
  </w:num>
  <w:num w:numId="264">
    <w:abstractNumId w:val="65"/>
  </w:num>
  <w:num w:numId="265">
    <w:abstractNumId w:val="286"/>
  </w:num>
  <w:num w:numId="266">
    <w:abstractNumId w:val="43"/>
  </w:num>
  <w:num w:numId="267">
    <w:abstractNumId w:val="110"/>
  </w:num>
  <w:num w:numId="268">
    <w:abstractNumId w:val="4"/>
  </w:num>
  <w:num w:numId="269">
    <w:abstractNumId w:val="5"/>
  </w:num>
  <w:num w:numId="270">
    <w:abstractNumId w:val="249"/>
  </w:num>
  <w:num w:numId="271">
    <w:abstractNumId w:val="281"/>
  </w:num>
  <w:num w:numId="272">
    <w:abstractNumId w:val="36"/>
  </w:num>
  <w:num w:numId="273">
    <w:abstractNumId w:val="193"/>
  </w:num>
  <w:num w:numId="274">
    <w:abstractNumId w:val="61"/>
  </w:num>
  <w:num w:numId="275">
    <w:abstractNumId w:val="102"/>
  </w:num>
  <w:num w:numId="276">
    <w:abstractNumId w:val="252"/>
  </w:num>
  <w:num w:numId="277">
    <w:abstractNumId w:val="179"/>
  </w:num>
  <w:num w:numId="278">
    <w:abstractNumId w:val="250"/>
  </w:num>
  <w:num w:numId="279">
    <w:abstractNumId w:val="175"/>
  </w:num>
  <w:num w:numId="280">
    <w:abstractNumId w:val="20"/>
  </w:num>
  <w:num w:numId="281">
    <w:abstractNumId w:val="122"/>
  </w:num>
  <w:num w:numId="282">
    <w:abstractNumId w:val="146"/>
  </w:num>
  <w:num w:numId="283">
    <w:abstractNumId w:val="280"/>
  </w:num>
  <w:num w:numId="284">
    <w:abstractNumId w:val="77"/>
  </w:num>
  <w:num w:numId="285">
    <w:abstractNumId w:val="26"/>
  </w:num>
  <w:num w:numId="286">
    <w:abstractNumId w:val="256"/>
  </w:num>
  <w:num w:numId="287">
    <w:abstractNumId w:val="248"/>
  </w:num>
  <w:num w:numId="288">
    <w:abstractNumId w:val="35"/>
  </w:num>
  <w:num w:numId="289">
    <w:abstractNumId w:val="64"/>
  </w:num>
  <w:num w:numId="290">
    <w:abstractNumId w:val="10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CA"/>
    <w:rsid w:val="0000269D"/>
    <w:rsid w:val="0000351E"/>
    <w:rsid w:val="0000417D"/>
    <w:rsid w:val="000045C6"/>
    <w:rsid w:val="000050A9"/>
    <w:rsid w:val="000053F1"/>
    <w:rsid w:val="000063E1"/>
    <w:rsid w:val="00012C8B"/>
    <w:rsid w:val="00012C99"/>
    <w:rsid w:val="00013A79"/>
    <w:rsid w:val="00014EC2"/>
    <w:rsid w:val="00015161"/>
    <w:rsid w:val="00015F25"/>
    <w:rsid w:val="0001602E"/>
    <w:rsid w:val="00016869"/>
    <w:rsid w:val="00020A88"/>
    <w:rsid w:val="00021A5D"/>
    <w:rsid w:val="00023E19"/>
    <w:rsid w:val="00024131"/>
    <w:rsid w:val="00024285"/>
    <w:rsid w:val="000256CC"/>
    <w:rsid w:val="000257F4"/>
    <w:rsid w:val="000270D6"/>
    <w:rsid w:val="000316F9"/>
    <w:rsid w:val="00031E5F"/>
    <w:rsid w:val="00032D40"/>
    <w:rsid w:val="00033CCF"/>
    <w:rsid w:val="000343E7"/>
    <w:rsid w:val="00034741"/>
    <w:rsid w:val="0004057D"/>
    <w:rsid w:val="00041184"/>
    <w:rsid w:val="0004133D"/>
    <w:rsid w:val="00042213"/>
    <w:rsid w:val="0004501D"/>
    <w:rsid w:val="00045242"/>
    <w:rsid w:val="000452A9"/>
    <w:rsid w:val="0004541C"/>
    <w:rsid w:val="00045C80"/>
    <w:rsid w:val="00046495"/>
    <w:rsid w:val="00047C58"/>
    <w:rsid w:val="000529AF"/>
    <w:rsid w:val="00056865"/>
    <w:rsid w:val="00056DDD"/>
    <w:rsid w:val="0005736C"/>
    <w:rsid w:val="0005767C"/>
    <w:rsid w:val="00060595"/>
    <w:rsid w:val="00060C78"/>
    <w:rsid w:val="00061FB6"/>
    <w:rsid w:val="00062016"/>
    <w:rsid w:val="00065054"/>
    <w:rsid w:val="000669E1"/>
    <w:rsid w:val="00067C17"/>
    <w:rsid w:val="00070FB6"/>
    <w:rsid w:val="0007251C"/>
    <w:rsid w:val="00074483"/>
    <w:rsid w:val="000748CE"/>
    <w:rsid w:val="00076114"/>
    <w:rsid w:val="0007650F"/>
    <w:rsid w:val="00076D35"/>
    <w:rsid w:val="00080471"/>
    <w:rsid w:val="000806D1"/>
    <w:rsid w:val="000845E3"/>
    <w:rsid w:val="00085595"/>
    <w:rsid w:val="00090577"/>
    <w:rsid w:val="00090BD7"/>
    <w:rsid w:val="00093025"/>
    <w:rsid w:val="000A063A"/>
    <w:rsid w:val="000A09D7"/>
    <w:rsid w:val="000A0AA5"/>
    <w:rsid w:val="000A0EC6"/>
    <w:rsid w:val="000A15E6"/>
    <w:rsid w:val="000A15E9"/>
    <w:rsid w:val="000A2C9C"/>
    <w:rsid w:val="000A338F"/>
    <w:rsid w:val="000A3850"/>
    <w:rsid w:val="000A4355"/>
    <w:rsid w:val="000A55EC"/>
    <w:rsid w:val="000A704E"/>
    <w:rsid w:val="000A7C85"/>
    <w:rsid w:val="000B0FF9"/>
    <w:rsid w:val="000B160E"/>
    <w:rsid w:val="000B25DA"/>
    <w:rsid w:val="000B2707"/>
    <w:rsid w:val="000B37F7"/>
    <w:rsid w:val="000B4922"/>
    <w:rsid w:val="000B7928"/>
    <w:rsid w:val="000B799F"/>
    <w:rsid w:val="000C0025"/>
    <w:rsid w:val="000C03F5"/>
    <w:rsid w:val="000C04BB"/>
    <w:rsid w:val="000C2FA7"/>
    <w:rsid w:val="000C3172"/>
    <w:rsid w:val="000C34EB"/>
    <w:rsid w:val="000C4861"/>
    <w:rsid w:val="000C4947"/>
    <w:rsid w:val="000C557F"/>
    <w:rsid w:val="000C64D9"/>
    <w:rsid w:val="000C7BD7"/>
    <w:rsid w:val="000C7C62"/>
    <w:rsid w:val="000D04D7"/>
    <w:rsid w:val="000D0A25"/>
    <w:rsid w:val="000D168D"/>
    <w:rsid w:val="000D530B"/>
    <w:rsid w:val="000D604D"/>
    <w:rsid w:val="000D6EDC"/>
    <w:rsid w:val="000E060C"/>
    <w:rsid w:val="000E0DA6"/>
    <w:rsid w:val="000E24C5"/>
    <w:rsid w:val="000E2BEF"/>
    <w:rsid w:val="000E69BF"/>
    <w:rsid w:val="000E75C8"/>
    <w:rsid w:val="000E7713"/>
    <w:rsid w:val="000F10AB"/>
    <w:rsid w:val="000F16DE"/>
    <w:rsid w:val="000F5A14"/>
    <w:rsid w:val="0010186C"/>
    <w:rsid w:val="00102551"/>
    <w:rsid w:val="00105FEE"/>
    <w:rsid w:val="00106C64"/>
    <w:rsid w:val="00110568"/>
    <w:rsid w:val="00111D54"/>
    <w:rsid w:val="00113FC1"/>
    <w:rsid w:val="00115CCE"/>
    <w:rsid w:val="00115D3C"/>
    <w:rsid w:val="001167A7"/>
    <w:rsid w:val="00116F56"/>
    <w:rsid w:val="00117071"/>
    <w:rsid w:val="00117660"/>
    <w:rsid w:val="00120141"/>
    <w:rsid w:val="00121780"/>
    <w:rsid w:val="0012299E"/>
    <w:rsid w:val="0012603E"/>
    <w:rsid w:val="00126956"/>
    <w:rsid w:val="0012746A"/>
    <w:rsid w:val="001326E6"/>
    <w:rsid w:val="00132B15"/>
    <w:rsid w:val="00133B2B"/>
    <w:rsid w:val="001354C7"/>
    <w:rsid w:val="00136006"/>
    <w:rsid w:val="00136A0E"/>
    <w:rsid w:val="00136DFC"/>
    <w:rsid w:val="001378DD"/>
    <w:rsid w:val="0014059D"/>
    <w:rsid w:val="001416B1"/>
    <w:rsid w:val="00141B6E"/>
    <w:rsid w:val="00141F0E"/>
    <w:rsid w:val="001421D1"/>
    <w:rsid w:val="00142550"/>
    <w:rsid w:val="0014351D"/>
    <w:rsid w:val="001439FE"/>
    <w:rsid w:val="00145E07"/>
    <w:rsid w:val="001473B6"/>
    <w:rsid w:val="00150878"/>
    <w:rsid w:val="00151E50"/>
    <w:rsid w:val="0015287C"/>
    <w:rsid w:val="0015331F"/>
    <w:rsid w:val="00153E9B"/>
    <w:rsid w:val="00154C60"/>
    <w:rsid w:val="0015615A"/>
    <w:rsid w:val="00156B89"/>
    <w:rsid w:val="00157C1B"/>
    <w:rsid w:val="00160FC3"/>
    <w:rsid w:val="00161D94"/>
    <w:rsid w:val="001635E4"/>
    <w:rsid w:val="00163A81"/>
    <w:rsid w:val="001649B4"/>
    <w:rsid w:val="00165EEB"/>
    <w:rsid w:val="001662DC"/>
    <w:rsid w:val="001672C4"/>
    <w:rsid w:val="00167D32"/>
    <w:rsid w:val="0017226B"/>
    <w:rsid w:val="00173DAE"/>
    <w:rsid w:val="0017634A"/>
    <w:rsid w:val="001768BD"/>
    <w:rsid w:val="00176BCF"/>
    <w:rsid w:val="00176D96"/>
    <w:rsid w:val="00177C56"/>
    <w:rsid w:val="001807CA"/>
    <w:rsid w:val="001815A5"/>
    <w:rsid w:val="001825C5"/>
    <w:rsid w:val="00183D67"/>
    <w:rsid w:val="001842EF"/>
    <w:rsid w:val="00184839"/>
    <w:rsid w:val="00185AC4"/>
    <w:rsid w:val="001908D6"/>
    <w:rsid w:val="00190C3A"/>
    <w:rsid w:val="00190DEE"/>
    <w:rsid w:val="00193E47"/>
    <w:rsid w:val="00193FEF"/>
    <w:rsid w:val="0019503F"/>
    <w:rsid w:val="00195571"/>
    <w:rsid w:val="00195A58"/>
    <w:rsid w:val="001A00F9"/>
    <w:rsid w:val="001A03ED"/>
    <w:rsid w:val="001A1C56"/>
    <w:rsid w:val="001A34F0"/>
    <w:rsid w:val="001A474F"/>
    <w:rsid w:val="001A48D3"/>
    <w:rsid w:val="001A5999"/>
    <w:rsid w:val="001A787E"/>
    <w:rsid w:val="001B218B"/>
    <w:rsid w:val="001B2583"/>
    <w:rsid w:val="001B2D73"/>
    <w:rsid w:val="001B38E7"/>
    <w:rsid w:val="001B3FBC"/>
    <w:rsid w:val="001B4145"/>
    <w:rsid w:val="001B428A"/>
    <w:rsid w:val="001B64B1"/>
    <w:rsid w:val="001B7611"/>
    <w:rsid w:val="001B7D13"/>
    <w:rsid w:val="001C0CBA"/>
    <w:rsid w:val="001C280B"/>
    <w:rsid w:val="001C3A27"/>
    <w:rsid w:val="001C4B30"/>
    <w:rsid w:val="001C5EC4"/>
    <w:rsid w:val="001C7C47"/>
    <w:rsid w:val="001D25B1"/>
    <w:rsid w:val="001D3F73"/>
    <w:rsid w:val="001D48DD"/>
    <w:rsid w:val="001D727E"/>
    <w:rsid w:val="001E0F1C"/>
    <w:rsid w:val="001E1AB4"/>
    <w:rsid w:val="001E1D54"/>
    <w:rsid w:val="001E2019"/>
    <w:rsid w:val="001E54D5"/>
    <w:rsid w:val="001E6934"/>
    <w:rsid w:val="001F024B"/>
    <w:rsid w:val="001F1D64"/>
    <w:rsid w:val="001F503A"/>
    <w:rsid w:val="002000F6"/>
    <w:rsid w:val="00202971"/>
    <w:rsid w:val="00202F49"/>
    <w:rsid w:val="002030E3"/>
    <w:rsid w:val="00204056"/>
    <w:rsid w:val="00204FD3"/>
    <w:rsid w:val="00205758"/>
    <w:rsid w:val="00205D1E"/>
    <w:rsid w:val="00206E9B"/>
    <w:rsid w:val="00207034"/>
    <w:rsid w:val="00210368"/>
    <w:rsid w:val="002108F0"/>
    <w:rsid w:val="00210BB3"/>
    <w:rsid w:val="0021104F"/>
    <w:rsid w:val="0021152E"/>
    <w:rsid w:val="002116C4"/>
    <w:rsid w:val="0021179F"/>
    <w:rsid w:val="00213A66"/>
    <w:rsid w:val="00214099"/>
    <w:rsid w:val="00214819"/>
    <w:rsid w:val="00214870"/>
    <w:rsid w:val="00214D6D"/>
    <w:rsid w:val="002154D7"/>
    <w:rsid w:val="00215B91"/>
    <w:rsid w:val="00216940"/>
    <w:rsid w:val="00217D4C"/>
    <w:rsid w:val="00223471"/>
    <w:rsid w:val="002243FD"/>
    <w:rsid w:val="00225238"/>
    <w:rsid w:val="002255D0"/>
    <w:rsid w:val="002275DC"/>
    <w:rsid w:val="0023173A"/>
    <w:rsid w:val="00231D89"/>
    <w:rsid w:val="00232174"/>
    <w:rsid w:val="00233ABB"/>
    <w:rsid w:val="00233B5E"/>
    <w:rsid w:val="002341E7"/>
    <w:rsid w:val="002342B8"/>
    <w:rsid w:val="00234322"/>
    <w:rsid w:val="00234E40"/>
    <w:rsid w:val="002361DC"/>
    <w:rsid w:val="00237169"/>
    <w:rsid w:val="00237489"/>
    <w:rsid w:val="002403C1"/>
    <w:rsid w:val="00242430"/>
    <w:rsid w:val="00243D88"/>
    <w:rsid w:val="0024415E"/>
    <w:rsid w:val="00245ABA"/>
    <w:rsid w:val="0024778B"/>
    <w:rsid w:val="00247D21"/>
    <w:rsid w:val="00250B3D"/>
    <w:rsid w:val="00250C48"/>
    <w:rsid w:val="00252373"/>
    <w:rsid w:val="002523B1"/>
    <w:rsid w:val="00253897"/>
    <w:rsid w:val="00253C64"/>
    <w:rsid w:val="00254421"/>
    <w:rsid w:val="00255047"/>
    <w:rsid w:val="00257CEC"/>
    <w:rsid w:val="002640AA"/>
    <w:rsid w:val="00266C19"/>
    <w:rsid w:val="0026778D"/>
    <w:rsid w:val="002702C2"/>
    <w:rsid w:val="00271F76"/>
    <w:rsid w:val="00272BE5"/>
    <w:rsid w:val="002739DB"/>
    <w:rsid w:val="00273B3F"/>
    <w:rsid w:val="00273B81"/>
    <w:rsid w:val="0027622A"/>
    <w:rsid w:val="00276275"/>
    <w:rsid w:val="00277271"/>
    <w:rsid w:val="00277435"/>
    <w:rsid w:val="00281D48"/>
    <w:rsid w:val="00282091"/>
    <w:rsid w:val="002833B8"/>
    <w:rsid w:val="00283695"/>
    <w:rsid w:val="00284009"/>
    <w:rsid w:val="00291144"/>
    <w:rsid w:val="0029182D"/>
    <w:rsid w:val="00291B5C"/>
    <w:rsid w:val="002923D1"/>
    <w:rsid w:val="00292AB4"/>
    <w:rsid w:val="00292C77"/>
    <w:rsid w:val="00292EAF"/>
    <w:rsid w:val="00292F03"/>
    <w:rsid w:val="00293B45"/>
    <w:rsid w:val="002948B7"/>
    <w:rsid w:val="00295CC6"/>
    <w:rsid w:val="002965B6"/>
    <w:rsid w:val="00297E2A"/>
    <w:rsid w:val="002A1E18"/>
    <w:rsid w:val="002A31BC"/>
    <w:rsid w:val="002A3971"/>
    <w:rsid w:val="002A605D"/>
    <w:rsid w:val="002A71E1"/>
    <w:rsid w:val="002B008A"/>
    <w:rsid w:val="002B0144"/>
    <w:rsid w:val="002B272D"/>
    <w:rsid w:val="002B49C9"/>
    <w:rsid w:val="002B519E"/>
    <w:rsid w:val="002B6322"/>
    <w:rsid w:val="002B6754"/>
    <w:rsid w:val="002B6985"/>
    <w:rsid w:val="002B75A8"/>
    <w:rsid w:val="002C23A8"/>
    <w:rsid w:val="002C27AD"/>
    <w:rsid w:val="002C30FC"/>
    <w:rsid w:val="002C363F"/>
    <w:rsid w:val="002C4C3A"/>
    <w:rsid w:val="002C55C0"/>
    <w:rsid w:val="002C604C"/>
    <w:rsid w:val="002C67EE"/>
    <w:rsid w:val="002D02F7"/>
    <w:rsid w:val="002D071D"/>
    <w:rsid w:val="002D3DD0"/>
    <w:rsid w:val="002D4170"/>
    <w:rsid w:val="002D43AD"/>
    <w:rsid w:val="002D629A"/>
    <w:rsid w:val="002E2F2F"/>
    <w:rsid w:val="002E36DA"/>
    <w:rsid w:val="002E3827"/>
    <w:rsid w:val="002E43AB"/>
    <w:rsid w:val="002E49C7"/>
    <w:rsid w:val="002E55E9"/>
    <w:rsid w:val="002E6C6A"/>
    <w:rsid w:val="002E72CC"/>
    <w:rsid w:val="002E7BF0"/>
    <w:rsid w:val="002E7FC7"/>
    <w:rsid w:val="002F0333"/>
    <w:rsid w:val="002F0387"/>
    <w:rsid w:val="002F1674"/>
    <w:rsid w:val="002F21E6"/>
    <w:rsid w:val="002F2AD1"/>
    <w:rsid w:val="002F3B91"/>
    <w:rsid w:val="002F676B"/>
    <w:rsid w:val="002F6F1E"/>
    <w:rsid w:val="002F719D"/>
    <w:rsid w:val="002F74BD"/>
    <w:rsid w:val="002F74C8"/>
    <w:rsid w:val="002F7F95"/>
    <w:rsid w:val="003002B4"/>
    <w:rsid w:val="00300B5F"/>
    <w:rsid w:val="00303E31"/>
    <w:rsid w:val="003053BD"/>
    <w:rsid w:val="00307A1C"/>
    <w:rsid w:val="003124C7"/>
    <w:rsid w:val="00312E96"/>
    <w:rsid w:val="003158D4"/>
    <w:rsid w:val="003170CB"/>
    <w:rsid w:val="00320DBF"/>
    <w:rsid w:val="00321DA5"/>
    <w:rsid w:val="00323CAE"/>
    <w:rsid w:val="00324B15"/>
    <w:rsid w:val="0032634E"/>
    <w:rsid w:val="00327721"/>
    <w:rsid w:val="00327B71"/>
    <w:rsid w:val="00327CFC"/>
    <w:rsid w:val="003303F5"/>
    <w:rsid w:val="00330E7D"/>
    <w:rsid w:val="003320CC"/>
    <w:rsid w:val="00332FFE"/>
    <w:rsid w:val="00333637"/>
    <w:rsid w:val="00333993"/>
    <w:rsid w:val="0033460B"/>
    <w:rsid w:val="00334A7C"/>
    <w:rsid w:val="00336A6A"/>
    <w:rsid w:val="003379BD"/>
    <w:rsid w:val="00337B56"/>
    <w:rsid w:val="00340003"/>
    <w:rsid w:val="00340CBA"/>
    <w:rsid w:val="0034244B"/>
    <w:rsid w:val="00342FCD"/>
    <w:rsid w:val="00343D54"/>
    <w:rsid w:val="003443E5"/>
    <w:rsid w:val="00345533"/>
    <w:rsid w:val="003462AD"/>
    <w:rsid w:val="00346B91"/>
    <w:rsid w:val="00350CF5"/>
    <w:rsid w:val="00352852"/>
    <w:rsid w:val="003529B3"/>
    <w:rsid w:val="00352DB7"/>
    <w:rsid w:val="00353F69"/>
    <w:rsid w:val="0035563C"/>
    <w:rsid w:val="00355EF9"/>
    <w:rsid w:val="00356FF2"/>
    <w:rsid w:val="00357C84"/>
    <w:rsid w:val="00360F40"/>
    <w:rsid w:val="00360FD5"/>
    <w:rsid w:val="003610F2"/>
    <w:rsid w:val="0036269E"/>
    <w:rsid w:val="0036286B"/>
    <w:rsid w:val="00364F4B"/>
    <w:rsid w:val="0037000E"/>
    <w:rsid w:val="00370F7E"/>
    <w:rsid w:val="00371670"/>
    <w:rsid w:val="003735A0"/>
    <w:rsid w:val="003741A0"/>
    <w:rsid w:val="00376AD5"/>
    <w:rsid w:val="00376F75"/>
    <w:rsid w:val="003833E2"/>
    <w:rsid w:val="0038374C"/>
    <w:rsid w:val="003839A0"/>
    <w:rsid w:val="003843A6"/>
    <w:rsid w:val="00384534"/>
    <w:rsid w:val="0038464D"/>
    <w:rsid w:val="003850AE"/>
    <w:rsid w:val="00386F4B"/>
    <w:rsid w:val="003873F9"/>
    <w:rsid w:val="00387529"/>
    <w:rsid w:val="0039091A"/>
    <w:rsid w:val="0039112F"/>
    <w:rsid w:val="00391480"/>
    <w:rsid w:val="003927AD"/>
    <w:rsid w:val="003928F2"/>
    <w:rsid w:val="00392965"/>
    <w:rsid w:val="00397E99"/>
    <w:rsid w:val="003A3ACC"/>
    <w:rsid w:val="003A47F8"/>
    <w:rsid w:val="003A4C20"/>
    <w:rsid w:val="003A67A9"/>
    <w:rsid w:val="003A7478"/>
    <w:rsid w:val="003B21E2"/>
    <w:rsid w:val="003B22EE"/>
    <w:rsid w:val="003B31C7"/>
    <w:rsid w:val="003B4402"/>
    <w:rsid w:val="003B5949"/>
    <w:rsid w:val="003B656C"/>
    <w:rsid w:val="003B66B2"/>
    <w:rsid w:val="003B681C"/>
    <w:rsid w:val="003C009A"/>
    <w:rsid w:val="003C1227"/>
    <w:rsid w:val="003C3023"/>
    <w:rsid w:val="003C39B1"/>
    <w:rsid w:val="003C3DEE"/>
    <w:rsid w:val="003C4A9F"/>
    <w:rsid w:val="003C5308"/>
    <w:rsid w:val="003C5B87"/>
    <w:rsid w:val="003C767A"/>
    <w:rsid w:val="003D0AB0"/>
    <w:rsid w:val="003D0F37"/>
    <w:rsid w:val="003D1317"/>
    <w:rsid w:val="003D2F5D"/>
    <w:rsid w:val="003D346F"/>
    <w:rsid w:val="003D4C4E"/>
    <w:rsid w:val="003D5C47"/>
    <w:rsid w:val="003D74E4"/>
    <w:rsid w:val="003E024F"/>
    <w:rsid w:val="003E1B84"/>
    <w:rsid w:val="003E4DAB"/>
    <w:rsid w:val="003E600E"/>
    <w:rsid w:val="003E60B8"/>
    <w:rsid w:val="003E661A"/>
    <w:rsid w:val="003E669D"/>
    <w:rsid w:val="003F1A6A"/>
    <w:rsid w:val="003F2687"/>
    <w:rsid w:val="003F2F36"/>
    <w:rsid w:val="003F2FB4"/>
    <w:rsid w:val="003F307F"/>
    <w:rsid w:val="003F52C4"/>
    <w:rsid w:val="003F6502"/>
    <w:rsid w:val="0040023C"/>
    <w:rsid w:val="004032C1"/>
    <w:rsid w:val="004037C7"/>
    <w:rsid w:val="00403EA0"/>
    <w:rsid w:val="00404033"/>
    <w:rsid w:val="00404CD1"/>
    <w:rsid w:val="004054BF"/>
    <w:rsid w:val="0040698E"/>
    <w:rsid w:val="004078BC"/>
    <w:rsid w:val="00407AE7"/>
    <w:rsid w:val="00407E07"/>
    <w:rsid w:val="00407F83"/>
    <w:rsid w:val="00410A1B"/>
    <w:rsid w:val="00412062"/>
    <w:rsid w:val="00412539"/>
    <w:rsid w:val="004127F8"/>
    <w:rsid w:val="004140AB"/>
    <w:rsid w:val="00414922"/>
    <w:rsid w:val="00414C6B"/>
    <w:rsid w:val="00414FD7"/>
    <w:rsid w:val="004165C0"/>
    <w:rsid w:val="004172C5"/>
    <w:rsid w:val="004172D6"/>
    <w:rsid w:val="00417FF5"/>
    <w:rsid w:val="0042030A"/>
    <w:rsid w:val="0042347F"/>
    <w:rsid w:val="004234E2"/>
    <w:rsid w:val="00423FAD"/>
    <w:rsid w:val="00426A04"/>
    <w:rsid w:val="00426DB3"/>
    <w:rsid w:val="004279FA"/>
    <w:rsid w:val="00427CBC"/>
    <w:rsid w:val="0043178D"/>
    <w:rsid w:val="00431F39"/>
    <w:rsid w:val="004357C8"/>
    <w:rsid w:val="00436376"/>
    <w:rsid w:val="00442425"/>
    <w:rsid w:val="00443307"/>
    <w:rsid w:val="00443C8F"/>
    <w:rsid w:val="004464CA"/>
    <w:rsid w:val="00450B19"/>
    <w:rsid w:val="00451BBF"/>
    <w:rsid w:val="00452010"/>
    <w:rsid w:val="00452D38"/>
    <w:rsid w:val="004534D2"/>
    <w:rsid w:val="00454BB2"/>
    <w:rsid w:val="00455BE1"/>
    <w:rsid w:val="004570EB"/>
    <w:rsid w:val="00461AEA"/>
    <w:rsid w:val="00462236"/>
    <w:rsid w:val="00463C67"/>
    <w:rsid w:val="00464175"/>
    <w:rsid w:val="00466189"/>
    <w:rsid w:val="004663DD"/>
    <w:rsid w:val="00470017"/>
    <w:rsid w:val="00470C9E"/>
    <w:rsid w:val="00471AF7"/>
    <w:rsid w:val="00471D51"/>
    <w:rsid w:val="00472301"/>
    <w:rsid w:val="004725CB"/>
    <w:rsid w:val="00472E70"/>
    <w:rsid w:val="0047307C"/>
    <w:rsid w:val="00476DC1"/>
    <w:rsid w:val="0047749F"/>
    <w:rsid w:val="004813DE"/>
    <w:rsid w:val="0048298E"/>
    <w:rsid w:val="00483255"/>
    <w:rsid w:val="004835A9"/>
    <w:rsid w:val="00483CBE"/>
    <w:rsid w:val="00485D92"/>
    <w:rsid w:val="004873DF"/>
    <w:rsid w:val="004875A7"/>
    <w:rsid w:val="00487B02"/>
    <w:rsid w:val="004923AE"/>
    <w:rsid w:val="004929F5"/>
    <w:rsid w:val="00492B5A"/>
    <w:rsid w:val="004935C1"/>
    <w:rsid w:val="004941A8"/>
    <w:rsid w:val="004958E5"/>
    <w:rsid w:val="004A18CE"/>
    <w:rsid w:val="004A4DCE"/>
    <w:rsid w:val="004A59D1"/>
    <w:rsid w:val="004A5A31"/>
    <w:rsid w:val="004A6056"/>
    <w:rsid w:val="004A7790"/>
    <w:rsid w:val="004B0542"/>
    <w:rsid w:val="004B0831"/>
    <w:rsid w:val="004B1094"/>
    <w:rsid w:val="004B2C41"/>
    <w:rsid w:val="004B2F8F"/>
    <w:rsid w:val="004B4433"/>
    <w:rsid w:val="004B705C"/>
    <w:rsid w:val="004C07A2"/>
    <w:rsid w:val="004C176C"/>
    <w:rsid w:val="004C2584"/>
    <w:rsid w:val="004C4015"/>
    <w:rsid w:val="004C468F"/>
    <w:rsid w:val="004C5B89"/>
    <w:rsid w:val="004C6A0E"/>
    <w:rsid w:val="004C7322"/>
    <w:rsid w:val="004D270C"/>
    <w:rsid w:val="004D41D0"/>
    <w:rsid w:val="004D48E4"/>
    <w:rsid w:val="004D541E"/>
    <w:rsid w:val="004D66AF"/>
    <w:rsid w:val="004D750C"/>
    <w:rsid w:val="004D7616"/>
    <w:rsid w:val="004D7A35"/>
    <w:rsid w:val="004E1B22"/>
    <w:rsid w:val="004E2FB9"/>
    <w:rsid w:val="004E6CBB"/>
    <w:rsid w:val="004E6FC1"/>
    <w:rsid w:val="004E716E"/>
    <w:rsid w:val="004F089B"/>
    <w:rsid w:val="004F094D"/>
    <w:rsid w:val="004F0DCD"/>
    <w:rsid w:val="004F2B09"/>
    <w:rsid w:val="004F2CE9"/>
    <w:rsid w:val="004F52E5"/>
    <w:rsid w:val="004F5DF6"/>
    <w:rsid w:val="004F633F"/>
    <w:rsid w:val="004F68A3"/>
    <w:rsid w:val="004F73A0"/>
    <w:rsid w:val="0050155A"/>
    <w:rsid w:val="00501815"/>
    <w:rsid w:val="005047F0"/>
    <w:rsid w:val="00505669"/>
    <w:rsid w:val="00505CE8"/>
    <w:rsid w:val="0050609E"/>
    <w:rsid w:val="00510803"/>
    <w:rsid w:val="00510C53"/>
    <w:rsid w:val="00510DC1"/>
    <w:rsid w:val="00512CF8"/>
    <w:rsid w:val="00514206"/>
    <w:rsid w:val="00514434"/>
    <w:rsid w:val="005151BD"/>
    <w:rsid w:val="00515F84"/>
    <w:rsid w:val="00517471"/>
    <w:rsid w:val="00522342"/>
    <w:rsid w:val="00522A59"/>
    <w:rsid w:val="00522BDB"/>
    <w:rsid w:val="00523190"/>
    <w:rsid w:val="005234B6"/>
    <w:rsid w:val="0052393F"/>
    <w:rsid w:val="00523F31"/>
    <w:rsid w:val="00524798"/>
    <w:rsid w:val="0052522A"/>
    <w:rsid w:val="005252DB"/>
    <w:rsid w:val="00525BCF"/>
    <w:rsid w:val="005275A5"/>
    <w:rsid w:val="0052792C"/>
    <w:rsid w:val="005279BB"/>
    <w:rsid w:val="00527E98"/>
    <w:rsid w:val="00531C25"/>
    <w:rsid w:val="0053306D"/>
    <w:rsid w:val="005339C3"/>
    <w:rsid w:val="00534950"/>
    <w:rsid w:val="005351BF"/>
    <w:rsid w:val="005368DC"/>
    <w:rsid w:val="00537A2E"/>
    <w:rsid w:val="0054377A"/>
    <w:rsid w:val="0054384E"/>
    <w:rsid w:val="00543F37"/>
    <w:rsid w:val="0054474F"/>
    <w:rsid w:val="00544871"/>
    <w:rsid w:val="00544C34"/>
    <w:rsid w:val="005465DE"/>
    <w:rsid w:val="00550E02"/>
    <w:rsid w:val="00551975"/>
    <w:rsid w:val="00551991"/>
    <w:rsid w:val="005546BC"/>
    <w:rsid w:val="005559F6"/>
    <w:rsid w:val="00555A13"/>
    <w:rsid w:val="00557170"/>
    <w:rsid w:val="005600F5"/>
    <w:rsid w:val="0056052A"/>
    <w:rsid w:val="00561531"/>
    <w:rsid w:val="00562078"/>
    <w:rsid w:val="00562546"/>
    <w:rsid w:val="00562555"/>
    <w:rsid w:val="00565B2E"/>
    <w:rsid w:val="00565C27"/>
    <w:rsid w:val="00565CAB"/>
    <w:rsid w:val="0056682F"/>
    <w:rsid w:val="00566E96"/>
    <w:rsid w:val="00567774"/>
    <w:rsid w:val="00567FDB"/>
    <w:rsid w:val="00570CC0"/>
    <w:rsid w:val="00570E5A"/>
    <w:rsid w:val="00571111"/>
    <w:rsid w:val="00571CA8"/>
    <w:rsid w:val="005745C3"/>
    <w:rsid w:val="005749C8"/>
    <w:rsid w:val="00577A3A"/>
    <w:rsid w:val="0058132A"/>
    <w:rsid w:val="00583584"/>
    <w:rsid w:val="00587B1E"/>
    <w:rsid w:val="00594088"/>
    <w:rsid w:val="005944DD"/>
    <w:rsid w:val="00594985"/>
    <w:rsid w:val="005959E8"/>
    <w:rsid w:val="00596358"/>
    <w:rsid w:val="005978DC"/>
    <w:rsid w:val="00597A00"/>
    <w:rsid w:val="005A0522"/>
    <w:rsid w:val="005A1016"/>
    <w:rsid w:val="005A394F"/>
    <w:rsid w:val="005A46D1"/>
    <w:rsid w:val="005A4952"/>
    <w:rsid w:val="005A77C4"/>
    <w:rsid w:val="005B02EB"/>
    <w:rsid w:val="005B0914"/>
    <w:rsid w:val="005B103B"/>
    <w:rsid w:val="005B4CB5"/>
    <w:rsid w:val="005B5700"/>
    <w:rsid w:val="005B5C05"/>
    <w:rsid w:val="005B67D8"/>
    <w:rsid w:val="005C032A"/>
    <w:rsid w:val="005C5DF3"/>
    <w:rsid w:val="005D2116"/>
    <w:rsid w:val="005D3D27"/>
    <w:rsid w:val="005D5F53"/>
    <w:rsid w:val="005D6D8F"/>
    <w:rsid w:val="005E0F64"/>
    <w:rsid w:val="005E2B04"/>
    <w:rsid w:val="005E3842"/>
    <w:rsid w:val="005E3FE2"/>
    <w:rsid w:val="005E408B"/>
    <w:rsid w:val="005E563B"/>
    <w:rsid w:val="005E5643"/>
    <w:rsid w:val="005E67E9"/>
    <w:rsid w:val="005E7327"/>
    <w:rsid w:val="005F385A"/>
    <w:rsid w:val="00602553"/>
    <w:rsid w:val="0060291B"/>
    <w:rsid w:val="00604B2E"/>
    <w:rsid w:val="00604E03"/>
    <w:rsid w:val="0060516B"/>
    <w:rsid w:val="00605221"/>
    <w:rsid w:val="00606683"/>
    <w:rsid w:val="0061220F"/>
    <w:rsid w:val="00612619"/>
    <w:rsid w:val="00614A13"/>
    <w:rsid w:val="00614CD1"/>
    <w:rsid w:val="00615798"/>
    <w:rsid w:val="00616BCA"/>
    <w:rsid w:val="00616FEE"/>
    <w:rsid w:val="00621A21"/>
    <w:rsid w:val="00622463"/>
    <w:rsid w:val="00622494"/>
    <w:rsid w:val="00625411"/>
    <w:rsid w:val="0062648A"/>
    <w:rsid w:val="006267DC"/>
    <w:rsid w:val="0062710B"/>
    <w:rsid w:val="0062785A"/>
    <w:rsid w:val="006300A4"/>
    <w:rsid w:val="0063076B"/>
    <w:rsid w:val="00631192"/>
    <w:rsid w:val="00635ED3"/>
    <w:rsid w:val="00636053"/>
    <w:rsid w:val="00637001"/>
    <w:rsid w:val="00637554"/>
    <w:rsid w:val="00637909"/>
    <w:rsid w:val="00637EE4"/>
    <w:rsid w:val="00642A7A"/>
    <w:rsid w:val="00643065"/>
    <w:rsid w:val="0064481B"/>
    <w:rsid w:val="00645173"/>
    <w:rsid w:val="00645AF7"/>
    <w:rsid w:val="00646352"/>
    <w:rsid w:val="0065167E"/>
    <w:rsid w:val="00651E17"/>
    <w:rsid w:val="006524B5"/>
    <w:rsid w:val="006525E7"/>
    <w:rsid w:val="00652B3D"/>
    <w:rsid w:val="00655033"/>
    <w:rsid w:val="0065559B"/>
    <w:rsid w:val="00655CE9"/>
    <w:rsid w:val="00655D34"/>
    <w:rsid w:val="00657386"/>
    <w:rsid w:val="00657DCD"/>
    <w:rsid w:val="006617E8"/>
    <w:rsid w:val="00663043"/>
    <w:rsid w:val="006635CD"/>
    <w:rsid w:val="0066573A"/>
    <w:rsid w:val="00665877"/>
    <w:rsid w:val="0067003C"/>
    <w:rsid w:val="0067082F"/>
    <w:rsid w:val="0067473E"/>
    <w:rsid w:val="006756E0"/>
    <w:rsid w:val="00677C6B"/>
    <w:rsid w:val="0068030A"/>
    <w:rsid w:val="006813D2"/>
    <w:rsid w:val="00681650"/>
    <w:rsid w:val="00681A0B"/>
    <w:rsid w:val="0068201A"/>
    <w:rsid w:val="00682E4F"/>
    <w:rsid w:val="00683977"/>
    <w:rsid w:val="00683C0C"/>
    <w:rsid w:val="00683F8F"/>
    <w:rsid w:val="00684D26"/>
    <w:rsid w:val="00690833"/>
    <w:rsid w:val="00690B2C"/>
    <w:rsid w:val="006920BF"/>
    <w:rsid w:val="006932BB"/>
    <w:rsid w:val="00693D70"/>
    <w:rsid w:val="00693EB3"/>
    <w:rsid w:val="0069451E"/>
    <w:rsid w:val="0069489B"/>
    <w:rsid w:val="00694EC3"/>
    <w:rsid w:val="00695F65"/>
    <w:rsid w:val="00697FCD"/>
    <w:rsid w:val="006A11A6"/>
    <w:rsid w:val="006A18C5"/>
    <w:rsid w:val="006A1BC3"/>
    <w:rsid w:val="006A2AA9"/>
    <w:rsid w:val="006A2D85"/>
    <w:rsid w:val="006A5DB9"/>
    <w:rsid w:val="006A5FC9"/>
    <w:rsid w:val="006A6C60"/>
    <w:rsid w:val="006A71C8"/>
    <w:rsid w:val="006A75C0"/>
    <w:rsid w:val="006B0C1A"/>
    <w:rsid w:val="006B2E61"/>
    <w:rsid w:val="006B38DA"/>
    <w:rsid w:val="006B411E"/>
    <w:rsid w:val="006B646C"/>
    <w:rsid w:val="006B72DD"/>
    <w:rsid w:val="006B7B09"/>
    <w:rsid w:val="006C0E38"/>
    <w:rsid w:val="006C13C5"/>
    <w:rsid w:val="006C4384"/>
    <w:rsid w:val="006C50D8"/>
    <w:rsid w:val="006C5236"/>
    <w:rsid w:val="006C6C5C"/>
    <w:rsid w:val="006D017D"/>
    <w:rsid w:val="006D0E21"/>
    <w:rsid w:val="006D1912"/>
    <w:rsid w:val="006D2F7D"/>
    <w:rsid w:val="006D66B1"/>
    <w:rsid w:val="006D6E7B"/>
    <w:rsid w:val="006E05CB"/>
    <w:rsid w:val="006E36AC"/>
    <w:rsid w:val="006E36B3"/>
    <w:rsid w:val="006E408A"/>
    <w:rsid w:val="006E5191"/>
    <w:rsid w:val="006F049B"/>
    <w:rsid w:val="006F0891"/>
    <w:rsid w:val="006F48BD"/>
    <w:rsid w:val="006F7342"/>
    <w:rsid w:val="007018D7"/>
    <w:rsid w:val="00702C28"/>
    <w:rsid w:val="0070473C"/>
    <w:rsid w:val="00705AB7"/>
    <w:rsid w:val="00706B46"/>
    <w:rsid w:val="007070BC"/>
    <w:rsid w:val="00710E2C"/>
    <w:rsid w:val="007114E3"/>
    <w:rsid w:val="0071172B"/>
    <w:rsid w:val="00711906"/>
    <w:rsid w:val="00712579"/>
    <w:rsid w:val="00714F3E"/>
    <w:rsid w:val="00717F26"/>
    <w:rsid w:val="00720E92"/>
    <w:rsid w:val="00722351"/>
    <w:rsid w:val="0072341B"/>
    <w:rsid w:val="00725382"/>
    <w:rsid w:val="00733641"/>
    <w:rsid w:val="00733948"/>
    <w:rsid w:val="00733C36"/>
    <w:rsid w:val="00734559"/>
    <w:rsid w:val="00735FC4"/>
    <w:rsid w:val="00736F51"/>
    <w:rsid w:val="007370A5"/>
    <w:rsid w:val="00737453"/>
    <w:rsid w:val="00744D41"/>
    <w:rsid w:val="00751800"/>
    <w:rsid w:val="00751C1C"/>
    <w:rsid w:val="00752987"/>
    <w:rsid w:val="007537AA"/>
    <w:rsid w:val="007549DD"/>
    <w:rsid w:val="007552AF"/>
    <w:rsid w:val="007558AC"/>
    <w:rsid w:val="0075743C"/>
    <w:rsid w:val="007574AA"/>
    <w:rsid w:val="007605D3"/>
    <w:rsid w:val="007639BC"/>
    <w:rsid w:val="00763FCE"/>
    <w:rsid w:val="00765B16"/>
    <w:rsid w:val="00767FBE"/>
    <w:rsid w:val="00771614"/>
    <w:rsid w:val="0077276D"/>
    <w:rsid w:val="00773E61"/>
    <w:rsid w:val="007743AB"/>
    <w:rsid w:val="0077519E"/>
    <w:rsid w:val="00776A20"/>
    <w:rsid w:val="0078169B"/>
    <w:rsid w:val="00785177"/>
    <w:rsid w:val="00785FD4"/>
    <w:rsid w:val="00786C86"/>
    <w:rsid w:val="00786E87"/>
    <w:rsid w:val="00787978"/>
    <w:rsid w:val="00787F94"/>
    <w:rsid w:val="007901C4"/>
    <w:rsid w:val="00792E18"/>
    <w:rsid w:val="007946A8"/>
    <w:rsid w:val="00797C99"/>
    <w:rsid w:val="007A102B"/>
    <w:rsid w:val="007A49CE"/>
    <w:rsid w:val="007A660B"/>
    <w:rsid w:val="007A7BAA"/>
    <w:rsid w:val="007B0C15"/>
    <w:rsid w:val="007B3282"/>
    <w:rsid w:val="007C08ED"/>
    <w:rsid w:val="007C19D7"/>
    <w:rsid w:val="007C203A"/>
    <w:rsid w:val="007C2A51"/>
    <w:rsid w:val="007C33AA"/>
    <w:rsid w:val="007C3AAC"/>
    <w:rsid w:val="007C4DF6"/>
    <w:rsid w:val="007C6104"/>
    <w:rsid w:val="007C65D4"/>
    <w:rsid w:val="007C6725"/>
    <w:rsid w:val="007C67A8"/>
    <w:rsid w:val="007C6BD9"/>
    <w:rsid w:val="007D09A4"/>
    <w:rsid w:val="007D10FC"/>
    <w:rsid w:val="007D18A2"/>
    <w:rsid w:val="007D4163"/>
    <w:rsid w:val="007D5146"/>
    <w:rsid w:val="007D78DA"/>
    <w:rsid w:val="007E0586"/>
    <w:rsid w:val="007E0D22"/>
    <w:rsid w:val="007E1054"/>
    <w:rsid w:val="007E12EA"/>
    <w:rsid w:val="007E13E3"/>
    <w:rsid w:val="007E1B24"/>
    <w:rsid w:val="007E2469"/>
    <w:rsid w:val="007E385E"/>
    <w:rsid w:val="007E3891"/>
    <w:rsid w:val="007E48FB"/>
    <w:rsid w:val="007E5DD9"/>
    <w:rsid w:val="007E6842"/>
    <w:rsid w:val="007E7381"/>
    <w:rsid w:val="007F182C"/>
    <w:rsid w:val="007F1EF5"/>
    <w:rsid w:val="007F21D5"/>
    <w:rsid w:val="007F2B13"/>
    <w:rsid w:val="007F54B0"/>
    <w:rsid w:val="007F618A"/>
    <w:rsid w:val="007F797E"/>
    <w:rsid w:val="007F7B04"/>
    <w:rsid w:val="008001FB"/>
    <w:rsid w:val="00800984"/>
    <w:rsid w:val="00801743"/>
    <w:rsid w:val="00804C42"/>
    <w:rsid w:val="00806034"/>
    <w:rsid w:val="00810620"/>
    <w:rsid w:val="00810709"/>
    <w:rsid w:val="00810777"/>
    <w:rsid w:val="00812C11"/>
    <w:rsid w:val="00814BE5"/>
    <w:rsid w:val="00815688"/>
    <w:rsid w:val="008159E6"/>
    <w:rsid w:val="00815EF2"/>
    <w:rsid w:val="008171D5"/>
    <w:rsid w:val="00817502"/>
    <w:rsid w:val="00817882"/>
    <w:rsid w:val="00817A47"/>
    <w:rsid w:val="00820034"/>
    <w:rsid w:val="0082073F"/>
    <w:rsid w:val="008211C1"/>
    <w:rsid w:val="0082152E"/>
    <w:rsid w:val="00825576"/>
    <w:rsid w:val="00825AB3"/>
    <w:rsid w:val="008272BC"/>
    <w:rsid w:val="008301B5"/>
    <w:rsid w:val="0083124C"/>
    <w:rsid w:val="00833097"/>
    <w:rsid w:val="00833263"/>
    <w:rsid w:val="00835C38"/>
    <w:rsid w:val="00835F8E"/>
    <w:rsid w:val="00837170"/>
    <w:rsid w:val="00837B89"/>
    <w:rsid w:val="00840005"/>
    <w:rsid w:val="008406E9"/>
    <w:rsid w:val="00842D5F"/>
    <w:rsid w:val="00843F0E"/>
    <w:rsid w:val="00844CC0"/>
    <w:rsid w:val="00847C06"/>
    <w:rsid w:val="00852489"/>
    <w:rsid w:val="0085340E"/>
    <w:rsid w:val="0085444F"/>
    <w:rsid w:val="008566FA"/>
    <w:rsid w:val="00857255"/>
    <w:rsid w:val="0085780A"/>
    <w:rsid w:val="00860754"/>
    <w:rsid w:val="008619F1"/>
    <w:rsid w:val="00861B39"/>
    <w:rsid w:val="00862CB6"/>
    <w:rsid w:val="00864D09"/>
    <w:rsid w:val="00870618"/>
    <w:rsid w:val="00873225"/>
    <w:rsid w:val="008739A3"/>
    <w:rsid w:val="00874523"/>
    <w:rsid w:val="008750BD"/>
    <w:rsid w:val="00875F95"/>
    <w:rsid w:val="00876100"/>
    <w:rsid w:val="00877F4F"/>
    <w:rsid w:val="00880CCD"/>
    <w:rsid w:val="008813AF"/>
    <w:rsid w:val="008850DB"/>
    <w:rsid w:val="0088510E"/>
    <w:rsid w:val="0088706A"/>
    <w:rsid w:val="008917E9"/>
    <w:rsid w:val="008917F3"/>
    <w:rsid w:val="00892F04"/>
    <w:rsid w:val="0089355A"/>
    <w:rsid w:val="00893636"/>
    <w:rsid w:val="0089444C"/>
    <w:rsid w:val="00894BCA"/>
    <w:rsid w:val="008961C5"/>
    <w:rsid w:val="00896528"/>
    <w:rsid w:val="0089681C"/>
    <w:rsid w:val="00897854"/>
    <w:rsid w:val="008A0406"/>
    <w:rsid w:val="008A2FAC"/>
    <w:rsid w:val="008A386F"/>
    <w:rsid w:val="008A5F6C"/>
    <w:rsid w:val="008A724C"/>
    <w:rsid w:val="008B1055"/>
    <w:rsid w:val="008B2666"/>
    <w:rsid w:val="008B34F0"/>
    <w:rsid w:val="008B3CFD"/>
    <w:rsid w:val="008B4829"/>
    <w:rsid w:val="008B4A4C"/>
    <w:rsid w:val="008B5878"/>
    <w:rsid w:val="008B59AC"/>
    <w:rsid w:val="008B684B"/>
    <w:rsid w:val="008C0071"/>
    <w:rsid w:val="008C0DDE"/>
    <w:rsid w:val="008C2527"/>
    <w:rsid w:val="008C2807"/>
    <w:rsid w:val="008C3065"/>
    <w:rsid w:val="008C3B9E"/>
    <w:rsid w:val="008C4BD3"/>
    <w:rsid w:val="008C786E"/>
    <w:rsid w:val="008D3195"/>
    <w:rsid w:val="008D4816"/>
    <w:rsid w:val="008D55A3"/>
    <w:rsid w:val="008D66AD"/>
    <w:rsid w:val="008E0FB5"/>
    <w:rsid w:val="008E1CA0"/>
    <w:rsid w:val="008E2F62"/>
    <w:rsid w:val="008E3B6B"/>
    <w:rsid w:val="008E4AA1"/>
    <w:rsid w:val="008E4FCB"/>
    <w:rsid w:val="008E55BF"/>
    <w:rsid w:val="008E7C22"/>
    <w:rsid w:val="008F004A"/>
    <w:rsid w:val="008F1842"/>
    <w:rsid w:val="008F3117"/>
    <w:rsid w:val="008F4260"/>
    <w:rsid w:val="008F4263"/>
    <w:rsid w:val="008F455E"/>
    <w:rsid w:val="008F65AF"/>
    <w:rsid w:val="008F7FAF"/>
    <w:rsid w:val="00900091"/>
    <w:rsid w:val="009006BF"/>
    <w:rsid w:val="009015EA"/>
    <w:rsid w:val="00901C1C"/>
    <w:rsid w:val="00902C21"/>
    <w:rsid w:val="00903E4D"/>
    <w:rsid w:val="009047B5"/>
    <w:rsid w:val="00904D46"/>
    <w:rsid w:val="00907541"/>
    <w:rsid w:val="00907A90"/>
    <w:rsid w:val="009108BA"/>
    <w:rsid w:val="00910FCD"/>
    <w:rsid w:val="0091238A"/>
    <w:rsid w:val="00913236"/>
    <w:rsid w:val="00914243"/>
    <w:rsid w:val="00915E21"/>
    <w:rsid w:val="00916190"/>
    <w:rsid w:val="00917A61"/>
    <w:rsid w:val="0092021D"/>
    <w:rsid w:val="00920775"/>
    <w:rsid w:val="0092099E"/>
    <w:rsid w:val="00922739"/>
    <w:rsid w:val="00923F0D"/>
    <w:rsid w:val="009241E0"/>
    <w:rsid w:val="00924E77"/>
    <w:rsid w:val="00925038"/>
    <w:rsid w:val="00925ABA"/>
    <w:rsid w:val="009262EA"/>
    <w:rsid w:val="00926C59"/>
    <w:rsid w:val="009308AE"/>
    <w:rsid w:val="00930BDB"/>
    <w:rsid w:val="00930CA2"/>
    <w:rsid w:val="00931A9A"/>
    <w:rsid w:val="009331D0"/>
    <w:rsid w:val="0093486B"/>
    <w:rsid w:val="0093562F"/>
    <w:rsid w:val="00935C46"/>
    <w:rsid w:val="00936477"/>
    <w:rsid w:val="0093701E"/>
    <w:rsid w:val="009373C2"/>
    <w:rsid w:val="00940ABD"/>
    <w:rsid w:val="009412DC"/>
    <w:rsid w:val="00941CE3"/>
    <w:rsid w:val="009423D9"/>
    <w:rsid w:val="00942641"/>
    <w:rsid w:val="009433AA"/>
    <w:rsid w:val="0094498D"/>
    <w:rsid w:val="00951826"/>
    <w:rsid w:val="00951D97"/>
    <w:rsid w:val="00952721"/>
    <w:rsid w:val="00952975"/>
    <w:rsid w:val="00954415"/>
    <w:rsid w:val="00954EB0"/>
    <w:rsid w:val="00957615"/>
    <w:rsid w:val="00957E8E"/>
    <w:rsid w:val="00957F85"/>
    <w:rsid w:val="009659EF"/>
    <w:rsid w:val="00965A70"/>
    <w:rsid w:val="0096668A"/>
    <w:rsid w:val="00967440"/>
    <w:rsid w:val="0097018F"/>
    <w:rsid w:val="0097216B"/>
    <w:rsid w:val="00972BF9"/>
    <w:rsid w:val="00973767"/>
    <w:rsid w:val="009753C1"/>
    <w:rsid w:val="00975792"/>
    <w:rsid w:val="009819C4"/>
    <w:rsid w:val="009820D5"/>
    <w:rsid w:val="00983067"/>
    <w:rsid w:val="00984160"/>
    <w:rsid w:val="009842F5"/>
    <w:rsid w:val="0098692A"/>
    <w:rsid w:val="0099200D"/>
    <w:rsid w:val="009928B7"/>
    <w:rsid w:val="009930CC"/>
    <w:rsid w:val="009934BC"/>
    <w:rsid w:val="00995C4A"/>
    <w:rsid w:val="0099734F"/>
    <w:rsid w:val="009A128E"/>
    <w:rsid w:val="009A169C"/>
    <w:rsid w:val="009A4DF9"/>
    <w:rsid w:val="009A5C9A"/>
    <w:rsid w:val="009A65FA"/>
    <w:rsid w:val="009A79C5"/>
    <w:rsid w:val="009B0D7A"/>
    <w:rsid w:val="009B143E"/>
    <w:rsid w:val="009B2C00"/>
    <w:rsid w:val="009B5227"/>
    <w:rsid w:val="009B5B19"/>
    <w:rsid w:val="009B7968"/>
    <w:rsid w:val="009C1271"/>
    <w:rsid w:val="009C1C9E"/>
    <w:rsid w:val="009C20F1"/>
    <w:rsid w:val="009C32A7"/>
    <w:rsid w:val="009D0443"/>
    <w:rsid w:val="009D0F94"/>
    <w:rsid w:val="009D36FE"/>
    <w:rsid w:val="009D3E2D"/>
    <w:rsid w:val="009D49BF"/>
    <w:rsid w:val="009D548B"/>
    <w:rsid w:val="009D5E51"/>
    <w:rsid w:val="009D700F"/>
    <w:rsid w:val="009D7CA7"/>
    <w:rsid w:val="009E241C"/>
    <w:rsid w:val="009E26A6"/>
    <w:rsid w:val="009E3B9D"/>
    <w:rsid w:val="009E3D17"/>
    <w:rsid w:val="009E4588"/>
    <w:rsid w:val="009E49FF"/>
    <w:rsid w:val="009F0ADE"/>
    <w:rsid w:val="009F18B5"/>
    <w:rsid w:val="009F1F10"/>
    <w:rsid w:val="009F20C2"/>
    <w:rsid w:val="00A014F3"/>
    <w:rsid w:val="00A0166F"/>
    <w:rsid w:val="00A04675"/>
    <w:rsid w:val="00A04BDE"/>
    <w:rsid w:val="00A05145"/>
    <w:rsid w:val="00A05707"/>
    <w:rsid w:val="00A05874"/>
    <w:rsid w:val="00A061DF"/>
    <w:rsid w:val="00A074D5"/>
    <w:rsid w:val="00A12A89"/>
    <w:rsid w:val="00A1445E"/>
    <w:rsid w:val="00A14A0C"/>
    <w:rsid w:val="00A1594F"/>
    <w:rsid w:val="00A15D99"/>
    <w:rsid w:val="00A15E2B"/>
    <w:rsid w:val="00A177BB"/>
    <w:rsid w:val="00A21698"/>
    <w:rsid w:val="00A24AFC"/>
    <w:rsid w:val="00A25408"/>
    <w:rsid w:val="00A25BDF"/>
    <w:rsid w:val="00A27131"/>
    <w:rsid w:val="00A31388"/>
    <w:rsid w:val="00A318B3"/>
    <w:rsid w:val="00A326BC"/>
    <w:rsid w:val="00A332C0"/>
    <w:rsid w:val="00A3705F"/>
    <w:rsid w:val="00A37750"/>
    <w:rsid w:val="00A41AC4"/>
    <w:rsid w:val="00A41D7A"/>
    <w:rsid w:val="00A422D6"/>
    <w:rsid w:val="00A42721"/>
    <w:rsid w:val="00A43157"/>
    <w:rsid w:val="00A4452E"/>
    <w:rsid w:val="00A459F8"/>
    <w:rsid w:val="00A46193"/>
    <w:rsid w:val="00A46317"/>
    <w:rsid w:val="00A46CC7"/>
    <w:rsid w:val="00A46E7F"/>
    <w:rsid w:val="00A46EF7"/>
    <w:rsid w:val="00A47FE7"/>
    <w:rsid w:val="00A50414"/>
    <w:rsid w:val="00A5149F"/>
    <w:rsid w:val="00A5257D"/>
    <w:rsid w:val="00A53591"/>
    <w:rsid w:val="00A54D90"/>
    <w:rsid w:val="00A54EB6"/>
    <w:rsid w:val="00A557B9"/>
    <w:rsid w:val="00A56211"/>
    <w:rsid w:val="00A5705F"/>
    <w:rsid w:val="00A5797B"/>
    <w:rsid w:val="00A6021E"/>
    <w:rsid w:val="00A602CE"/>
    <w:rsid w:val="00A60F7E"/>
    <w:rsid w:val="00A6193C"/>
    <w:rsid w:val="00A61A55"/>
    <w:rsid w:val="00A621A9"/>
    <w:rsid w:val="00A624BA"/>
    <w:rsid w:val="00A62FEC"/>
    <w:rsid w:val="00A64057"/>
    <w:rsid w:val="00A640C2"/>
    <w:rsid w:val="00A65CB5"/>
    <w:rsid w:val="00A65CF9"/>
    <w:rsid w:val="00A6608F"/>
    <w:rsid w:val="00A664A8"/>
    <w:rsid w:val="00A67131"/>
    <w:rsid w:val="00A67CB5"/>
    <w:rsid w:val="00A716A7"/>
    <w:rsid w:val="00A75546"/>
    <w:rsid w:val="00A759B6"/>
    <w:rsid w:val="00A760A7"/>
    <w:rsid w:val="00A81CF0"/>
    <w:rsid w:val="00A8275A"/>
    <w:rsid w:val="00A82BDC"/>
    <w:rsid w:val="00A83E48"/>
    <w:rsid w:val="00A8455B"/>
    <w:rsid w:val="00A90325"/>
    <w:rsid w:val="00A90789"/>
    <w:rsid w:val="00A91420"/>
    <w:rsid w:val="00A91AA4"/>
    <w:rsid w:val="00A921A5"/>
    <w:rsid w:val="00A9356C"/>
    <w:rsid w:val="00A94586"/>
    <w:rsid w:val="00A945E7"/>
    <w:rsid w:val="00A953D6"/>
    <w:rsid w:val="00A96688"/>
    <w:rsid w:val="00AA01B3"/>
    <w:rsid w:val="00AA128C"/>
    <w:rsid w:val="00AA231D"/>
    <w:rsid w:val="00AA29BE"/>
    <w:rsid w:val="00AA3C48"/>
    <w:rsid w:val="00AA4A41"/>
    <w:rsid w:val="00AA4A62"/>
    <w:rsid w:val="00AB06C6"/>
    <w:rsid w:val="00AB06ED"/>
    <w:rsid w:val="00AB0F3C"/>
    <w:rsid w:val="00AB1AEA"/>
    <w:rsid w:val="00AB264A"/>
    <w:rsid w:val="00AB2AFA"/>
    <w:rsid w:val="00AB3C87"/>
    <w:rsid w:val="00AB3F2A"/>
    <w:rsid w:val="00AB6ACF"/>
    <w:rsid w:val="00AB6ECF"/>
    <w:rsid w:val="00AC0245"/>
    <w:rsid w:val="00AC0544"/>
    <w:rsid w:val="00AC1726"/>
    <w:rsid w:val="00AC21F9"/>
    <w:rsid w:val="00AC247B"/>
    <w:rsid w:val="00AC31B5"/>
    <w:rsid w:val="00AC3E91"/>
    <w:rsid w:val="00AC4B42"/>
    <w:rsid w:val="00AC587E"/>
    <w:rsid w:val="00AC5F1A"/>
    <w:rsid w:val="00AC698C"/>
    <w:rsid w:val="00AC6C99"/>
    <w:rsid w:val="00AD0321"/>
    <w:rsid w:val="00AD0C31"/>
    <w:rsid w:val="00AD0F90"/>
    <w:rsid w:val="00AD1DE4"/>
    <w:rsid w:val="00AD302A"/>
    <w:rsid w:val="00AD338D"/>
    <w:rsid w:val="00AD38A8"/>
    <w:rsid w:val="00AD3C68"/>
    <w:rsid w:val="00AD3D03"/>
    <w:rsid w:val="00AD5F3D"/>
    <w:rsid w:val="00AD606C"/>
    <w:rsid w:val="00AD608D"/>
    <w:rsid w:val="00AD64D7"/>
    <w:rsid w:val="00AD64F1"/>
    <w:rsid w:val="00AD6637"/>
    <w:rsid w:val="00AD6E2D"/>
    <w:rsid w:val="00AE0093"/>
    <w:rsid w:val="00AE0CD6"/>
    <w:rsid w:val="00AE214A"/>
    <w:rsid w:val="00AE285F"/>
    <w:rsid w:val="00AE2EC6"/>
    <w:rsid w:val="00AE57AE"/>
    <w:rsid w:val="00AE620D"/>
    <w:rsid w:val="00AF0376"/>
    <w:rsid w:val="00AF0421"/>
    <w:rsid w:val="00AF1013"/>
    <w:rsid w:val="00AF3006"/>
    <w:rsid w:val="00AF543C"/>
    <w:rsid w:val="00AF5542"/>
    <w:rsid w:val="00AF5AD9"/>
    <w:rsid w:val="00B002F6"/>
    <w:rsid w:val="00B0098C"/>
    <w:rsid w:val="00B021BC"/>
    <w:rsid w:val="00B0515A"/>
    <w:rsid w:val="00B052AB"/>
    <w:rsid w:val="00B0582B"/>
    <w:rsid w:val="00B05DA0"/>
    <w:rsid w:val="00B06370"/>
    <w:rsid w:val="00B069E7"/>
    <w:rsid w:val="00B079C0"/>
    <w:rsid w:val="00B07F79"/>
    <w:rsid w:val="00B108E0"/>
    <w:rsid w:val="00B1365D"/>
    <w:rsid w:val="00B13859"/>
    <w:rsid w:val="00B13F23"/>
    <w:rsid w:val="00B1584B"/>
    <w:rsid w:val="00B171CC"/>
    <w:rsid w:val="00B178B1"/>
    <w:rsid w:val="00B17A95"/>
    <w:rsid w:val="00B205D8"/>
    <w:rsid w:val="00B21717"/>
    <w:rsid w:val="00B22537"/>
    <w:rsid w:val="00B23B4C"/>
    <w:rsid w:val="00B23D7F"/>
    <w:rsid w:val="00B24B63"/>
    <w:rsid w:val="00B26283"/>
    <w:rsid w:val="00B26CA4"/>
    <w:rsid w:val="00B3139E"/>
    <w:rsid w:val="00B32378"/>
    <w:rsid w:val="00B32CA5"/>
    <w:rsid w:val="00B34E39"/>
    <w:rsid w:val="00B35A89"/>
    <w:rsid w:val="00B36F7F"/>
    <w:rsid w:val="00B37174"/>
    <w:rsid w:val="00B371C5"/>
    <w:rsid w:val="00B37616"/>
    <w:rsid w:val="00B378AF"/>
    <w:rsid w:val="00B42BFB"/>
    <w:rsid w:val="00B42F0B"/>
    <w:rsid w:val="00B43F37"/>
    <w:rsid w:val="00B44961"/>
    <w:rsid w:val="00B452AA"/>
    <w:rsid w:val="00B459DB"/>
    <w:rsid w:val="00B461CC"/>
    <w:rsid w:val="00B4742B"/>
    <w:rsid w:val="00B47E83"/>
    <w:rsid w:val="00B50129"/>
    <w:rsid w:val="00B5137D"/>
    <w:rsid w:val="00B52DEC"/>
    <w:rsid w:val="00B53B9F"/>
    <w:rsid w:val="00B54359"/>
    <w:rsid w:val="00B54DF6"/>
    <w:rsid w:val="00B5592F"/>
    <w:rsid w:val="00B56DD2"/>
    <w:rsid w:val="00B61A2F"/>
    <w:rsid w:val="00B61B2C"/>
    <w:rsid w:val="00B622A7"/>
    <w:rsid w:val="00B6400B"/>
    <w:rsid w:val="00B64552"/>
    <w:rsid w:val="00B65329"/>
    <w:rsid w:val="00B65ABF"/>
    <w:rsid w:val="00B66E5B"/>
    <w:rsid w:val="00B67940"/>
    <w:rsid w:val="00B67C5F"/>
    <w:rsid w:val="00B73458"/>
    <w:rsid w:val="00B747F4"/>
    <w:rsid w:val="00B750DD"/>
    <w:rsid w:val="00B76E89"/>
    <w:rsid w:val="00B770B5"/>
    <w:rsid w:val="00B80896"/>
    <w:rsid w:val="00B8184A"/>
    <w:rsid w:val="00B81DE9"/>
    <w:rsid w:val="00B8320F"/>
    <w:rsid w:val="00B873A1"/>
    <w:rsid w:val="00B903A9"/>
    <w:rsid w:val="00B90949"/>
    <w:rsid w:val="00B91645"/>
    <w:rsid w:val="00B938B4"/>
    <w:rsid w:val="00B94B20"/>
    <w:rsid w:val="00B9688C"/>
    <w:rsid w:val="00B9730C"/>
    <w:rsid w:val="00B97498"/>
    <w:rsid w:val="00B97BF8"/>
    <w:rsid w:val="00BA1531"/>
    <w:rsid w:val="00BA1901"/>
    <w:rsid w:val="00BA30CA"/>
    <w:rsid w:val="00BA3754"/>
    <w:rsid w:val="00BA47C2"/>
    <w:rsid w:val="00BA536A"/>
    <w:rsid w:val="00BA59DE"/>
    <w:rsid w:val="00BA61EB"/>
    <w:rsid w:val="00BA7DAD"/>
    <w:rsid w:val="00BA7DD5"/>
    <w:rsid w:val="00BB0F3D"/>
    <w:rsid w:val="00BB10AE"/>
    <w:rsid w:val="00BB1D19"/>
    <w:rsid w:val="00BB32A4"/>
    <w:rsid w:val="00BB560A"/>
    <w:rsid w:val="00BB5DA2"/>
    <w:rsid w:val="00BB6AC1"/>
    <w:rsid w:val="00BB72A7"/>
    <w:rsid w:val="00BC09D4"/>
    <w:rsid w:val="00BC4582"/>
    <w:rsid w:val="00BC5630"/>
    <w:rsid w:val="00BC6FE0"/>
    <w:rsid w:val="00BC70CF"/>
    <w:rsid w:val="00BD0672"/>
    <w:rsid w:val="00BD0974"/>
    <w:rsid w:val="00BD0C49"/>
    <w:rsid w:val="00BD1506"/>
    <w:rsid w:val="00BD2C50"/>
    <w:rsid w:val="00BD3524"/>
    <w:rsid w:val="00BD51E3"/>
    <w:rsid w:val="00BD58B0"/>
    <w:rsid w:val="00BD59A6"/>
    <w:rsid w:val="00BD6074"/>
    <w:rsid w:val="00BE0DB5"/>
    <w:rsid w:val="00BE2228"/>
    <w:rsid w:val="00BE500C"/>
    <w:rsid w:val="00BE567E"/>
    <w:rsid w:val="00BE7178"/>
    <w:rsid w:val="00BE7EC7"/>
    <w:rsid w:val="00BF6F11"/>
    <w:rsid w:val="00BF7F5F"/>
    <w:rsid w:val="00C0015F"/>
    <w:rsid w:val="00C00183"/>
    <w:rsid w:val="00C04BB0"/>
    <w:rsid w:val="00C05619"/>
    <w:rsid w:val="00C06BCA"/>
    <w:rsid w:val="00C0739D"/>
    <w:rsid w:val="00C07DAE"/>
    <w:rsid w:val="00C10BCD"/>
    <w:rsid w:val="00C11396"/>
    <w:rsid w:val="00C121B9"/>
    <w:rsid w:val="00C123CA"/>
    <w:rsid w:val="00C1304C"/>
    <w:rsid w:val="00C14EDD"/>
    <w:rsid w:val="00C151B1"/>
    <w:rsid w:val="00C15B4D"/>
    <w:rsid w:val="00C177DA"/>
    <w:rsid w:val="00C312DB"/>
    <w:rsid w:val="00C31BE0"/>
    <w:rsid w:val="00C31F35"/>
    <w:rsid w:val="00C32CBD"/>
    <w:rsid w:val="00C32E6E"/>
    <w:rsid w:val="00C357A1"/>
    <w:rsid w:val="00C3626D"/>
    <w:rsid w:val="00C36378"/>
    <w:rsid w:val="00C366FB"/>
    <w:rsid w:val="00C368D2"/>
    <w:rsid w:val="00C376D1"/>
    <w:rsid w:val="00C379E5"/>
    <w:rsid w:val="00C4050F"/>
    <w:rsid w:val="00C4085D"/>
    <w:rsid w:val="00C41E9E"/>
    <w:rsid w:val="00C4330E"/>
    <w:rsid w:val="00C4374D"/>
    <w:rsid w:val="00C4400B"/>
    <w:rsid w:val="00C45767"/>
    <w:rsid w:val="00C4594D"/>
    <w:rsid w:val="00C4677A"/>
    <w:rsid w:val="00C472EB"/>
    <w:rsid w:val="00C474E0"/>
    <w:rsid w:val="00C54130"/>
    <w:rsid w:val="00C554E1"/>
    <w:rsid w:val="00C5590C"/>
    <w:rsid w:val="00C6094B"/>
    <w:rsid w:val="00C61F2E"/>
    <w:rsid w:val="00C6242D"/>
    <w:rsid w:val="00C62549"/>
    <w:rsid w:val="00C62C5F"/>
    <w:rsid w:val="00C63DC6"/>
    <w:rsid w:val="00C65082"/>
    <w:rsid w:val="00C65246"/>
    <w:rsid w:val="00C66258"/>
    <w:rsid w:val="00C72074"/>
    <w:rsid w:val="00C73D1D"/>
    <w:rsid w:val="00C73EEA"/>
    <w:rsid w:val="00C747A0"/>
    <w:rsid w:val="00C75005"/>
    <w:rsid w:val="00C75787"/>
    <w:rsid w:val="00C80675"/>
    <w:rsid w:val="00C80E80"/>
    <w:rsid w:val="00C82342"/>
    <w:rsid w:val="00C838CF"/>
    <w:rsid w:val="00C84D0C"/>
    <w:rsid w:val="00C84D24"/>
    <w:rsid w:val="00C852B2"/>
    <w:rsid w:val="00C855C4"/>
    <w:rsid w:val="00C8697B"/>
    <w:rsid w:val="00C87706"/>
    <w:rsid w:val="00C92E8C"/>
    <w:rsid w:val="00C94544"/>
    <w:rsid w:val="00C956B2"/>
    <w:rsid w:val="00C95B41"/>
    <w:rsid w:val="00C97B47"/>
    <w:rsid w:val="00CA1150"/>
    <w:rsid w:val="00CA17DC"/>
    <w:rsid w:val="00CA1902"/>
    <w:rsid w:val="00CA2A29"/>
    <w:rsid w:val="00CA4C76"/>
    <w:rsid w:val="00CA522A"/>
    <w:rsid w:val="00CA6B6C"/>
    <w:rsid w:val="00CB04E6"/>
    <w:rsid w:val="00CB1744"/>
    <w:rsid w:val="00CB1C7D"/>
    <w:rsid w:val="00CB6525"/>
    <w:rsid w:val="00CC33E7"/>
    <w:rsid w:val="00CC5162"/>
    <w:rsid w:val="00CC5A99"/>
    <w:rsid w:val="00CC7791"/>
    <w:rsid w:val="00CD30D2"/>
    <w:rsid w:val="00CD37C2"/>
    <w:rsid w:val="00CD3CF2"/>
    <w:rsid w:val="00CD71E9"/>
    <w:rsid w:val="00CD7D69"/>
    <w:rsid w:val="00CE1551"/>
    <w:rsid w:val="00CE2AF7"/>
    <w:rsid w:val="00CE5609"/>
    <w:rsid w:val="00CE744F"/>
    <w:rsid w:val="00CE7709"/>
    <w:rsid w:val="00CE79D0"/>
    <w:rsid w:val="00CE7F56"/>
    <w:rsid w:val="00CF0608"/>
    <w:rsid w:val="00CF0B7A"/>
    <w:rsid w:val="00CF1440"/>
    <w:rsid w:val="00CF1862"/>
    <w:rsid w:val="00CF2BC3"/>
    <w:rsid w:val="00CF3713"/>
    <w:rsid w:val="00CF4131"/>
    <w:rsid w:val="00CF421E"/>
    <w:rsid w:val="00CF6575"/>
    <w:rsid w:val="00CF6660"/>
    <w:rsid w:val="00D0049C"/>
    <w:rsid w:val="00D00F60"/>
    <w:rsid w:val="00D01A3D"/>
    <w:rsid w:val="00D0229E"/>
    <w:rsid w:val="00D03CDF"/>
    <w:rsid w:val="00D04E08"/>
    <w:rsid w:val="00D05FF7"/>
    <w:rsid w:val="00D06377"/>
    <w:rsid w:val="00D06B4B"/>
    <w:rsid w:val="00D07612"/>
    <w:rsid w:val="00D07ECB"/>
    <w:rsid w:val="00D13125"/>
    <w:rsid w:val="00D15676"/>
    <w:rsid w:val="00D157E8"/>
    <w:rsid w:val="00D15DA6"/>
    <w:rsid w:val="00D17690"/>
    <w:rsid w:val="00D20347"/>
    <w:rsid w:val="00D21F7B"/>
    <w:rsid w:val="00D226BC"/>
    <w:rsid w:val="00D24F59"/>
    <w:rsid w:val="00D315AD"/>
    <w:rsid w:val="00D31BC5"/>
    <w:rsid w:val="00D342E8"/>
    <w:rsid w:val="00D36477"/>
    <w:rsid w:val="00D40EA9"/>
    <w:rsid w:val="00D45728"/>
    <w:rsid w:val="00D47993"/>
    <w:rsid w:val="00D47C7C"/>
    <w:rsid w:val="00D5044B"/>
    <w:rsid w:val="00D50B3C"/>
    <w:rsid w:val="00D52629"/>
    <w:rsid w:val="00D53C33"/>
    <w:rsid w:val="00D54570"/>
    <w:rsid w:val="00D545FA"/>
    <w:rsid w:val="00D5472A"/>
    <w:rsid w:val="00D549FF"/>
    <w:rsid w:val="00D55434"/>
    <w:rsid w:val="00D557CA"/>
    <w:rsid w:val="00D5689A"/>
    <w:rsid w:val="00D569F4"/>
    <w:rsid w:val="00D61A3E"/>
    <w:rsid w:val="00D62C89"/>
    <w:rsid w:val="00D6367C"/>
    <w:rsid w:val="00D645D3"/>
    <w:rsid w:val="00D7000B"/>
    <w:rsid w:val="00D71C23"/>
    <w:rsid w:val="00D73658"/>
    <w:rsid w:val="00D7481D"/>
    <w:rsid w:val="00D7667C"/>
    <w:rsid w:val="00D76BE9"/>
    <w:rsid w:val="00D827D7"/>
    <w:rsid w:val="00D845FC"/>
    <w:rsid w:val="00D84ED7"/>
    <w:rsid w:val="00D852A8"/>
    <w:rsid w:val="00D86A63"/>
    <w:rsid w:val="00D873CA"/>
    <w:rsid w:val="00D9290B"/>
    <w:rsid w:val="00D949C8"/>
    <w:rsid w:val="00D95535"/>
    <w:rsid w:val="00D95A19"/>
    <w:rsid w:val="00D9767A"/>
    <w:rsid w:val="00DA06F3"/>
    <w:rsid w:val="00DA12B3"/>
    <w:rsid w:val="00DA18FC"/>
    <w:rsid w:val="00DA2FD0"/>
    <w:rsid w:val="00DA347F"/>
    <w:rsid w:val="00DA39F5"/>
    <w:rsid w:val="00DA4497"/>
    <w:rsid w:val="00DA49BB"/>
    <w:rsid w:val="00DA4A19"/>
    <w:rsid w:val="00DA541A"/>
    <w:rsid w:val="00DA6C1A"/>
    <w:rsid w:val="00DA7956"/>
    <w:rsid w:val="00DB1996"/>
    <w:rsid w:val="00DB1A6A"/>
    <w:rsid w:val="00DB1BCD"/>
    <w:rsid w:val="00DB27CE"/>
    <w:rsid w:val="00DB6683"/>
    <w:rsid w:val="00DB68C5"/>
    <w:rsid w:val="00DB6FF7"/>
    <w:rsid w:val="00DC09C3"/>
    <w:rsid w:val="00DC0C44"/>
    <w:rsid w:val="00DC18A5"/>
    <w:rsid w:val="00DC1DE2"/>
    <w:rsid w:val="00DC2389"/>
    <w:rsid w:val="00DC38B2"/>
    <w:rsid w:val="00DC6C14"/>
    <w:rsid w:val="00DC73A0"/>
    <w:rsid w:val="00DC75FC"/>
    <w:rsid w:val="00DD057F"/>
    <w:rsid w:val="00DD1CC4"/>
    <w:rsid w:val="00DD1E87"/>
    <w:rsid w:val="00DD3653"/>
    <w:rsid w:val="00DD3EB9"/>
    <w:rsid w:val="00DD4C25"/>
    <w:rsid w:val="00DD6CD4"/>
    <w:rsid w:val="00DE0248"/>
    <w:rsid w:val="00DE2A2A"/>
    <w:rsid w:val="00DE3451"/>
    <w:rsid w:val="00DE5EF4"/>
    <w:rsid w:val="00DF0295"/>
    <w:rsid w:val="00DF05AA"/>
    <w:rsid w:val="00DF0E8A"/>
    <w:rsid w:val="00DF133F"/>
    <w:rsid w:val="00DF194E"/>
    <w:rsid w:val="00DF4984"/>
    <w:rsid w:val="00DF6B32"/>
    <w:rsid w:val="00DF7146"/>
    <w:rsid w:val="00E021FB"/>
    <w:rsid w:val="00E04DC9"/>
    <w:rsid w:val="00E0740E"/>
    <w:rsid w:val="00E07DA3"/>
    <w:rsid w:val="00E1029B"/>
    <w:rsid w:val="00E10FBF"/>
    <w:rsid w:val="00E1300F"/>
    <w:rsid w:val="00E13F8B"/>
    <w:rsid w:val="00E15782"/>
    <w:rsid w:val="00E20C61"/>
    <w:rsid w:val="00E22581"/>
    <w:rsid w:val="00E22837"/>
    <w:rsid w:val="00E23EE5"/>
    <w:rsid w:val="00E2441F"/>
    <w:rsid w:val="00E24BC6"/>
    <w:rsid w:val="00E24DAE"/>
    <w:rsid w:val="00E25491"/>
    <w:rsid w:val="00E25BC8"/>
    <w:rsid w:val="00E274AB"/>
    <w:rsid w:val="00E318E0"/>
    <w:rsid w:val="00E351D0"/>
    <w:rsid w:val="00E374CE"/>
    <w:rsid w:val="00E41AF7"/>
    <w:rsid w:val="00E4430B"/>
    <w:rsid w:val="00E46271"/>
    <w:rsid w:val="00E462D3"/>
    <w:rsid w:val="00E46826"/>
    <w:rsid w:val="00E46937"/>
    <w:rsid w:val="00E470E0"/>
    <w:rsid w:val="00E507DE"/>
    <w:rsid w:val="00E51382"/>
    <w:rsid w:val="00E5142D"/>
    <w:rsid w:val="00E5200E"/>
    <w:rsid w:val="00E5327B"/>
    <w:rsid w:val="00E54484"/>
    <w:rsid w:val="00E54606"/>
    <w:rsid w:val="00E568C3"/>
    <w:rsid w:val="00E576CA"/>
    <w:rsid w:val="00E60A1C"/>
    <w:rsid w:val="00E62FB0"/>
    <w:rsid w:val="00E63777"/>
    <w:rsid w:val="00E6468C"/>
    <w:rsid w:val="00E64C9E"/>
    <w:rsid w:val="00E65D71"/>
    <w:rsid w:val="00E65DC5"/>
    <w:rsid w:val="00E65DF7"/>
    <w:rsid w:val="00E67129"/>
    <w:rsid w:val="00E674C2"/>
    <w:rsid w:val="00E718FD"/>
    <w:rsid w:val="00E731DD"/>
    <w:rsid w:val="00E73F79"/>
    <w:rsid w:val="00E74F25"/>
    <w:rsid w:val="00E75A0C"/>
    <w:rsid w:val="00E7604F"/>
    <w:rsid w:val="00E760BC"/>
    <w:rsid w:val="00E77ABA"/>
    <w:rsid w:val="00E77D50"/>
    <w:rsid w:val="00E831AA"/>
    <w:rsid w:val="00E85F01"/>
    <w:rsid w:val="00E86482"/>
    <w:rsid w:val="00E864B4"/>
    <w:rsid w:val="00E90C26"/>
    <w:rsid w:val="00E913DF"/>
    <w:rsid w:val="00E93AF8"/>
    <w:rsid w:val="00E949E1"/>
    <w:rsid w:val="00E95A31"/>
    <w:rsid w:val="00E973BE"/>
    <w:rsid w:val="00E97830"/>
    <w:rsid w:val="00E97CD7"/>
    <w:rsid w:val="00EA12FE"/>
    <w:rsid w:val="00EA150E"/>
    <w:rsid w:val="00EA18C9"/>
    <w:rsid w:val="00EA1D70"/>
    <w:rsid w:val="00EA3744"/>
    <w:rsid w:val="00EA5BBD"/>
    <w:rsid w:val="00EA6143"/>
    <w:rsid w:val="00EA7CD0"/>
    <w:rsid w:val="00EA7E05"/>
    <w:rsid w:val="00EB040B"/>
    <w:rsid w:val="00EB37B5"/>
    <w:rsid w:val="00EB4B95"/>
    <w:rsid w:val="00EB76E9"/>
    <w:rsid w:val="00EB78D6"/>
    <w:rsid w:val="00EB7FAB"/>
    <w:rsid w:val="00EB7FF4"/>
    <w:rsid w:val="00EC010A"/>
    <w:rsid w:val="00EC0154"/>
    <w:rsid w:val="00EC18C3"/>
    <w:rsid w:val="00EC25ED"/>
    <w:rsid w:val="00EC476E"/>
    <w:rsid w:val="00EC48D7"/>
    <w:rsid w:val="00EC662A"/>
    <w:rsid w:val="00EC6CF3"/>
    <w:rsid w:val="00EC7750"/>
    <w:rsid w:val="00EC7767"/>
    <w:rsid w:val="00ED1F6F"/>
    <w:rsid w:val="00ED2434"/>
    <w:rsid w:val="00ED2B8A"/>
    <w:rsid w:val="00ED3823"/>
    <w:rsid w:val="00ED4714"/>
    <w:rsid w:val="00ED6C16"/>
    <w:rsid w:val="00ED76DF"/>
    <w:rsid w:val="00EE0178"/>
    <w:rsid w:val="00EE02D3"/>
    <w:rsid w:val="00EE0A2B"/>
    <w:rsid w:val="00EE1D32"/>
    <w:rsid w:val="00EE2CA3"/>
    <w:rsid w:val="00EE429F"/>
    <w:rsid w:val="00EE4410"/>
    <w:rsid w:val="00EE719A"/>
    <w:rsid w:val="00EE7CDE"/>
    <w:rsid w:val="00EF058D"/>
    <w:rsid w:val="00EF0724"/>
    <w:rsid w:val="00EF1F30"/>
    <w:rsid w:val="00EF21BF"/>
    <w:rsid w:val="00EF3DC1"/>
    <w:rsid w:val="00EF41D3"/>
    <w:rsid w:val="00EF5643"/>
    <w:rsid w:val="00EF74AA"/>
    <w:rsid w:val="00F002CA"/>
    <w:rsid w:val="00F00465"/>
    <w:rsid w:val="00F0075D"/>
    <w:rsid w:val="00F01BF9"/>
    <w:rsid w:val="00F060D4"/>
    <w:rsid w:val="00F0680C"/>
    <w:rsid w:val="00F0712C"/>
    <w:rsid w:val="00F10DC1"/>
    <w:rsid w:val="00F10DD1"/>
    <w:rsid w:val="00F14C99"/>
    <w:rsid w:val="00F14F94"/>
    <w:rsid w:val="00F15439"/>
    <w:rsid w:val="00F15612"/>
    <w:rsid w:val="00F21891"/>
    <w:rsid w:val="00F21B82"/>
    <w:rsid w:val="00F224ED"/>
    <w:rsid w:val="00F261F3"/>
    <w:rsid w:val="00F2671C"/>
    <w:rsid w:val="00F27A60"/>
    <w:rsid w:val="00F27C62"/>
    <w:rsid w:val="00F3045F"/>
    <w:rsid w:val="00F30E91"/>
    <w:rsid w:val="00F31A51"/>
    <w:rsid w:val="00F3337A"/>
    <w:rsid w:val="00F348EA"/>
    <w:rsid w:val="00F409B1"/>
    <w:rsid w:val="00F425D6"/>
    <w:rsid w:val="00F42904"/>
    <w:rsid w:val="00F4331A"/>
    <w:rsid w:val="00F4642A"/>
    <w:rsid w:val="00F4698D"/>
    <w:rsid w:val="00F47103"/>
    <w:rsid w:val="00F504AA"/>
    <w:rsid w:val="00F51BA1"/>
    <w:rsid w:val="00F5389A"/>
    <w:rsid w:val="00F548F8"/>
    <w:rsid w:val="00F562FA"/>
    <w:rsid w:val="00F57EBE"/>
    <w:rsid w:val="00F626DA"/>
    <w:rsid w:val="00F64797"/>
    <w:rsid w:val="00F64E03"/>
    <w:rsid w:val="00F65A41"/>
    <w:rsid w:val="00F719A3"/>
    <w:rsid w:val="00F71A4C"/>
    <w:rsid w:val="00F725BB"/>
    <w:rsid w:val="00F73184"/>
    <w:rsid w:val="00F73E09"/>
    <w:rsid w:val="00F742A6"/>
    <w:rsid w:val="00F751FC"/>
    <w:rsid w:val="00F77B6A"/>
    <w:rsid w:val="00F80210"/>
    <w:rsid w:val="00F829B0"/>
    <w:rsid w:val="00F831A9"/>
    <w:rsid w:val="00F83962"/>
    <w:rsid w:val="00F83E37"/>
    <w:rsid w:val="00F83E4A"/>
    <w:rsid w:val="00F86DDF"/>
    <w:rsid w:val="00F8713E"/>
    <w:rsid w:val="00F92BF8"/>
    <w:rsid w:val="00F93453"/>
    <w:rsid w:val="00F94518"/>
    <w:rsid w:val="00F94B95"/>
    <w:rsid w:val="00F966DB"/>
    <w:rsid w:val="00FA0D02"/>
    <w:rsid w:val="00FA1455"/>
    <w:rsid w:val="00FA16E3"/>
    <w:rsid w:val="00FA2678"/>
    <w:rsid w:val="00FA5E57"/>
    <w:rsid w:val="00FB0854"/>
    <w:rsid w:val="00FB0ED3"/>
    <w:rsid w:val="00FB235C"/>
    <w:rsid w:val="00FB2F24"/>
    <w:rsid w:val="00FB3997"/>
    <w:rsid w:val="00FB3B6B"/>
    <w:rsid w:val="00FB4CA8"/>
    <w:rsid w:val="00FB62F5"/>
    <w:rsid w:val="00FB6410"/>
    <w:rsid w:val="00FB6D63"/>
    <w:rsid w:val="00FB736E"/>
    <w:rsid w:val="00FC0E32"/>
    <w:rsid w:val="00FC4BF9"/>
    <w:rsid w:val="00FC5D52"/>
    <w:rsid w:val="00FC5E90"/>
    <w:rsid w:val="00FC7902"/>
    <w:rsid w:val="00FD1F47"/>
    <w:rsid w:val="00FD22EC"/>
    <w:rsid w:val="00FD2F9A"/>
    <w:rsid w:val="00FD3294"/>
    <w:rsid w:val="00FD4623"/>
    <w:rsid w:val="00FD5599"/>
    <w:rsid w:val="00FD5806"/>
    <w:rsid w:val="00FD5DB2"/>
    <w:rsid w:val="00FD5F32"/>
    <w:rsid w:val="00FD6B88"/>
    <w:rsid w:val="00FE173D"/>
    <w:rsid w:val="00FE1C04"/>
    <w:rsid w:val="00FE1F56"/>
    <w:rsid w:val="00FE274A"/>
    <w:rsid w:val="00FE2BE9"/>
    <w:rsid w:val="00FE2BEF"/>
    <w:rsid w:val="00FE3FBB"/>
    <w:rsid w:val="00FE4A60"/>
    <w:rsid w:val="00FE50B5"/>
    <w:rsid w:val="00FE655D"/>
    <w:rsid w:val="00FE66C2"/>
    <w:rsid w:val="00FE73A2"/>
    <w:rsid w:val="00FF141B"/>
    <w:rsid w:val="00FF28AF"/>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F471"/>
  <w15:chartTrackingRefBased/>
  <w15:docId w15:val="{0D932E52-48D6-499A-BDF0-B2E3D39A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31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autoRedefine/>
    <w:uiPriority w:val="9"/>
    <w:unhideWhenUsed/>
    <w:qFormat/>
    <w:rsid w:val="00376F75"/>
    <w:pPr>
      <w:keepNext/>
      <w:keepLines/>
      <w:shd w:val="clear" w:color="auto" w:fill="FFFFFF" w:themeFill="background1"/>
      <w:bidi/>
      <w:spacing w:before="40" w:after="0"/>
      <w:outlineLvl w:val="1"/>
    </w:pPr>
    <w:rPr>
      <w:rFonts w:ascii="Microsoft Sans Serif" w:eastAsiaTheme="majorEastAsia" w:hAnsi="Microsoft Sans Serif" w:cs="Times New Roman"/>
      <w:b/>
      <w:color w:val="2F5496" w:themeColor="accent1" w:themeShade="BF"/>
      <w:sz w:val="36"/>
      <w:szCs w:val="36"/>
      <w:shd w:val="clear" w:color="auto" w:fill="FAFAFA"/>
    </w:rPr>
  </w:style>
  <w:style w:type="paragraph" w:styleId="Heading3">
    <w:name w:val="heading 3"/>
    <w:basedOn w:val="Normal"/>
    <w:next w:val="Normal"/>
    <w:link w:val="Heading3Char"/>
    <w:uiPriority w:val="9"/>
    <w:unhideWhenUsed/>
    <w:qFormat/>
    <w:rsid w:val="000A4355"/>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0A4355"/>
    <w:pPr>
      <w:keepNext/>
      <w:keepLines/>
      <w:spacing w:before="40" w:after="0"/>
      <w:outlineLvl w:val="3"/>
    </w:pPr>
    <w:rPr>
      <w:rFonts w:asciiTheme="majorHAnsi" w:eastAsiaTheme="majorEastAsia" w:hAnsiTheme="majorHAnsi" w:cstheme="majorBidi"/>
      <w:b/>
      <w:iCs/>
      <w:color w:val="2F5496" w:themeColor="accent1" w:themeShade="BF"/>
    </w:rPr>
  </w:style>
  <w:style w:type="paragraph" w:styleId="Heading5">
    <w:name w:val="heading 5"/>
    <w:basedOn w:val="Normal"/>
    <w:next w:val="Normal"/>
    <w:link w:val="Heading5Char"/>
    <w:uiPriority w:val="9"/>
    <w:unhideWhenUsed/>
    <w:qFormat/>
    <w:rsid w:val="00C0018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35F8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124C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23F3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43F3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3C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3C68"/>
    <w:rPr>
      <w:b/>
      <w:bCs/>
    </w:rPr>
  </w:style>
  <w:style w:type="character" w:customStyle="1" w:styleId="Heading1Char">
    <w:name w:val="Heading 1 Char"/>
    <w:basedOn w:val="DefaultParagraphFont"/>
    <w:link w:val="Heading1"/>
    <w:uiPriority w:val="9"/>
    <w:rsid w:val="00E731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355"/>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0A4355"/>
    <w:rPr>
      <w:rFonts w:asciiTheme="majorHAnsi" w:eastAsiaTheme="majorEastAsia" w:hAnsiTheme="majorHAnsi" w:cstheme="majorBidi"/>
      <w:b/>
      <w:iCs/>
      <w:color w:val="2F5496" w:themeColor="accent1" w:themeShade="BF"/>
    </w:rPr>
  </w:style>
  <w:style w:type="paragraph" w:styleId="TOCHeading">
    <w:name w:val="TOC Heading"/>
    <w:basedOn w:val="Heading1"/>
    <w:next w:val="Normal"/>
    <w:uiPriority w:val="39"/>
    <w:unhideWhenUsed/>
    <w:qFormat/>
    <w:rsid w:val="00AD1DE4"/>
    <w:pPr>
      <w:outlineLvl w:val="9"/>
    </w:pPr>
  </w:style>
  <w:style w:type="paragraph" w:styleId="TOC1">
    <w:name w:val="toc 1"/>
    <w:basedOn w:val="Normal"/>
    <w:next w:val="Normal"/>
    <w:autoRedefine/>
    <w:uiPriority w:val="39"/>
    <w:unhideWhenUsed/>
    <w:rsid w:val="006267DC"/>
    <w:pPr>
      <w:tabs>
        <w:tab w:val="right" w:leader="dot" w:pos="9350"/>
      </w:tabs>
      <w:bidi/>
      <w:spacing w:after="100"/>
    </w:pPr>
  </w:style>
  <w:style w:type="character" w:styleId="Hyperlink">
    <w:name w:val="Hyperlink"/>
    <w:basedOn w:val="DefaultParagraphFont"/>
    <w:uiPriority w:val="99"/>
    <w:unhideWhenUsed/>
    <w:rsid w:val="00AD1DE4"/>
    <w:rPr>
      <w:color w:val="0563C1" w:themeColor="hyperlink"/>
      <w:u w:val="single"/>
    </w:rPr>
  </w:style>
  <w:style w:type="character" w:customStyle="1" w:styleId="Heading2Char">
    <w:name w:val="Heading 2 Char"/>
    <w:basedOn w:val="DefaultParagraphFont"/>
    <w:link w:val="Heading2"/>
    <w:uiPriority w:val="9"/>
    <w:rsid w:val="00376F75"/>
    <w:rPr>
      <w:rFonts w:ascii="Microsoft Sans Serif" w:eastAsiaTheme="majorEastAsia" w:hAnsi="Microsoft Sans Serif" w:cs="Times New Roman"/>
      <w:b/>
      <w:color w:val="2F5496" w:themeColor="accent1" w:themeShade="BF"/>
      <w:sz w:val="36"/>
      <w:szCs w:val="36"/>
      <w:shd w:val="clear" w:color="auto" w:fill="FFFFFF" w:themeFill="background1"/>
    </w:rPr>
  </w:style>
  <w:style w:type="paragraph" w:styleId="TOC2">
    <w:name w:val="toc 2"/>
    <w:basedOn w:val="Normal"/>
    <w:next w:val="Normal"/>
    <w:autoRedefine/>
    <w:uiPriority w:val="39"/>
    <w:unhideWhenUsed/>
    <w:rsid w:val="00145E07"/>
    <w:pPr>
      <w:spacing w:after="100"/>
      <w:ind w:left="220"/>
    </w:pPr>
  </w:style>
  <w:style w:type="paragraph" w:styleId="Header">
    <w:name w:val="header"/>
    <w:basedOn w:val="Normal"/>
    <w:link w:val="HeaderChar"/>
    <w:uiPriority w:val="99"/>
    <w:unhideWhenUsed/>
    <w:rsid w:val="005620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2078"/>
  </w:style>
  <w:style w:type="paragraph" w:styleId="Footer">
    <w:name w:val="footer"/>
    <w:basedOn w:val="Normal"/>
    <w:link w:val="FooterChar"/>
    <w:uiPriority w:val="99"/>
    <w:unhideWhenUsed/>
    <w:rsid w:val="0056207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2078"/>
  </w:style>
  <w:style w:type="table" w:styleId="TableGrid">
    <w:name w:val="Table Grid"/>
    <w:basedOn w:val="TableNormal"/>
    <w:uiPriority w:val="39"/>
    <w:rsid w:val="00383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1CC"/>
    <w:pPr>
      <w:ind w:left="720"/>
      <w:contextualSpacing/>
    </w:pPr>
  </w:style>
  <w:style w:type="paragraph" w:styleId="TOC3">
    <w:name w:val="toc 3"/>
    <w:basedOn w:val="Normal"/>
    <w:next w:val="Normal"/>
    <w:autoRedefine/>
    <w:uiPriority w:val="39"/>
    <w:unhideWhenUsed/>
    <w:rsid w:val="00C65082"/>
    <w:pPr>
      <w:tabs>
        <w:tab w:val="right" w:leader="dot" w:pos="9350"/>
      </w:tabs>
      <w:bidi/>
      <w:spacing w:after="100"/>
      <w:ind w:left="440"/>
    </w:pPr>
    <w:rPr>
      <w:rFonts w:ascii="Microsoft Sans Serif" w:eastAsia="Times New Roman" w:hAnsi="Microsoft Sans Serif" w:cs="Times New Roman"/>
      <w:noProof/>
    </w:rPr>
  </w:style>
  <w:style w:type="character" w:styleId="HTMLCode">
    <w:name w:val="HTML Code"/>
    <w:basedOn w:val="DefaultParagraphFont"/>
    <w:uiPriority w:val="99"/>
    <w:semiHidden/>
    <w:unhideWhenUsed/>
    <w:rsid w:val="00D949C8"/>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C00183"/>
    <w:rPr>
      <w:rFonts w:asciiTheme="majorHAnsi" w:eastAsiaTheme="majorEastAsia" w:hAnsiTheme="majorHAnsi" w:cstheme="majorBidi"/>
      <w:color w:val="2F5496" w:themeColor="accent1" w:themeShade="BF"/>
    </w:rPr>
  </w:style>
  <w:style w:type="character" w:customStyle="1" w:styleId="hljs-keyword">
    <w:name w:val="hljs-keyword"/>
    <w:basedOn w:val="DefaultParagraphFont"/>
    <w:rsid w:val="004C5B89"/>
  </w:style>
  <w:style w:type="character" w:customStyle="1" w:styleId="Heading6Char">
    <w:name w:val="Heading 6 Char"/>
    <w:basedOn w:val="DefaultParagraphFont"/>
    <w:link w:val="Heading6"/>
    <w:uiPriority w:val="9"/>
    <w:rsid w:val="00835F8E"/>
    <w:rPr>
      <w:rFonts w:asciiTheme="majorHAnsi" w:eastAsiaTheme="majorEastAsia" w:hAnsiTheme="majorHAnsi" w:cstheme="majorBidi"/>
      <w:color w:val="1F3763" w:themeColor="accent1" w:themeShade="7F"/>
    </w:rPr>
  </w:style>
  <w:style w:type="character" w:customStyle="1" w:styleId="hljs-number">
    <w:name w:val="hljs-number"/>
    <w:basedOn w:val="DefaultParagraphFont"/>
    <w:rsid w:val="00917A61"/>
  </w:style>
  <w:style w:type="character" w:customStyle="1" w:styleId="hljs-operator">
    <w:name w:val="hljs-operator"/>
    <w:basedOn w:val="DefaultParagraphFont"/>
    <w:rsid w:val="00E7604F"/>
  </w:style>
  <w:style w:type="paragraph" w:styleId="BalloonText">
    <w:name w:val="Balloon Text"/>
    <w:basedOn w:val="Normal"/>
    <w:link w:val="BalloonTextChar"/>
    <w:uiPriority w:val="99"/>
    <w:semiHidden/>
    <w:unhideWhenUsed/>
    <w:rsid w:val="00C35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7A1"/>
    <w:rPr>
      <w:rFonts w:ascii="Segoe UI" w:hAnsi="Segoe UI" w:cs="Segoe UI"/>
      <w:sz w:val="18"/>
      <w:szCs w:val="18"/>
    </w:rPr>
  </w:style>
  <w:style w:type="paragraph" w:customStyle="1" w:styleId="Style1">
    <w:name w:val="Style1"/>
    <w:basedOn w:val="Heading1"/>
    <w:link w:val="Style1Char"/>
    <w:autoRedefine/>
    <w:qFormat/>
    <w:rsid w:val="007D18A2"/>
    <w:rPr>
      <w:rFonts w:ascii="Microsoft Sans Serif" w:hAnsi="Microsoft Sans Serif"/>
      <w:b/>
      <w:bCs/>
      <w:sz w:val="48"/>
      <w:shd w:val="clear" w:color="auto" w:fill="FAFAFA"/>
    </w:rPr>
  </w:style>
  <w:style w:type="character" w:customStyle="1" w:styleId="Heading7Char">
    <w:name w:val="Heading 7 Char"/>
    <w:basedOn w:val="DefaultParagraphFont"/>
    <w:link w:val="Heading7"/>
    <w:uiPriority w:val="9"/>
    <w:rsid w:val="003124C7"/>
    <w:rPr>
      <w:rFonts w:asciiTheme="majorHAnsi" w:eastAsiaTheme="majorEastAsia" w:hAnsiTheme="majorHAnsi" w:cstheme="majorBidi"/>
      <w:i/>
      <w:iCs/>
      <w:color w:val="1F3763" w:themeColor="accent1" w:themeShade="7F"/>
    </w:rPr>
  </w:style>
  <w:style w:type="character" w:customStyle="1" w:styleId="Style1Char">
    <w:name w:val="Style1 Char"/>
    <w:basedOn w:val="Heading1Char"/>
    <w:link w:val="Style1"/>
    <w:rsid w:val="007D18A2"/>
    <w:rPr>
      <w:rFonts w:ascii="Microsoft Sans Serif" w:eastAsiaTheme="majorEastAsia" w:hAnsi="Microsoft Sans Serif" w:cstheme="majorBidi"/>
      <w:b/>
      <w:bCs/>
      <w:color w:val="2F5496" w:themeColor="accent1" w:themeShade="BF"/>
      <w:sz w:val="48"/>
      <w:szCs w:val="32"/>
    </w:rPr>
  </w:style>
  <w:style w:type="character" w:customStyle="1" w:styleId="Heading8Char">
    <w:name w:val="Heading 8 Char"/>
    <w:basedOn w:val="DefaultParagraphFont"/>
    <w:link w:val="Heading8"/>
    <w:uiPriority w:val="9"/>
    <w:rsid w:val="00523F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43F37"/>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407E07"/>
    <w:pPr>
      <w:spacing w:after="100"/>
      <w:ind w:left="660"/>
    </w:pPr>
    <w:rPr>
      <w:rFonts w:eastAsiaTheme="minorEastAsia"/>
      <w:lang w:val="en-US"/>
    </w:rPr>
  </w:style>
  <w:style w:type="paragraph" w:styleId="TOC5">
    <w:name w:val="toc 5"/>
    <w:basedOn w:val="Normal"/>
    <w:next w:val="Normal"/>
    <w:autoRedefine/>
    <w:uiPriority w:val="39"/>
    <w:unhideWhenUsed/>
    <w:rsid w:val="00407E07"/>
    <w:pPr>
      <w:spacing w:after="100"/>
      <w:ind w:left="880"/>
    </w:pPr>
    <w:rPr>
      <w:rFonts w:eastAsiaTheme="minorEastAsia"/>
      <w:lang w:val="en-US"/>
    </w:rPr>
  </w:style>
  <w:style w:type="paragraph" w:styleId="TOC6">
    <w:name w:val="toc 6"/>
    <w:basedOn w:val="Normal"/>
    <w:next w:val="Normal"/>
    <w:autoRedefine/>
    <w:uiPriority w:val="39"/>
    <w:unhideWhenUsed/>
    <w:rsid w:val="00407E07"/>
    <w:pPr>
      <w:spacing w:after="100"/>
      <w:ind w:left="1100"/>
    </w:pPr>
    <w:rPr>
      <w:rFonts w:eastAsiaTheme="minorEastAsia"/>
      <w:lang w:val="en-US"/>
    </w:rPr>
  </w:style>
  <w:style w:type="paragraph" w:styleId="TOC7">
    <w:name w:val="toc 7"/>
    <w:basedOn w:val="Normal"/>
    <w:next w:val="Normal"/>
    <w:autoRedefine/>
    <w:uiPriority w:val="39"/>
    <w:unhideWhenUsed/>
    <w:rsid w:val="00407E07"/>
    <w:pPr>
      <w:spacing w:after="100"/>
      <w:ind w:left="1320"/>
    </w:pPr>
    <w:rPr>
      <w:rFonts w:eastAsiaTheme="minorEastAsia"/>
      <w:lang w:val="en-US"/>
    </w:rPr>
  </w:style>
  <w:style w:type="paragraph" w:styleId="TOC8">
    <w:name w:val="toc 8"/>
    <w:basedOn w:val="Normal"/>
    <w:next w:val="Normal"/>
    <w:autoRedefine/>
    <w:uiPriority w:val="39"/>
    <w:unhideWhenUsed/>
    <w:rsid w:val="00407E07"/>
    <w:pPr>
      <w:spacing w:after="100"/>
      <w:ind w:left="1540"/>
    </w:pPr>
    <w:rPr>
      <w:rFonts w:eastAsiaTheme="minorEastAsia"/>
      <w:lang w:val="en-US"/>
    </w:rPr>
  </w:style>
  <w:style w:type="paragraph" w:styleId="TOC9">
    <w:name w:val="toc 9"/>
    <w:basedOn w:val="Normal"/>
    <w:next w:val="Normal"/>
    <w:autoRedefine/>
    <w:uiPriority w:val="39"/>
    <w:unhideWhenUsed/>
    <w:rsid w:val="00407E07"/>
    <w:pPr>
      <w:spacing w:after="100"/>
      <w:ind w:left="1760"/>
    </w:pPr>
    <w:rPr>
      <w:rFonts w:eastAsiaTheme="minorEastAsia"/>
      <w:lang w:val="en-US"/>
    </w:rPr>
  </w:style>
  <w:style w:type="character" w:styleId="UnresolvedMention">
    <w:name w:val="Unresolved Mention"/>
    <w:basedOn w:val="DefaultParagraphFont"/>
    <w:uiPriority w:val="99"/>
    <w:semiHidden/>
    <w:unhideWhenUsed/>
    <w:rsid w:val="00407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6123">
      <w:bodyDiv w:val="1"/>
      <w:marLeft w:val="0"/>
      <w:marRight w:val="0"/>
      <w:marTop w:val="0"/>
      <w:marBottom w:val="0"/>
      <w:divBdr>
        <w:top w:val="none" w:sz="0" w:space="0" w:color="auto"/>
        <w:left w:val="none" w:sz="0" w:space="0" w:color="auto"/>
        <w:bottom w:val="none" w:sz="0" w:space="0" w:color="auto"/>
        <w:right w:val="none" w:sz="0" w:space="0" w:color="auto"/>
      </w:divBdr>
    </w:div>
    <w:div w:id="18971963">
      <w:bodyDiv w:val="1"/>
      <w:marLeft w:val="0"/>
      <w:marRight w:val="0"/>
      <w:marTop w:val="0"/>
      <w:marBottom w:val="0"/>
      <w:divBdr>
        <w:top w:val="none" w:sz="0" w:space="0" w:color="auto"/>
        <w:left w:val="none" w:sz="0" w:space="0" w:color="auto"/>
        <w:bottom w:val="none" w:sz="0" w:space="0" w:color="auto"/>
        <w:right w:val="none" w:sz="0" w:space="0" w:color="auto"/>
      </w:divBdr>
    </w:div>
    <w:div w:id="37050044">
      <w:bodyDiv w:val="1"/>
      <w:marLeft w:val="0"/>
      <w:marRight w:val="0"/>
      <w:marTop w:val="0"/>
      <w:marBottom w:val="0"/>
      <w:divBdr>
        <w:top w:val="none" w:sz="0" w:space="0" w:color="auto"/>
        <w:left w:val="none" w:sz="0" w:space="0" w:color="auto"/>
        <w:bottom w:val="none" w:sz="0" w:space="0" w:color="auto"/>
        <w:right w:val="none" w:sz="0" w:space="0" w:color="auto"/>
      </w:divBdr>
    </w:div>
    <w:div w:id="40982753">
      <w:bodyDiv w:val="1"/>
      <w:marLeft w:val="0"/>
      <w:marRight w:val="0"/>
      <w:marTop w:val="0"/>
      <w:marBottom w:val="0"/>
      <w:divBdr>
        <w:top w:val="none" w:sz="0" w:space="0" w:color="auto"/>
        <w:left w:val="none" w:sz="0" w:space="0" w:color="auto"/>
        <w:bottom w:val="none" w:sz="0" w:space="0" w:color="auto"/>
        <w:right w:val="none" w:sz="0" w:space="0" w:color="auto"/>
      </w:divBdr>
    </w:div>
    <w:div w:id="51318006">
      <w:bodyDiv w:val="1"/>
      <w:marLeft w:val="0"/>
      <w:marRight w:val="0"/>
      <w:marTop w:val="0"/>
      <w:marBottom w:val="0"/>
      <w:divBdr>
        <w:top w:val="none" w:sz="0" w:space="0" w:color="auto"/>
        <w:left w:val="none" w:sz="0" w:space="0" w:color="auto"/>
        <w:bottom w:val="none" w:sz="0" w:space="0" w:color="auto"/>
        <w:right w:val="none" w:sz="0" w:space="0" w:color="auto"/>
      </w:divBdr>
    </w:div>
    <w:div w:id="51346318">
      <w:bodyDiv w:val="1"/>
      <w:marLeft w:val="0"/>
      <w:marRight w:val="0"/>
      <w:marTop w:val="0"/>
      <w:marBottom w:val="0"/>
      <w:divBdr>
        <w:top w:val="none" w:sz="0" w:space="0" w:color="auto"/>
        <w:left w:val="none" w:sz="0" w:space="0" w:color="auto"/>
        <w:bottom w:val="none" w:sz="0" w:space="0" w:color="auto"/>
        <w:right w:val="none" w:sz="0" w:space="0" w:color="auto"/>
      </w:divBdr>
    </w:div>
    <w:div w:id="63993499">
      <w:bodyDiv w:val="1"/>
      <w:marLeft w:val="0"/>
      <w:marRight w:val="0"/>
      <w:marTop w:val="0"/>
      <w:marBottom w:val="0"/>
      <w:divBdr>
        <w:top w:val="none" w:sz="0" w:space="0" w:color="auto"/>
        <w:left w:val="none" w:sz="0" w:space="0" w:color="auto"/>
        <w:bottom w:val="none" w:sz="0" w:space="0" w:color="auto"/>
        <w:right w:val="none" w:sz="0" w:space="0" w:color="auto"/>
      </w:divBdr>
    </w:div>
    <w:div w:id="83190546">
      <w:bodyDiv w:val="1"/>
      <w:marLeft w:val="0"/>
      <w:marRight w:val="0"/>
      <w:marTop w:val="0"/>
      <w:marBottom w:val="0"/>
      <w:divBdr>
        <w:top w:val="none" w:sz="0" w:space="0" w:color="auto"/>
        <w:left w:val="none" w:sz="0" w:space="0" w:color="auto"/>
        <w:bottom w:val="none" w:sz="0" w:space="0" w:color="auto"/>
        <w:right w:val="none" w:sz="0" w:space="0" w:color="auto"/>
      </w:divBdr>
    </w:div>
    <w:div w:id="105470383">
      <w:bodyDiv w:val="1"/>
      <w:marLeft w:val="0"/>
      <w:marRight w:val="0"/>
      <w:marTop w:val="0"/>
      <w:marBottom w:val="0"/>
      <w:divBdr>
        <w:top w:val="none" w:sz="0" w:space="0" w:color="auto"/>
        <w:left w:val="none" w:sz="0" w:space="0" w:color="auto"/>
        <w:bottom w:val="none" w:sz="0" w:space="0" w:color="auto"/>
        <w:right w:val="none" w:sz="0" w:space="0" w:color="auto"/>
      </w:divBdr>
    </w:div>
    <w:div w:id="121774339">
      <w:bodyDiv w:val="1"/>
      <w:marLeft w:val="0"/>
      <w:marRight w:val="0"/>
      <w:marTop w:val="0"/>
      <w:marBottom w:val="0"/>
      <w:divBdr>
        <w:top w:val="none" w:sz="0" w:space="0" w:color="auto"/>
        <w:left w:val="none" w:sz="0" w:space="0" w:color="auto"/>
        <w:bottom w:val="none" w:sz="0" w:space="0" w:color="auto"/>
        <w:right w:val="none" w:sz="0" w:space="0" w:color="auto"/>
      </w:divBdr>
    </w:div>
    <w:div w:id="124933098">
      <w:bodyDiv w:val="1"/>
      <w:marLeft w:val="0"/>
      <w:marRight w:val="0"/>
      <w:marTop w:val="0"/>
      <w:marBottom w:val="0"/>
      <w:divBdr>
        <w:top w:val="none" w:sz="0" w:space="0" w:color="auto"/>
        <w:left w:val="none" w:sz="0" w:space="0" w:color="auto"/>
        <w:bottom w:val="none" w:sz="0" w:space="0" w:color="auto"/>
        <w:right w:val="none" w:sz="0" w:space="0" w:color="auto"/>
      </w:divBdr>
    </w:div>
    <w:div w:id="132406965">
      <w:bodyDiv w:val="1"/>
      <w:marLeft w:val="0"/>
      <w:marRight w:val="0"/>
      <w:marTop w:val="0"/>
      <w:marBottom w:val="0"/>
      <w:divBdr>
        <w:top w:val="none" w:sz="0" w:space="0" w:color="auto"/>
        <w:left w:val="none" w:sz="0" w:space="0" w:color="auto"/>
        <w:bottom w:val="none" w:sz="0" w:space="0" w:color="auto"/>
        <w:right w:val="none" w:sz="0" w:space="0" w:color="auto"/>
      </w:divBdr>
      <w:divsChild>
        <w:div w:id="1946109345">
          <w:marLeft w:val="0"/>
          <w:marRight w:val="0"/>
          <w:marTop w:val="0"/>
          <w:marBottom w:val="0"/>
          <w:divBdr>
            <w:top w:val="none" w:sz="0" w:space="0" w:color="auto"/>
            <w:left w:val="none" w:sz="0" w:space="0" w:color="auto"/>
            <w:bottom w:val="none" w:sz="0" w:space="0" w:color="auto"/>
            <w:right w:val="none" w:sz="0" w:space="0" w:color="auto"/>
          </w:divBdr>
          <w:divsChild>
            <w:div w:id="1282148372">
              <w:marLeft w:val="0"/>
              <w:marRight w:val="0"/>
              <w:marTop w:val="0"/>
              <w:marBottom w:val="0"/>
              <w:divBdr>
                <w:top w:val="none" w:sz="0" w:space="0" w:color="auto"/>
                <w:left w:val="none" w:sz="0" w:space="0" w:color="auto"/>
                <w:bottom w:val="none" w:sz="0" w:space="0" w:color="auto"/>
                <w:right w:val="none" w:sz="0" w:space="0" w:color="auto"/>
              </w:divBdr>
              <w:divsChild>
                <w:div w:id="1496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5032">
          <w:marLeft w:val="0"/>
          <w:marRight w:val="0"/>
          <w:marTop w:val="0"/>
          <w:marBottom w:val="0"/>
          <w:divBdr>
            <w:top w:val="none" w:sz="0" w:space="0" w:color="auto"/>
            <w:left w:val="none" w:sz="0" w:space="0" w:color="auto"/>
            <w:bottom w:val="none" w:sz="0" w:space="0" w:color="auto"/>
            <w:right w:val="none" w:sz="0" w:space="0" w:color="auto"/>
          </w:divBdr>
          <w:divsChild>
            <w:div w:id="15701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1051">
      <w:bodyDiv w:val="1"/>
      <w:marLeft w:val="0"/>
      <w:marRight w:val="0"/>
      <w:marTop w:val="0"/>
      <w:marBottom w:val="0"/>
      <w:divBdr>
        <w:top w:val="none" w:sz="0" w:space="0" w:color="auto"/>
        <w:left w:val="none" w:sz="0" w:space="0" w:color="auto"/>
        <w:bottom w:val="none" w:sz="0" w:space="0" w:color="auto"/>
        <w:right w:val="none" w:sz="0" w:space="0" w:color="auto"/>
      </w:divBdr>
    </w:div>
    <w:div w:id="170534950">
      <w:bodyDiv w:val="1"/>
      <w:marLeft w:val="0"/>
      <w:marRight w:val="0"/>
      <w:marTop w:val="0"/>
      <w:marBottom w:val="0"/>
      <w:divBdr>
        <w:top w:val="none" w:sz="0" w:space="0" w:color="auto"/>
        <w:left w:val="none" w:sz="0" w:space="0" w:color="auto"/>
        <w:bottom w:val="none" w:sz="0" w:space="0" w:color="auto"/>
        <w:right w:val="none" w:sz="0" w:space="0" w:color="auto"/>
      </w:divBdr>
    </w:div>
    <w:div w:id="182675631">
      <w:bodyDiv w:val="1"/>
      <w:marLeft w:val="0"/>
      <w:marRight w:val="0"/>
      <w:marTop w:val="0"/>
      <w:marBottom w:val="0"/>
      <w:divBdr>
        <w:top w:val="none" w:sz="0" w:space="0" w:color="auto"/>
        <w:left w:val="none" w:sz="0" w:space="0" w:color="auto"/>
        <w:bottom w:val="none" w:sz="0" w:space="0" w:color="auto"/>
        <w:right w:val="none" w:sz="0" w:space="0" w:color="auto"/>
      </w:divBdr>
    </w:div>
    <w:div w:id="196548470">
      <w:bodyDiv w:val="1"/>
      <w:marLeft w:val="0"/>
      <w:marRight w:val="0"/>
      <w:marTop w:val="0"/>
      <w:marBottom w:val="0"/>
      <w:divBdr>
        <w:top w:val="none" w:sz="0" w:space="0" w:color="auto"/>
        <w:left w:val="none" w:sz="0" w:space="0" w:color="auto"/>
        <w:bottom w:val="none" w:sz="0" w:space="0" w:color="auto"/>
        <w:right w:val="none" w:sz="0" w:space="0" w:color="auto"/>
      </w:divBdr>
    </w:div>
    <w:div w:id="200745584">
      <w:bodyDiv w:val="1"/>
      <w:marLeft w:val="0"/>
      <w:marRight w:val="0"/>
      <w:marTop w:val="0"/>
      <w:marBottom w:val="0"/>
      <w:divBdr>
        <w:top w:val="none" w:sz="0" w:space="0" w:color="auto"/>
        <w:left w:val="none" w:sz="0" w:space="0" w:color="auto"/>
        <w:bottom w:val="none" w:sz="0" w:space="0" w:color="auto"/>
        <w:right w:val="none" w:sz="0" w:space="0" w:color="auto"/>
      </w:divBdr>
    </w:div>
    <w:div w:id="204486044">
      <w:bodyDiv w:val="1"/>
      <w:marLeft w:val="0"/>
      <w:marRight w:val="0"/>
      <w:marTop w:val="0"/>
      <w:marBottom w:val="0"/>
      <w:divBdr>
        <w:top w:val="none" w:sz="0" w:space="0" w:color="auto"/>
        <w:left w:val="none" w:sz="0" w:space="0" w:color="auto"/>
        <w:bottom w:val="none" w:sz="0" w:space="0" w:color="auto"/>
        <w:right w:val="none" w:sz="0" w:space="0" w:color="auto"/>
      </w:divBdr>
    </w:div>
    <w:div w:id="211189146">
      <w:bodyDiv w:val="1"/>
      <w:marLeft w:val="0"/>
      <w:marRight w:val="0"/>
      <w:marTop w:val="0"/>
      <w:marBottom w:val="0"/>
      <w:divBdr>
        <w:top w:val="none" w:sz="0" w:space="0" w:color="auto"/>
        <w:left w:val="none" w:sz="0" w:space="0" w:color="auto"/>
        <w:bottom w:val="none" w:sz="0" w:space="0" w:color="auto"/>
        <w:right w:val="none" w:sz="0" w:space="0" w:color="auto"/>
      </w:divBdr>
    </w:div>
    <w:div w:id="222643743">
      <w:bodyDiv w:val="1"/>
      <w:marLeft w:val="0"/>
      <w:marRight w:val="0"/>
      <w:marTop w:val="0"/>
      <w:marBottom w:val="0"/>
      <w:divBdr>
        <w:top w:val="none" w:sz="0" w:space="0" w:color="auto"/>
        <w:left w:val="none" w:sz="0" w:space="0" w:color="auto"/>
        <w:bottom w:val="none" w:sz="0" w:space="0" w:color="auto"/>
        <w:right w:val="none" w:sz="0" w:space="0" w:color="auto"/>
      </w:divBdr>
    </w:div>
    <w:div w:id="230890869">
      <w:bodyDiv w:val="1"/>
      <w:marLeft w:val="0"/>
      <w:marRight w:val="0"/>
      <w:marTop w:val="0"/>
      <w:marBottom w:val="0"/>
      <w:divBdr>
        <w:top w:val="none" w:sz="0" w:space="0" w:color="auto"/>
        <w:left w:val="none" w:sz="0" w:space="0" w:color="auto"/>
        <w:bottom w:val="none" w:sz="0" w:space="0" w:color="auto"/>
        <w:right w:val="none" w:sz="0" w:space="0" w:color="auto"/>
      </w:divBdr>
    </w:div>
    <w:div w:id="261963700">
      <w:bodyDiv w:val="1"/>
      <w:marLeft w:val="0"/>
      <w:marRight w:val="0"/>
      <w:marTop w:val="0"/>
      <w:marBottom w:val="0"/>
      <w:divBdr>
        <w:top w:val="none" w:sz="0" w:space="0" w:color="auto"/>
        <w:left w:val="none" w:sz="0" w:space="0" w:color="auto"/>
        <w:bottom w:val="none" w:sz="0" w:space="0" w:color="auto"/>
        <w:right w:val="none" w:sz="0" w:space="0" w:color="auto"/>
      </w:divBdr>
    </w:div>
    <w:div w:id="263222917">
      <w:bodyDiv w:val="1"/>
      <w:marLeft w:val="0"/>
      <w:marRight w:val="0"/>
      <w:marTop w:val="0"/>
      <w:marBottom w:val="0"/>
      <w:divBdr>
        <w:top w:val="none" w:sz="0" w:space="0" w:color="auto"/>
        <w:left w:val="none" w:sz="0" w:space="0" w:color="auto"/>
        <w:bottom w:val="none" w:sz="0" w:space="0" w:color="auto"/>
        <w:right w:val="none" w:sz="0" w:space="0" w:color="auto"/>
      </w:divBdr>
    </w:div>
    <w:div w:id="270553273">
      <w:bodyDiv w:val="1"/>
      <w:marLeft w:val="0"/>
      <w:marRight w:val="0"/>
      <w:marTop w:val="0"/>
      <w:marBottom w:val="0"/>
      <w:divBdr>
        <w:top w:val="none" w:sz="0" w:space="0" w:color="auto"/>
        <w:left w:val="none" w:sz="0" w:space="0" w:color="auto"/>
        <w:bottom w:val="none" w:sz="0" w:space="0" w:color="auto"/>
        <w:right w:val="none" w:sz="0" w:space="0" w:color="auto"/>
      </w:divBdr>
      <w:divsChild>
        <w:div w:id="2077824699">
          <w:marLeft w:val="0"/>
          <w:marRight w:val="0"/>
          <w:marTop w:val="0"/>
          <w:marBottom w:val="0"/>
          <w:divBdr>
            <w:top w:val="none" w:sz="0" w:space="0" w:color="auto"/>
            <w:left w:val="none" w:sz="0" w:space="0" w:color="auto"/>
            <w:bottom w:val="none" w:sz="0" w:space="0" w:color="auto"/>
            <w:right w:val="none" w:sz="0" w:space="0" w:color="auto"/>
          </w:divBdr>
          <w:divsChild>
            <w:div w:id="977102345">
              <w:marLeft w:val="0"/>
              <w:marRight w:val="0"/>
              <w:marTop w:val="0"/>
              <w:marBottom w:val="0"/>
              <w:divBdr>
                <w:top w:val="none" w:sz="0" w:space="0" w:color="auto"/>
                <w:left w:val="none" w:sz="0" w:space="0" w:color="auto"/>
                <w:bottom w:val="none" w:sz="0" w:space="0" w:color="auto"/>
                <w:right w:val="none" w:sz="0" w:space="0" w:color="auto"/>
              </w:divBdr>
              <w:divsChild>
                <w:div w:id="12989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6091">
          <w:marLeft w:val="0"/>
          <w:marRight w:val="0"/>
          <w:marTop w:val="0"/>
          <w:marBottom w:val="0"/>
          <w:divBdr>
            <w:top w:val="none" w:sz="0" w:space="0" w:color="auto"/>
            <w:left w:val="none" w:sz="0" w:space="0" w:color="auto"/>
            <w:bottom w:val="none" w:sz="0" w:space="0" w:color="auto"/>
            <w:right w:val="none" w:sz="0" w:space="0" w:color="auto"/>
          </w:divBdr>
          <w:divsChild>
            <w:div w:id="15381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450">
      <w:bodyDiv w:val="1"/>
      <w:marLeft w:val="0"/>
      <w:marRight w:val="0"/>
      <w:marTop w:val="0"/>
      <w:marBottom w:val="0"/>
      <w:divBdr>
        <w:top w:val="none" w:sz="0" w:space="0" w:color="auto"/>
        <w:left w:val="none" w:sz="0" w:space="0" w:color="auto"/>
        <w:bottom w:val="none" w:sz="0" w:space="0" w:color="auto"/>
        <w:right w:val="none" w:sz="0" w:space="0" w:color="auto"/>
      </w:divBdr>
    </w:div>
    <w:div w:id="300506681">
      <w:bodyDiv w:val="1"/>
      <w:marLeft w:val="0"/>
      <w:marRight w:val="0"/>
      <w:marTop w:val="0"/>
      <w:marBottom w:val="0"/>
      <w:divBdr>
        <w:top w:val="none" w:sz="0" w:space="0" w:color="auto"/>
        <w:left w:val="none" w:sz="0" w:space="0" w:color="auto"/>
        <w:bottom w:val="none" w:sz="0" w:space="0" w:color="auto"/>
        <w:right w:val="none" w:sz="0" w:space="0" w:color="auto"/>
      </w:divBdr>
    </w:div>
    <w:div w:id="354623096">
      <w:bodyDiv w:val="1"/>
      <w:marLeft w:val="0"/>
      <w:marRight w:val="0"/>
      <w:marTop w:val="0"/>
      <w:marBottom w:val="0"/>
      <w:divBdr>
        <w:top w:val="none" w:sz="0" w:space="0" w:color="auto"/>
        <w:left w:val="none" w:sz="0" w:space="0" w:color="auto"/>
        <w:bottom w:val="none" w:sz="0" w:space="0" w:color="auto"/>
        <w:right w:val="none" w:sz="0" w:space="0" w:color="auto"/>
      </w:divBdr>
    </w:div>
    <w:div w:id="369457895">
      <w:bodyDiv w:val="1"/>
      <w:marLeft w:val="0"/>
      <w:marRight w:val="0"/>
      <w:marTop w:val="0"/>
      <w:marBottom w:val="0"/>
      <w:divBdr>
        <w:top w:val="none" w:sz="0" w:space="0" w:color="auto"/>
        <w:left w:val="none" w:sz="0" w:space="0" w:color="auto"/>
        <w:bottom w:val="none" w:sz="0" w:space="0" w:color="auto"/>
        <w:right w:val="none" w:sz="0" w:space="0" w:color="auto"/>
      </w:divBdr>
    </w:div>
    <w:div w:id="380903648">
      <w:bodyDiv w:val="1"/>
      <w:marLeft w:val="0"/>
      <w:marRight w:val="0"/>
      <w:marTop w:val="0"/>
      <w:marBottom w:val="0"/>
      <w:divBdr>
        <w:top w:val="none" w:sz="0" w:space="0" w:color="auto"/>
        <w:left w:val="none" w:sz="0" w:space="0" w:color="auto"/>
        <w:bottom w:val="none" w:sz="0" w:space="0" w:color="auto"/>
        <w:right w:val="none" w:sz="0" w:space="0" w:color="auto"/>
      </w:divBdr>
    </w:div>
    <w:div w:id="385639774">
      <w:bodyDiv w:val="1"/>
      <w:marLeft w:val="0"/>
      <w:marRight w:val="0"/>
      <w:marTop w:val="0"/>
      <w:marBottom w:val="0"/>
      <w:divBdr>
        <w:top w:val="none" w:sz="0" w:space="0" w:color="auto"/>
        <w:left w:val="none" w:sz="0" w:space="0" w:color="auto"/>
        <w:bottom w:val="none" w:sz="0" w:space="0" w:color="auto"/>
        <w:right w:val="none" w:sz="0" w:space="0" w:color="auto"/>
      </w:divBdr>
    </w:div>
    <w:div w:id="398095894">
      <w:bodyDiv w:val="1"/>
      <w:marLeft w:val="0"/>
      <w:marRight w:val="0"/>
      <w:marTop w:val="0"/>
      <w:marBottom w:val="0"/>
      <w:divBdr>
        <w:top w:val="none" w:sz="0" w:space="0" w:color="auto"/>
        <w:left w:val="none" w:sz="0" w:space="0" w:color="auto"/>
        <w:bottom w:val="none" w:sz="0" w:space="0" w:color="auto"/>
        <w:right w:val="none" w:sz="0" w:space="0" w:color="auto"/>
      </w:divBdr>
    </w:div>
    <w:div w:id="400098804">
      <w:bodyDiv w:val="1"/>
      <w:marLeft w:val="0"/>
      <w:marRight w:val="0"/>
      <w:marTop w:val="0"/>
      <w:marBottom w:val="0"/>
      <w:divBdr>
        <w:top w:val="none" w:sz="0" w:space="0" w:color="auto"/>
        <w:left w:val="none" w:sz="0" w:space="0" w:color="auto"/>
        <w:bottom w:val="none" w:sz="0" w:space="0" w:color="auto"/>
        <w:right w:val="none" w:sz="0" w:space="0" w:color="auto"/>
      </w:divBdr>
    </w:div>
    <w:div w:id="400640915">
      <w:bodyDiv w:val="1"/>
      <w:marLeft w:val="0"/>
      <w:marRight w:val="0"/>
      <w:marTop w:val="0"/>
      <w:marBottom w:val="0"/>
      <w:divBdr>
        <w:top w:val="none" w:sz="0" w:space="0" w:color="auto"/>
        <w:left w:val="none" w:sz="0" w:space="0" w:color="auto"/>
        <w:bottom w:val="none" w:sz="0" w:space="0" w:color="auto"/>
        <w:right w:val="none" w:sz="0" w:space="0" w:color="auto"/>
      </w:divBdr>
    </w:div>
    <w:div w:id="414666459">
      <w:bodyDiv w:val="1"/>
      <w:marLeft w:val="0"/>
      <w:marRight w:val="0"/>
      <w:marTop w:val="0"/>
      <w:marBottom w:val="0"/>
      <w:divBdr>
        <w:top w:val="none" w:sz="0" w:space="0" w:color="auto"/>
        <w:left w:val="none" w:sz="0" w:space="0" w:color="auto"/>
        <w:bottom w:val="none" w:sz="0" w:space="0" w:color="auto"/>
        <w:right w:val="none" w:sz="0" w:space="0" w:color="auto"/>
      </w:divBdr>
    </w:div>
    <w:div w:id="449011999">
      <w:bodyDiv w:val="1"/>
      <w:marLeft w:val="0"/>
      <w:marRight w:val="0"/>
      <w:marTop w:val="0"/>
      <w:marBottom w:val="0"/>
      <w:divBdr>
        <w:top w:val="none" w:sz="0" w:space="0" w:color="auto"/>
        <w:left w:val="none" w:sz="0" w:space="0" w:color="auto"/>
        <w:bottom w:val="none" w:sz="0" w:space="0" w:color="auto"/>
        <w:right w:val="none" w:sz="0" w:space="0" w:color="auto"/>
      </w:divBdr>
    </w:div>
    <w:div w:id="469635893">
      <w:bodyDiv w:val="1"/>
      <w:marLeft w:val="0"/>
      <w:marRight w:val="0"/>
      <w:marTop w:val="0"/>
      <w:marBottom w:val="0"/>
      <w:divBdr>
        <w:top w:val="none" w:sz="0" w:space="0" w:color="auto"/>
        <w:left w:val="none" w:sz="0" w:space="0" w:color="auto"/>
        <w:bottom w:val="none" w:sz="0" w:space="0" w:color="auto"/>
        <w:right w:val="none" w:sz="0" w:space="0" w:color="auto"/>
      </w:divBdr>
    </w:div>
    <w:div w:id="484012857">
      <w:bodyDiv w:val="1"/>
      <w:marLeft w:val="0"/>
      <w:marRight w:val="0"/>
      <w:marTop w:val="0"/>
      <w:marBottom w:val="0"/>
      <w:divBdr>
        <w:top w:val="none" w:sz="0" w:space="0" w:color="auto"/>
        <w:left w:val="none" w:sz="0" w:space="0" w:color="auto"/>
        <w:bottom w:val="none" w:sz="0" w:space="0" w:color="auto"/>
        <w:right w:val="none" w:sz="0" w:space="0" w:color="auto"/>
      </w:divBdr>
    </w:div>
    <w:div w:id="509761560">
      <w:bodyDiv w:val="1"/>
      <w:marLeft w:val="0"/>
      <w:marRight w:val="0"/>
      <w:marTop w:val="0"/>
      <w:marBottom w:val="0"/>
      <w:divBdr>
        <w:top w:val="none" w:sz="0" w:space="0" w:color="auto"/>
        <w:left w:val="none" w:sz="0" w:space="0" w:color="auto"/>
        <w:bottom w:val="none" w:sz="0" w:space="0" w:color="auto"/>
        <w:right w:val="none" w:sz="0" w:space="0" w:color="auto"/>
      </w:divBdr>
    </w:div>
    <w:div w:id="518199514">
      <w:bodyDiv w:val="1"/>
      <w:marLeft w:val="0"/>
      <w:marRight w:val="0"/>
      <w:marTop w:val="0"/>
      <w:marBottom w:val="0"/>
      <w:divBdr>
        <w:top w:val="none" w:sz="0" w:space="0" w:color="auto"/>
        <w:left w:val="none" w:sz="0" w:space="0" w:color="auto"/>
        <w:bottom w:val="none" w:sz="0" w:space="0" w:color="auto"/>
        <w:right w:val="none" w:sz="0" w:space="0" w:color="auto"/>
      </w:divBdr>
    </w:div>
    <w:div w:id="521865170">
      <w:bodyDiv w:val="1"/>
      <w:marLeft w:val="0"/>
      <w:marRight w:val="0"/>
      <w:marTop w:val="0"/>
      <w:marBottom w:val="0"/>
      <w:divBdr>
        <w:top w:val="none" w:sz="0" w:space="0" w:color="auto"/>
        <w:left w:val="none" w:sz="0" w:space="0" w:color="auto"/>
        <w:bottom w:val="none" w:sz="0" w:space="0" w:color="auto"/>
        <w:right w:val="none" w:sz="0" w:space="0" w:color="auto"/>
      </w:divBdr>
    </w:div>
    <w:div w:id="522551261">
      <w:bodyDiv w:val="1"/>
      <w:marLeft w:val="0"/>
      <w:marRight w:val="0"/>
      <w:marTop w:val="0"/>
      <w:marBottom w:val="0"/>
      <w:divBdr>
        <w:top w:val="none" w:sz="0" w:space="0" w:color="auto"/>
        <w:left w:val="none" w:sz="0" w:space="0" w:color="auto"/>
        <w:bottom w:val="none" w:sz="0" w:space="0" w:color="auto"/>
        <w:right w:val="none" w:sz="0" w:space="0" w:color="auto"/>
      </w:divBdr>
    </w:div>
    <w:div w:id="616332124">
      <w:bodyDiv w:val="1"/>
      <w:marLeft w:val="0"/>
      <w:marRight w:val="0"/>
      <w:marTop w:val="0"/>
      <w:marBottom w:val="0"/>
      <w:divBdr>
        <w:top w:val="none" w:sz="0" w:space="0" w:color="auto"/>
        <w:left w:val="none" w:sz="0" w:space="0" w:color="auto"/>
        <w:bottom w:val="none" w:sz="0" w:space="0" w:color="auto"/>
        <w:right w:val="none" w:sz="0" w:space="0" w:color="auto"/>
      </w:divBdr>
    </w:div>
    <w:div w:id="623777980">
      <w:bodyDiv w:val="1"/>
      <w:marLeft w:val="0"/>
      <w:marRight w:val="0"/>
      <w:marTop w:val="0"/>
      <w:marBottom w:val="0"/>
      <w:divBdr>
        <w:top w:val="none" w:sz="0" w:space="0" w:color="auto"/>
        <w:left w:val="none" w:sz="0" w:space="0" w:color="auto"/>
        <w:bottom w:val="none" w:sz="0" w:space="0" w:color="auto"/>
        <w:right w:val="none" w:sz="0" w:space="0" w:color="auto"/>
      </w:divBdr>
    </w:div>
    <w:div w:id="638346871">
      <w:bodyDiv w:val="1"/>
      <w:marLeft w:val="0"/>
      <w:marRight w:val="0"/>
      <w:marTop w:val="0"/>
      <w:marBottom w:val="0"/>
      <w:divBdr>
        <w:top w:val="none" w:sz="0" w:space="0" w:color="auto"/>
        <w:left w:val="none" w:sz="0" w:space="0" w:color="auto"/>
        <w:bottom w:val="none" w:sz="0" w:space="0" w:color="auto"/>
        <w:right w:val="none" w:sz="0" w:space="0" w:color="auto"/>
      </w:divBdr>
    </w:div>
    <w:div w:id="643311037">
      <w:bodyDiv w:val="1"/>
      <w:marLeft w:val="0"/>
      <w:marRight w:val="0"/>
      <w:marTop w:val="0"/>
      <w:marBottom w:val="0"/>
      <w:divBdr>
        <w:top w:val="none" w:sz="0" w:space="0" w:color="auto"/>
        <w:left w:val="none" w:sz="0" w:space="0" w:color="auto"/>
        <w:bottom w:val="none" w:sz="0" w:space="0" w:color="auto"/>
        <w:right w:val="none" w:sz="0" w:space="0" w:color="auto"/>
      </w:divBdr>
    </w:div>
    <w:div w:id="649407047">
      <w:bodyDiv w:val="1"/>
      <w:marLeft w:val="0"/>
      <w:marRight w:val="0"/>
      <w:marTop w:val="0"/>
      <w:marBottom w:val="0"/>
      <w:divBdr>
        <w:top w:val="none" w:sz="0" w:space="0" w:color="auto"/>
        <w:left w:val="none" w:sz="0" w:space="0" w:color="auto"/>
        <w:bottom w:val="none" w:sz="0" w:space="0" w:color="auto"/>
        <w:right w:val="none" w:sz="0" w:space="0" w:color="auto"/>
      </w:divBdr>
    </w:div>
    <w:div w:id="666370789">
      <w:bodyDiv w:val="1"/>
      <w:marLeft w:val="0"/>
      <w:marRight w:val="0"/>
      <w:marTop w:val="0"/>
      <w:marBottom w:val="0"/>
      <w:divBdr>
        <w:top w:val="none" w:sz="0" w:space="0" w:color="auto"/>
        <w:left w:val="none" w:sz="0" w:space="0" w:color="auto"/>
        <w:bottom w:val="none" w:sz="0" w:space="0" w:color="auto"/>
        <w:right w:val="none" w:sz="0" w:space="0" w:color="auto"/>
      </w:divBdr>
    </w:div>
    <w:div w:id="700323917">
      <w:bodyDiv w:val="1"/>
      <w:marLeft w:val="0"/>
      <w:marRight w:val="0"/>
      <w:marTop w:val="0"/>
      <w:marBottom w:val="0"/>
      <w:divBdr>
        <w:top w:val="none" w:sz="0" w:space="0" w:color="auto"/>
        <w:left w:val="none" w:sz="0" w:space="0" w:color="auto"/>
        <w:bottom w:val="none" w:sz="0" w:space="0" w:color="auto"/>
        <w:right w:val="none" w:sz="0" w:space="0" w:color="auto"/>
      </w:divBdr>
    </w:div>
    <w:div w:id="708723081">
      <w:bodyDiv w:val="1"/>
      <w:marLeft w:val="0"/>
      <w:marRight w:val="0"/>
      <w:marTop w:val="0"/>
      <w:marBottom w:val="0"/>
      <w:divBdr>
        <w:top w:val="none" w:sz="0" w:space="0" w:color="auto"/>
        <w:left w:val="none" w:sz="0" w:space="0" w:color="auto"/>
        <w:bottom w:val="none" w:sz="0" w:space="0" w:color="auto"/>
        <w:right w:val="none" w:sz="0" w:space="0" w:color="auto"/>
      </w:divBdr>
    </w:div>
    <w:div w:id="734862587">
      <w:bodyDiv w:val="1"/>
      <w:marLeft w:val="0"/>
      <w:marRight w:val="0"/>
      <w:marTop w:val="0"/>
      <w:marBottom w:val="0"/>
      <w:divBdr>
        <w:top w:val="none" w:sz="0" w:space="0" w:color="auto"/>
        <w:left w:val="none" w:sz="0" w:space="0" w:color="auto"/>
        <w:bottom w:val="none" w:sz="0" w:space="0" w:color="auto"/>
        <w:right w:val="none" w:sz="0" w:space="0" w:color="auto"/>
      </w:divBdr>
    </w:div>
    <w:div w:id="739600335">
      <w:bodyDiv w:val="1"/>
      <w:marLeft w:val="0"/>
      <w:marRight w:val="0"/>
      <w:marTop w:val="0"/>
      <w:marBottom w:val="0"/>
      <w:divBdr>
        <w:top w:val="none" w:sz="0" w:space="0" w:color="auto"/>
        <w:left w:val="none" w:sz="0" w:space="0" w:color="auto"/>
        <w:bottom w:val="none" w:sz="0" w:space="0" w:color="auto"/>
        <w:right w:val="none" w:sz="0" w:space="0" w:color="auto"/>
      </w:divBdr>
    </w:div>
    <w:div w:id="754909365">
      <w:bodyDiv w:val="1"/>
      <w:marLeft w:val="0"/>
      <w:marRight w:val="0"/>
      <w:marTop w:val="0"/>
      <w:marBottom w:val="0"/>
      <w:divBdr>
        <w:top w:val="none" w:sz="0" w:space="0" w:color="auto"/>
        <w:left w:val="none" w:sz="0" w:space="0" w:color="auto"/>
        <w:bottom w:val="none" w:sz="0" w:space="0" w:color="auto"/>
        <w:right w:val="none" w:sz="0" w:space="0" w:color="auto"/>
      </w:divBdr>
    </w:div>
    <w:div w:id="761487088">
      <w:bodyDiv w:val="1"/>
      <w:marLeft w:val="0"/>
      <w:marRight w:val="0"/>
      <w:marTop w:val="0"/>
      <w:marBottom w:val="0"/>
      <w:divBdr>
        <w:top w:val="none" w:sz="0" w:space="0" w:color="auto"/>
        <w:left w:val="none" w:sz="0" w:space="0" w:color="auto"/>
        <w:bottom w:val="none" w:sz="0" w:space="0" w:color="auto"/>
        <w:right w:val="none" w:sz="0" w:space="0" w:color="auto"/>
      </w:divBdr>
    </w:div>
    <w:div w:id="815103813">
      <w:bodyDiv w:val="1"/>
      <w:marLeft w:val="0"/>
      <w:marRight w:val="0"/>
      <w:marTop w:val="0"/>
      <w:marBottom w:val="0"/>
      <w:divBdr>
        <w:top w:val="none" w:sz="0" w:space="0" w:color="auto"/>
        <w:left w:val="none" w:sz="0" w:space="0" w:color="auto"/>
        <w:bottom w:val="none" w:sz="0" w:space="0" w:color="auto"/>
        <w:right w:val="none" w:sz="0" w:space="0" w:color="auto"/>
      </w:divBdr>
    </w:div>
    <w:div w:id="841237375">
      <w:bodyDiv w:val="1"/>
      <w:marLeft w:val="0"/>
      <w:marRight w:val="0"/>
      <w:marTop w:val="0"/>
      <w:marBottom w:val="0"/>
      <w:divBdr>
        <w:top w:val="none" w:sz="0" w:space="0" w:color="auto"/>
        <w:left w:val="none" w:sz="0" w:space="0" w:color="auto"/>
        <w:bottom w:val="none" w:sz="0" w:space="0" w:color="auto"/>
        <w:right w:val="none" w:sz="0" w:space="0" w:color="auto"/>
      </w:divBdr>
    </w:div>
    <w:div w:id="845750067">
      <w:bodyDiv w:val="1"/>
      <w:marLeft w:val="0"/>
      <w:marRight w:val="0"/>
      <w:marTop w:val="0"/>
      <w:marBottom w:val="0"/>
      <w:divBdr>
        <w:top w:val="none" w:sz="0" w:space="0" w:color="auto"/>
        <w:left w:val="none" w:sz="0" w:space="0" w:color="auto"/>
        <w:bottom w:val="none" w:sz="0" w:space="0" w:color="auto"/>
        <w:right w:val="none" w:sz="0" w:space="0" w:color="auto"/>
      </w:divBdr>
    </w:div>
    <w:div w:id="865367432">
      <w:bodyDiv w:val="1"/>
      <w:marLeft w:val="0"/>
      <w:marRight w:val="0"/>
      <w:marTop w:val="0"/>
      <w:marBottom w:val="0"/>
      <w:divBdr>
        <w:top w:val="none" w:sz="0" w:space="0" w:color="auto"/>
        <w:left w:val="none" w:sz="0" w:space="0" w:color="auto"/>
        <w:bottom w:val="none" w:sz="0" w:space="0" w:color="auto"/>
        <w:right w:val="none" w:sz="0" w:space="0" w:color="auto"/>
      </w:divBdr>
      <w:divsChild>
        <w:div w:id="414403489">
          <w:marLeft w:val="0"/>
          <w:marRight w:val="0"/>
          <w:marTop w:val="0"/>
          <w:marBottom w:val="0"/>
          <w:divBdr>
            <w:top w:val="none" w:sz="0" w:space="0" w:color="auto"/>
            <w:left w:val="none" w:sz="0" w:space="0" w:color="auto"/>
            <w:bottom w:val="none" w:sz="0" w:space="0" w:color="auto"/>
            <w:right w:val="none" w:sz="0" w:space="0" w:color="auto"/>
          </w:divBdr>
          <w:divsChild>
            <w:div w:id="1758746791">
              <w:marLeft w:val="0"/>
              <w:marRight w:val="0"/>
              <w:marTop w:val="0"/>
              <w:marBottom w:val="0"/>
              <w:divBdr>
                <w:top w:val="none" w:sz="0" w:space="0" w:color="auto"/>
                <w:left w:val="none" w:sz="0" w:space="0" w:color="auto"/>
                <w:bottom w:val="none" w:sz="0" w:space="0" w:color="auto"/>
                <w:right w:val="none" w:sz="0" w:space="0" w:color="auto"/>
              </w:divBdr>
              <w:divsChild>
                <w:div w:id="16797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8264">
          <w:marLeft w:val="0"/>
          <w:marRight w:val="0"/>
          <w:marTop w:val="0"/>
          <w:marBottom w:val="0"/>
          <w:divBdr>
            <w:top w:val="none" w:sz="0" w:space="0" w:color="auto"/>
            <w:left w:val="none" w:sz="0" w:space="0" w:color="auto"/>
            <w:bottom w:val="none" w:sz="0" w:space="0" w:color="auto"/>
            <w:right w:val="none" w:sz="0" w:space="0" w:color="auto"/>
          </w:divBdr>
          <w:divsChild>
            <w:div w:id="5145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31683">
      <w:bodyDiv w:val="1"/>
      <w:marLeft w:val="0"/>
      <w:marRight w:val="0"/>
      <w:marTop w:val="0"/>
      <w:marBottom w:val="0"/>
      <w:divBdr>
        <w:top w:val="none" w:sz="0" w:space="0" w:color="auto"/>
        <w:left w:val="none" w:sz="0" w:space="0" w:color="auto"/>
        <w:bottom w:val="none" w:sz="0" w:space="0" w:color="auto"/>
        <w:right w:val="none" w:sz="0" w:space="0" w:color="auto"/>
      </w:divBdr>
    </w:div>
    <w:div w:id="891817166">
      <w:bodyDiv w:val="1"/>
      <w:marLeft w:val="0"/>
      <w:marRight w:val="0"/>
      <w:marTop w:val="0"/>
      <w:marBottom w:val="0"/>
      <w:divBdr>
        <w:top w:val="none" w:sz="0" w:space="0" w:color="auto"/>
        <w:left w:val="none" w:sz="0" w:space="0" w:color="auto"/>
        <w:bottom w:val="none" w:sz="0" w:space="0" w:color="auto"/>
        <w:right w:val="none" w:sz="0" w:space="0" w:color="auto"/>
      </w:divBdr>
    </w:div>
    <w:div w:id="917716790">
      <w:bodyDiv w:val="1"/>
      <w:marLeft w:val="0"/>
      <w:marRight w:val="0"/>
      <w:marTop w:val="0"/>
      <w:marBottom w:val="0"/>
      <w:divBdr>
        <w:top w:val="none" w:sz="0" w:space="0" w:color="auto"/>
        <w:left w:val="none" w:sz="0" w:space="0" w:color="auto"/>
        <w:bottom w:val="none" w:sz="0" w:space="0" w:color="auto"/>
        <w:right w:val="none" w:sz="0" w:space="0" w:color="auto"/>
      </w:divBdr>
    </w:div>
    <w:div w:id="952394662">
      <w:bodyDiv w:val="1"/>
      <w:marLeft w:val="0"/>
      <w:marRight w:val="0"/>
      <w:marTop w:val="0"/>
      <w:marBottom w:val="0"/>
      <w:divBdr>
        <w:top w:val="none" w:sz="0" w:space="0" w:color="auto"/>
        <w:left w:val="none" w:sz="0" w:space="0" w:color="auto"/>
        <w:bottom w:val="none" w:sz="0" w:space="0" w:color="auto"/>
        <w:right w:val="none" w:sz="0" w:space="0" w:color="auto"/>
      </w:divBdr>
    </w:div>
    <w:div w:id="959411575">
      <w:bodyDiv w:val="1"/>
      <w:marLeft w:val="0"/>
      <w:marRight w:val="0"/>
      <w:marTop w:val="0"/>
      <w:marBottom w:val="0"/>
      <w:divBdr>
        <w:top w:val="none" w:sz="0" w:space="0" w:color="auto"/>
        <w:left w:val="none" w:sz="0" w:space="0" w:color="auto"/>
        <w:bottom w:val="none" w:sz="0" w:space="0" w:color="auto"/>
        <w:right w:val="none" w:sz="0" w:space="0" w:color="auto"/>
      </w:divBdr>
    </w:div>
    <w:div w:id="975178460">
      <w:bodyDiv w:val="1"/>
      <w:marLeft w:val="0"/>
      <w:marRight w:val="0"/>
      <w:marTop w:val="0"/>
      <w:marBottom w:val="0"/>
      <w:divBdr>
        <w:top w:val="none" w:sz="0" w:space="0" w:color="auto"/>
        <w:left w:val="none" w:sz="0" w:space="0" w:color="auto"/>
        <w:bottom w:val="none" w:sz="0" w:space="0" w:color="auto"/>
        <w:right w:val="none" w:sz="0" w:space="0" w:color="auto"/>
      </w:divBdr>
    </w:div>
    <w:div w:id="1000352951">
      <w:bodyDiv w:val="1"/>
      <w:marLeft w:val="0"/>
      <w:marRight w:val="0"/>
      <w:marTop w:val="0"/>
      <w:marBottom w:val="0"/>
      <w:divBdr>
        <w:top w:val="none" w:sz="0" w:space="0" w:color="auto"/>
        <w:left w:val="none" w:sz="0" w:space="0" w:color="auto"/>
        <w:bottom w:val="none" w:sz="0" w:space="0" w:color="auto"/>
        <w:right w:val="none" w:sz="0" w:space="0" w:color="auto"/>
      </w:divBdr>
    </w:div>
    <w:div w:id="1032532024">
      <w:bodyDiv w:val="1"/>
      <w:marLeft w:val="0"/>
      <w:marRight w:val="0"/>
      <w:marTop w:val="0"/>
      <w:marBottom w:val="0"/>
      <w:divBdr>
        <w:top w:val="none" w:sz="0" w:space="0" w:color="auto"/>
        <w:left w:val="none" w:sz="0" w:space="0" w:color="auto"/>
        <w:bottom w:val="none" w:sz="0" w:space="0" w:color="auto"/>
        <w:right w:val="none" w:sz="0" w:space="0" w:color="auto"/>
      </w:divBdr>
    </w:div>
    <w:div w:id="1060514350">
      <w:bodyDiv w:val="1"/>
      <w:marLeft w:val="0"/>
      <w:marRight w:val="0"/>
      <w:marTop w:val="0"/>
      <w:marBottom w:val="0"/>
      <w:divBdr>
        <w:top w:val="none" w:sz="0" w:space="0" w:color="auto"/>
        <w:left w:val="none" w:sz="0" w:space="0" w:color="auto"/>
        <w:bottom w:val="none" w:sz="0" w:space="0" w:color="auto"/>
        <w:right w:val="none" w:sz="0" w:space="0" w:color="auto"/>
      </w:divBdr>
    </w:div>
    <w:div w:id="1070540068">
      <w:bodyDiv w:val="1"/>
      <w:marLeft w:val="0"/>
      <w:marRight w:val="0"/>
      <w:marTop w:val="0"/>
      <w:marBottom w:val="0"/>
      <w:divBdr>
        <w:top w:val="none" w:sz="0" w:space="0" w:color="auto"/>
        <w:left w:val="none" w:sz="0" w:space="0" w:color="auto"/>
        <w:bottom w:val="none" w:sz="0" w:space="0" w:color="auto"/>
        <w:right w:val="none" w:sz="0" w:space="0" w:color="auto"/>
      </w:divBdr>
    </w:div>
    <w:div w:id="1075317385">
      <w:bodyDiv w:val="1"/>
      <w:marLeft w:val="0"/>
      <w:marRight w:val="0"/>
      <w:marTop w:val="0"/>
      <w:marBottom w:val="0"/>
      <w:divBdr>
        <w:top w:val="none" w:sz="0" w:space="0" w:color="auto"/>
        <w:left w:val="none" w:sz="0" w:space="0" w:color="auto"/>
        <w:bottom w:val="none" w:sz="0" w:space="0" w:color="auto"/>
        <w:right w:val="none" w:sz="0" w:space="0" w:color="auto"/>
      </w:divBdr>
    </w:div>
    <w:div w:id="1075669448">
      <w:bodyDiv w:val="1"/>
      <w:marLeft w:val="0"/>
      <w:marRight w:val="0"/>
      <w:marTop w:val="0"/>
      <w:marBottom w:val="0"/>
      <w:divBdr>
        <w:top w:val="none" w:sz="0" w:space="0" w:color="auto"/>
        <w:left w:val="none" w:sz="0" w:space="0" w:color="auto"/>
        <w:bottom w:val="none" w:sz="0" w:space="0" w:color="auto"/>
        <w:right w:val="none" w:sz="0" w:space="0" w:color="auto"/>
      </w:divBdr>
    </w:div>
    <w:div w:id="1084256859">
      <w:bodyDiv w:val="1"/>
      <w:marLeft w:val="0"/>
      <w:marRight w:val="0"/>
      <w:marTop w:val="0"/>
      <w:marBottom w:val="0"/>
      <w:divBdr>
        <w:top w:val="none" w:sz="0" w:space="0" w:color="auto"/>
        <w:left w:val="none" w:sz="0" w:space="0" w:color="auto"/>
        <w:bottom w:val="none" w:sz="0" w:space="0" w:color="auto"/>
        <w:right w:val="none" w:sz="0" w:space="0" w:color="auto"/>
      </w:divBdr>
    </w:div>
    <w:div w:id="1100755017">
      <w:bodyDiv w:val="1"/>
      <w:marLeft w:val="0"/>
      <w:marRight w:val="0"/>
      <w:marTop w:val="0"/>
      <w:marBottom w:val="0"/>
      <w:divBdr>
        <w:top w:val="none" w:sz="0" w:space="0" w:color="auto"/>
        <w:left w:val="none" w:sz="0" w:space="0" w:color="auto"/>
        <w:bottom w:val="none" w:sz="0" w:space="0" w:color="auto"/>
        <w:right w:val="none" w:sz="0" w:space="0" w:color="auto"/>
      </w:divBdr>
    </w:div>
    <w:div w:id="1112089286">
      <w:bodyDiv w:val="1"/>
      <w:marLeft w:val="0"/>
      <w:marRight w:val="0"/>
      <w:marTop w:val="0"/>
      <w:marBottom w:val="0"/>
      <w:divBdr>
        <w:top w:val="none" w:sz="0" w:space="0" w:color="auto"/>
        <w:left w:val="none" w:sz="0" w:space="0" w:color="auto"/>
        <w:bottom w:val="none" w:sz="0" w:space="0" w:color="auto"/>
        <w:right w:val="none" w:sz="0" w:space="0" w:color="auto"/>
      </w:divBdr>
    </w:div>
    <w:div w:id="1114446353">
      <w:bodyDiv w:val="1"/>
      <w:marLeft w:val="0"/>
      <w:marRight w:val="0"/>
      <w:marTop w:val="0"/>
      <w:marBottom w:val="0"/>
      <w:divBdr>
        <w:top w:val="none" w:sz="0" w:space="0" w:color="auto"/>
        <w:left w:val="none" w:sz="0" w:space="0" w:color="auto"/>
        <w:bottom w:val="none" w:sz="0" w:space="0" w:color="auto"/>
        <w:right w:val="none" w:sz="0" w:space="0" w:color="auto"/>
      </w:divBdr>
    </w:div>
    <w:div w:id="1136724856">
      <w:bodyDiv w:val="1"/>
      <w:marLeft w:val="0"/>
      <w:marRight w:val="0"/>
      <w:marTop w:val="0"/>
      <w:marBottom w:val="0"/>
      <w:divBdr>
        <w:top w:val="none" w:sz="0" w:space="0" w:color="auto"/>
        <w:left w:val="none" w:sz="0" w:space="0" w:color="auto"/>
        <w:bottom w:val="none" w:sz="0" w:space="0" w:color="auto"/>
        <w:right w:val="none" w:sz="0" w:space="0" w:color="auto"/>
      </w:divBdr>
    </w:div>
    <w:div w:id="1151602887">
      <w:bodyDiv w:val="1"/>
      <w:marLeft w:val="0"/>
      <w:marRight w:val="0"/>
      <w:marTop w:val="0"/>
      <w:marBottom w:val="0"/>
      <w:divBdr>
        <w:top w:val="none" w:sz="0" w:space="0" w:color="auto"/>
        <w:left w:val="none" w:sz="0" w:space="0" w:color="auto"/>
        <w:bottom w:val="none" w:sz="0" w:space="0" w:color="auto"/>
        <w:right w:val="none" w:sz="0" w:space="0" w:color="auto"/>
      </w:divBdr>
      <w:divsChild>
        <w:div w:id="876507943">
          <w:marLeft w:val="0"/>
          <w:marRight w:val="0"/>
          <w:marTop w:val="0"/>
          <w:marBottom w:val="0"/>
          <w:divBdr>
            <w:top w:val="none" w:sz="0" w:space="0" w:color="auto"/>
            <w:left w:val="none" w:sz="0" w:space="0" w:color="auto"/>
            <w:bottom w:val="none" w:sz="0" w:space="0" w:color="auto"/>
            <w:right w:val="none" w:sz="0" w:space="0" w:color="auto"/>
          </w:divBdr>
          <w:divsChild>
            <w:div w:id="745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8278">
      <w:bodyDiv w:val="1"/>
      <w:marLeft w:val="0"/>
      <w:marRight w:val="0"/>
      <w:marTop w:val="0"/>
      <w:marBottom w:val="0"/>
      <w:divBdr>
        <w:top w:val="none" w:sz="0" w:space="0" w:color="auto"/>
        <w:left w:val="none" w:sz="0" w:space="0" w:color="auto"/>
        <w:bottom w:val="none" w:sz="0" w:space="0" w:color="auto"/>
        <w:right w:val="none" w:sz="0" w:space="0" w:color="auto"/>
      </w:divBdr>
    </w:div>
    <w:div w:id="1271081542">
      <w:bodyDiv w:val="1"/>
      <w:marLeft w:val="0"/>
      <w:marRight w:val="0"/>
      <w:marTop w:val="0"/>
      <w:marBottom w:val="0"/>
      <w:divBdr>
        <w:top w:val="none" w:sz="0" w:space="0" w:color="auto"/>
        <w:left w:val="none" w:sz="0" w:space="0" w:color="auto"/>
        <w:bottom w:val="none" w:sz="0" w:space="0" w:color="auto"/>
        <w:right w:val="none" w:sz="0" w:space="0" w:color="auto"/>
      </w:divBdr>
    </w:div>
    <w:div w:id="1273516955">
      <w:bodyDiv w:val="1"/>
      <w:marLeft w:val="0"/>
      <w:marRight w:val="0"/>
      <w:marTop w:val="0"/>
      <w:marBottom w:val="0"/>
      <w:divBdr>
        <w:top w:val="none" w:sz="0" w:space="0" w:color="auto"/>
        <w:left w:val="none" w:sz="0" w:space="0" w:color="auto"/>
        <w:bottom w:val="none" w:sz="0" w:space="0" w:color="auto"/>
        <w:right w:val="none" w:sz="0" w:space="0" w:color="auto"/>
      </w:divBdr>
    </w:div>
    <w:div w:id="1285191542">
      <w:bodyDiv w:val="1"/>
      <w:marLeft w:val="0"/>
      <w:marRight w:val="0"/>
      <w:marTop w:val="0"/>
      <w:marBottom w:val="0"/>
      <w:divBdr>
        <w:top w:val="none" w:sz="0" w:space="0" w:color="auto"/>
        <w:left w:val="none" w:sz="0" w:space="0" w:color="auto"/>
        <w:bottom w:val="none" w:sz="0" w:space="0" w:color="auto"/>
        <w:right w:val="none" w:sz="0" w:space="0" w:color="auto"/>
      </w:divBdr>
    </w:div>
    <w:div w:id="1329283479">
      <w:bodyDiv w:val="1"/>
      <w:marLeft w:val="0"/>
      <w:marRight w:val="0"/>
      <w:marTop w:val="0"/>
      <w:marBottom w:val="0"/>
      <w:divBdr>
        <w:top w:val="none" w:sz="0" w:space="0" w:color="auto"/>
        <w:left w:val="none" w:sz="0" w:space="0" w:color="auto"/>
        <w:bottom w:val="none" w:sz="0" w:space="0" w:color="auto"/>
        <w:right w:val="none" w:sz="0" w:space="0" w:color="auto"/>
      </w:divBdr>
    </w:div>
    <w:div w:id="1364937441">
      <w:bodyDiv w:val="1"/>
      <w:marLeft w:val="0"/>
      <w:marRight w:val="0"/>
      <w:marTop w:val="0"/>
      <w:marBottom w:val="0"/>
      <w:divBdr>
        <w:top w:val="none" w:sz="0" w:space="0" w:color="auto"/>
        <w:left w:val="none" w:sz="0" w:space="0" w:color="auto"/>
        <w:bottom w:val="none" w:sz="0" w:space="0" w:color="auto"/>
        <w:right w:val="none" w:sz="0" w:space="0" w:color="auto"/>
      </w:divBdr>
    </w:div>
    <w:div w:id="1367213962">
      <w:bodyDiv w:val="1"/>
      <w:marLeft w:val="0"/>
      <w:marRight w:val="0"/>
      <w:marTop w:val="0"/>
      <w:marBottom w:val="0"/>
      <w:divBdr>
        <w:top w:val="none" w:sz="0" w:space="0" w:color="auto"/>
        <w:left w:val="none" w:sz="0" w:space="0" w:color="auto"/>
        <w:bottom w:val="none" w:sz="0" w:space="0" w:color="auto"/>
        <w:right w:val="none" w:sz="0" w:space="0" w:color="auto"/>
      </w:divBdr>
    </w:div>
    <w:div w:id="1383140416">
      <w:bodyDiv w:val="1"/>
      <w:marLeft w:val="0"/>
      <w:marRight w:val="0"/>
      <w:marTop w:val="0"/>
      <w:marBottom w:val="0"/>
      <w:divBdr>
        <w:top w:val="none" w:sz="0" w:space="0" w:color="auto"/>
        <w:left w:val="none" w:sz="0" w:space="0" w:color="auto"/>
        <w:bottom w:val="none" w:sz="0" w:space="0" w:color="auto"/>
        <w:right w:val="none" w:sz="0" w:space="0" w:color="auto"/>
      </w:divBdr>
    </w:div>
    <w:div w:id="1388140135">
      <w:bodyDiv w:val="1"/>
      <w:marLeft w:val="0"/>
      <w:marRight w:val="0"/>
      <w:marTop w:val="0"/>
      <w:marBottom w:val="0"/>
      <w:divBdr>
        <w:top w:val="none" w:sz="0" w:space="0" w:color="auto"/>
        <w:left w:val="none" w:sz="0" w:space="0" w:color="auto"/>
        <w:bottom w:val="none" w:sz="0" w:space="0" w:color="auto"/>
        <w:right w:val="none" w:sz="0" w:space="0" w:color="auto"/>
      </w:divBdr>
    </w:div>
    <w:div w:id="1398893211">
      <w:bodyDiv w:val="1"/>
      <w:marLeft w:val="0"/>
      <w:marRight w:val="0"/>
      <w:marTop w:val="0"/>
      <w:marBottom w:val="0"/>
      <w:divBdr>
        <w:top w:val="none" w:sz="0" w:space="0" w:color="auto"/>
        <w:left w:val="none" w:sz="0" w:space="0" w:color="auto"/>
        <w:bottom w:val="none" w:sz="0" w:space="0" w:color="auto"/>
        <w:right w:val="none" w:sz="0" w:space="0" w:color="auto"/>
      </w:divBdr>
    </w:div>
    <w:div w:id="1409232118">
      <w:bodyDiv w:val="1"/>
      <w:marLeft w:val="0"/>
      <w:marRight w:val="0"/>
      <w:marTop w:val="0"/>
      <w:marBottom w:val="0"/>
      <w:divBdr>
        <w:top w:val="none" w:sz="0" w:space="0" w:color="auto"/>
        <w:left w:val="none" w:sz="0" w:space="0" w:color="auto"/>
        <w:bottom w:val="none" w:sz="0" w:space="0" w:color="auto"/>
        <w:right w:val="none" w:sz="0" w:space="0" w:color="auto"/>
      </w:divBdr>
    </w:div>
    <w:div w:id="1435979259">
      <w:bodyDiv w:val="1"/>
      <w:marLeft w:val="0"/>
      <w:marRight w:val="0"/>
      <w:marTop w:val="0"/>
      <w:marBottom w:val="0"/>
      <w:divBdr>
        <w:top w:val="none" w:sz="0" w:space="0" w:color="auto"/>
        <w:left w:val="none" w:sz="0" w:space="0" w:color="auto"/>
        <w:bottom w:val="none" w:sz="0" w:space="0" w:color="auto"/>
        <w:right w:val="none" w:sz="0" w:space="0" w:color="auto"/>
      </w:divBdr>
    </w:div>
    <w:div w:id="1439596270">
      <w:bodyDiv w:val="1"/>
      <w:marLeft w:val="0"/>
      <w:marRight w:val="0"/>
      <w:marTop w:val="0"/>
      <w:marBottom w:val="0"/>
      <w:divBdr>
        <w:top w:val="none" w:sz="0" w:space="0" w:color="auto"/>
        <w:left w:val="none" w:sz="0" w:space="0" w:color="auto"/>
        <w:bottom w:val="none" w:sz="0" w:space="0" w:color="auto"/>
        <w:right w:val="none" w:sz="0" w:space="0" w:color="auto"/>
      </w:divBdr>
    </w:div>
    <w:div w:id="1448309602">
      <w:bodyDiv w:val="1"/>
      <w:marLeft w:val="0"/>
      <w:marRight w:val="0"/>
      <w:marTop w:val="0"/>
      <w:marBottom w:val="0"/>
      <w:divBdr>
        <w:top w:val="none" w:sz="0" w:space="0" w:color="auto"/>
        <w:left w:val="none" w:sz="0" w:space="0" w:color="auto"/>
        <w:bottom w:val="none" w:sz="0" w:space="0" w:color="auto"/>
        <w:right w:val="none" w:sz="0" w:space="0" w:color="auto"/>
      </w:divBdr>
      <w:divsChild>
        <w:div w:id="874930871">
          <w:marLeft w:val="0"/>
          <w:marRight w:val="0"/>
          <w:marTop w:val="0"/>
          <w:marBottom w:val="0"/>
          <w:divBdr>
            <w:top w:val="none" w:sz="0" w:space="0" w:color="auto"/>
            <w:left w:val="none" w:sz="0" w:space="0" w:color="auto"/>
            <w:bottom w:val="none" w:sz="0" w:space="0" w:color="auto"/>
            <w:right w:val="none" w:sz="0" w:space="0" w:color="auto"/>
          </w:divBdr>
          <w:divsChild>
            <w:div w:id="1663462145">
              <w:marLeft w:val="0"/>
              <w:marRight w:val="0"/>
              <w:marTop w:val="0"/>
              <w:marBottom w:val="0"/>
              <w:divBdr>
                <w:top w:val="none" w:sz="0" w:space="0" w:color="auto"/>
                <w:left w:val="none" w:sz="0" w:space="0" w:color="auto"/>
                <w:bottom w:val="none" w:sz="0" w:space="0" w:color="auto"/>
                <w:right w:val="none" w:sz="0" w:space="0" w:color="auto"/>
              </w:divBdr>
              <w:divsChild>
                <w:div w:id="17050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2462">
          <w:marLeft w:val="0"/>
          <w:marRight w:val="0"/>
          <w:marTop w:val="0"/>
          <w:marBottom w:val="0"/>
          <w:divBdr>
            <w:top w:val="none" w:sz="0" w:space="0" w:color="auto"/>
            <w:left w:val="none" w:sz="0" w:space="0" w:color="auto"/>
            <w:bottom w:val="none" w:sz="0" w:space="0" w:color="auto"/>
            <w:right w:val="none" w:sz="0" w:space="0" w:color="auto"/>
          </w:divBdr>
          <w:divsChild>
            <w:div w:id="19949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18524">
      <w:bodyDiv w:val="1"/>
      <w:marLeft w:val="0"/>
      <w:marRight w:val="0"/>
      <w:marTop w:val="0"/>
      <w:marBottom w:val="0"/>
      <w:divBdr>
        <w:top w:val="none" w:sz="0" w:space="0" w:color="auto"/>
        <w:left w:val="none" w:sz="0" w:space="0" w:color="auto"/>
        <w:bottom w:val="none" w:sz="0" w:space="0" w:color="auto"/>
        <w:right w:val="none" w:sz="0" w:space="0" w:color="auto"/>
      </w:divBdr>
    </w:div>
    <w:div w:id="1515338071">
      <w:bodyDiv w:val="1"/>
      <w:marLeft w:val="0"/>
      <w:marRight w:val="0"/>
      <w:marTop w:val="0"/>
      <w:marBottom w:val="0"/>
      <w:divBdr>
        <w:top w:val="none" w:sz="0" w:space="0" w:color="auto"/>
        <w:left w:val="none" w:sz="0" w:space="0" w:color="auto"/>
        <w:bottom w:val="none" w:sz="0" w:space="0" w:color="auto"/>
        <w:right w:val="none" w:sz="0" w:space="0" w:color="auto"/>
      </w:divBdr>
    </w:div>
    <w:div w:id="1519418685">
      <w:bodyDiv w:val="1"/>
      <w:marLeft w:val="0"/>
      <w:marRight w:val="0"/>
      <w:marTop w:val="0"/>
      <w:marBottom w:val="0"/>
      <w:divBdr>
        <w:top w:val="none" w:sz="0" w:space="0" w:color="auto"/>
        <w:left w:val="none" w:sz="0" w:space="0" w:color="auto"/>
        <w:bottom w:val="none" w:sz="0" w:space="0" w:color="auto"/>
        <w:right w:val="none" w:sz="0" w:space="0" w:color="auto"/>
      </w:divBdr>
    </w:div>
    <w:div w:id="1574927112">
      <w:bodyDiv w:val="1"/>
      <w:marLeft w:val="0"/>
      <w:marRight w:val="0"/>
      <w:marTop w:val="0"/>
      <w:marBottom w:val="0"/>
      <w:divBdr>
        <w:top w:val="none" w:sz="0" w:space="0" w:color="auto"/>
        <w:left w:val="none" w:sz="0" w:space="0" w:color="auto"/>
        <w:bottom w:val="none" w:sz="0" w:space="0" w:color="auto"/>
        <w:right w:val="none" w:sz="0" w:space="0" w:color="auto"/>
      </w:divBdr>
    </w:div>
    <w:div w:id="1580283377">
      <w:bodyDiv w:val="1"/>
      <w:marLeft w:val="0"/>
      <w:marRight w:val="0"/>
      <w:marTop w:val="0"/>
      <w:marBottom w:val="0"/>
      <w:divBdr>
        <w:top w:val="none" w:sz="0" w:space="0" w:color="auto"/>
        <w:left w:val="none" w:sz="0" w:space="0" w:color="auto"/>
        <w:bottom w:val="none" w:sz="0" w:space="0" w:color="auto"/>
        <w:right w:val="none" w:sz="0" w:space="0" w:color="auto"/>
      </w:divBdr>
    </w:div>
    <w:div w:id="1588803032">
      <w:bodyDiv w:val="1"/>
      <w:marLeft w:val="0"/>
      <w:marRight w:val="0"/>
      <w:marTop w:val="0"/>
      <w:marBottom w:val="0"/>
      <w:divBdr>
        <w:top w:val="none" w:sz="0" w:space="0" w:color="auto"/>
        <w:left w:val="none" w:sz="0" w:space="0" w:color="auto"/>
        <w:bottom w:val="none" w:sz="0" w:space="0" w:color="auto"/>
        <w:right w:val="none" w:sz="0" w:space="0" w:color="auto"/>
      </w:divBdr>
    </w:div>
    <w:div w:id="1599026997">
      <w:bodyDiv w:val="1"/>
      <w:marLeft w:val="0"/>
      <w:marRight w:val="0"/>
      <w:marTop w:val="0"/>
      <w:marBottom w:val="0"/>
      <w:divBdr>
        <w:top w:val="none" w:sz="0" w:space="0" w:color="auto"/>
        <w:left w:val="none" w:sz="0" w:space="0" w:color="auto"/>
        <w:bottom w:val="none" w:sz="0" w:space="0" w:color="auto"/>
        <w:right w:val="none" w:sz="0" w:space="0" w:color="auto"/>
      </w:divBdr>
    </w:div>
    <w:div w:id="1639802941">
      <w:bodyDiv w:val="1"/>
      <w:marLeft w:val="0"/>
      <w:marRight w:val="0"/>
      <w:marTop w:val="0"/>
      <w:marBottom w:val="0"/>
      <w:divBdr>
        <w:top w:val="none" w:sz="0" w:space="0" w:color="auto"/>
        <w:left w:val="none" w:sz="0" w:space="0" w:color="auto"/>
        <w:bottom w:val="none" w:sz="0" w:space="0" w:color="auto"/>
        <w:right w:val="none" w:sz="0" w:space="0" w:color="auto"/>
      </w:divBdr>
    </w:div>
    <w:div w:id="1639992084">
      <w:bodyDiv w:val="1"/>
      <w:marLeft w:val="0"/>
      <w:marRight w:val="0"/>
      <w:marTop w:val="0"/>
      <w:marBottom w:val="0"/>
      <w:divBdr>
        <w:top w:val="none" w:sz="0" w:space="0" w:color="auto"/>
        <w:left w:val="none" w:sz="0" w:space="0" w:color="auto"/>
        <w:bottom w:val="none" w:sz="0" w:space="0" w:color="auto"/>
        <w:right w:val="none" w:sz="0" w:space="0" w:color="auto"/>
      </w:divBdr>
    </w:div>
    <w:div w:id="1646935388">
      <w:bodyDiv w:val="1"/>
      <w:marLeft w:val="0"/>
      <w:marRight w:val="0"/>
      <w:marTop w:val="0"/>
      <w:marBottom w:val="0"/>
      <w:divBdr>
        <w:top w:val="none" w:sz="0" w:space="0" w:color="auto"/>
        <w:left w:val="none" w:sz="0" w:space="0" w:color="auto"/>
        <w:bottom w:val="none" w:sz="0" w:space="0" w:color="auto"/>
        <w:right w:val="none" w:sz="0" w:space="0" w:color="auto"/>
      </w:divBdr>
    </w:div>
    <w:div w:id="1665935091">
      <w:bodyDiv w:val="1"/>
      <w:marLeft w:val="0"/>
      <w:marRight w:val="0"/>
      <w:marTop w:val="0"/>
      <w:marBottom w:val="0"/>
      <w:divBdr>
        <w:top w:val="none" w:sz="0" w:space="0" w:color="auto"/>
        <w:left w:val="none" w:sz="0" w:space="0" w:color="auto"/>
        <w:bottom w:val="none" w:sz="0" w:space="0" w:color="auto"/>
        <w:right w:val="none" w:sz="0" w:space="0" w:color="auto"/>
      </w:divBdr>
    </w:div>
    <w:div w:id="1740131171">
      <w:bodyDiv w:val="1"/>
      <w:marLeft w:val="0"/>
      <w:marRight w:val="0"/>
      <w:marTop w:val="0"/>
      <w:marBottom w:val="0"/>
      <w:divBdr>
        <w:top w:val="none" w:sz="0" w:space="0" w:color="auto"/>
        <w:left w:val="none" w:sz="0" w:space="0" w:color="auto"/>
        <w:bottom w:val="none" w:sz="0" w:space="0" w:color="auto"/>
        <w:right w:val="none" w:sz="0" w:space="0" w:color="auto"/>
      </w:divBdr>
    </w:div>
    <w:div w:id="1754158250">
      <w:bodyDiv w:val="1"/>
      <w:marLeft w:val="0"/>
      <w:marRight w:val="0"/>
      <w:marTop w:val="0"/>
      <w:marBottom w:val="0"/>
      <w:divBdr>
        <w:top w:val="none" w:sz="0" w:space="0" w:color="auto"/>
        <w:left w:val="none" w:sz="0" w:space="0" w:color="auto"/>
        <w:bottom w:val="none" w:sz="0" w:space="0" w:color="auto"/>
        <w:right w:val="none" w:sz="0" w:space="0" w:color="auto"/>
      </w:divBdr>
    </w:div>
    <w:div w:id="1773696521">
      <w:bodyDiv w:val="1"/>
      <w:marLeft w:val="0"/>
      <w:marRight w:val="0"/>
      <w:marTop w:val="0"/>
      <w:marBottom w:val="0"/>
      <w:divBdr>
        <w:top w:val="none" w:sz="0" w:space="0" w:color="auto"/>
        <w:left w:val="none" w:sz="0" w:space="0" w:color="auto"/>
        <w:bottom w:val="none" w:sz="0" w:space="0" w:color="auto"/>
        <w:right w:val="none" w:sz="0" w:space="0" w:color="auto"/>
      </w:divBdr>
    </w:div>
    <w:div w:id="1776632148">
      <w:bodyDiv w:val="1"/>
      <w:marLeft w:val="0"/>
      <w:marRight w:val="0"/>
      <w:marTop w:val="0"/>
      <w:marBottom w:val="0"/>
      <w:divBdr>
        <w:top w:val="none" w:sz="0" w:space="0" w:color="auto"/>
        <w:left w:val="none" w:sz="0" w:space="0" w:color="auto"/>
        <w:bottom w:val="none" w:sz="0" w:space="0" w:color="auto"/>
        <w:right w:val="none" w:sz="0" w:space="0" w:color="auto"/>
      </w:divBdr>
    </w:div>
    <w:div w:id="1788432382">
      <w:bodyDiv w:val="1"/>
      <w:marLeft w:val="0"/>
      <w:marRight w:val="0"/>
      <w:marTop w:val="0"/>
      <w:marBottom w:val="0"/>
      <w:divBdr>
        <w:top w:val="none" w:sz="0" w:space="0" w:color="auto"/>
        <w:left w:val="none" w:sz="0" w:space="0" w:color="auto"/>
        <w:bottom w:val="none" w:sz="0" w:space="0" w:color="auto"/>
        <w:right w:val="none" w:sz="0" w:space="0" w:color="auto"/>
      </w:divBdr>
    </w:div>
    <w:div w:id="1800758220">
      <w:bodyDiv w:val="1"/>
      <w:marLeft w:val="0"/>
      <w:marRight w:val="0"/>
      <w:marTop w:val="0"/>
      <w:marBottom w:val="0"/>
      <w:divBdr>
        <w:top w:val="none" w:sz="0" w:space="0" w:color="auto"/>
        <w:left w:val="none" w:sz="0" w:space="0" w:color="auto"/>
        <w:bottom w:val="none" w:sz="0" w:space="0" w:color="auto"/>
        <w:right w:val="none" w:sz="0" w:space="0" w:color="auto"/>
      </w:divBdr>
    </w:div>
    <w:div w:id="1822233279">
      <w:bodyDiv w:val="1"/>
      <w:marLeft w:val="0"/>
      <w:marRight w:val="0"/>
      <w:marTop w:val="0"/>
      <w:marBottom w:val="0"/>
      <w:divBdr>
        <w:top w:val="none" w:sz="0" w:space="0" w:color="auto"/>
        <w:left w:val="none" w:sz="0" w:space="0" w:color="auto"/>
        <w:bottom w:val="none" w:sz="0" w:space="0" w:color="auto"/>
        <w:right w:val="none" w:sz="0" w:space="0" w:color="auto"/>
      </w:divBdr>
    </w:div>
    <w:div w:id="1831408726">
      <w:bodyDiv w:val="1"/>
      <w:marLeft w:val="0"/>
      <w:marRight w:val="0"/>
      <w:marTop w:val="0"/>
      <w:marBottom w:val="0"/>
      <w:divBdr>
        <w:top w:val="none" w:sz="0" w:space="0" w:color="auto"/>
        <w:left w:val="none" w:sz="0" w:space="0" w:color="auto"/>
        <w:bottom w:val="none" w:sz="0" w:space="0" w:color="auto"/>
        <w:right w:val="none" w:sz="0" w:space="0" w:color="auto"/>
      </w:divBdr>
    </w:div>
    <w:div w:id="1841037806">
      <w:bodyDiv w:val="1"/>
      <w:marLeft w:val="0"/>
      <w:marRight w:val="0"/>
      <w:marTop w:val="0"/>
      <w:marBottom w:val="0"/>
      <w:divBdr>
        <w:top w:val="none" w:sz="0" w:space="0" w:color="auto"/>
        <w:left w:val="none" w:sz="0" w:space="0" w:color="auto"/>
        <w:bottom w:val="none" w:sz="0" w:space="0" w:color="auto"/>
        <w:right w:val="none" w:sz="0" w:space="0" w:color="auto"/>
      </w:divBdr>
    </w:div>
    <w:div w:id="1842310921">
      <w:bodyDiv w:val="1"/>
      <w:marLeft w:val="0"/>
      <w:marRight w:val="0"/>
      <w:marTop w:val="0"/>
      <w:marBottom w:val="0"/>
      <w:divBdr>
        <w:top w:val="none" w:sz="0" w:space="0" w:color="auto"/>
        <w:left w:val="none" w:sz="0" w:space="0" w:color="auto"/>
        <w:bottom w:val="none" w:sz="0" w:space="0" w:color="auto"/>
        <w:right w:val="none" w:sz="0" w:space="0" w:color="auto"/>
      </w:divBdr>
    </w:div>
    <w:div w:id="1856112874">
      <w:bodyDiv w:val="1"/>
      <w:marLeft w:val="0"/>
      <w:marRight w:val="0"/>
      <w:marTop w:val="0"/>
      <w:marBottom w:val="0"/>
      <w:divBdr>
        <w:top w:val="none" w:sz="0" w:space="0" w:color="auto"/>
        <w:left w:val="none" w:sz="0" w:space="0" w:color="auto"/>
        <w:bottom w:val="none" w:sz="0" w:space="0" w:color="auto"/>
        <w:right w:val="none" w:sz="0" w:space="0" w:color="auto"/>
      </w:divBdr>
    </w:div>
    <w:div w:id="1929464082">
      <w:bodyDiv w:val="1"/>
      <w:marLeft w:val="0"/>
      <w:marRight w:val="0"/>
      <w:marTop w:val="0"/>
      <w:marBottom w:val="0"/>
      <w:divBdr>
        <w:top w:val="none" w:sz="0" w:space="0" w:color="auto"/>
        <w:left w:val="none" w:sz="0" w:space="0" w:color="auto"/>
        <w:bottom w:val="none" w:sz="0" w:space="0" w:color="auto"/>
        <w:right w:val="none" w:sz="0" w:space="0" w:color="auto"/>
      </w:divBdr>
    </w:div>
    <w:div w:id="1933388853">
      <w:bodyDiv w:val="1"/>
      <w:marLeft w:val="0"/>
      <w:marRight w:val="0"/>
      <w:marTop w:val="0"/>
      <w:marBottom w:val="0"/>
      <w:divBdr>
        <w:top w:val="none" w:sz="0" w:space="0" w:color="auto"/>
        <w:left w:val="none" w:sz="0" w:space="0" w:color="auto"/>
        <w:bottom w:val="none" w:sz="0" w:space="0" w:color="auto"/>
        <w:right w:val="none" w:sz="0" w:space="0" w:color="auto"/>
      </w:divBdr>
    </w:div>
    <w:div w:id="1936475504">
      <w:bodyDiv w:val="1"/>
      <w:marLeft w:val="0"/>
      <w:marRight w:val="0"/>
      <w:marTop w:val="0"/>
      <w:marBottom w:val="0"/>
      <w:divBdr>
        <w:top w:val="none" w:sz="0" w:space="0" w:color="auto"/>
        <w:left w:val="none" w:sz="0" w:space="0" w:color="auto"/>
        <w:bottom w:val="none" w:sz="0" w:space="0" w:color="auto"/>
        <w:right w:val="none" w:sz="0" w:space="0" w:color="auto"/>
      </w:divBdr>
    </w:div>
    <w:div w:id="1973057884">
      <w:bodyDiv w:val="1"/>
      <w:marLeft w:val="0"/>
      <w:marRight w:val="0"/>
      <w:marTop w:val="0"/>
      <w:marBottom w:val="0"/>
      <w:divBdr>
        <w:top w:val="none" w:sz="0" w:space="0" w:color="auto"/>
        <w:left w:val="none" w:sz="0" w:space="0" w:color="auto"/>
        <w:bottom w:val="none" w:sz="0" w:space="0" w:color="auto"/>
        <w:right w:val="none" w:sz="0" w:space="0" w:color="auto"/>
      </w:divBdr>
    </w:div>
    <w:div w:id="1978411361">
      <w:bodyDiv w:val="1"/>
      <w:marLeft w:val="0"/>
      <w:marRight w:val="0"/>
      <w:marTop w:val="0"/>
      <w:marBottom w:val="0"/>
      <w:divBdr>
        <w:top w:val="none" w:sz="0" w:space="0" w:color="auto"/>
        <w:left w:val="none" w:sz="0" w:space="0" w:color="auto"/>
        <w:bottom w:val="none" w:sz="0" w:space="0" w:color="auto"/>
        <w:right w:val="none" w:sz="0" w:space="0" w:color="auto"/>
      </w:divBdr>
    </w:div>
    <w:div w:id="2019696918">
      <w:bodyDiv w:val="1"/>
      <w:marLeft w:val="0"/>
      <w:marRight w:val="0"/>
      <w:marTop w:val="0"/>
      <w:marBottom w:val="0"/>
      <w:divBdr>
        <w:top w:val="none" w:sz="0" w:space="0" w:color="auto"/>
        <w:left w:val="none" w:sz="0" w:space="0" w:color="auto"/>
        <w:bottom w:val="none" w:sz="0" w:space="0" w:color="auto"/>
        <w:right w:val="none" w:sz="0" w:space="0" w:color="auto"/>
      </w:divBdr>
    </w:div>
    <w:div w:id="2024092052">
      <w:bodyDiv w:val="1"/>
      <w:marLeft w:val="0"/>
      <w:marRight w:val="0"/>
      <w:marTop w:val="0"/>
      <w:marBottom w:val="0"/>
      <w:divBdr>
        <w:top w:val="none" w:sz="0" w:space="0" w:color="auto"/>
        <w:left w:val="none" w:sz="0" w:space="0" w:color="auto"/>
        <w:bottom w:val="none" w:sz="0" w:space="0" w:color="auto"/>
        <w:right w:val="none" w:sz="0" w:space="0" w:color="auto"/>
      </w:divBdr>
    </w:div>
    <w:div w:id="2029672659">
      <w:bodyDiv w:val="1"/>
      <w:marLeft w:val="0"/>
      <w:marRight w:val="0"/>
      <w:marTop w:val="0"/>
      <w:marBottom w:val="0"/>
      <w:divBdr>
        <w:top w:val="none" w:sz="0" w:space="0" w:color="auto"/>
        <w:left w:val="none" w:sz="0" w:space="0" w:color="auto"/>
        <w:bottom w:val="none" w:sz="0" w:space="0" w:color="auto"/>
        <w:right w:val="none" w:sz="0" w:space="0" w:color="auto"/>
      </w:divBdr>
    </w:div>
    <w:div w:id="2063404991">
      <w:bodyDiv w:val="1"/>
      <w:marLeft w:val="0"/>
      <w:marRight w:val="0"/>
      <w:marTop w:val="0"/>
      <w:marBottom w:val="0"/>
      <w:divBdr>
        <w:top w:val="none" w:sz="0" w:space="0" w:color="auto"/>
        <w:left w:val="none" w:sz="0" w:space="0" w:color="auto"/>
        <w:bottom w:val="none" w:sz="0" w:space="0" w:color="auto"/>
        <w:right w:val="none" w:sz="0" w:space="0" w:color="auto"/>
      </w:divBdr>
    </w:div>
    <w:div w:id="2066175626">
      <w:bodyDiv w:val="1"/>
      <w:marLeft w:val="0"/>
      <w:marRight w:val="0"/>
      <w:marTop w:val="0"/>
      <w:marBottom w:val="0"/>
      <w:divBdr>
        <w:top w:val="none" w:sz="0" w:space="0" w:color="auto"/>
        <w:left w:val="none" w:sz="0" w:space="0" w:color="auto"/>
        <w:bottom w:val="none" w:sz="0" w:space="0" w:color="auto"/>
        <w:right w:val="none" w:sz="0" w:space="0" w:color="auto"/>
      </w:divBdr>
    </w:div>
    <w:div w:id="2119907363">
      <w:bodyDiv w:val="1"/>
      <w:marLeft w:val="0"/>
      <w:marRight w:val="0"/>
      <w:marTop w:val="0"/>
      <w:marBottom w:val="0"/>
      <w:divBdr>
        <w:top w:val="none" w:sz="0" w:space="0" w:color="auto"/>
        <w:left w:val="none" w:sz="0" w:space="0" w:color="auto"/>
        <w:bottom w:val="none" w:sz="0" w:space="0" w:color="auto"/>
        <w:right w:val="none" w:sz="0" w:space="0" w:color="auto"/>
      </w:divBdr>
    </w:div>
    <w:div w:id="2132700437">
      <w:bodyDiv w:val="1"/>
      <w:marLeft w:val="0"/>
      <w:marRight w:val="0"/>
      <w:marTop w:val="0"/>
      <w:marBottom w:val="0"/>
      <w:divBdr>
        <w:top w:val="none" w:sz="0" w:space="0" w:color="auto"/>
        <w:left w:val="none" w:sz="0" w:space="0" w:color="auto"/>
        <w:bottom w:val="none" w:sz="0" w:space="0" w:color="auto"/>
        <w:right w:val="none" w:sz="0" w:space="0" w:color="auto"/>
      </w:divBdr>
    </w:div>
    <w:div w:id="2133475635">
      <w:bodyDiv w:val="1"/>
      <w:marLeft w:val="0"/>
      <w:marRight w:val="0"/>
      <w:marTop w:val="0"/>
      <w:marBottom w:val="0"/>
      <w:divBdr>
        <w:top w:val="none" w:sz="0" w:space="0" w:color="auto"/>
        <w:left w:val="none" w:sz="0" w:space="0" w:color="auto"/>
        <w:bottom w:val="none" w:sz="0" w:space="0" w:color="auto"/>
        <w:right w:val="none" w:sz="0" w:space="0" w:color="auto"/>
      </w:divBdr>
      <w:divsChild>
        <w:div w:id="1729644856">
          <w:marLeft w:val="0"/>
          <w:marRight w:val="0"/>
          <w:marTop w:val="0"/>
          <w:marBottom w:val="0"/>
          <w:divBdr>
            <w:top w:val="none" w:sz="0" w:space="0" w:color="auto"/>
            <w:left w:val="none" w:sz="0" w:space="0" w:color="auto"/>
            <w:bottom w:val="none" w:sz="0" w:space="0" w:color="auto"/>
            <w:right w:val="none" w:sz="0" w:space="0" w:color="auto"/>
          </w:divBdr>
          <w:divsChild>
            <w:div w:id="8890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microsoft.com/office/2007/relationships/hdphoto" Target="media/hdphoto1.wdp"/><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header" Target="head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s>
</file>

<file path=word/_rels/header2.xml.rels><?xml version="1.0" encoding="UTF-8" standalone="yes"?>
<Relationships xmlns="http://schemas.openxmlformats.org/package/2006/relationships"><Relationship Id="rId1" Type="http://schemas.openxmlformats.org/officeDocument/2006/relationships/image" Target="media/image1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BF0A3-4AF3-4605-B843-B505A08F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34357</Words>
  <Characters>195840</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hamza</dc:creator>
  <cp:keywords/>
  <dc:description/>
  <cp:lastModifiedBy>mohamed hamza</cp:lastModifiedBy>
  <cp:revision>47</cp:revision>
  <cp:lastPrinted>2024-12-16T12:16:00Z</cp:lastPrinted>
  <dcterms:created xsi:type="dcterms:W3CDTF">2024-12-16T10:41:00Z</dcterms:created>
  <dcterms:modified xsi:type="dcterms:W3CDTF">2024-12-16T12:19:00Z</dcterms:modified>
</cp:coreProperties>
</file>